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33" w:rsidRDefault="00264333" w:rsidP="008E131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264333" w:rsidRDefault="00264333" w:rsidP="008E131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Target Discovery Strategy </w:t>
      </w:r>
    </w:p>
    <w:p w:rsidR="00264333" w:rsidRDefault="00264333" w:rsidP="008E131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E75A3">
        <w:rPr>
          <w:rFonts w:ascii="Courier New" w:hAnsi="Courier New" w:cs="Courier New"/>
          <w:b/>
          <w:sz w:val="24"/>
          <w:szCs w:val="24"/>
        </w:rPr>
        <w:t xml:space="preserve"> 130</w:t>
      </w:r>
      <w:bookmarkStart w:id="0" w:name="_GoBack"/>
      <w:bookmarkEnd w:id="0"/>
    </w:p>
    <w:p w:rsidR="00264333" w:rsidRPr="008E131E" w:rsidRDefault="00264333" w:rsidP="008E131E">
      <w:pPr>
        <w:jc w:val="both"/>
        <w:rPr>
          <w:rFonts w:ascii="Courier New" w:hAnsi="Courier New" w:cs="Courier New"/>
          <w:b/>
          <w:bCs/>
        </w:rPr>
      </w:pPr>
    </w:p>
    <w:p w:rsidR="00D122E2" w:rsidRPr="008E131E" w:rsidRDefault="00D122E2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  <w:b/>
          <w:bCs/>
        </w:rPr>
        <w:t>Target Discovery Strategy</w:t>
      </w:r>
    </w:p>
    <w:p w:rsidR="00D122E2" w:rsidRPr="008E131E" w:rsidRDefault="00D122E2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  <w:lang w:val="en-AU"/>
        </w:rPr>
        <w:t>Target discovery to clinical application saga</w:t>
      </w:r>
    </w:p>
    <w:p w:rsidR="002109AA" w:rsidRPr="008E131E" w:rsidRDefault="00610534" w:rsidP="008E131E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>Physiology-based approach</w:t>
      </w:r>
    </w:p>
    <w:p w:rsidR="00D122E2" w:rsidRPr="008E131E" w:rsidRDefault="00D122E2" w:rsidP="008E131E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>Target-based  approach</w:t>
      </w:r>
    </w:p>
    <w:p w:rsidR="008E131E" w:rsidRDefault="008E131E" w:rsidP="008E131E">
      <w:pPr>
        <w:jc w:val="both"/>
        <w:rPr>
          <w:rFonts w:ascii="Courier New" w:hAnsi="Courier New" w:cs="Courier New"/>
          <w:b/>
        </w:rPr>
      </w:pPr>
    </w:p>
    <w:p w:rsidR="00E810BE" w:rsidRPr="008E131E" w:rsidRDefault="00E810BE" w:rsidP="008E131E">
      <w:pPr>
        <w:jc w:val="both"/>
        <w:rPr>
          <w:rFonts w:ascii="Courier New" w:hAnsi="Courier New" w:cs="Courier New"/>
          <w:b/>
        </w:rPr>
      </w:pPr>
      <w:r w:rsidRPr="008E131E">
        <w:rPr>
          <w:rFonts w:ascii="Courier New" w:hAnsi="Courier New" w:cs="Courier New"/>
          <w:b/>
          <w:bCs/>
        </w:rPr>
        <w:t>Physiology-based approach</w:t>
      </w:r>
    </w:p>
    <w:p w:rsidR="002A347D" w:rsidRPr="008E131E" w:rsidRDefault="00E810BE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>Is a disease-centric approach in which target is not identified, multiple targets are involved.</w:t>
      </w:r>
      <w:r w:rsidR="008E131E">
        <w:rPr>
          <w:rFonts w:ascii="Courier New" w:hAnsi="Courier New" w:cs="Courier New"/>
        </w:rPr>
        <w:t xml:space="preserve"> </w:t>
      </w:r>
      <w:r w:rsidR="002A347D" w:rsidRPr="008E131E">
        <w:rPr>
          <w:rFonts w:ascii="Courier New" w:hAnsi="Courier New" w:cs="Courier New"/>
        </w:rPr>
        <w:t>In vivo screening is done by using drugs, siRNA or antisense oligonucleotides.</w:t>
      </w:r>
    </w:p>
    <w:p w:rsidR="00B0259E" w:rsidRPr="008E131E" w:rsidRDefault="00B0259E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>This process relies on disease, not on the target.</w:t>
      </w:r>
    </w:p>
    <w:p w:rsidR="00E810BE" w:rsidRPr="008E131E" w:rsidRDefault="00B0259E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  <w:noProof/>
        </w:rPr>
        <w:drawing>
          <wp:inline distT="0" distB="0" distL="0" distR="0">
            <wp:extent cx="58102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10" w:rsidRPr="008E131E" w:rsidRDefault="00185610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  <w:b/>
          <w:bCs/>
        </w:rPr>
        <w:t>Target-centric</w:t>
      </w:r>
      <w:r w:rsidRPr="008E131E">
        <w:rPr>
          <w:rFonts w:ascii="Courier New" w:hAnsi="Courier New" w:cs="Courier New"/>
        </w:rPr>
        <w:t xml:space="preserve"> </w:t>
      </w:r>
      <w:r w:rsidRPr="008E131E">
        <w:rPr>
          <w:rFonts w:ascii="Courier New" w:hAnsi="Courier New" w:cs="Courier New"/>
          <w:b/>
          <w:bCs/>
        </w:rPr>
        <w:t>approach</w:t>
      </w:r>
    </w:p>
    <w:p w:rsidR="001E1ADB" w:rsidRPr="008E131E" w:rsidRDefault="00185610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>Target based discovery starts with the identification of genes and their protein products.</w:t>
      </w:r>
      <w:r w:rsidR="008E131E">
        <w:rPr>
          <w:rFonts w:ascii="Courier New" w:hAnsi="Courier New" w:cs="Courier New"/>
        </w:rPr>
        <w:t xml:space="preserve"> </w:t>
      </w:r>
      <w:r w:rsidR="000E3C92" w:rsidRPr="008E131E">
        <w:rPr>
          <w:rFonts w:ascii="Courier New" w:hAnsi="Courier New" w:cs="Courier New"/>
        </w:rPr>
        <w:t>Aim to develop drugs affecting one gene or a molecular mechanism.</w:t>
      </w:r>
      <w:r w:rsidR="008E131E">
        <w:rPr>
          <w:rFonts w:ascii="Courier New" w:hAnsi="Courier New" w:cs="Courier New"/>
        </w:rPr>
        <w:t xml:space="preserve"> </w:t>
      </w:r>
      <w:r w:rsidR="001E1ADB" w:rsidRPr="008E131E">
        <w:rPr>
          <w:rFonts w:ascii="Courier New" w:hAnsi="Courier New" w:cs="Courier New"/>
        </w:rPr>
        <w:t>The identification of disease-relevant genes in vitro cellular models has been possible due to several tools.</w:t>
      </w:r>
      <w:r w:rsidR="008E131E">
        <w:rPr>
          <w:rFonts w:ascii="Courier New" w:hAnsi="Courier New" w:cs="Courier New"/>
        </w:rPr>
        <w:t xml:space="preserve"> </w:t>
      </w:r>
      <w:r w:rsidR="001E1ADB" w:rsidRPr="008E131E">
        <w:rPr>
          <w:rFonts w:ascii="Courier New" w:hAnsi="Courier New" w:cs="Courier New"/>
        </w:rPr>
        <w:t xml:space="preserve">Gene-suppression tool used to </w:t>
      </w:r>
      <w:r w:rsidR="00101C00" w:rsidRPr="008E131E">
        <w:rPr>
          <w:rFonts w:ascii="Courier New" w:hAnsi="Courier New" w:cs="Courier New"/>
        </w:rPr>
        <w:t>link</w:t>
      </w:r>
      <w:r w:rsidR="001E1ADB" w:rsidRPr="008E131E">
        <w:rPr>
          <w:rFonts w:ascii="Courier New" w:hAnsi="Courier New" w:cs="Courier New"/>
        </w:rPr>
        <w:t xml:space="preserve"> the genes with disease.</w:t>
      </w:r>
    </w:p>
    <w:p w:rsidR="00063FF8" w:rsidRPr="008E131E" w:rsidRDefault="00063FF8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>Target has two types</w:t>
      </w:r>
    </w:p>
    <w:p w:rsidR="002109AA" w:rsidRPr="008E131E" w:rsidRDefault="00610534" w:rsidP="008E131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>Genetic</w:t>
      </w:r>
    </w:p>
    <w:p w:rsidR="002109AA" w:rsidRPr="008E131E" w:rsidRDefault="00610534" w:rsidP="008E131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</w:rPr>
        <w:t xml:space="preserve">Mechanistic </w:t>
      </w:r>
    </w:p>
    <w:p w:rsidR="00063FF8" w:rsidRPr="008E131E" w:rsidRDefault="00063FF8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  <w:b/>
        </w:rPr>
        <w:t>Genetic targets</w:t>
      </w:r>
      <w:r w:rsidRPr="008E131E">
        <w:rPr>
          <w:rFonts w:ascii="Courier New" w:hAnsi="Courier New" w:cs="Courier New"/>
        </w:rPr>
        <w:t xml:space="preserve"> are represented by genes and genes products.</w:t>
      </w:r>
    </w:p>
    <w:p w:rsidR="000B4B4B" w:rsidRPr="008E131E" w:rsidRDefault="000B4B4B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  <w:b/>
        </w:rPr>
        <w:t>Mechanistic targets</w:t>
      </w:r>
      <w:r w:rsidRPr="008E131E">
        <w:rPr>
          <w:rFonts w:ascii="Courier New" w:hAnsi="Courier New" w:cs="Courier New"/>
        </w:rPr>
        <w:t xml:space="preserve"> include mechanism based targets such as receptors, enzymes or genes, identified on the basis of the disease state.</w:t>
      </w:r>
    </w:p>
    <w:p w:rsidR="009F248F" w:rsidRPr="008E131E" w:rsidRDefault="009F248F" w:rsidP="008E131E">
      <w:pPr>
        <w:jc w:val="both"/>
        <w:rPr>
          <w:rFonts w:ascii="Courier New" w:hAnsi="Courier New" w:cs="Courier New"/>
        </w:rPr>
      </w:pPr>
      <w:r w:rsidRPr="008E131E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7528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34" w:rsidRPr="008E131E" w:rsidRDefault="00610534" w:rsidP="008E131E">
      <w:pPr>
        <w:jc w:val="both"/>
        <w:rPr>
          <w:rFonts w:ascii="Courier New" w:hAnsi="Courier New" w:cs="Courier New"/>
        </w:rPr>
      </w:pPr>
    </w:p>
    <w:p w:rsidR="00B0259E" w:rsidRPr="008E131E" w:rsidRDefault="00B0259E" w:rsidP="008E131E">
      <w:pPr>
        <w:jc w:val="both"/>
        <w:rPr>
          <w:rFonts w:ascii="Courier New" w:hAnsi="Courier New" w:cs="Courier New"/>
        </w:rPr>
      </w:pPr>
    </w:p>
    <w:sectPr w:rsidR="00B0259E" w:rsidRPr="008E131E" w:rsidSect="002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4178B"/>
    <w:multiLevelType w:val="hybridMultilevel"/>
    <w:tmpl w:val="E676BCEE"/>
    <w:lvl w:ilvl="0" w:tplc="AF920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47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6B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6C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2A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8A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CC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8C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AFC6D4C"/>
    <w:multiLevelType w:val="hybridMultilevel"/>
    <w:tmpl w:val="7DBAE6DA"/>
    <w:lvl w:ilvl="0" w:tplc="DD083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C6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A9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65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64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1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0C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43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8D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1201"/>
    <w:rsid w:val="00063FF8"/>
    <w:rsid w:val="000B4B4B"/>
    <w:rsid w:val="000E3C92"/>
    <w:rsid w:val="00101C00"/>
    <w:rsid w:val="00185610"/>
    <w:rsid w:val="001E1ADB"/>
    <w:rsid w:val="002109AA"/>
    <w:rsid w:val="00264333"/>
    <w:rsid w:val="002A347D"/>
    <w:rsid w:val="00571201"/>
    <w:rsid w:val="00610534"/>
    <w:rsid w:val="008E131E"/>
    <w:rsid w:val="009F248F"/>
    <w:rsid w:val="00B0259E"/>
    <w:rsid w:val="00CE75A3"/>
    <w:rsid w:val="00D122E2"/>
    <w:rsid w:val="00E810BE"/>
    <w:rsid w:val="00F33827"/>
    <w:rsid w:val="00F4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9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643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433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18</cp:revision>
  <dcterms:created xsi:type="dcterms:W3CDTF">2015-08-28T10:13:00Z</dcterms:created>
  <dcterms:modified xsi:type="dcterms:W3CDTF">2015-11-06T13:01:00Z</dcterms:modified>
</cp:coreProperties>
</file>