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1F2" w:rsidRPr="00DF71F2" w:rsidRDefault="00DF71F2" w:rsidP="00DF71F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DF71F2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DF71F2" w:rsidRPr="00DF71F2" w:rsidRDefault="00DF71F2" w:rsidP="00DF71F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DF71F2">
        <w:rPr>
          <w:rFonts w:ascii="Courier New" w:hAnsi="Courier New" w:cs="Courier New"/>
          <w:b/>
          <w:sz w:val="24"/>
          <w:szCs w:val="24"/>
        </w:rPr>
        <w:t xml:space="preserve">Module title: </w:t>
      </w:r>
      <w:proofErr w:type="spellStart"/>
      <w:r w:rsidRPr="00DF71F2">
        <w:rPr>
          <w:rFonts w:ascii="Courier New" w:hAnsi="Courier New" w:cs="Courier New"/>
          <w:b/>
          <w:sz w:val="24"/>
          <w:szCs w:val="24"/>
        </w:rPr>
        <w:t>BioPython</w:t>
      </w:r>
      <w:proofErr w:type="spellEnd"/>
      <w:r w:rsidRPr="00DF71F2">
        <w:rPr>
          <w:rFonts w:ascii="Courier New" w:hAnsi="Courier New" w:cs="Courier New"/>
          <w:b/>
          <w:sz w:val="24"/>
          <w:szCs w:val="24"/>
        </w:rPr>
        <w:t xml:space="preserve"> Basics</w:t>
      </w:r>
    </w:p>
    <w:p w:rsidR="00DF71F2" w:rsidRPr="00DF71F2" w:rsidRDefault="00DF71F2" w:rsidP="00DF71F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DF71F2">
        <w:rPr>
          <w:rFonts w:ascii="Courier New" w:hAnsi="Courier New" w:cs="Courier New"/>
          <w:b/>
          <w:sz w:val="24"/>
          <w:szCs w:val="24"/>
        </w:rPr>
        <w:t>Module no. :</w:t>
      </w:r>
      <w:r w:rsidR="00575653">
        <w:rPr>
          <w:rFonts w:ascii="Courier New" w:hAnsi="Courier New" w:cs="Courier New"/>
          <w:b/>
          <w:sz w:val="24"/>
          <w:szCs w:val="24"/>
        </w:rPr>
        <w:t xml:space="preserve"> 201</w:t>
      </w:r>
    </w:p>
    <w:p w:rsidR="00DF71F2" w:rsidRPr="00DF71F2" w:rsidRDefault="00DF71F2" w:rsidP="00DF71F2">
      <w:pPr>
        <w:spacing w:before="100" w:beforeAutospacing="1" w:after="100" w:afterAutospacing="1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:rsidR="00090669" w:rsidRPr="00DF71F2" w:rsidRDefault="00090669" w:rsidP="00DF71F2">
      <w:pPr>
        <w:spacing w:before="100" w:beforeAutospacing="1" w:after="100" w:afterAutospacing="1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DF71F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What is </w:t>
      </w:r>
      <w:proofErr w:type="spellStart"/>
      <w:r w:rsidRPr="00DF71F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Biopython</w:t>
      </w:r>
      <w:proofErr w:type="spellEnd"/>
      <w:r w:rsidRPr="00DF71F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?</w:t>
      </w:r>
    </w:p>
    <w:p w:rsidR="00090669" w:rsidRPr="00DF71F2" w:rsidRDefault="00090669" w:rsidP="00DF71F2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</w:t>
      </w:r>
      <w:proofErr w:type="spell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Biopython</w:t>
      </w:r>
      <w:proofErr w:type="spellEnd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Project is an internationa</w:t>
      </w:r>
      <w:bookmarkStart w:id="0" w:name="_GoBack"/>
      <w:bookmarkEnd w:id="0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l association of developers of freely available Python (</w:t>
      </w:r>
      <w:hyperlink r:id="rId6" w:history="1">
        <w:r w:rsidRPr="00DF71F2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</w:rPr>
          <w:t>http://www.python.org</w:t>
        </w:r>
      </w:hyperlink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) tools for computational molecular biology. Python is an object oriented, interpreted, flexible language that is becoming increasingly popular for scientific computing. Python is easy to learn, has a very clear syntax and can easily be extended with modules written in C, C++ or FORTRAN.</w:t>
      </w:r>
    </w:p>
    <w:p w:rsidR="00090669" w:rsidRPr="00DF71F2" w:rsidRDefault="00090669" w:rsidP="00DF71F2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</w:t>
      </w:r>
      <w:proofErr w:type="spell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Biopython</w:t>
      </w:r>
      <w:proofErr w:type="spellEnd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web site (</w:t>
      </w:r>
      <w:hyperlink r:id="rId7" w:history="1">
        <w:r w:rsidRPr="00DF71F2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</w:rPr>
          <w:t>http://www.biopython.org</w:t>
        </w:r>
      </w:hyperlink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provides an online resource for modules, scripts, and web links for developers of Python-based software for bioinformatics use and research. Basically, the goal of </w:t>
      </w:r>
      <w:proofErr w:type="spell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Biopython</w:t>
      </w:r>
      <w:proofErr w:type="spellEnd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to make it as easy as possible to use Python for bioinformatics by creating high-quality, reusable modules and classes. </w:t>
      </w:r>
      <w:proofErr w:type="spell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Biopython</w:t>
      </w:r>
      <w:proofErr w:type="spellEnd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features include parsers for various Bioinformatics file formats (BLAST, </w:t>
      </w:r>
      <w:proofErr w:type="spell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Clustalw</w:t>
      </w:r>
      <w:proofErr w:type="spellEnd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FASTA, </w:t>
      </w:r>
      <w:proofErr w:type="spell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Genbank</w:t>
      </w:r>
      <w:proofErr w:type="spellEnd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,...), access to online services (NCBI, </w:t>
      </w:r>
      <w:proofErr w:type="spell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Expasy</w:t>
      </w:r>
      <w:proofErr w:type="spellEnd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,...), interfaces to common and not-so-common programs (</w:t>
      </w:r>
      <w:proofErr w:type="spell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Clustalw</w:t>
      </w:r>
      <w:proofErr w:type="spellEnd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, DSSP, MSMS...), a standard sequence class, various clustering modules, a KD tree data structure etc. and even documentation.</w:t>
      </w:r>
    </w:p>
    <w:p w:rsidR="00090669" w:rsidRPr="00DF71F2" w:rsidRDefault="00090669" w:rsidP="00DF71F2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Basically, we just like to program in Python and want to make it as easy as possible to use Python for bioinformatics by creating high-quality, reusable modules and scripts.</w:t>
      </w:r>
    </w:p>
    <w:p w:rsidR="00090669" w:rsidRPr="00DF71F2" w:rsidRDefault="00090669" w:rsidP="00DF71F2">
      <w:pPr>
        <w:spacing w:before="100" w:beforeAutospacing="1" w:after="100" w:afterAutospacing="1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DF71F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What can I find in the </w:t>
      </w:r>
      <w:proofErr w:type="spellStart"/>
      <w:r w:rsidRPr="00DF71F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Biopython</w:t>
      </w:r>
      <w:proofErr w:type="spellEnd"/>
      <w:r w:rsidRPr="00DF71F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proofErr w:type="gramStart"/>
      <w:r w:rsidRPr="00DF71F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package</w:t>
      </w:r>
      <w:proofErr w:type="gramEnd"/>
    </w:p>
    <w:p w:rsidR="00090669" w:rsidRPr="00DF71F2" w:rsidRDefault="00090669" w:rsidP="00DF71F2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main </w:t>
      </w:r>
      <w:proofErr w:type="spell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Biopython</w:t>
      </w:r>
      <w:proofErr w:type="spellEnd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releases have lots of functionality, including:</w:t>
      </w:r>
    </w:p>
    <w:p w:rsidR="00090669" w:rsidRPr="00DF71F2" w:rsidRDefault="00090669" w:rsidP="00DF71F2">
      <w:pPr>
        <w:numPr>
          <w:ilvl w:val="0"/>
          <w:numId w:val="1"/>
        </w:numPr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The ability to parse bioinformatics files into Python utilizable data structures, including support for the following formats:</w:t>
      </w:r>
    </w:p>
    <w:p w:rsidR="00090669" w:rsidRPr="00DF71F2" w:rsidRDefault="00090669" w:rsidP="00DF71F2">
      <w:pPr>
        <w:numPr>
          <w:ilvl w:val="1"/>
          <w:numId w:val="1"/>
        </w:numPr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Blast output – both from standalone and WWW Blast</w:t>
      </w:r>
    </w:p>
    <w:p w:rsidR="00090669" w:rsidRPr="00DF71F2" w:rsidRDefault="00090669" w:rsidP="00DF71F2">
      <w:pPr>
        <w:numPr>
          <w:ilvl w:val="1"/>
          <w:numId w:val="1"/>
        </w:numPr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Clustalw</w:t>
      </w:r>
      <w:proofErr w:type="spellEnd"/>
    </w:p>
    <w:p w:rsidR="00090669" w:rsidRPr="00DF71F2" w:rsidRDefault="00090669" w:rsidP="00DF71F2">
      <w:pPr>
        <w:numPr>
          <w:ilvl w:val="1"/>
          <w:numId w:val="1"/>
        </w:numPr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FASTA</w:t>
      </w:r>
    </w:p>
    <w:p w:rsidR="00090669" w:rsidRPr="00DF71F2" w:rsidRDefault="00090669" w:rsidP="00DF71F2">
      <w:pPr>
        <w:numPr>
          <w:ilvl w:val="1"/>
          <w:numId w:val="1"/>
        </w:numPr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GenBank</w:t>
      </w:r>
    </w:p>
    <w:p w:rsidR="00090669" w:rsidRPr="00DF71F2" w:rsidRDefault="00090669" w:rsidP="00DF71F2">
      <w:pPr>
        <w:numPr>
          <w:ilvl w:val="1"/>
          <w:numId w:val="1"/>
        </w:numPr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PubMed and Medline</w:t>
      </w:r>
    </w:p>
    <w:p w:rsidR="00090669" w:rsidRPr="00DF71F2" w:rsidRDefault="00090669" w:rsidP="00DF71F2">
      <w:pPr>
        <w:numPr>
          <w:ilvl w:val="1"/>
          <w:numId w:val="1"/>
        </w:numPr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ExPASy</w:t>
      </w:r>
      <w:proofErr w:type="spellEnd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files, like Enzyme and </w:t>
      </w:r>
      <w:proofErr w:type="spell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Prosite</w:t>
      </w:r>
      <w:proofErr w:type="spellEnd"/>
    </w:p>
    <w:p w:rsidR="00090669" w:rsidRPr="00DF71F2" w:rsidRDefault="00090669" w:rsidP="00DF71F2">
      <w:pPr>
        <w:numPr>
          <w:ilvl w:val="1"/>
          <w:numId w:val="1"/>
        </w:numPr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SCOP, including ‘</w:t>
      </w:r>
      <w:proofErr w:type="spell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dom</w:t>
      </w:r>
      <w:proofErr w:type="spellEnd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’ and ‘</w:t>
      </w:r>
      <w:proofErr w:type="spell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lin</w:t>
      </w:r>
      <w:proofErr w:type="spellEnd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’ files</w:t>
      </w:r>
    </w:p>
    <w:p w:rsidR="00090669" w:rsidRPr="00DF71F2" w:rsidRDefault="00090669" w:rsidP="00DF71F2">
      <w:pPr>
        <w:numPr>
          <w:ilvl w:val="1"/>
          <w:numId w:val="1"/>
        </w:numPr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UniGene</w:t>
      </w:r>
      <w:proofErr w:type="spellEnd"/>
    </w:p>
    <w:p w:rsidR="00090669" w:rsidRPr="00DF71F2" w:rsidRDefault="00090669" w:rsidP="00DF71F2">
      <w:pPr>
        <w:numPr>
          <w:ilvl w:val="1"/>
          <w:numId w:val="1"/>
        </w:numPr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SwissProt</w:t>
      </w:r>
      <w:proofErr w:type="spellEnd"/>
    </w:p>
    <w:p w:rsidR="00090669" w:rsidRPr="00DF71F2" w:rsidRDefault="00090669" w:rsidP="00DF71F2">
      <w:pPr>
        <w:numPr>
          <w:ilvl w:val="0"/>
          <w:numId w:val="1"/>
        </w:numPr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Files in the supported formats can be iterated over record by record or indexed and accessed via a Dictionary interface.</w:t>
      </w:r>
    </w:p>
    <w:p w:rsidR="00090669" w:rsidRPr="00DF71F2" w:rsidRDefault="00090669" w:rsidP="00DF71F2">
      <w:pPr>
        <w:numPr>
          <w:ilvl w:val="0"/>
          <w:numId w:val="1"/>
        </w:numPr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Code to deal with popular on-line bioinformatics destinations such as:</w:t>
      </w:r>
    </w:p>
    <w:p w:rsidR="00090669" w:rsidRPr="00DF71F2" w:rsidRDefault="00090669" w:rsidP="00DF71F2">
      <w:pPr>
        <w:numPr>
          <w:ilvl w:val="1"/>
          <w:numId w:val="1"/>
        </w:numPr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NCBI – Blast, </w:t>
      </w:r>
      <w:proofErr w:type="spell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Entrez</w:t>
      </w:r>
      <w:proofErr w:type="spellEnd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PubMed services</w:t>
      </w:r>
    </w:p>
    <w:p w:rsidR="00090669" w:rsidRPr="00DF71F2" w:rsidRDefault="00090669" w:rsidP="00DF71F2">
      <w:pPr>
        <w:numPr>
          <w:ilvl w:val="1"/>
          <w:numId w:val="1"/>
        </w:numPr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ExPASy</w:t>
      </w:r>
      <w:proofErr w:type="spellEnd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– Swiss-</w:t>
      </w:r>
      <w:proofErr w:type="spell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Prot</w:t>
      </w:r>
      <w:proofErr w:type="spellEnd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</w:t>
      </w:r>
      <w:proofErr w:type="spell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Prosite</w:t>
      </w:r>
      <w:proofErr w:type="spellEnd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entries, as well as </w:t>
      </w:r>
      <w:proofErr w:type="spell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Prosite</w:t>
      </w:r>
      <w:proofErr w:type="spellEnd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searches</w:t>
      </w:r>
    </w:p>
    <w:p w:rsidR="00090669" w:rsidRPr="00DF71F2" w:rsidRDefault="00090669" w:rsidP="00DF71F2">
      <w:pPr>
        <w:numPr>
          <w:ilvl w:val="0"/>
          <w:numId w:val="1"/>
        </w:numPr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Interfaces to common bioinformatics programs such as:</w:t>
      </w:r>
    </w:p>
    <w:p w:rsidR="00090669" w:rsidRPr="00DF71F2" w:rsidRDefault="00090669" w:rsidP="00DF71F2">
      <w:pPr>
        <w:numPr>
          <w:ilvl w:val="1"/>
          <w:numId w:val="1"/>
        </w:numPr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Standalone Blast from NCBI</w:t>
      </w:r>
    </w:p>
    <w:p w:rsidR="00090669" w:rsidRPr="00DF71F2" w:rsidRDefault="00090669" w:rsidP="00DF71F2">
      <w:pPr>
        <w:numPr>
          <w:ilvl w:val="1"/>
          <w:numId w:val="1"/>
        </w:numPr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Clustalw</w:t>
      </w:r>
      <w:proofErr w:type="spellEnd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alignment program</w:t>
      </w:r>
    </w:p>
    <w:p w:rsidR="00090669" w:rsidRPr="00DF71F2" w:rsidRDefault="00090669" w:rsidP="00DF71F2">
      <w:pPr>
        <w:numPr>
          <w:ilvl w:val="1"/>
          <w:numId w:val="1"/>
        </w:numPr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EMBOSS command line tools</w:t>
      </w:r>
    </w:p>
    <w:p w:rsidR="00090669" w:rsidRPr="00DF71F2" w:rsidRDefault="00090669" w:rsidP="00DF71F2">
      <w:pPr>
        <w:numPr>
          <w:ilvl w:val="0"/>
          <w:numId w:val="1"/>
        </w:numPr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A standard sequence class that deals with sequences, ids on sequences, and sequence features.</w:t>
      </w:r>
    </w:p>
    <w:p w:rsidR="00090669" w:rsidRPr="00DF71F2" w:rsidRDefault="00090669" w:rsidP="00DF71F2">
      <w:pPr>
        <w:numPr>
          <w:ilvl w:val="0"/>
          <w:numId w:val="1"/>
        </w:numPr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Tools for performing common operations on sequences, such as translation, transcription and weight calculations.</w:t>
      </w:r>
    </w:p>
    <w:p w:rsidR="00090669" w:rsidRPr="00DF71F2" w:rsidRDefault="00090669" w:rsidP="00DF71F2">
      <w:pPr>
        <w:numPr>
          <w:ilvl w:val="0"/>
          <w:numId w:val="1"/>
        </w:numPr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Code to perform classification of data using k Nearest Neighbors, Naive Bayes or Support Vector Machines.</w:t>
      </w:r>
    </w:p>
    <w:p w:rsidR="00090669" w:rsidRPr="00DF71F2" w:rsidRDefault="00090669" w:rsidP="00DF71F2">
      <w:pPr>
        <w:numPr>
          <w:ilvl w:val="0"/>
          <w:numId w:val="1"/>
        </w:numPr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Code for dealing with alignments, including a standard way to create and deal with substitution matrices.</w:t>
      </w:r>
    </w:p>
    <w:p w:rsidR="00090669" w:rsidRPr="00DF71F2" w:rsidRDefault="00090669" w:rsidP="00DF71F2">
      <w:pPr>
        <w:numPr>
          <w:ilvl w:val="0"/>
          <w:numId w:val="1"/>
        </w:numPr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Code making it easy to split up parallelizable tasks into separate processes.</w:t>
      </w:r>
    </w:p>
    <w:p w:rsidR="00090669" w:rsidRPr="00DF71F2" w:rsidRDefault="00090669" w:rsidP="00DF71F2">
      <w:pPr>
        <w:numPr>
          <w:ilvl w:val="0"/>
          <w:numId w:val="1"/>
        </w:numPr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GUI-based programs to do basic sequence manipulations, translations, </w:t>
      </w:r>
      <w:proofErr w:type="spell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BLASTing</w:t>
      </w:r>
      <w:proofErr w:type="spellEnd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, etc.</w:t>
      </w:r>
    </w:p>
    <w:p w:rsidR="00090669" w:rsidRPr="00DF71F2" w:rsidRDefault="00090669" w:rsidP="00DF71F2">
      <w:pPr>
        <w:numPr>
          <w:ilvl w:val="0"/>
          <w:numId w:val="1"/>
        </w:numPr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Extensive documentation and help with using the modules, including this file, on-line wiki documentation, the web site, and the mailing list.</w:t>
      </w:r>
    </w:p>
    <w:p w:rsidR="00090669" w:rsidRPr="00DF71F2" w:rsidRDefault="00090669" w:rsidP="00DF71F2">
      <w:pPr>
        <w:numPr>
          <w:ilvl w:val="0"/>
          <w:numId w:val="1"/>
        </w:numPr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Integration with </w:t>
      </w:r>
      <w:proofErr w:type="spell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BioSQL</w:t>
      </w:r>
      <w:proofErr w:type="spellEnd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a sequence database schema also supported by the </w:t>
      </w:r>
      <w:proofErr w:type="spell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BioPerl</w:t>
      </w:r>
      <w:proofErr w:type="spellEnd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</w:t>
      </w:r>
      <w:proofErr w:type="spell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BioJava</w:t>
      </w:r>
      <w:proofErr w:type="spellEnd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projects.</w:t>
      </w:r>
    </w:p>
    <w:p w:rsidR="00090669" w:rsidRPr="00DF71F2" w:rsidRDefault="00090669" w:rsidP="00DF71F2">
      <w:pPr>
        <w:spacing w:before="100" w:beforeAutospacing="1" w:after="100" w:afterAutospacing="1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DF71F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Installing </w:t>
      </w:r>
      <w:proofErr w:type="spellStart"/>
      <w:r w:rsidRPr="00DF71F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Biopython</w:t>
      </w:r>
      <w:proofErr w:type="spellEnd"/>
    </w:p>
    <w:p w:rsidR="00090669" w:rsidRPr="00DF71F2" w:rsidRDefault="00090669" w:rsidP="00DF71F2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All of the installation information for </w:t>
      </w:r>
      <w:proofErr w:type="spell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Biopython</w:t>
      </w:r>
      <w:proofErr w:type="spellEnd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was separated from this document to make it easier to keep updated.</w:t>
      </w:r>
    </w:p>
    <w:p w:rsidR="00090669" w:rsidRPr="00DF71F2" w:rsidRDefault="00090669" w:rsidP="00DF71F2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short version is go to </w:t>
      </w:r>
      <w:proofErr w:type="gram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our downloads</w:t>
      </w:r>
      <w:proofErr w:type="gramEnd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page (</w:t>
      </w:r>
      <w:hyperlink r:id="rId8" w:history="1">
        <w:r w:rsidRPr="00DF71F2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</w:rPr>
          <w:t>http://biopython.org/wiki/Download</w:t>
        </w:r>
      </w:hyperlink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download and install the listed dependencies, then download and install </w:t>
      </w:r>
      <w:proofErr w:type="spell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Biopython</w:t>
      </w:r>
      <w:proofErr w:type="spellEnd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proofErr w:type="spell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Biopython</w:t>
      </w:r>
      <w:proofErr w:type="spellEnd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runs on many platforms (Windows, Mac, and on the various flavors of Linux and </w:t>
      </w:r>
      <w:proofErr w:type="gram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Unix</w:t>
      </w:r>
      <w:proofErr w:type="gramEnd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). For Windows we provide pre-compiled click-and-run installers, while for </w:t>
      </w:r>
      <w:proofErr w:type="gram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Unix</w:t>
      </w:r>
      <w:proofErr w:type="gramEnd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other operating systems you must install from source as described in the included README file. This is usually as simple as the standard commands:</w:t>
      </w:r>
    </w:p>
    <w:p w:rsidR="00090669" w:rsidRPr="00DF71F2" w:rsidRDefault="00090669" w:rsidP="00DF7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python</w:t>
      </w:r>
      <w:proofErr w:type="gramEnd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setup.py build</w:t>
      </w:r>
    </w:p>
    <w:p w:rsidR="00090669" w:rsidRPr="00DF71F2" w:rsidRDefault="00090669" w:rsidP="00DF7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python</w:t>
      </w:r>
      <w:proofErr w:type="gramEnd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setup.py test</w:t>
      </w:r>
    </w:p>
    <w:p w:rsidR="00090669" w:rsidRPr="00DF71F2" w:rsidRDefault="00090669" w:rsidP="00DF7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proofErr w:type="gramEnd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python setup.py install</w:t>
      </w:r>
    </w:p>
    <w:p w:rsidR="00090669" w:rsidRPr="00DF71F2" w:rsidRDefault="00090669" w:rsidP="00DF71F2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(You can in fact skip the build and test, and go straight to the install – but </w:t>
      </w:r>
      <w:proofErr w:type="spell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its</w:t>
      </w:r>
      <w:proofErr w:type="spellEnd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better to make sure everything seems to be working.)</w:t>
      </w:r>
    </w:p>
    <w:p w:rsidR="00090669" w:rsidRPr="00DF71F2" w:rsidRDefault="00090669" w:rsidP="00DF71F2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longer version of our installation instructions covers installation of Python, </w:t>
      </w:r>
      <w:proofErr w:type="spell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Biopython</w:t>
      </w:r>
      <w:proofErr w:type="spellEnd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dependencies and </w:t>
      </w:r>
      <w:proofErr w:type="spellStart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Biopython</w:t>
      </w:r>
      <w:proofErr w:type="spellEnd"/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itself. It is available in PDF (</w:t>
      </w:r>
      <w:hyperlink r:id="rId9" w:history="1">
        <w:r w:rsidRPr="00DF71F2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</w:rPr>
          <w:t>http://biopython.org/DIST/docs/install/Installation.pdf</w:t>
        </w:r>
      </w:hyperlink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) and HTML formats (</w:t>
      </w:r>
      <w:hyperlink r:id="rId10" w:history="1">
        <w:r w:rsidRPr="00DF71F2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</w:rPr>
          <w:t>http://biopython.org/DIST/docs/install/Installation.html</w:t>
        </w:r>
      </w:hyperlink>
      <w:r w:rsidRPr="00DF71F2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</w:p>
    <w:p w:rsidR="00090669" w:rsidRPr="00DF71F2" w:rsidRDefault="00090669" w:rsidP="00DF71F2">
      <w:pPr>
        <w:jc w:val="both"/>
        <w:rPr>
          <w:rFonts w:ascii="Courier New" w:hAnsi="Courier New" w:cs="Courier New"/>
          <w:sz w:val="21"/>
          <w:szCs w:val="21"/>
        </w:rPr>
      </w:pPr>
    </w:p>
    <w:sectPr w:rsidR="00090669" w:rsidRPr="00DF71F2" w:rsidSect="00C630D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A0D6A"/>
    <w:multiLevelType w:val="multilevel"/>
    <w:tmpl w:val="A94C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5C43"/>
    <w:rsid w:val="00090669"/>
    <w:rsid w:val="00327F84"/>
    <w:rsid w:val="00575653"/>
    <w:rsid w:val="00985C43"/>
    <w:rsid w:val="009E6B1C"/>
    <w:rsid w:val="00C630D6"/>
    <w:rsid w:val="00DF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F84"/>
  </w:style>
  <w:style w:type="paragraph" w:styleId="Heading2">
    <w:name w:val="heading 2"/>
    <w:basedOn w:val="Normal"/>
    <w:link w:val="Heading2Char"/>
    <w:uiPriority w:val="9"/>
    <w:qFormat/>
    <w:rsid w:val="000906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30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30D6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09066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0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906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66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python.org/wiki/Downloa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biopython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iopython.org/DIST/docs/install/Install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opython.org/DIST/docs/install/Install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ghani</dc:creator>
  <cp:lastModifiedBy>Sana Amanat</cp:lastModifiedBy>
  <cp:revision>4</cp:revision>
  <dcterms:created xsi:type="dcterms:W3CDTF">2015-08-01T10:06:00Z</dcterms:created>
  <dcterms:modified xsi:type="dcterms:W3CDTF">2015-11-07T10:52:00Z</dcterms:modified>
</cp:coreProperties>
</file>