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79FAA" w14:textId="51868337" w:rsidR="00A00BDC" w:rsidRDefault="004D4AE4" w:rsidP="004D4AE4">
      <w:pPr>
        <w:jc w:val="center"/>
        <w:rPr>
          <w:rFonts w:asciiTheme="majorBidi" w:hAnsiTheme="majorBidi" w:cstheme="majorBidi"/>
          <w:b/>
          <w:bCs/>
          <w:sz w:val="32"/>
          <w:szCs w:val="32"/>
        </w:rPr>
      </w:pPr>
      <w:r w:rsidRPr="004D4AE4">
        <w:rPr>
          <w:rFonts w:asciiTheme="majorBidi" w:hAnsiTheme="majorBidi" w:cstheme="majorBidi"/>
          <w:b/>
          <w:bCs/>
          <w:sz w:val="32"/>
          <w:szCs w:val="32"/>
        </w:rPr>
        <w:t>LSTM – ARIMA Code Explanation</w:t>
      </w:r>
    </w:p>
    <w:p w14:paraId="3064A90D" w14:textId="51EE743C" w:rsidR="00350C44" w:rsidRPr="00350C44" w:rsidRDefault="00350C44" w:rsidP="004D4AE4">
      <w:pPr>
        <w:jc w:val="center"/>
        <w:rPr>
          <w:rFonts w:asciiTheme="majorBidi" w:hAnsiTheme="majorBidi" w:cstheme="majorBidi"/>
          <w:b/>
          <w:bCs/>
          <w:sz w:val="32"/>
          <w:szCs w:val="32"/>
          <w:u w:val="single"/>
        </w:rPr>
      </w:pPr>
      <w:bookmarkStart w:id="0" w:name="_Hlk125378777"/>
      <w:r w:rsidRPr="00350C44">
        <w:rPr>
          <w:rFonts w:asciiTheme="majorBidi" w:hAnsiTheme="majorBidi" w:cstheme="majorBidi"/>
          <w:b/>
          <w:bCs/>
          <w:sz w:val="32"/>
          <w:szCs w:val="32"/>
          <w:u w:val="single"/>
        </w:rPr>
        <w:t>Preprocessing File</w:t>
      </w:r>
    </w:p>
    <w:bookmarkEnd w:id="0"/>
    <w:p w14:paraId="375CB929" w14:textId="4A760C97" w:rsidR="004D4AE4" w:rsidRPr="004D4AE4" w:rsidRDefault="004D4AE4" w:rsidP="004D4AE4">
      <w:pPr>
        <w:rPr>
          <w:rFonts w:asciiTheme="majorBidi" w:hAnsiTheme="majorBidi" w:cstheme="majorBidi"/>
          <w:b/>
          <w:bCs/>
          <w:sz w:val="32"/>
          <w:szCs w:val="32"/>
        </w:rPr>
      </w:pPr>
      <w:r>
        <w:rPr>
          <w:noProof/>
        </w:rPr>
        <w:drawing>
          <wp:inline distT="0" distB="0" distL="0" distR="0" wp14:anchorId="2DCDE113" wp14:editId="0A609087">
            <wp:extent cx="5731510" cy="1233170"/>
            <wp:effectExtent l="0" t="0" r="2540" b="508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4"/>
                    <a:stretch>
                      <a:fillRect/>
                    </a:stretch>
                  </pic:blipFill>
                  <pic:spPr>
                    <a:xfrm>
                      <a:off x="0" y="0"/>
                      <a:ext cx="5731510" cy="1233170"/>
                    </a:xfrm>
                    <a:prstGeom prst="rect">
                      <a:avLst/>
                    </a:prstGeom>
                  </pic:spPr>
                </pic:pic>
              </a:graphicData>
            </a:graphic>
          </wp:inline>
        </w:drawing>
      </w:r>
    </w:p>
    <w:p w14:paraId="3CE0FCF4" w14:textId="6F3A1855" w:rsidR="00E3617F" w:rsidRDefault="004D4AE4" w:rsidP="00E3617F">
      <w:pPr>
        <w:jc w:val="both"/>
      </w:pPr>
      <w:r w:rsidRPr="004D4AE4">
        <w:rPr>
          <w:b/>
          <w:bCs/>
        </w:rPr>
        <w:t>Explanation:</w:t>
      </w:r>
      <w:r>
        <w:rPr>
          <w:b/>
          <w:bCs/>
        </w:rPr>
        <w:t xml:space="preserve"> </w:t>
      </w:r>
      <w:r>
        <w:t xml:space="preserve">The above code </w:t>
      </w:r>
      <w:r w:rsidR="0088483F">
        <w:t>snippets</w:t>
      </w:r>
      <w:r>
        <w:t xml:space="preserve"> </w:t>
      </w:r>
      <w:r w:rsidR="0088483F">
        <w:t>are</w:t>
      </w:r>
      <w:r>
        <w:t xml:space="preserve"> based on two cells. The first cell </w:t>
      </w:r>
      <w:r w:rsidR="0088483F">
        <w:t>imports</w:t>
      </w:r>
      <w:r>
        <w:t xml:space="preserve"> the warning library and </w:t>
      </w:r>
      <w:r w:rsidR="0088483F">
        <w:t>ignores</w:t>
      </w:r>
      <w:r>
        <w:t xml:space="preserve"> all the warnings for display in jupyter notebook. </w:t>
      </w:r>
      <w:r w:rsidR="0088483F">
        <w:t>The second cell import the required libraries including the pandas, TQDM, TensorFlow and matplotlib for the proposed work.</w:t>
      </w:r>
    </w:p>
    <w:p w14:paraId="705B1FF4" w14:textId="76F312A9" w:rsidR="0088483F" w:rsidRDefault="0088483F">
      <w:r>
        <w:rPr>
          <w:noProof/>
        </w:rPr>
        <w:drawing>
          <wp:inline distT="0" distB="0" distL="0" distR="0" wp14:anchorId="5CC6C891" wp14:editId="0C7AFFA8">
            <wp:extent cx="5731510" cy="21323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32330"/>
                    </a:xfrm>
                    <a:prstGeom prst="rect">
                      <a:avLst/>
                    </a:prstGeom>
                  </pic:spPr>
                </pic:pic>
              </a:graphicData>
            </a:graphic>
          </wp:inline>
        </w:drawing>
      </w:r>
    </w:p>
    <w:p w14:paraId="73DAF9AE" w14:textId="02FC2DD3" w:rsidR="0088483F" w:rsidRDefault="0088483F" w:rsidP="00E3617F">
      <w:pPr>
        <w:jc w:val="both"/>
      </w:pPr>
      <w:r w:rsidRPr="00E3617F">
        <w:rPr>
          <w:b/>
          <w:bCs/>
        </w:rPr>
        <w:t>Explanation:</w:t>
      </w:r>
      <w:r>
        <w:t xml:space="preserve"> The above code read the </w:t>
      </w:r>
      <w:r w:rsidR="00E3617F">
        <w:t>dataset using the read_csv function of the pandas library. Further, it printed the number of rows and columns of the dataset by using the shape function. Lastly, the first two samples of the dataset were printed by using the head function.</w:t>
      </w:r>
    </w:p>
    <w:p w14:paraId="1F76B060" w14:textId="7B7D71BF" w:rsidR="00E3617F" w:rsidRDefault="00E3617F" w:rsidP="00E3617F">
      <w:pPr>
        <w:jc w:val="both"/>
      </w:pPr>
      <w:r>
        <w:rPr>
          <w:noProof/>
        </w:rPr>
        <w:drawing>
          <wp:inline distT="0" distB="0" distL="0" distR="0" wp14:anchorId="7910229F" wp14:editId="7B6C0EB7">
            <wp:extent cx="5731510" cy="6273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27380"/>
                    </a:xfrm>
                    <a:prstGeom prst="rect">
                      <a:avLst/>
                    </a:prstGeom>
                  </pic:spPr>
                </pic:pic>
              </a:graphicData>
            </a:graphic>
          </wp:inline>
        </w:drawing>
      </w:r>
    </w:p>
    <w:p w14:paraId="1681A28D" w14:textId="66CB7151" w:rsidR="00E3617F" w:rsidRDefault="00715A7B" w:rsidP="00E3617F">
      <w:pPr>
        <w:jc w:val="both"/>
      </w:pPr>
      <w:r w:rsidRPr="004D4AE4">
        <w:rPr>
          <w:b/>
          <w:bCs/>
        </w:rPr>
        <w:t>Explanation:</w:t>
      </w:r>
      <w:r>
        <w:rPr>
          <w:b/>
          <w:bCs/>
        </w:rPr>
        <w:t xml:space="preserve"> </w:t>
      </w:r>
      <w:r w:rsidR="00E3617F">
        <w:t xml:space="preserve">We copy the columns name from the head of the first column and save it in the columns_str variable. Further, the string represents that it is based on the name of all columns in the dataset. The string was split by ‘;’ that </w:t>
      </w:r>
      <w:r w:rsidR="00205A38">
        <w:t>returns</w:t>
      </w:r>
      <w:r w:rsidR="00E3617F">
        <w:t xml:space="preserve"> the column names in the</w:t>
      </w:r>
      <w:r w:rsidR="00205A38">
        <w:t xml:space="preserve"> form of</w:t>
      </w:r>
      <w:r w:rsidR="00E3617F">
        <w:t xml:space="preserve"> </w:t>
      </w:r>
      <w:r w:rsidR="00205A38">
        <w:t xml:space="preserve">a </w:t>
      </w:r>
      <w:r w:rsidR="00E3617F">
        <w:t xml:space="preserve">list by splitting the string. In </w:t>
      </w:r>
      <w:r w:rsidR="00205A38">
        <w:t xml:space="preserve">the </w:t>
      </w:r>
      <w:r w:rsidR="00E3617F">
        <w:t>third line, the length of the extracted columns name was calculated by using the len() function. In the last line, the column name</w:t>
      </w:r>
      <w:r w:rsidR="00205A38">
        <w:t>s</w:t>
      </w:r>
      <w:r w:rsidR="00E3617F">
        <w:t xml:space="preserve"> were printed in the file.  </w:t>
      </w:r>
    </w:p>
    <w:p w14:paraId="1898E327" w14:textId="77777777" w:rsidR="00205A38" w:rsidRDefault="00205A38" w:rsidP="00E3617F">
      <w:pPr>
        <w:jc w:val="both"/>
      </w:pPr>
    </w:p>
    <w:p w14:paraId="446099D9" w14:textId="3C4F15C0" w:rsidR="00205A38" w:rsidRDefault="00205A38" w:rsidP="00E3617F">
      <w:pPr>
        <w:jc w:val="both"/>
      </w:pPr>
      <w:r>
        <w:rPr>
          <w:noProof/>
        </w:rPr>
        <w:lastRenderedPageBreak/>
        <w:drawing>
          <wp:inline distT="0" distB="0" distL="0" distR="0" wp14:anchorId="4D165823" wp14:editId="28579C0D">
            <wp:extent cx="5731510" cy="22561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56155"/>
                    </a:xfrm>
                    <a:prstGeom prst="rect">
                      <a:avLst/>
                    </a:prstGeom>
                  </pic:spPr>
                </pic:pic>
              </a:graphicData>
            </a:graphic>
          </wp:inline>
        </w:drawing>
      </w:r>
    </w:p>
    <w:p w14:paraId="5E69950F" w14:textId="25C724B7" w:rsidR="00CB2E0E" w:rsidRDefault="00715A7B" w:rsidP="00E3617F">
      <w:pPr>
        <w:jc w:val="both"/>
      </w:pPr>
      <w:r w:rsidRPr="004D4AE4">
        <w:rPr>
          <w:b/>
          <w:bCs/>
        </w:rPr>
        <w:t>Explanation:</w:t>
      </w:r>
      <w:r>
        <w:rPr>
          <w:b/>
          <w:bCs/>
        </w:rPr>
        <w:t xml:space="preserve"> </w:t>
      </w:r>
      <w:r w:rsidR="00CB2E0E">
        <w:t xml:space="preserve">The columns in the original dataset </w:t>
      </w:r>
      <w:r w:rsidR="00105892">
        <w:t>were</w:t>
      </w:r>
      <w:r w:rsidR="00CB2E0E">
        <w:t xml:space="preserve"> based on multiple values. </w:t>
      </w:r>
      <w:r w:rsidR="00105892">
        <w:t>The dataset</w:t>
      </w:r>
      <w:r w:rsidR="00CB2E0E">
        <w:t xml:space="preserve"> was processed to split the values into separate columns. For this purpose, it </w:t>
      </w:r>
      <w:r w:rsidR="00105892">
        <w:t>was seen</w:t>
      </w:r>
      <w:r w:rsidR="00CB2E0E">
        <w:t xml:space="preserve"> that the first column </w:t>
      </w:r>
      <w:r w:rsidR="00105892">
        <w:t>has</w:t>
      </w:r>
      <w:r w:rsidR="00CB2E0E">
        <w:t xml:space="preserve"> </w:t>
      </w:r>
      <w:r w:rsidR="00105892">
        <w:t>s</w:t>
      </w:r>
      <w:r w:rsidR="00CB2E0E">
        <w:t xml:space="preserve">ix values for each </w:t>
      </w:r>
      <w:r w:rsidR="00105892">
        <w:t>sample</w:t>
      </w:r>
      <w:r w:rsidR="00CB2E0E">
        <w:t xml:space="preserve">. In the first line, the first column was split by ‘;’ into six different columns and </w:t>
      </w:r>
      <w:r w:rsidR="00105892">
        <w:t xml:space="preserve">then </w:t>
      </w:r>
      <w:r w:rsidR="00CB2E0E">
        <w:t>store in separate columns as shown in line 1.</w:t>
      </w:r>
    </w:p>
    <w:p w14:paraId="74C37EFC" w14:textId="77777777" w:rsidR="00EA2CED" w:rsidRDefault="00CB2E0E" w:rsidP="00E3617F">
      <w:pPr>
        <w:jc w:val="both"/>
      </w:pPr>
      <w:r>
        <w:t xml:space="preserve">The second column was not necessary that was skipped. The third column consisted of </w:t>
      </w:r>
      <w:r w:rsidR="00105892">
        <w:t>the two</w:t>
      </w:r>
      <w:r>
        <w:t xml:space="preserve"> value</w:t>
      </w:r>
      <w:r w:rsidR="00105892">
        <w:t>s</w:t>
      </w:r>
      <w:r>
        <w:t xml:space="preserve"> </w:t>
      </w:r>
      <w:r w:rsidR="00EA2CED">
        <w:t>and the second value was useful. The second in the above code extracted the values of third column and store the useful ‘FileDuur’ value in separate column.</w:t>
      </w:r>
    </w:p>
    <w:p w14:paraId="477C4DCF" w14:textId="77777777" w:rsidR="00EA2CED" w:rsidRDefault="00EA2CED" w:rsidP="00E3617F">
      <w:pPr>
        <w:jc w:val="both"/>
      </w:pPr>
      <w:r>
        <w:t xml:space="preserve">In the last line, the sixth column that also have the multiple values in each cell was split by ‘;’ and store the extracted 9 values into separate columns. </w:t>
      </w:r>
    </w:p>
    <w:p w14:paraId="1BF2D989" w14:textId="77777777" w:rsidR="00EA2CED" w:rsidRDefault="00EA2CED" w:rsidP="00E3617F">
      <w:pPr>
        <w:jc w:val="both"/>
      </w:pPr>
      <w:r>
        <w:rPr>
          <w:noProof/>
        </w:rPr>
        <w:drawing>
          <wp:inline distT="0" distB="0" distL="0" distR="0" wp14:anchorId="058FF21F" wp14:editId="52686CAF">
            <wp:extent cx="5731510" cy="25679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67940"/>
                    </a:xfrm>
                    <a:prstGeom prst="rect">
                      <a:avLst/>
                    </a:prstGeom>
                  </pic:spPr>
                </pic:pic>
              </a:graphicData>
            </a:graphic>
          </wp:inline>
        </w:drawing>
      </w:r>
    </w:p>
    <w:p w14:paraId="410244A3" w14:textId="7D83D3AA" w:rsidR="00205A38" w:rsidRDefault="00715A7B" w:rsidP="00E3617F">
      <w:pPr>
        <w:jc w:val="both"/>
      </w:pPr>
      <w:r w:rsidRPr="004D4AE4">
        <w:rPr>
          <w:b/>
          <w:bCs/>
        </w:rPr>
        <w:t>Explanation:</w:t>
      </w:r>
      <w:r>
        <w:rPr>
          <w:b/>
          <w:bCs/>
        </w:rPr>
        <w:t xml:space="preserve">  </w:t>
      </w:r>
      <w:r w:rsidR="00EA2CED">
        <w:t xml:space="preserve">In the above code </w:t>
      </w:r>
      <w:r w:rsidR="0033715A">
        <w:t>snippet, the</w:t>
      </w:r>
      <w:r w:rsidR="00EA2CED">
        <w:t xml:space="preserve"> extracted columns after preprocessing that have </w:t>
      </w:r>
      <w:r w:rsidR="0033715A">
        <w:t>a</w:t>
      </w:r>
      <w:r w:rsidR="00EA2CED">
        <w:t xml:space="preserve"> single value </w:t>
      </w:r>
      <w:r w:rsidR="0033715A">
        <w:t>were</w:t>
      </w:r>
      <w:r w:rsidR="00EA2CED">
        <w:t xml:space="preserve"> fetched from the </w:t>
      </w:r>
      <w:r w:rsidR="0033715A">
        <w:t>data frame</w:t>
      </w:r>
      <w:r w:rsidR="00EA2CED">
        <w:t xml:space="preserve">. Further, the shape of the </w:t>
      </w:r>
      <w:r w:rsidR="0033715A">
        <w:t>data frame</w:t>
      </w:r>
      <w:r w:rsidR="00EA2CED">
        <w:t xml:space="preserve"> was calculated</w:t>
      </w:r>
      <w:r w:rsidR="0033715A">
        <w:t xml:space="preserve">. Lastly, the first five samples of the data frame were printed using the head() function. </w:t>
      </w:r>
    </w:p>
    <w:p w14:paraId="2005C5AA" w14:textId="162F0C5B" w:rsidR="0033715A" w:rsidRDefault="0033715A" w:rsidP="0033715A">
      <w:pPr>
        <w:jc w:val="center"/>
      </w:pPr>
      <w:r>
        <w:rPr>
          <w:noProof/>
        </w:rPr>
        <w:lastRenderedPageBreak/>
        <w:drawing>
          <wp:inline distT="0" distB="0" distL="0" distR="0" wp14:anchorId="551F1EF7" wp14:editId="25F3D495">
            <wp:extent cx="4457700" cy="130492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4457700" cy="1304925"/>
                    </a:xfrm>
                    <a:prstGeom prst="rect">
                      <a:avLst/>
                    </a:prstGeom>
                  </pic:spPr>
                </pic:pic>
              </a:graphicData>
            </a:graphic>
          </wp:inline>
        </w:drawing>
      </w:r>
    </w:p>
    <w:p w14:paraId="25F9C9B0" w14:textId="20762E12" w:rsidR="0033715A" w:rsidRDefault="00715A7B" w:rsidP="0033715A">
      <w:r w:rsidRPr="004D4AE4">
        <w:rPr>
          <w:b/>
          <w:bCs/>
        </w:rPr>
        <w:t>Explanation:</w:t>
      </w:r>
      <w:r>
        <w:rPr>
          <w:b/>
          <w:bCs/>
        </w:rPr>
        <w:t xml:space="preserve">  </w:t>
      </w:r>
      <w:r w:rsidR="0033715A">
        <w:t>According</w:t>
      </w:r>
      <w:r>
        <w:t xml:space="preserve"> to</w:t>
      </w:r>
      <w:r w:rsidR="0033715A">
        <w:t xml:space="preserve"> the requirements, the processed data-frame was filtered for the samples that the starting state or ending state was Breda or Ti</w:t>
      </w:r>
      <w:r w:rsidR="003A1EA4">
        <w:t>l</w:t>
      </w:r>
      <w:r w:rsidR="0033715A">
        <w:t>burg. In the above code the</w:t>
      </w:r>
      <w:r w:rsidR="003A1EA4">
        <w:t>,</w:t>
      </w:r>
      <w:r w:rsidR="0033715A">
        <w:t xml:space="preserve"> second and third line filter the samples of Breda and Ti</w:t>
      </w:r>
      <w:r w:rsidR="003A1EA4">
        <w:t>l</w:t>
      </w:r>
      <w:r w:rsidR="0033715A">
        <w:t xml:space="preserve">burg </w:t>
      </w:r>
      <w:r w:rsidR="003A1EA4">
        <w:t>based</w:t>
      </w:r>
      <w:r w:rsidR="0033715A">
        <w:t xml:space="preserve"> on the starting and ending </w:t>
      </w:r>
      <w:r w:rsidR="003A1EA4">
        <w:t>states</w:t>
      </w:r>
      <w:r w:rsidR="0033715A">
        <w:t>.</w:t>
      </w:r>
    </w:p>
    <w:p w14:paraId="1D09D2D3" w14:textId="21198B05" w:rsidR="0033715A" w:rsidRDefault="0033715A" w:rsidP="0033715A">
      <w:r>
        <w:rPr>
          <w:noProof/>
        </w:rPr>
        <w:drawing>
          <wp:inline distT="0" distB="0" distL="0" distR="0" wp14:anchorId="598632C8" wp14:editId="315B92C0">
            <wp:extent cx="5731510" cy="1178560"/>
            <wp:effectExtent l="0" t="0" r="2540" b="2540"/>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pic:nvPicPr>
                  <pic:blipFill>
                    <a:blip r:embed="rId10"/>
                    <a:stretch>
                      <a:fillRect/>
                    </a:stretch>
                  </pic:blipFill>
                  <pic:spPr>
                    <a:xfrm>
                      <a:off x="0" y="0"/>
                      <a:ext cx="5731510" cy="1178560"/>
                    </a:xfrm>
                    <a:prstGeom prst="rect">
                      <a:avLst/>
                    </a:prstGeom>
                  </pic:spPr>
                </pic:pic>
              </a:graphicData>
            </a:graphic>
          </wp:inline>
        </w:drawing>
      </w:r>
    </w:p>
    <w:p w14:paraId="6BF70C4A" w14:textId="24BF1907" w:rsidR="0033715A" w:rsidRDefault="0000408E" w:rsidP="00A305F9">
      <w:pPr>
        <w:jc w:val="both"/>
      </w:pPr>
      <w:r w:rsidRPr="004D4AE4">
        <w:rPr>
          <w:b/>
          <w:bCs/>
        </w:rPr>
        <w:t>Explanation:</w:t>
      </w:r>
      <w:r>
        <w:rPr>
          <w:b/>
          <w:bCs/>
        </w:rPr>
        <w:t xml:space="preserve">  </w:t>
      </w:r>
      <w:r w:rsidR="0033715A">
        <w:t xml:space="preserve">Further, the filtered dataset was split into two different </w:t>
      </w:r>
      <w:r w:rsidR="00A305F9">
        <w:t>data frames. In the first line the samples that the starting state from Breda was stored in a separate data-frame labelled as df_B_T. In the second line, the samples that have the starting state is Tilburg were stored in df_T_B. Lastly, the shape of both data-frame was printed using the shape function.</w:t>
      </w:r>
    </w:p>
    <w:p w14:paraId="1DDA34A9" w14:textId="350D8BEC" w:rsidR="00715A7B" w:rsidRDefault="00715A7B" w:rsidP="00A305F9">
      <w:pPr>
        <w:jc w:val="both"/>
      </w:pPr>
      <w:r>
        <w:rPr>
          <w:noProof/>
        </w:rPr>
        <w:drawing>
          <wp:inline distT="0" distB="0" distL="0" distR="0" wp14:anchorId="2B24A364" wp14:editId="5CC963FB">
            <wp:extent cx="5731510" cy="757555"/>
            <wp:effectExtent l="0" t="0" r="2540" b="4445"/>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1"/>
                    <a:stretch>
                      <a:fillRect/>
                    </a:stretch>
                  </pic:blipFill>
                  <pic:spPr>
                    <a:xfrm>
                      <a:off x="0" y="0"/>
                      <a:ext cx="5731510" cy="757555"/>
                    </a:xfrm>
                    <a:prstGeom prst="rect">
                      <a:avLst/>
                    </a:prstGeom>
                  </pic:spPr>
                </pic:pic>
              </a:graphicData>
            </a:graphic>
          </wp:inline>
        </w:drawing>
      </w:r>
    </w:p>
    <w:p w14:paraId="63BD9A40" w14:textId="522FF8D5" w:rsidR="00715A7B" w:rsidRDefault="0000408E" w:rsidP="00A305F9">
      <w:pPr>
        <w:jc w:val="both"/>
      </w:pPr>
      <w:r w:rsidRPr="004D4AE4">
        <w:rPr>
          <w:b/>
          <w:bCs/>
        </w:rPr>
        <w:t>Explanation:</w:t>
      </w:r>
      <w:r>
        <w:rPr>
          <w:b/>
          <w:bCs/>
        </w:rPr>
        <w:t xml:space="preserve">  </w:t>
      </w:r>
      <w:r w:rsidR="00715A7B">
        <w:t xml:space="preserve">As the dataset was not properly distributed according to the time. The type of Starting Date, Ending Date, start time and end time columns were converted into DateTime type. Further, the datasets were sorted </w:t>
      </w:r>
      <w:r w:rsidR="003A1EA4">
        <w:t>based on</w:t>
      </w:r>
      <w:r w:rsidR="00715A7B">
        <w:t xml:space="preserve"> starting date and time in last two lines of the above code snippet. </w:t>
      </w:r>
    </w:p>
    <w:p w14:paraId="0C5654CF" w14:textId="21FACB59" w:rsidR="00715A7B" w:rsidRDefault="00715A7B" w:rsidP="00A305F9">
      <w:pPr>
        <w:jc w:val="both"/>
      </w:pPr>
      <w:r>
        <w:rPr>
          <w:noProof/>
        </w:rPr>
        <w:drawing>
          <wp:inline distT="0" distB="0" distL="0" distR="0" wp14:anchorId="2D57EA14" wp14:editId="5F201087">
            <wp:extent cx="5731510" cy="5613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1340"/>
                    </a:xfrm>
                    <a:prstGeom prst="rect">
                      <a:avLst/>
                    </a:prstGeom>
                  </pic:spPr>
                </pic:pic>
              </a:graphicData>
            </a:graphic>
          </wp:inline>
        </w:drawing>
      </w:r>
    </w:p>
    <w:p w14:paraId="02EC6BE4" w14:textId="522DE635" w:rsidR="00A305F9" w:rsidRDefault="003A1EA4" w:rsidP="00A305F9">
      <w:pPr>
        <w:jc w:val="both"/>
      </w:pPr>
      <w:r>
        <w:rPr>
          <w:noProof/>
        </w:rPr>
        <w:drawing>
          <wp:inline distT="0" distB="0" distL="0" distR="0" wp14:anchorId="6450FFD3" wp14:editId="52A65594">
            <wp:extent cx="5731510" cy="5181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18160"/>
                    </a:xfrm>
                    <a:prstGeom prst="rect">
                      <a:avLst/>
                    </a:prstGeom>
                  </pic:spPr>
                </pic:pic>
              </a:graphicData>
            </a:graphic>
          </wp:inline>
        </w:drawing>
      </w:r>
    </w:p>
    <w:p w14:paraId="45E5581E" w14:textId="1569F4AC" w:rsidR="003A1EA4" w:rsidRDefault="0000408E" w:rsidP="00A305F9">
      <w:pPr>
        <w:jc w:val="both"/>
      </w:pPr>
      <w:r w:rsidRPr="004D4AE4">
        <w:rPr>
          <w:b/>
          <w:bCs/>
        </w:rPr>
        <w:t>Explanation:</w:t>
      </w:r>
      <w:r>
        <w:rPr>
          <w:b/>
          <w:bCs/>
        </w:rPr>
        <w:t xml:space="preserve">  </w:t>
      </w:r>
      <w:r w:rsidR="003A1EA4">
        <w:t xml:space="preserve">The above two code snippets were used to plot the data on the monthly basis. In these snippets, the traffic jam column was fetched and set as indexed first. Further, it was plotted using the plot function of the matplotlib library. </w:t>
      </w:r>
    </w:p>
    <w:p w14:paraId="00BD9570" w14:textId="3A0ED964" w:rsidR="003A1EA4" w:rsidRDefault="003A1EA4" w:rsidP="00A305F9">
      <w:pPr>
        <w:jc w:val="both"/>
      </w:pPr>
      <w:r>
        <w:rPr>
          <w:noProof/>
        </w:rPr>
        <w:lastRenderedPageBreak/>
        <w:drawing>
          <wp:inline distT="0" distB="0" distL="0" distR="0" wp14:anchorId="156C0944" wp14:editId="5E6A9624">
            <wp:extent cx="5731510" cy="1275080"/>
            <wp:effectExtent l="0" t="0" r="2540" b="127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731510" cy="1275080"/>
                    </a:xfrm>
                    <a:prstGeom prst="rect">
                      <a:avLst/>
                    </a:prstGeom>
                  </pic:spPr>
                </pic:pic>
              </a:graphicData>
            </a:graphic>
          </wp:inline>
        </w:drawing>
      </w:r>
    </w:p>
    <w:p w14:paraId="66B6A3E6" w14:textId="1CDC368A" w:rsidR="003A1EA4" w:rsidRDefault="0000408E" w:rsidP="00A305F9">
      <w:pPr>
        <w:jc w:val="both"/>
      </w:pPr>
      <w:r w:rsidRPr="004D4AE4">
        <w:rPr>
          <w:b/>
          <w:bCs/>
        </w:rPr>
        <w:t>Explanation:</w:t>
      </w:r>
      <w:r>
        <w:rPr>
          <w:b/>
          <w:bCs/>
        </w:rPr>
        <w:t xml:space="preserve">  </w:t>
      </w:r>
      <w:r w:rsidR="003A1EA4">
        <w:t>To convert the dataset into records on an hourly basis, it is necessary to separately get the date, hour and minutes. For this purpose, the starting time and ending time column of both dataset was split into hour and minute column using the above code snippet.</w:t>
      </w:r>
    </w:p>
    <w:p w14:paraId="089AA7CE" w14:textId="15D085C8" w:rsidR="00A305F9" w:rsidRDefault="00350C44" w:rsidP="0033715A">
      <w:r>
        <w:rPr>
          <w:noProof/>
        </w:rPr>
        <w:drawing>
          <wp:inline distT="0" distB="0" distL="0" distR="0" wp14:anchorId="1403F6BB" wp14:editId="60361500">
            <wp:extent cx="5731510" cy="31565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56585"/>
                    </a:xfrm>
                    <a:prstGeom prst="rect">
                      <a:avLst/>
                    </a:prstGeom>
                  </pic:spPr>
                </pic:pic>
              </a:graphicData>
            </a:graphic>
          </wp:inline>
        </w:drawing>
      </w:r>
    </w:p>
    <w:p w14:paraId="7BA908E4" w14:textId="47250D9F" w:rsidR="00350C44" w:rsidRDefault="0000408E" w:rsidP="0033715A">
      <w:r w:rsidRPr="004D4AE4">
        <w:rPr>
          <w:b/>
          <w:bCs/>
        </w:rPr>
        <w:t>Explanation:</w:t>
      </w:r>
      <w:r>
        <w:rPr>
          <w:b/>
          <w:bCs/>
        </w:rPr>
        <w:t xml:space="preserve">  </w:t>
      </w:r>
      <w:r w:rsidR="00350C44">
        <w:t xml:space="preserve">The above code snippet is based on the customize function that receives the data-frame and states with date range. Further, it creates a new data-frame that has the DateTime column with a variance of one hour. Further, the customize function iterate over the generated data frame (df_dates). It matches the date and time from our processed dataset and </w:t>
      </w:r>
      <w:r w:rsidR="009625DA">
        <w:t>calculates</w:t>
      </w:r>
      <w:r w:rsidR="00350C44">
        <w:t xml:space="preserve"> the total time of traffic </w:t>
      </w:r>
      <w:r w:rsidR="009625DA">
        <w:t>jams</w:t>
      </w:r>
      <w:r w:rsidR="00350C44">
        <w:t xml:space="preserve"> in the current specific hour at a specific date. After calculating the traffic jam in every hour between the provided date range, it returns the calculated data-frame.</w:t>
      </w:r>
    </w:p>
    <w:p w14:paraId="449DA86A" w14:textId="01C41F33" w:rsidR="00350C44" w:rsidRDefault="00350C44" w:rsidP="0033715A">
      <w:r>
        <w:rPr>
          <w:noProof/>
        </w:rPr>
        <w:drawing>
          <wp:inline distT="0" distB="0" distL="0" distR="0" wp14:anchorId="246A56A1" wp14:editId="336A1589">
            <wp:extent cx="5731510" cy="1045845"/>
            <wp:effectExtent l="0" t="0" r="2540" b="1905"/>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6"/>
                    <a:stretch>
                      <a:fillRect/>
                    </a:stretch>
                  </pic:blipFill>
                  <pic:spPr>
                    <a:xfrm>
                      <a:off x="0" y="0"/>
                      <a:ext cx="5731510" cy="1045845"/>
                    </a:xfrm>
                    <a:prstGeom prst="rect">
                      <a:avLst/>
                    </a:prstGeom>
                  </pic:spPr>
                </pic:pic>
              </a:graphicData>
            </a:graphic>
          </wp:inline>
        </w:drawing>
      </w:r>
    </w:p>
    <w:p w14:paraId="5BED8A84" w14:textId="73885D28" w:rsidR="009625DA" w:rsidRDefault="0000408E" w:rsidP="009625DA">
      <w:pPr>
        <w:jc w:val="both"/>
      </w:pPr>
      <w:r w:rsidRPr="004D4AE4">
        <w:rPr>
          <w:b/>
          <w:bCs/>
        </w:rPr>
        <w:t>Explanation:</w:t>
      </w:r>
      <w:r>
        <w:rPr>
          <w:b/>
          <w:bCs/>
        </w:rPr>
        <w:t xml:space="preserve">  </w:t>
      </w:r>
      <w:r w:rsidR="009625DA">
        <w:t>The above code snippet uses the customize function for both datasets. After calling the customize function, the first line gets back the processed samples. Further, the processed samples were converted in data-frame in the second line. In the third line, the finalized dataset was saved using the to_csv function of pandas. The same steps were followed for the second dataset. After preparing both datasets, the datasets were merged into a single data frame as shown in the below code snippet.</w:t>
      </w:r>
    </w:p>
    <w:p w14:paraId="6BD8B038" w14:textId="2ACEA8CC" w:rsidR="009625DA" w:rsidRDefault="009625DA" w:rsidP="0033715A">
      <w:r>
        <w:rPr>
          <w:noProof/>
        </w:rPr>
        <w:lastRenderedPageBreak/>
        <w:drawing>
          <wp:inline distT="0" distB="0" distL="0" distR="0" wp14:anchorId="6BCAF47A" wp14:editId="18059FC3">
            <wp:extent cx="5731510" cy="2660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6065"/>
                    </a:xfrm>
                    <a:prstGeom prst="rect">
                      <a:avLst/>
                    </a:prstGeom>
                  </pic:spPr>
                </pic:pic>
              </a:graphicData>
            </a:graphic>
          </wp:inline>
        </w:drawing>
      </w:r>
    </w:p>
    <w:p w14:paraId="552E7359" w14:textId="0CBF58C1" w:rsidR="009625DA" w:rsidRDefault="009625DA" w:rsidP="0033715A">
      <w:r>
        <w:rPr>
          <w:noProof/>
        </w:rPr>
        <w:drawing>
          <wp:inline distT="0" distB="0" distL="0" distR="0" wp14:anchorId="438C96AE" wp14:editId="36D072F0">
            <wp:extent cx="3702479" cy="315424"/>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4273" cy="319836"/>
                    </a:xfrm>
                    <a:prstGeom prst="rect">
                      <a:avLst/>
                    </a:prstGeom>
                  </pic:spPr>
                </pic:pic>
              </a:graphicData>
            </a:graphic>
          </wp:inline>
        </w:drawing>
      </w:r>
    </w:p>
    <w:p w14:paraId="613231CB" w14:textId="6A579EF7" w:rsidR="009625DA" w:rsidRDefault="009625DA" w:rsidP="009625DA">
      <w:pPr>
        <w:jc w:val="center"/>
        <w:rPr>
          <w:rFonts w:asciiTheme="majorBidi" w:hAnsiTheme="majorBidi" w:cstheme="majorBidi"/>
          <w:b/>
          <w:bCs/>
          <w:sz w:val="32"/>
          <w:szCs w:val="32"/>
          <w:u w:val="single"/>
        </w:rPr>
      </w:pPr>
      <w:r>
        <w:rPr>
          <w:rFonts w:asciiTheme="majorBidi" w:hAnsiTheme="majorBidi" w:cstheme="majorBidi"/>
          <w:b/>
          <w:bCs/>
          <w:sz w:val="32"/>
          <w:szCs w:val="32"/>
          <w:u w:val="single"/>
        </w:rPr>
        <w:t>LSTM_ARIMA</w:t>
      </w:r>
      <w:r w:rsidRPr="00350C44">
        <w:rPr>
          <w:rFonts w:asciiTheme="majorBidi" w:hAnsiTheme="majorBidi" w:cstheme="majorBidi"/>
          <w:b/>
          <w:bCs/>
          <w:sz w:val="32"/>
          <w:szCs w:val="32"/>
          <w:u w:val="single"/>
        </w:rPr>
        <w:t xml:space="preserve"> File</w:t>
      </w:r>
    </w:p>
    <w:p w14:paraId="3E7A624A" w14:textId="1AE8D12A" w:rsidR="009625DA" w:rsidRDefault="009625DA" w:rsidP="009625DA">
      <w:r>
        <w:rPr>
          <w:noProof/>
        </w:rPr>
        <w:drawing>
          <wp:inline distT="0" distB="0" distL="0" distR="0" wp14:anchorId="5AE2BF42" wp14:editId="47D03E0A">
            <wp:extent cx="5324475" cy="4362450"/>
            <wp:effectExtent l="0" t="0" r="952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5324475" cy="4362450"/>
                    </a:xfrm>
                    <a:prstGeom prst="rect">
                      <a:avLst/>
                    </a:prstGeom>
                  </pic:spPr>
                </pic:pic>
              </a:graphicData>
            </a:graphic>
          </wp:inline>
        </w:drawing>
      </w:r>
    </w:p>
    <w:p w14:paraId="70ACEF54" w14:textId="515E130F" w:rsidR="009625DA" w:rsidRDefault="0000408E" w:rsidP="009625DA">
      <w:r w:rsidRPr="004D4AE4">
        <w:rPr>
          <w:b/>
          <w:bCs/>
        </w:rPr>
        <w:t>Explanation:</w:t>
      </w:r>
      <w:r>
        <w:rPr>
          <w:b/>
          <w:bCs/>
        </w:rPr>
        <w:t xml:space="preserve">  </w:t>
      </w:r>
      <w:r>
        <w:t>The above cells import the required libraries for the manipulation of the dataset, training and testing of the LSTM and ARIMA model.</w:t>
      </w:r>
    </w:p>
    <w:p w14:paraId="210E07EF" w14:textId="507F3E27" w:rsidR="0000408E" w:rsidRDefault="0000408E" w:rsidP="009625DA">
      <w:r>
        <w:rPr>
          <w:noProof/>
        </w:rPr>
        <w:drawing>
          <wp:inline distT="0" distB="0" distL="0" distR="0" wp14:anchorId="463F86B1" wp14:editId="2F7C596C">
            <wp:extent cx="5731510" cy="214566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45665"/>
                    </a:xfrm>
                    <a:prstGeom prst="rect">
                      <a:avLst/>
                    </a:prstGeom>
                  </pic:spPr>
                </pic:pic>
              </a:graphicData>
            </a:graphic>
          </wp:inline>
        </w:drawing>
      </w:r>
    </w:p>
    <w:p w14:paraId="3C8047AB" w14:textId="615FCB50" w:rsidR="0000408E" w:rsidRDefault="0000408E" w:rsidP="009625DA">
      <w:r>
        <w:t>The first cell read the processed dataset that was saved in the previous file. In the second cell, the date, states, and Jem time column were fetched and viewed by the head function.</w:t>
      </w:r>
    </w:p>
    <w:p w14:paraId="578F88EF" w14:textId="321B2C8E" w:rsidR="0000408E" w:rsidRDefault="0000408E" w:rsidP="009625DA">
      <w:r>
        <w:rPr>
          <w:noProof/>
        </w:rPr>
        <w:lastRenderedPageBreak/>
        <w:drawing>
          <wp:inline distT="0" distB="0" distL="0" distR="0" wp14:anchorId="686CCE0F" wp14:editId="3129F7FB">
            <wp:extent cx="5524500" cy="89535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1"/>
                    <a:stretch>
                      <a:fillRect/>
                    </a:stretch>
                  </pic:blipFill>
                  <pic:spPr>
                    <a:xfrm>
                      <a:off x="0" y="0"/>
                      <a:ext cx="5524500" cy="895350"/>
                    </a:xfrm>
                    <a:prstGeom prst="rect">
                      <a:avLst/>
                    </a:prstGeom>
                  </pic:spPr>
                </pic:pic>
              </a:graphicData>
            </a:graphic>
          </wp:inline>
        </w:drawing>
      </w:r>
    </w:p>
    <w:p w14:paraId="57890B4B" w14:textId="07365206" w:rsidR="0000408E" w:rsidRDefault="0000408E" w:rsidP="00754EBE">
      <w:pPr>
        <w:jc w:val="both"/>
      </w:pPr>
      <w:r>
        <w:t xml:space="preserve">As the states column has the two states Breda and Tilburg after the processing of the dataset. For the training of the model, all the columns should be </w:t>
      </w:r>
      <w:r w:rsidR="00797361">
        <w:t xml:space="preserve">integral </w:t>
      </w:r>
      <w:r w:rsidR="00754EBE">
        <w:t>values</w:t>
      </w:r>
      <w:r w:rsidR="00797361">
        <w:t xml:space="preserve"> rather </w:t>
      </w:r>
      <w:r w:rsidR="00754EBE">
        <w:t>than</w:t>
      </w:r>
      <w:r w:rsidR="00797361">
        <w:t xml:space="preserve"> categorical values. For this purpose, the </w:t>
      </w:r>
      <w:r w:rsidR="00754EBE">
        <w:t>Label Encoder</w:t>
      </w:r>
      <w:r w:rsidR="00797361">
        <w:t xml:space="preserve"> function of scikit-learn library was used. It </w:t>
      </w:r>
      <w:r w:rsidR="00754EBE">
        <w:t>converts</w:t>
      </w:r>
      <w:r w:rsidR="00797361">
        <w:t xml:space="preserve"> categorical values into integral values.</w:t>
      </w:r>
    </w:p>
    <w:p w14:paraId="5A09FF7C" w14:textId="4B39E5EB" w:rsidR="00797361" w:rsidRDefault="00797361" w:rsidP="00754EBE">
      <w:pPr>
        <w:jc w:val="both"/>
      </w:pPr>
      <w:r>
        <w:t xml:space="preserve">In the above code snippet, firstly the </w:t>
      </w:r>
      <w:r w:rsidR="00754EBE">
        <w:t>Label Encoder</w:t>
      </w:r>
      <w:r>
        <w:t xml:space="preserve"> was initialized. In </w:t>
      </w:r>
      <w:r w:rsidR="00754EBE">
        <w:t xml:space="preserve">the </w:t>
      </w:r>
      <w:r>
        <w:t>last two lines, it was used to fit the state</w:t>
      </w:r>
      <w:r w:rsidR="00754EBE">
        <w:t>-</w:t>
      </w:r>
      <w:r>
        <w:t xml:space="preserve">from and state-to </w:t>
      </w:r>
      <w:r w:rsidR="00754EBE">
        <w:t>columns</w:t>
      </w:r>
      <w:r>
        <w:t xml:space="preserve"> that convert the categorical value into </w:t>
      </w:r>
      <w:r w:rsidR="00754EBE">
        <w:t xml:space="preserve">a </w:t>
      </w:r>
      <w:r>
        <w:t>numeric representation.</w:t>
      </w:r>
    </w:p>
    <w:p w14:paraId="1F7A2B1E" w14:textId="6AE7E1D3" w:rsidR="00797361" w:rsidRDefault="00797361" w:rsidP="00797361">
      <w:pPr>
        <w:jc w:val="center"/>
      </w:pPr>
      <w:r>
        <w:rPr>
          <w:noProof/>
        </w:rPr>
        <w:drawing>
          <wp:inline distT="0" distB="0" distL="0" distR="0" wp14:anchorId="08F50340" wp14:editId="3A8A68EB">
            <wp:extent cx="4714875" cy="2343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4875" cy="2343150"/>
                    </a:xfrm>
                    <a:prstGeom prst="rect">
                      <a:avLst/>
                    </a:prstGeom>
                  </pic:spPr>
                </pic:pic>
              </a:graphicData>
            </a:graphic>
          </wp:inline>
        </w:drawing>
      </w:r>
    </w:p>
    <w:p w14:paraId="5CCF4F6A" w14:textId="4543CD19" w:rsidR="00797361" w:rsidRDefault="00797361" w:rsidP="00797361">
      <w:r>
        <w:t xml:space="preserve">The date column was set as the index in the first line of the above code. </w:t>
      </w:r>
      <w:r w:rsidR="00754EBE">
        <w:t>The rest</w:t>
      </w:r>
      <w:r>
        <w:t xml:space="preserve"> of the columns were fetched once again and displayed by the head function. Now you can notice that the state-from and state-to columns have been converted into the numerical representation.</w:t>
      </w:r>
    </w:p>
    <w:p w14:paraId="66A3AE33" w14:textId="77777777" w:rsidR="00754EBE" w:rsidRDefault="00754EBE" w:rsidP="00797361"/>
    <w:p w14:paraId="3B58C900" w14:textId="7B46EB0F" w:rsidR="00797361" w:rsidRDefault="00797361" w:rsidP="00797361">
      <w:r>
        <w:rPr>
          <w:noProof/>
        </w:rPr>
        <w:lastRenderedPageBreak/>
        <w:drawing>
          <wp:inline distT="0" distB="0" distL="0" distR="0" wp14:anchorId="40B72F6F" wp14:editId="0B68FD6F">
            <wp:extent cx="5731510" cy="3413760"/>
            <wp:effectExtent l="0" t="0" r="254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3"/>
                    <a:stretch>
                      <a:fillRect/>
                    </a:stretch>
                  </pic:blipFill>
                  <pic:spPr>
                    <a:xfrm>
                      <a:off x="0" y="0"/>
                      <a:ext cx="5731510" cy="3413760"/>
                    </a:xfrm>
                    <a:prstGeom prst="rect">
                      <a:avLst/>
                    </a:prstGeom>
                  </pic:spPr>
                </pic:pic>
              </a:graphicData>
            </a:graphic>
          </wp:inline>
        </w:drawing>
      </w:r>
    </w:p>
    <w:p w14:paraId="09D459B8" w14:textId="79ED0110" w:rsidR="00797361" w:rsidRDefault="00797361" w:rsidP="00797361">
      <w:pPr>
        <w:jc w:val="both"/>
      </w:pPr>
      <w:r>
        <w:t xml:space="preserve">The above code snippet is already commented in the code file, but I will explain it line by line here. Firstly, the features were extracted in the X variable and the target column in y variable. Further, the dataset was normalized using the min-max-scaler function that normalized the dataset. In the third step, the dataset was split into train and test sets with a ratio of 70% and 30% respectively using the train-test-split function of scikit-learn library. </w:t>
      </w:r>
      <w:r w:rsidR="00754EBE">
        <w:t>Next, the train and test features were reshaped to fulfil the requirements of the LSTM model. Further, the LSTM model was developed by adding the LSTM layer and output layer. The model was compiled by setting the loss function as MSE.</w:t>
      </w:r>
    </w:p>
    <w:p w14:paraId="7A46F124" w14:textId="3827F8E6" w:rsidR="00754EBE" w:rsidRDefault="00754EBE" w:rsidP="00754EBE">
      <w:pPr>
        <w:jc w:val="both"/>
      </w:pPr>
      <w:r>
        <w:t xml:space="preserve">In the third last step, the model was fit for training using the training features and train labels. Further, the test features and labels were used to calculate the score of the trained LSTM model. In the last step, the test features were used to make the predictions with the trained model. </w:t>
      </w:r>
    </w:p>
    <w:p w14:paraId="6FF98653" w14:textId="64038052" w:rsidR="00754EBE" w:rsidRDefault="00754EBE" w:rsidP="00754EBE">
      <w:pPr>
        <w:jc w:val="center"/>
      </w:pPr>
      <w:r>
        <w:rPr>
          <w:noProof/>
        </w:rPr>
        <w:drawing>
          <wp:inline distT="0" distB="0" distL="0" distR="0" wp14:anchorId="7DA228A2" wp14:editId="77C58784">
            <wp:extent cx="3525107" cy="2681492"/>
            <wp:effectExtent l="0" t="0" r="0" b="5080"/>
            <wp:docPr id="21" name="Picture 2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with low confidence"/>
                    <pic:cNvPicPr/>
                  </pic:nvPicPr>
                  <pic:blipFill>
                    <a:blip r:embed="rId24"/>
                    <a:stretch>
                      <a:fillRect/>
                    </a:stretch>
                  </pic:blipFill>
                  <pic:spPr>
                    <a:xfrm>
                      <a:off x="0" y="0"/>
                      <a:ext cx="3528164" cy="2683817"/>
                    </a:xfrm>
                    <a:prstGeom prst="rect">
                      <a:avLst/>
                    </a:prstGeom>
                  </pic:spPr>
                </pic:pic>
              </a:graphicData>
            </a:graphic>
          </wp:inline>
        </w:drawing>
      </w:r>
    </w:p>
    <w:p w14:paraId="755EB04A" w14:textId="1699A264" w:rsidR="00754EBE" w:rsidRDefault="00754EBE" w:rsidP="00754EBE">
      <w:pPr>
        <w:jc w:val="both"/>
      </w:pPr>
      <w:r>
        <w:lastRenderedPageBreak/>
        <w:t xml:space="preserve">The first cell plots the graph of loss during the training of the model. The second cell calculate the loss by using the predicted traffic jam and actual traffic jam. The last line prints the RMSE of trained LSTM model using the test samples. </w:t>
      </w:r>
    </w:p>
    <w:p w14:paraId="1EF79BF0" w14:textId="70AD21F1" w:rsidR="00754EBE" w:rsidRDefault="00754EBE" w:rsidP="00754EBE">
      <w:pPr>
        <w:jc w:val="center"/>
      </w:pPr>
      <w:r>
        <w:rPr>
          <w:noProof/>
        </w:rPr>
        <w:drawing>
          <wp:inline distT="0" distB="0" distL="0" distR="0" wp14:anchorId="61BCBF1F" wp14:editId="3D93F865">
            <wp:extent cx="3400425" cy="2647950"/>
            <wp:effectExtent l="0" t="0" r="9525"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5"/>
                    <a:stretch>
                      <a:fillRect/>
                    </a:stretch>
                  </pic:blipFill>
                  <pic:spPr>
                    <a:xfrm>
                      <a:off x="0" y="0"/>
                      <a:ext cx="3400425" cy="2647950"/>
                    </a:xfrm>
                    <a:prstGeom prst="rect">
                      <a:avLst/>
                    </a:prstGeom>
                  </pic:spPr>
                </pic:pic>
              </a:graphicData>
            </a:graphic>
          </wp:inline>
        </w:drawing>
      </w:r>
    </w:p>
    <w:p w14:paraId="3CFBFFEE" w14:textId="561A942B" w:rsidR="00754EBE" w:rsidRDefault="00754EBE" w:rsidP="00C55027">
      <w:pPr>
        <w:jc w:val="both"/>
      </w:pPr>
      <w:r>
        <w:t xml:space="preserve">The code of </w:t>
      </w:r>
      <w:r w:rsidR="00C55027">
        <w:t xml:space="preserve">the </w:t>
      </w:r>
      <w:r>
        <w:t xml:space="preserve">ARIMA model starts from here as already commented in the code. </w:t>
      </w:r>
      <w:r w:rsidR="00C55027">
        <w:t>The first</w:t>
      </w:r>
      <w:r>
        <w:t xml:space="preserve"> line imports the </w:t>
      </w:r>
      <w:r w:rsidR="00C55027">
        <w:t>library. The second line saved the finalized dataset into the data variable. The second last line fetches the features and traffic jam column and displays it using the head function.</w:t>
      </w:r>
    </w:p>
    <w:p w14:paraId="54B32689" w14:textId="080F38D6" w:rsidR="00C55027" w:rsidRDefault="00C55027" w:rsidP="00C55027">
      <w:pPr>
        <w:jc w:val="center"/>
      </w:pPr>
      <w:r>
        <w:rPr>
          <w:noProof/>
        </w:rPr>
        <w:drawing>
          <wp:inline distT="0" distB="0" distL="0" distR="0" wp14:anchorId="02D3B3E1" wp14:editId="4F764A5A">
            <wp:extent cx="2905125" cy="1914525"/>
            <wp:effectExtent l="0" t="0" r="9525" b="9525"/>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6"/>
                    <a:stretch>
                      <a:fillRect/>
                    </a:stretch>
                  </pic:blipFill>
                  <pic:spPr>
                    <a:xfrm>
                      <a:off x="0" y="0"/>
                      <a:ext cx="2905125" cy="1914525"/>
                    </a:xfrm>
                    <a:prstGeom prst="rect">
                      <a:avLst/>
                    </a:prstGeom>
                  </pic:spPr>
                </pic:pic>
              </a:graphicData>
            </a:graphic>
          </wp:inline>
        </w:drawing>
      </w:r>
    </w:p>
    <w:p w14:paraId="4B0430EC" w14:textId="3361D0BA" w:rsidR="00C55027" w:rsidRDefault="00C55027" w:rsidP="00C55027">
      <w:r>
        <w:t>Filtered the samples that the root from Breda to Tilburg only.</w:t>
      </w:r>
    </w:p>
    <w:p w14:paraId="4A91443D" w14:textId="00C42CF3" w:rsidR="00C55027" w:rsidRDefault="00C55027" w:rsidP="00C55027">
      <w:pPr>
        <w:jc w:val="center"/>
      </w:pPr>
      <w:r>
        <w:rPr>
          <w:noProof/>
        </w:rPr>
        <w:drawing>
          <wp:inline distT="0" distB="0" distL="0" distR="0" wp14:anchorId="00FD1350" wp14:editId="07DA9DE9">
            <wp:extent cx="3343275" cy="990600"/>
            <wp:effectExtent l="0" t="0" r="9525"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27"/>
                    <a:stretch>
                      <a:fillRect/>
                    </a:stretch>
                  </pic:blipFill>
                  <pic:spPr>
                    <a:xfrm>
                      <a:off x="0" y="0"/>
                      <a:ext cx="3343275" cy="990600"/>
                    </a:xfrm>
                    <a:prstGeom prst="rect">
                      <a:avLst/>
                    </a:prstGeom>
                  </pic:spPr>
                </pic:pic>
              </a:graphicData>
            </a:graphic>
          </wp:inline>
        </w:drawing>
      </w:r>
    </w:p>
    <w:p w14:paraId="4F4D58AB" w14:textId="68E8BB4F" w:rsidR="00C55027" w:rsidRDefault="00C55027" w:rsidP="00C55027">
      <w:r>
        <w:t>Once again split the dataset into training and testing sets with the ratio of 80% and 20% respectively.</w:t>
      </w:r>
    </w:p>
    <w:p w14:paraId="4366B816" w14:textId="634B3CA4" w:rsidR="00C55027" w:rsidRDefault="00C55027" w:rsidP="00C55027">
      <w:r>
        <w:rPr>
          <w:noProof/>
        </w:rPr>
        <w:lastRenderedPageBreak/>
        <w:drawing>
          <wp:inline distT="0" distB="0" distL="0" distR="0" wp14:anchorId="626A10EB" wp14:editId="5B72EF17">
            <wp:extent cx="5600700" cy="3324225"/>
            <wp:effectExtent l="0" t="0" r="0" b="95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8"/>
                    <a:stretch>
                      <a:fillRect/>
                    </a:stretch>
                  </pic:blipFill>
                  <pic:spPr>
                    <a:xfrm>
                      <a:off x="0" y="0"/>
                      <a:ext cx="5600700" cy="3324225"/>
                    </a:xfrm>
                    <a:prstGeom prst="rect">
                      <a:avLst/>
                    </a:prstGeom>
                  </pic:spPr>
                </pic:pic>
              </a:graphicData>
            </a:graphic>
          </wp:inline>
        </w:drawing>
      </w:r>
    </w:p>
    <w:p w14:paraId="58624002" w14:textId="7B9BCC3F" w:rsidR="00C55027" w:rsidRDefault="00C55027" w:rsidP="00110167">
      <w:pPr>
        <w:jc w:val="both"/>
      </w:pPr>
      <w:r>
        <w:t xml:space="preserve">Initialized the ARIMA model and passed </w:t>
      </w:r>
      <w:r w:rsidR="00110167">
        <w:t xml:space="preserve">the </w:t>
      </w:r>
      <w:r>
        <w:t xml:space="preserve">traffic jam column for the best fit. You can notice </w:t>
      </w:r>
      <w:r w:rsidR="00110167">
        <w:t>here;</w:t>
      </w:r>
      <w:r>
        <w:t xml:space="preserve"> the LSTM model is trained on the </w:t>
      </w:r>
      <w:r w:rsidR="00110167">
        <w:t>multi-variant</w:t>
      </w:r>
      <w:r>
        <w:t xml:space="preserve"> technique in which we passed the features with </w:t>
      </w:r>
      <w:r w:rsidR="00110167">
        <w:t xml:space="preserve">the </w:t>
      </w:r>
      <w:r>
        <w:t xml:space="preserve">target variable while the ARIMA model is trained on </w:t>
      </w:r>
      <w:r w:rsidR="00110167">
        <w:t xml:space="preserve">the </w:t>
      </w:r>
      <w:r>
        <w:t>uni</w:t>
      </w:r>
      <w:r w:rsidR="00110167">
        <w:t>-</w:t>
      </w:r>
      <w:r>
        <w:t xml:space="preserve">variant technique in which we </w:t>
      </w:r>
      <w:r w:rsidR="00110167">
        <w:t>only</w:t>
      </w:r>
      <w:r>
        <w:t xml:space="preserve"> passed the target variable. </w:t>
      </w:r>
    </w:p>
    <w:p w14:paraId="4B0873E3" w14:textId="346A7989" w:rsidR="00C55027" w:rsidRDefault="00F41FCE" w:rsidP="00F41FCE">
      <w:pPr>
        <w:jc w:val="center"/>
      </w:pPr>
      <w:r>
        <w:rPr>
          <w:noProof/>
        </w:rPr>
        <w:drawing>
          <wp:inline distT="0" distB="0" distL="0" distR="0" wp14:anchorId="4EFF09D7" wp14:editId="0D5942F5">
            <wp:extent cx="4305300" cy="1057275"/>
            <wp:effectExtent l="0" t="0" r="0" b="9525"/>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9"/>
                    <a:stretch>
                      <a:fillRect/>
                    </a:stretch>
                  </pic:blipFill>
                  <pic:spPr>
                    <a:xfrm>
                      <a:off x="0" y="0"/>
                      <a:ext cx="4305300" cy="1057275"/>
                    </a:xfrm>
                    <a:prstGeom prst="rect">
                      <a:avLst/>
                    </a:prstGeom>
                  </pic:spPr>
                </pic:pic>
              </a:graphicData>
            </a:graphic>
          </wp:inline>
        </w:drawing>
      </w:r>
    </w:p>
    <w:p w14:paraId="799DA837" w14:textId="59E34451" w:rsidR="00F41FCE" w:rsidRDefault="00F41FCE" w:rsidP="00F41FCE">
      <w:pPr>
        <w:jc w:val="both"/>
      </w:pPr>
      <w:r>
        <w:t>After finding the best fit for the data, the model was fi</w:t>
      </w:r>
      <w:r w:rsidR="00110167">
        <w:t>t</w:t>
      </w:r>
      <w:r>
        <w:t xml:space="preserve"> for the training in </w:t>
      </w:r>
      <w:r w:rsidR="00110167">
        <w:t xml:space="preserve">the </w:t>
      </w:r>
      <w:r>
        <w:t>first cell. In the second cell the pre</w:t>
      </w:r>
      <w:r w:rsidR="00110167">
        <w:t>di</w:t>
      </w:r>
      <w:r>
        <w:t xml:space="preserve">ctions were made with </w:t>
      </w:r>
      <w:r w:rsidR="00110167">
        <w:t xml:space="preserve">the </w:t>
      </w:r>
      <w:r>
        <w:t>trained ARIMA model equal to the test size</w:t>
      </w:r>
    </w:p>
    <w:p w14:paraId="695AB452" w14:textId="04B6B786" w:rsidR="00F41FCE" w:rsidRDefault="00F41FCE" w:rsidP="00F41FCE">
      <w:pPr>
        <w:jc w:val="center"/>
      </w:pPr>
      <w:r>
        <w:rPr>
          <w:noProof/>
        </w:rPr>
        <w:drawing>
          <wp:inline distT="0" distB="0" distL="0" distR="0" wp14:anchorId="1BF80D3E" wp14:editId="1620D5CC">
            <wp:extent cx="5162550" cy="800100"/>
            <wp:effectExtent l="0" t="0" r="0" b="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30"/>
                    <a:stretch>
                      <a:fillRect/>
                    </a:stretch>
                  </pic:blipFill>
                  <pic:spPr>
                    <a:xfrm>
                      <a:off x="0" y="0"/>
                      <a:ext cx="5162550" cy="800100"/>
                    </a:xfrm>
                    <a:prstGeom prst="rect">
                      <a:avLst/>
                    </a:prstGeom>
                  </pic:spPr>
                </pic:pic>
              </a:graphicData>
            </a:graphic>
          </wp:inline>
        </w:drawing>
      </w:r>
    </w:p>
    <w:p w14:paraId="6246E80B" w14:textId="0CEDAE1F" w:rsidR="00F41FCE" w:rsidRDefault="00F41FCE" w:rsidP="00F41FCE">
      <w:r>
        <w:t xml:space="preserve">Prepare a data-frame with the predictions of the ARIMA model in </w:t>
      </w:r>
      <w:r w:rsidR="00110167">
        <w:t xml:space="preserve">the </w:t>
      </w:r>
      <w:r>
        <w:t xml:space="preserve">first cell. In </w:t>
      </w:r>
      <w:r w:rsidR="00110167">
        <w:t xml:space="preserve">the </w:t>
      </w:r>
      <w:r>
        <w:t>second cell, just display the data frame.</w:t>
      </w:r>
    </w:p>
    <w:p w14:paraId="55691C62" w14:textId="15B9B667" w:rsidR="00F41FCE" w:rsidRDefault="00F41FCE" w:rsidP="00F41FCE">
      <w:pPr>
        <w:jc w:val="center"/>
      </w:pPr>
      <w:r>
        <w:rPr>
          <w:noProof/>
        </w:rPr>
        <w:drawing>
          <wp:inline distT="0" distB="0" distL="0" distR="0" wp14:anchorId="245D5180" wp14:editId="2B0C6635">
            <wp:extent cx="3552825" cy="333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52825" cy="333375"/>
                    </a:xfrm>
                    <a:prstGeom prst="rect">
                      <a:avLst/>
                    </a:prstGeom>
                  </pic:spPr>
                </pic:pic>
              </a:graphicData>
            </a:graphic>
          </wp:inline>
        </w:drawing>
      </w:r>
    </w:p>
    <w:p w14:paraId="10975B46" w14:textId="7B2B89AF" w:rsidR="00F41FCE" w:rsidRDefault="00F41FCE" w:rsidP="00F41FCE">
      <w:r>
        <w:t xml:space="preserve">The above code cell </w:t>
      </w:r>
      <w:r w:rsidR="00110167">
        <w:t>merges</w:t>
      </w:r>
      <w:r>
        <w:t xml:space="preserve"> the </w:t>
      </w:r>
      <w:r w:rsidR="00110167">
        <w:t>actual</w:t>
      </w:r>
      <w:r>
        <w:t xml:space="preserve"> data with predicted data and </w:t>
      </w:r>
      <w:r w:rsidR="00110167">
        <w:t>plots</w:t>
      </w:r>
      <w:r>
        <w:t xml:space="preserve"> it to see the trend.</w:t>
      </w:r>
    </w:p>
    <w:p w14:paraId="3D73917E" w14:textId="5CC4A787" w:rsidR="00F41FCE" w:rsidRDefault="00F41FCE" w:rsidP="00F41FCE">
      <w:pPr>
        <w:jc w:val="center"/>
      </w:pPr>
      <w:r>
        <w:rPr>
          <w:noProof/>
        </w:rPr>
        <w:lastRenderedPageBreak/>
        <w:drawing>
          <wp:inline distT="0" distB="0" distL="0" distR="0" wp14:anchorId="21FAD801" wp14:editId="41A7C887">
            <wp:extent cx="3609975" cy="1028700"/>
            <wp:effectExtent l="0" t="0" r="9525"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2"/>
                    <a:stretch>
                      <a:fillRect/>
                    </a:stretch>
                  </pic:blipFill>
                  <pic:spPr>
                    <a:xfrm>
                      <a:off x="0" y="0"/>
                      <a:ext cx="3609975" cy="1028700"/>
                    </a:xfrm>
                    <a:prstGeom prst="rect">
                      <a:avLst/>
                    </a:prstGeom>
                  </pic:spPr>
                </pic:pic>
              </a:graphicData>
            </a:graphic>
          </wp:inline>
        </w:drawing>
      </w:r>
    </w:p>
    <w:p w14:paraId="7F5BC0A1" w14:textId="23A73013" w:rsidR="00F41FCE" w:rsidRDefault="00F41FCE" w:rsidP="00F41FCE">
      <w:r>
        <w:t xml:space="preserve">The above code snippet </w:t>
      </w:r>
      <w:r w:rsidR="00110167">
        <w:t>uses</w:t>
      </w:r>
      <w:r>
        <w:t xml:space="preserve"> the </w:t>
      </w:r>
      <w:r w:rsidR="00110167">
        <w:t>predictions</w:t>
      </w:r>
      <w:r>
        <w:t xml:space="preserve"> and after converting them into </w:t>
      </w:r>
      <w:r w:rsidR="00110167">
        <w:t xml:space="preserve">a </w:t>
      </w:r>
      <w:r>
        <w:t xml:space="preserve">list, </w:t>
      </w:r>
      <w:r w:rsidR="00110167">
        <w:t>stores</w:t>
      </w:r>
      <w:r>
        <w:t xml:space="preserve"> them in </w:t>
      </w:r>
      <w:r w:rsidR="00110167">
        <w:t>the ‘</w:t>
      </w:r>
      <w:r>
        <w:t>prediction</w:t>
      </w:r>
      <w:r w:rsidR="00110167">
        <w:t>s’</w:t>
      </w:r>
      <w:r>
        <w:t xml:space="preserve"> variable. Similarly, convert the traffic jam </w:t>
      </w:r>
      <w:r w:rsidR="00110167">
        <w:t>column</w:t>
      </w:r>
      <w:r>
        <w:t xml:space="preserve"> into a list. </w:t>
      </w:r>
    </w:p>
    <w:p w14:paraId="7B990B6B" w14:textId="1C9333F5" w:rsidR="00F41FCE" w:rsidRDefault="00F41FCE" w:rsidP="00F41FCE">
      <w:r>
        <w:t xml:space="preserve">Further, the above code used both </w:t>
      </w:r>
      <w:r w:rsidR="00110167">
        <w:t>lists</w:t>
      </w:r>
      <w:r>
        <w:t xml:space="preserve"> to calculate the RMSE and lastly print it.</w:t>
      </w:r>
    </w:p>
    <w:p w14:paraId="1C04162C" w14:textId="77777777" w:rsidR="00F41FCE" w:rsidRDefault="00F41FCE" w:rsidP="00F41FCE"/>
    <w:p w14:paraId="32AD6B78" w14:textId="4FE0F822" w:rsidR="00C55027" w:rsidRDefault="00102A63" w:rsidP="00102A63">
      <w:pPr>
        <w:jc w:val="center"/>
        <w:rPr>
          <w:rFonts w:asciiTheme="majorBidi" w:hAnsiTheme="majorBidi" w:cstheme="majorBidi"/>
          <w:b/>
          <w:bCs/>
          <w:sz w:val="32"/>
          <w:szCs w:val="32"/>
          <w:u w:val="single"/>
        </w:rPr>
      </w:pPr>
      <w:r w:rsidRPr="00102A63">
        <w:rPr>
          <w:rFonts w:asciiTheme="majorBidi" w:hAnsiTheme="majorBidi" w:cstheme="majorBidi"/>
          <w:b/>
          <w:bCs/>
          <w:sz w:val="32"/>
          <w:szCs w:val="32"/>
          <w:u w:val="single"/>
        </w:rPr>
        <w:t>Streamlit – Functions File</w:t>
      </w:r>
    </w:p>
    <w:p w14:paraId="049C0E51" w14:textId="4CEA4D9A" w:rsidR="00102A63" w:rsidRDefault="00102A63" w:rsidP="00102A63">
      <w:pPr>
        <w:jc w:val="center"/>
      </w:pPr>
      <w:r>
        <w:rPr>
          <w:noProof/>
        </w:rPr>
        <w:drawing>
          <wp:inline distT="0" distB="0" distL="0" distR="0" wp14:anchorId="467054E6" wp14:editId="7ABA01F7">
            <wp:extent cx="3747357" cy="2299647"/>
            <wp:effectExtent l="0" t="0" r="571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54057" cy="2303759"/>
                    </a:xfrm>
                    <a:prstGeom prst="rect">
                      <a:avLst/>
                    </a:prstGeom>
                  </pic:spPr>
                </pic:pic>
              </a:graphicData>
            </a:graphic>
          </wp:inline>
        </w:drawing>
      </w:r>
    </w:p>
    <w:p w14:paraId="53AFE3F0" w14:textId="3FFCEDC9" w:rsidR="00102A63" w:rsidRDefault="00102A63" w:rsidP="00DE6A77">
      <w:pPr>
        <w:jc w:val="both"/>
      </w:pPr>
      <w:r>
        <w:t xml:space="preserve">This function receives the starting state and ending state as </w:t>
      </w:r>
      <w:r w:rsidR="00DE6A77">
        <w:t xml:space="preserve">the </w:t>
      </w:r>
      <w:r>
        <w:t>parameter value.  In the first line</w:t>
      </w:r>
      <w:r w:rsidR="00DE6A77">
        <w:t>,</w:t>
      </w:r>
      <w:r>
        <w:t xml:space="preserve"> it </w:t>
      </w:r>
      <w:r w:rsidR="00DE6A77">
        <w:t>gets</w:t>
      </w:r>
      <w:r>
        <w:t xml:space="preserve"> </w:t>
      </w:r>
      <w:r w:rsidR="00DE6A77">
        <w:t>today’s</w:t>
      </w:r>
      <w:r>
        <w:t xml:space="preserve"> data. Further</w:t>
      </w:r>
      <w:r w:rsidR="00DE6A77">
        <w:t>,</w:t>
      </w:r>
      <w:r>
        <w:t xml:space="preserve"> it </w:t>
      </w:r>
      <w:r w:rsidR="00DE6A77">
        <w:t>adds</w:t>
      </w:r>
      <w:r>
        <w:t xml:space="preserve"> the 15 days </w:t>
      </w:r>
      <w:r w:rsidR="00DE6A77">
        <w:t>to</w:t>
      </w:r>
      <w:r>
        <w:t xml:space="preserve"> </w:t>
      </w:r>
      <w:r w:rsidR="00DE6A77">
        <w:t>today’s</w:t>
      </w:r>
      <w:r>
        <w:t xml:space="preserve"> date and </w:t>
      </w:r>
      <w:r w:rsidR="00DE6A77">
        <w:t>stores</w:t>
      </w:r>
      <w:r>
        <w:t xml:space="preserve"> it in the end-date variable. Further, prepare a </w:t>
      </w:r>
      <w:r w:rsidR="00DE6A77">
        <w:t>list</w:t>
      </w:r>
      <w:r>
        <w:t xml:space="preserve"> that </w:t>
      </w:r>
      <w:r w:rsidR="00DE6A77">
        <w:t>contains</w:t>
      </w:r>
      <w:r>
        <w:t xml:space="preserve"> the values starting with </w:t>
      </w:r>
      <w:r w:rsidR="00DE6A77">
        <w:t>today’s</w:t>
      </w:r>
      <w:r>
        <w:t xml:space="preserve"> date and ending with the date 15 days ahead with hourly distribution. Next, Prepare the </w:t>
      </w:r>
      <w:r w:rsidR="00DE6A77">
        <w:t>columns equal</w:t>
      </w:r>
      <w:r>
        <w:t xml:space="preserve"> to the length of </w:t>
      </w:r>
      <w:r w:rsidR="00DE6A77">
        <w:t xml:space="preserve">the </w:t>
      </w:r>
      <w:r>
        <w:t xml:space="preserve">date-range list for starting and ending </w:t>
      </w:r>
      <w:r w:rsidR="00DE6A77">
        <w:t>state</w:t>
      </w:r>
      <w:r>
        <w:t xml:space="preserve"> </w:t>
      </w:r>
      <w:r w:rsidR="00DE6A77">
        <w:t>values</w:t>
      </w:r>
      <w:r>
        <w:t xml:space="preserve">. Append the date, stating and ending state list in one </w:t>
      </w:r>
      <w:r w:rsidR="00DE6A77">
        <w:t>data frame</w:t>
      </w:r>
      <w:r>
        <w:t xml:space="preserve"> label as unseen-df. After that, the date column was set as the index column of the </w:t>
      </w:r>
      <w:r w:rsidR="00DE6A77">
        <w:t>data frame</w:t>
      </w:r>
      <w:r>
        <w:t>.</w:t>
      </w:r>
    </w:p>
    <w:p w14:paraId="77A8CEB6" w14:textId="70A9D8B5" w:rsidR="00102A63" w:rsidRPr="00102A63" w:rsidRDefault="00102A63" w:rsidP="00102A63">
      <w:r>
        <w:rPr>
          <w:noProof/>
        </w:rPr>
        <w:lastRenderedPageBreak/>
        <w:drawing>
          <wp:inline distT="0" distB="0" distL="0" distR="0" wp14:anchorId="3EEB9842" wp14:editId="57C45E23">
            <wp:extent cx="5731510" cy="4056380"/>
            <wp:effectExtent l="0" t="0" r="2540" b="127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4"/>
                    <a:stretch>
                      <a:fillRect/>
                    </a:stretch>
                  </pic:blipFill>
                  <pic:spPr>
                    <a:xfrm>
                      <a:off x="0" y="0"/>
                      <a:ext cx="5731510" cy="4056380"/>
                    </a:xfrm>
                    <a:prstGeom prst="rect">
                      <a:avLst/>
                    </a:prstGeom>
                  </pic:spPr>
                </pic:pic>
              </a:graphicData>
            </a:graphic>
          </wp:inline>
        </w:drawing>
      </w:r>
    </w:p>
    <w:p w14:paraId="3E428C7B" w14:textId="65495B70" w:rsidR="0000408E" w:rsidRDefault="00102A63" w:rsidP="00DE6A77">
      <w:pPr>
        <w:jc w:val="both"/>
      </w:pPr>
      <w:r>
        <w:t xml:space="preserve">This function also receives the starting and ending state as </w:t>
      </w:r>
      <w:r w:rsidR="00DE6A77">
        <w:t xml:space="preserve">the </w:t>
      </w:r>
      <w:r>
        <w:t xml:space="preserve">parameter value. Further, it </w:t>
      </w:r>
      <w:r w:rsidR="00DE6A77">
        <w:t>loads</w:t>
      </w:r>
      <w:r>
        <w:t xml:space="preserve"> the </w:t>
      </w:r>
      <w:r w:rsidR="009E33A4">
        <w:t xml:space="preserve">normalizer label as min-max-scaler and the trained LSTM model. In </w:t>
      </w:r>
      <w:r w:rsidR="00DE6A77">
        <w:t xml:space="preserve">the </w:t>
      </w:r>
      <w:r w:rsidR="009E33A4">
        <w:t>4</w:t>
      </w:r>
      <w:r w:rsidR="009E33A4" w:rsidRPr="009E33A4">
        <w:rPr>
          <w:vertAlign w:val="superscript"/>
        </w:rPr>
        <w:t>th</w:t>
      </w:r>
      <w:r w:rsidR="009E33A4">
        <w:t xml:space="preserve"> line</w:t>
      </w:r>
      <w:r w:rsidR="00DE6A77">
        <w:t>,</w:t>
      </w:r>
      <w:r w:rsidR="009E33A4">
        <w:t xml:space="preserve"> it passes the index of </w:t>
      </w:r>
      <w:r w:rsidR="00DE6A77">
        <w:t>starting</w:t>
      </w:r>
      <w:r w:rsidR="009E33A4">
        <w:t xml:space="preserve"> state and ending state to the previous function and </w:t>
      </w:r>
      <w:r w:rsidR="00DE6A77">
        <w:t>gets</w:t>
      </w:r>
      <w:r w:rsidR="009E33A4">
        <w:t xml:space="preserve"> the </w:t>
      </w:r>
      <w:r w:rsidR="00DE6A77">
        <w:t>data frame</w:t>
      </w:r>
      <w:r w:rsidR="009E33A4">
        <w:t xml:space="preserve">. The above function </w:t>
      </w:r>
      <w:r w:rsidR="00DE6A77">
        <w:t>scaled</w:t>
      </w:r>
      <w:r w:rsidR="009E33A4">
        <w:t xml:space="preserve"> and reshaped the fetched </w:t>
      </w:r>
      <w:r w:rsidR="00DE6A77">
        <w:t>data frame</w:t>
      </w:r>
      <w:r w:rsidR="009E33A4">
        <w:t xml:space="preserve"> to </w:t>
      </w:r>
      <w:r w:rsidR="00DE6A77">
        <w:t>fulfil</w:t>
      </w:r>
      <w:r w:rsidR="009E33A4">
        <w:t xml:space="preserve"> the requirements of the LSTM. Further, the reshaped </w:t>
      </w:r>
      <w:r w:rsidR="00DE6A77">
        <w:t>data frame</w:t>
      </w:r>
      <w:r w:rsidR="009E33A4">
        <w:t xml:space="preserve"> </w:t>
      </w:r>
      <w:r w:rsidR="00DE6A77">
        <w:t>was used</w:t>
      </w:r>
      <w:r w:rsidR="009E33A4">
        <w:t xml:space="preserve"> to make the predictions with </w:t>
      </w:r>
      <w:r w:rsidR="00DE6A77">
        <w:t xml:space="preserve">a </w:t>
      </w:r>
      <w:r w:rsidR="009E33A4">
        <w:t xml:space="preserve">loaded LSTM model and predictions were saved in the predictions variable. Further, the predictions of the </w:t>
      </w:r>
      <w:r w:rsidR="00DE6A77">
        <w:t>data frame</w:t>
      </w:r>
      <w:r w:rsidR="009E33A4">
        <w:t xml:space="preserve"> were append in the </w:t>
      </w:r>
      <w:r w:rsidR="00DE6A77">
        <w:t>data frame</w:t>
      </w:r>
      <w:r w:rsidR="009E33A4">
        <w:t xml:space="preserve"> with the column name ‘Traffic Jam’. The date column that was set as </w:t>
      </w:r>
      <w:r w:rsidR="00DE6A77">
        <w:t xml:space="preserve">an </w:t>
      </w:r>
      <w:r w:rsidR="009E33A4">
        <w:t xml:space="preserve">index in the previous function was </w:t>
      </w:r>
      <w:r w:rsidR="00DE6A77">
        <w:t>reset</w:t>
      </w:r>
      <w:r w:rsidR="009E33A4">
        <w:t xml:space="preserve"> after making the predictions. </w:t>
      </w:r>
    </w:p>
    <w:p w14:paraId="50312CA1" w14:textId="4C7774AF" w:rsidR="009E33A4" w:rsidRDefault="009E33A4" w:rsidP="00DE6A77">
      <w:pPr>
        <w:jc w:val="both"/>
      </w:pPr>
      <w:r>
        <w:t xml:space="preserve">Further few </w:t>
      </w:r>
      <w:r w:rsidR="00DE6A77">
        <w:t>filtrations</w:t>
      </w:r>
      <w:r>
        <w:t xml:space="preserve"> were applied </w:t>
      </w:r>
      <w:r w:rsidR="00DE6A77">
        <w:t>to</w:t>
      </w:r>
      <w:r>
        <w:t xml:space="preserve"> the </w:t>
      </w:r>
      <w:r w:rsidR="00DE6A77">
        <w:t>data frame</w:t>
      </w:r>
      <w:r>
        <w:t xml:space="preserve"> to </w:t>
      </w:r>
      <w:r w:rsidR="00DE6A77">
        <w:t>fulfil</w:t>
      </w:r>
      <w:r>
        <w:t xml:space="preserve"> your requirements. </w:t>
      </w:r>
      <w:r w:rsidR="00DE6A77">
        <w:t>Firstly,</w:t>
      </w:r>
      <w:r>
        <w:t xml:space="preserve"> the samples that have the time part in &gt; </w:t>
      </w:r>
      <w:r w:rsidR="00DE6A77">
        <w:t>7 pm</w:t>
      </w:r>
      <w:r>
        <w:t xml:space="preserve"> were fetched. Secondly, the samples that have the time part in </w:t>
      </w:r>
      <w:r w:rsidR="00DE6A77">
        <w:t xml:space="preserve">the </w:t>
      </w:r>
      <w:r>
        <w:t>date column in &lt; 19</w:t>
      </w:r>
      <w:r w:rsidR="00DE6A77">
        <w:t xml:space="preserve"> </w:t>
      </w:r>
      <w:r>
        <w:t xml:space="preserve">pm were </w:t>
      </w:r>
      <w:r w:rsidR="00DE6A77">
        <w:t>filtered</w:t>
      </w:r>
      <w:r>
        <w:t xml:space="preserve">. The </w:t>
      </w:r>
      <w:r w:rsidR="00DE6A77">
        <w:t>filtered</w:t>
      </w:r>
      <w:r>
        <w:t xml:space="preserve"> </w:t>
      </w:r>
      <w:r w:rsidR="00DE6A77">
        <w:t>data frame</w:t>
      </w:r>
      <w:r>
        <w:t xml:space="preserve"> was further used to filter the days. In the </w:t>
      </w:r>
      <w:r w:rsidR="00DE6A77">
        <w:t>DateTime</w:t>
      </w:r>
      <w:r>
        <w:t xml:space="preserve"> library</w:t>
      </w:r>
      <w:r w:rsidR="00DE6A77">
        <w:t>,</w:t>
      </w:r>
      <w:r>
        <w:t xml:space="preserve"> 0 </w:t>
      </w:r>
      <w:r w:rsidR="00DE6A77">
        <w:t>represents</w:t>
      </w:r>
      <w:r>
        <w:t xml:space="preserve"> Monday and 7 represents Sunday. </w:t>
      </w:r>
      <w:r w:rsidR="00DE6A77">
        <w:t>So,</w:t>
      </w:r>
      <w:r>
        <w:t xml:space="preserve"> the dates that have the day index from 0 to 5 were filtered to </w:t>
      </w:r>
      <w:r w:rsidR="00DE6A77">
        <w:t>retain</w:t>
      </w:r>
      <w:r>
        <w:t xml:space="preserve"> the records between Monday – Friday. Lastly, the predictions </w:t>
      </w:r>
      <w:r w:rsidR="00DE6A77">
        <w:t>result</w:t>
      </w:r>
      <w:r>
        <w:t xml:space="preserve"> after applying filtrations were passed to the main file.</w:t>
      </w:r>
    </w:p>
    <w:p w14:paraId="582064FF" w14:textId="5CA7B3CE" w:rsidR="009E33A4" w:rsidRPr="009E33A4" w:rsidRDefault="009E33A4" w:rsidP="009E33A4">
      <w:pPr>
        <w:jc w:val="center"/>
        <w:rPr>
          <w:rFonts w:asciiTheme="majorBidi" w:hAnsiTheme="majorBidi" w:cstheme="majorBidi"/>
          <w:b/>
          <w:bCs/>
          <w:sz w:val="32"/>
          <w:szCs w:val="32"/>
          <w:u w:val="single"/>
        </w:rPr>
      </w:pPr>
      <w:r w:rsidRPr="009E33A4">
        <w:rPr>
          <w:rFonts w:asciiTheme="majorBidi" w:hAnsiTheme="majorBidi" w:cstheme="majorBidi"/>
          <w:b/>
          <w:bCs/>
          <w:sz w:val="32"/>
          <w:szCs w:val="32"/>
          <w:u w:val="single"/>
        </w:rPr>
        <w:t>Main update 2 File</w:t>
      </w:r>
    </w:p>
    <w:p w14:paraId="23BCA381" w14:textId="32DAC3C2" w:rsidR="009625DA" w:rsidRDefault="003969DF" w:rsidP="0033715A">
      <w:r>
        <w:rPr>
          <w:noProof/>
        </w:rPr>
        <w:lastRenderedPageBreak/>
        <w:drawing>
          <wp:inline distT="0" distB="0" distL="0" distR="0" wp14:anchorId="0D94C485" wp14:editId="260AD0BC">
            <wp:extent cx="5731510" cy="1631950"/>
            <wp:effectExtent l="0" t="0" r="2540" b="635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5"/>
                    <a:stretch>
                      <a:fillRect/>
                    </a:stretch>
                  </pic:blipFill>
                  <pic:spPr>
                    <a:xfrm>
                      <a:off x="0" y="0"/>
                      <a:ext cx="5731510" cy="1631950"/>
                    </a:xfrm>
                    <a:prstGeom prst="rect">
                      <a:avLst/>
                    </a:prstGeom>
                  </pic:spPr>
                </pic:pic>
              </a:graphicData>
            </a:graphic>
          </wp:inline>
        </w:drawing>
      </w:r>
    </w:p>
    <w:p w14:paraId="2323E77C" w14:textId="7A7C7199" w:rsidR="003969DF" w:rsidRDefault="003969DF" w:rsidP="00DE6A77">
      <w:pPr>
        <w:jc w:val="both"/>
      </w:pPr>
      <w:r>
        <w:t xml:space="preserve">This is the main file of the streamlit that will run to show the GUI.  Here I show the first 12 lines firstly to explain </w:t>
      </w:r>
      <w:r w:rsidR="00DE6A77">
        <w:t xml:space="preserve">to </w:t>
      </w:r>
      <w:r>
        <w:t xml:space="preserve">you. The above code snippet </w:t>
      </w:r>
      <w:r w:rsidR="00DE6A77">
        <w:t>first</w:t>
      </w:r>
      <w:r>
        <w:t xml:space="preserve"> </w:t>
      </w:r>
      <w:r w:rsidR="00DE6A77">
        <w:t>imports</w:t>
      </w:r>
      <w:r>
        <w:t xml:space="preserve"> the required libraries and the main function from the function.py file. Further</w:t>
      </w:r>
      <w:r w:rsidR="00DE6A77">
        <w:t>,</w:t>
      </w:r>
      <w:r>
        <w:t xml:space="preserve"> it set the page configurations and page title. </w:t>
      </w:r>
      <w:r w:rsidR="0050568F">
        <w:t>Further</w:t>
      </w:r>
      <w:r w:rsidR="00DE6A77">
        <w:t>,</w:t>
      </w:r>
      <w:r w:rsidR="0050568F">
        <w:t xml:space="preserve"> it </w:t>
      </w:r>
      <w:r w:rsidR="00DE6A77">
        <w:t>prepares</w:t>
      </w:r>
      <w:r w:rsidR="0050568F">
        <w:t xml:space="preserve"> a list for 2 routes of our study and </w:t>
      </w:r>
      <w:r w:rsidR="00DE6A77">
        <w:t>shows them</w:t>
      </w:r>
      <w:r w:rsidR="0050568F">
        <w:t xml:space="preserve"> as </w:t>
      </w:r>
      <w:r w:rsidR="00DE6A77">
        <w:t xml:space="preserve">a </w:t>
      </w:r>
      <w:r w:rsidR="0050568F">
        <w:t xml:space="preserve">dropdown list. After getting the route from </w:t>
      </w:r>
      <w:r w:rsidR="00DE6A77">
        <w:t xml:space="preserve">the </w:t>
      </w:r>
      <w:r w:rsidR="0050568F">
        <w:t xml:space="preserve">user it passed the starting state and ending state to the main function and received the </w:t>
      </w:r>
      <w:r w:rsidR="00DE6A77">
        <w:t>predictions</w:t>
      </w:r>
      <w:r w:rsidR="0050568F">
        <w:t xml:space="preserve"> as the methodology </w:t>
      </w:r>
      <w:r w:rsidR="00DE6A77">
        <w:t>explained</w:t>
      </w:r>
      <w:r w:rsidR="0050568F">
        <w:t xml:space="preserve"> above. Further</w:t>
      </w:r>
      <w:r w:rsidR="00DE6A77">
        <w:t>,</w:t>
      </w:r>
      <w:r w:rsidR="0050568F">
        <w:t xml:space="preserve"> it </w:t>
      </w:r>
      <w:r w:rsidR="00DE6A77">
        <w:t>extracts</w:t>
      </w:r>
      <w:r w:rsidR="0050568F">
        <w:t xml:space="preserve"> the unique dates in line # 12. </w:t>
      </w:r>
    </w:p>
    <w:p w14:paraId="765361BC" w14:textId="1D5FBF6C" w:rsidR="0050568F" w:rsidRDefault="0050568F" w:rsidP="0033715A">
      <w:r>
        <w:rPr>
          <w:noProof/>
        </w:rPr>
        <w:drawing>
          <wp:inline distT="0" distB="0" distL="0" distR="0" wp14:anchorId="7D3F56B7" wp14:editId="46ADEBF0">
            <wp:extent cx="5731510" cy="343408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434080"/>
                    </a:xfrm>
                    <a:prstGeom prst="rect">
                      <a:avLst/>
                    </a:prstGeom>
                  </pic:spPr>
                </pic:pic>
              </a:graphicData>
            </a:graphic>
          </wp:inline>
        </w:drawing>
      </w:r>
    </w:p>
    <w:p w14:paraId="03E3985C" w14:textId="3B0F6162" w:rsidR="00193977" w:rsidRDefault="0050568F" w:rsidP="00DE6A77">
      <w:pPr>
        <w:jc w:val="both"/>
      </w:pPr>
      <w:r>
        <w:t xml:space="preserve">Further few </w:t>
      </w:r>
      <w:r w:rsidR="00DE6A77">
        <w:t>variables</w:t>
      </w:r>
      <w:r>
        <w:t xml:space="preserve"> were used. </w:t>
      </w:r>
      <w:r w:rsidR="00DE6A77">
        <w:t>The flag</w:t>
      </w:r>
      <w:r>
        <w:t xml:space="preserve"> variable was set to False that </w:t>
      </w:r>
      <w:r w:rsidR="00DE6A77">
        <w:t>used</w:t>
      </w:r>
      <w:r>
        <w:t xml:space="preserve"> to show the results. By </w:t>
      </w:r>
      <w:r w:rsidR="00DE6A77">
        <w:t>default,</w:t>
      </w:r>
      <w:r>
        <w:t xml:space="preserve"> no results will show even the user clicks on the date button. Secondly</w:t>
      </w:r>
      <w:r w:rsidR="00DE6A77">
        <w:t>,</w:t>
      </w:r>
      <w:r>
        <w:t xml:space="preserve"> the dates-list was copied into the button-dates variable. Further a lo</w:t>
      </w:r>
      <w:r w:rsidR="00193977">
        <w:t xml:space="preserve">op was iterated that display the button with the value as date. A condition was implemented in the loop that check either the button is click or not. If the button is </w:t>
      </w:r>
      <w:r w:rsidR="00DE6A77">
        <w:t>clicked,</w:t>
      </w:r>
      <w:r w:rsidR="00193977">
        <w:t xml:space="preserve"> then it filtered the samples of specific date and change the flag value to TRUE. The true flag value was checked lastly and display the </w:t>
      </w:r>
      <w:r w:rsidR="00DE6A77">
        <w:t>data frame</w:t>
      </w:r>
      <w:r w:rsidR="00193977">
        <w:t xml:space="preserve"> (last 3 lines).</w:t>
      </w:r>
    </w:p>
    <w:p w14:paraId="5EC4B15D" w14:textId="23C60C26" w:rsidR="00193977" w:rsidRDefault="00193977" w:rsidP="00193977">
      <w:pPr>
        <w:jc w:val="center"/>
        <w:rPr>
          <w:rFonts w:asciiTheme="majorBidi" w:hAnsiTheme="majorBidi" w:cstheme="majorBidi"/>
          <w:b/>
          <w:bCs/>
          <w:sz w:val="32"/>
          <w:szCs w:val="32"/>
          <w:u w:val="single"/>
        </w:rPr>
      </w:pPr>
      <w:r w:rsidRPr="00193977">
        <w:rPr>
          <w:rFonts w:asciiTheme="majorBidi" w:hAnsiTheme="majorBidi" w:cstheme="majorBidi"/>
          <w:b/>
          <w:bCs/>
          <w:sz w:val="32"/>
          <w:szCs w:val="32"/>
          <w:u w:val="single"/>
        </w:rPr>
        <w:t xml:space="preserve">Query </w:t>
      </w:r>
      <w:r>
        <w:rPr>
          <w:rFonts w:asciiTheme="majorBidi" w:hAnsiTheme="majorBidi" w:cstheme="majorBidi"/>
          <w:b/>
          <w:bCs/>
          <w:sz w:val="32"/>
          <w:szCs w:val="32"/>
          <w:u w:val="single"/>
        </w:rPr>
        <w:t>–</w:t>
      </w:r>
      <w:r w:rsidRPr="00193977">
        <w:rPr>
          <w:rFonts w:asciiTheme="majorBidi" w:hAnsiTheme="majorBidi" w:cstheme="majorBidi"/>
          <w:b/>
          <w:bCs/>
          <w:sz w:val="32"/>
          <w:szCs w:val="32"/>
          <w:u w:val="single"/>
        </w:rPr>
        <w:t xml:space="preserve"> Answers</w:t>
      </w:r>
    </w:p>
    <w:p w14:paraId="5A081E79" w14:textId="3E5F0DBB" w:rsidR="00193977" w:rsidRDefault="00193977" w:rsidP="00193977">
      <w:pPr>
        <w:rPr>
          <w:b/>
          <w:bCs/>
        </w:rPr>
      </w:pPr>
      <w:r w:rsidRPr="00193977">
        <w:rPr>
          <w:b/>
          <w:bCs/>
        </w:rPr>
        <w:t>You said in the explanation that the model is 70% train and 30 test. I see here test size 0.2 doest that mean that its 80% train and 20 test.</w:t>
      </w:r>
    </w:p>
    <w:p w14:paraId="5F9E9DDE" w14:textId="247F9891" w:rsidR="00193977" w:rsidRDefault="00193977" w:rsidP="00193977">
      <w:r>
        <w:lastRenderedPageBreak/>
        <w:t xml:space="preserve">Yes, you are right. We </w:t>
      </w:r>
      <w:r w:rsidR="00DE6A77">
        <w:t>mistakenly</w:t>
      </w:r>
      <w:r>
        <w:t xml:space="preserve"> write the 70% and 30% split but it was </w:t>
      </w:r>
      <w:r w:rsidR="00DE6A77">
        <w:t xml:space="preserve">an </w:t>
      </w:r>
      <w:r>
        <w:t xml:space="preserve">80% and 20% split for training and testing data. </w:t>
      </w:r>
    </w:p>
    <w:p w14:paraId="03A3A6ED" w14:textId="1365241F" w:rsidR="00193977" w:rsidRDefault="00193977" w:rsidP="00193977">
      <w:pPr>
        <w:rPr>
          <w:b/>
          <w:bCs/>
        </w:rPr>
      </w:pPr>
      <w:r w:rsidRPr="00193977">
        <w:rPr>
          <w:b/>
          <w:bCs/>
        </w:rPr>
        <w:t>what does the 50 next to lstm mean.</w:t>
      </w:r>
    </w:p>
    <w:p w14:paraId="2A27640C" w14:textId="0F2A889B" w:rsidR="00193977" w:rsidRDefault="00193977" w:rsidP="00193977">
      <w:r>
        <w:t xml:space="preserve">The 50 in LSTM </w:t>
      </w:r>
      <w:r w:rsidR="00DE6A77">
        <w:t>represents</w:t>
      </w:r>
      <w:r>
        <w:t xml:space="preserve"> the number </w:t>
      </w:r>
      <w:r w:rsidR="00DE6A77">
        <w:t xml:space="preserve">of </w:t>
      </w:r>
      <w:r>
        <w:t xml:space="preserve">previous samples LSTM will use. There is no hard and fast rule for this. We set this according to the complexity of our problem. </w:t>
      </w:r>
    </w:p>
    <w:p w14:paraId="6DC935B1" w14:textId="60850FA5" w:rsidR="00193977" w:rsidRDefault="00193977" w:rsidP="00193977">
      <w:pPr>
        <w:rPr>
          <w:b/>
          <w:bCs/>
        </w:rPr>
      </w:pPr>
      <w:r w:rsidRPr="00193977">
        <w:rPr>
          <w:b/>
          <w:bCs/>
        </w:rPr>
        <w:t>the la</w:t>
      </w:r>
      <w:r>
        <w:rPr>
          <w:b/>
          <w:bCs/>
        </w:rPr>
        <w:t>s</w:t>
      </w:r>
      <w:r w:rsidRPr="00193977">
        <w:rPr>
          <w:b/>
          <w:bCs/>
        </w:rPr>
        <w:t>t thing why did you chose for 10 epoch  with a batch</w:t>
      </w:r>
      <w:r w:rsidRPr="00193977">
        <w:rPr>
          <w:b/>
          <w:bCs/>
        </w:rPr>
        <w:t xml:space="preserve"> </w:t>
      </w:r>
      <w:r w:rsidRPr="00193977">
        <w:rPr>
          <w:b/>
          <w:bCs/>
        </w:rPr>
        <w:t>size of 32</w:t>
      </w:r>
    </w:p>
    <w:p w14:paraId="6BB607AD" w14:textId="45A08D58" w:rsidR="00193977" w:rsidRPr="00193977" w:rsidRDefault="00193977" w:rsidP="00DE6A77">
      <w:pPr>
        <w:jc w:val="both"/>
      </w:pPr>
      <w:r>
        <w:t xml:space="preserve">we set the batch size according to our computational resources. 32 batch size means the training set will divide into small chunks of length 32. If the size of the batch </w:t>
      </w:r>
      <w:r w:rsidR="00DE6A77">
        <w:t>increases,</w:t>
      </w:r>
      <w:r>
        <w:t xml:space="preserve"> then more samples will load in the memory and more times the weights will update. When all the chunks passed from the model once</w:t>
      </w:r>
      <w:r w:rsidR="00DE6A77">
        <w:t>, we called it</w:t>
      </w:r>
      <w:r>
        <w:t xml:space="preserve"> 1 epoch. </w:t>
      </w:r>
      <w:r w:rsidR="00DE6A77">
        <w:t>So,</w:t>
      </w:r>
      <w:r>
        <w:t xml:space="preserve"> the 10 epochs </w:t>
      </w:r>
      <w:r w:rsidR="00DE6A77">
        <w:t>mean</w:t>
      </w:r>
      <w:r>
        <w:t xml:space="preserve"> that all </w:t>
      </w:r>
      <w:r w:rsidR="00DE6A77">
        <w:t>chunks</w:t>
      </w:r>
      <w:r>
        <w:t xml:space="preserve"> will pass from the model 10 times. In other words, all the samples will pass from the model 10 times.</w:t>
      </w:r>
      <w:r w:rsidR="00081396">
        <w:t xml:space="preserve"> There is no relation of batch size and epochs in NLP. However, you can ask why you </w:t>
      </w:r>
      <w:r w:rsidR="00DE6A77">
        <w:t xml:space="preserve">stop the model on 10 epochs rather than </w:t>
      </w:r>
      <w:r w:rsidR="00081396">
        <w:t xml:space="preserve">the training on 100 or 1000 epochs. </w:t>
      </w:r>
      <w:r w:rsidR="00DE6A77">
        <w:t>The answer</w:t>
      </w:r>
      <w:r w:rsidR="00081396">
        <w:t xml:space="preserve"> is, we did but the model </w:t>
      </w:r>
      <w:r w:rsidR="00DE6A77">
        <w:t>bent</w:t>
      </w:r>
      <w:r w:rsidR="00081396">
        <w:t xml:space="preserve"> </w:t>
      </w:r>
      <w:r w:rsidR="00DE6A77">
        <w:t>towards</w:t>
      </w:r>
      <w:r w:rsidR="00081396">
        <w:t xml:space="preserve"> overfitting. That’s why just train the model on 10 </w:t>
      </w:r>
      <w:r w:rsidR="00DE6A77" w:rsidRPr="00DE6A77">
        <w:t>epochs and evaluate the significant results</w:t>
      </w:r>
      <w:r w:rsidR="00081396">
        <w:t xml:space="preserve">. </w:t>
      </w:r>
    </w:p>
    <w:sectPr w:rsidR="00193977" w:rsidRPr="00193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AE4"/>
    <w:rsid w:val="0000408E"/>
    <w:rsid w:val="00081396"/>
    <w:rsid w:val="00102A63"/>
    <w:rsid w:val="00105892"/>
    <w:rsid w:val="00110167"/>
    <w:rsid w:val="00193977"/>
    <w:rsid w:val="00205A38"/>
    <w:rsid w:val="00241626"/>
    <w:rsid w:val="0033715A"/>
    <w:rsid w:val="00350C44"/>
    <w:rsid w:val="003969DF"/>
    <w:rsid w:val="003A1EA4"/>
    <w:rsid w:val="004D4AE4"/>
    <w:rsid w:val="0050568F"/>
    <w:rsid w:val="006A6B40"/>
    <w:rsid w:val="00715A7B"/>
    <w:rsid w:val="00754EBE"/>
    <w:rsid w:val="00797361"/>
    <w:rsid w:val="008718BA"/>
    <w:rsid w:val="0088483F"/>
    <w:rsid w:val="009625DA"/>
    <w:rsid w:val="009E33A4"/>
    <w:rsid w:val="00A00BDC"/>
    <w:rsid w:val="00A305F9"/>
    <w:rsid w:val="00BC32C8"/>
    <w:rsid w:val="00C55027"/>
    <w:rsid w:val="00CB2E0E"/>
    <w:rsid w:val="00DE6A77"/>
    <w:rsid w:val="00E3617F"/>
    <w:rsid w:val="00EA2CED"/>
    <w:rsid w:val="00F41FC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93342"/>
  <w15:chartTrackingRefBased/>
  <w15:docId w15:val="{BF91B02A-DF18-47E9-8683-9CB2D537D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13</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9</cp:revision>
  <dcterms:created xsi:type="dcterms:W3CDTF">2023-01-20T06:02:00Z</dcterms:created>
  <dcterms:modified xsi:type="dcterms:W3CDTF">2023-01-23T11:07:00Z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d892d102-70be-49d5-a2e1-60cb6f648a97</vt:lpwstr>
  </property>
</Properties>
</file>