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CAEF5" w14:textId="226E9877" w:rsidR="00CC38FF" w:rsidRDefault="00CC38FF" w:rsidP="00CC38FF">
      <w:pPr>
        <w:pStyle w:val="Heading1"/>
        <w:jc w:val="center"/>
      </w:pPr>
      <w:r>
        <w:t>Fish Farming Evaluation - GUI</w:t>
      </w:r>
    </w:p>
    <w:p w14:paraId="68815F73" w14:textId="201FB7D8" w:rsidR="00A00BDC" w:rsidRDefault="00EF0FE2" w:rsidP="00CC38FF">
      <w:pPr>
        <w:jc w:val="both"/>
      </w:pPr>
      <w:r>
        <w:t xml:space="preserve">A </w:t>
      </w:r>
      <w:r w:rsidR="00CC38FF">
        <w:t>GUI-based</w:t>
      </w:r>
      <w:r>
        <w:t xml:space="preserve"> website </w:t>
      </w:r>
      <w:r w:rsidR="00CC38FF">
        <w:t>was designed</w:t>
      </w:r>
      <w:r>
        <w:t xml:space="preserve"> for the evaluation model of fish farming. The python framework (</w:t>
      </w:r>
      <w:r w:rsidR="00CC38FF">
        <w:t>Django</w:t>
      </w:r>
      <w:r>
        <w:t xml:space="preserve">) was used for the </w:t>
      </w:r>
      <w:r w:rsidR="00CC38FF">
        <w:t>development</w:t>
      </w:r>
      <w:r>
        <w:t xml:space="preserve"> of </w:t>
      </w:r>
      <w:r w:rsidR="00CC38FF">
        <w:t>the complete system</w:t>
      </w:r>
      <w:r>
        <w:t xml:space="preserve">. This interface is based on the form that </w:t>
      </w:r>
      <w:r w:rsidR="00CC38FF">
        <w:t>takes</w:t>
      </w:r>
      <w:r>
        <w:t xml:space="preserve"> the different features like the temperature, </w:t>
      </w:r>
      <w:proofErr w:type="spellStart"/>
      <w:r>
        <w:t>tubidity</w:t>
      </w:r>
      <w:proofErr w:type="spellEnd"/>
      <w:r>
        <w:t xml:space="preserve">, PH, </w:t>
      </w:r>
      <w:r w:rsidR="00CC38FF">
        <w:t>ammonia</w:t>
      </w:r>
      <w:r>
        <w:t xml:space="preserve">, nitrate, fish length and fish weight. After submitting the form by GUI, the form values </w:t>
      </w:r>
      <w:r w:rsidR="00CC38FF">
        <w:t>are passed</w:t>
      </w:r>
      <w:r>
        <w:t xml:space="preserve"> to the server in the form of JSON format. On the server, the targeted </w:t>
      </w:r>
      <w:r w:rsidR="00CC38FF">
        <w:t>API</w:t>
      </w:r>
      <w:r>
        <w:t xml:space="preserve"> function </w:t>
      </w:r>
      <w:r w:rsidR="00CC38FF">
        <w:t>extracts</w:t>
      </w:r>
      <w:r>
        <w:t xml:space="preserve"> the values from </w:t>
      </w:r>
      <w:r w:rsidR="00CC38FF">
        <w:t>the JSON</w:t>
      </w:r>
      <w:r>
        <w:t xml:space="preserve"> object and pass to the trained AI model. AI model predict</w:t>
      </w:r>
      <w:r w:rsidR="00CC38FF">
        <w:t>s</w:t>
      </w:r>
      <w:r>
        <w:t xml:space="preserve"> the growth rate of the </w:t>
      </w:r>
      <w:r w:rsidR="00CC38FF">
        <w:t>fish</w:t>
      </w:r>
      <w:r>
        <w:t xml:space="preserve"> that return back to </w:t>
      </w:r>
      <w:r w:rsidR="00CC38FF">
        <w:t xml:space="preserve">the </w:t>
      </w:r>
      <w:r>
        <w:t xml:space="preserve">user. For the development of the </w:t>
      </w:r>
      <w:r w:rsidR="00CC38FF">
        <w:t xml:space="preserve">user view, different languages like HTML, CSS, JavaScript, and jQuery have used that design the interactive GUI form for the user. On the server, python scripts were used that received the values and predicted the result. Moreover, the user request was passed to the server with the POST method along with the CSRF token that ensures the security of the request. </w:t>
      </w:r>
    </w:p>
    <w:sectPr w:rsidR="00A00B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FE2"/>
    <w:rsid w:val="00241626"/>
    <w:rsid w:val="006A6B40"/>
    <w:rsid w:val="008718BA"/>
    <w:rsid w:val="00A00BDC"/>
    <w:rsid w:val="00BC32C8"/>
    <w:rsid w:val="00CC38FF"/>
    <w:rsid w:val="00EF0FE2"/>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36FA0"/>
  <w15:chartTrackingRefBased/>
  <w15:docId w15:val="{4E3B0C52-8553-4210-9694-EE6ADD1E5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CC38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8FF"/>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153</Words>
  <Characters>874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abdul rehman</cp:lastModifiedBy>
  <cp:revision>1</cp:revision>
  <dcterms:created xsi:type="dcterms:W3CDTF">2023-02-08T11:01:00Z</dcterms:created>
  <dcterms:modified xsi:type="dcterms:W3CDTF">2023-02-08T11:17:00Z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1386b04f-a766-4af2-b357-7937144dcfe9</vt:lpwstr>
  </property>
</Properties>
</file>