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BFB9" w14:textId="02FBB037" w:rsidR="00F649D5" w:rsidRDefault="00D82ACC" w:rsidP="000C1149">
      <w:pPr>
        <w:rPr>
          <w:sz w:val="48"/>
          <w:szCs w:val="48"/>
          <w:lang w:bidi="ar-AE"/>
        </w:rPr>
      </w:pPr>
      <w:r>
        <w:rPr>
          <w:sz w:val="48"/>
          <w:szCs w:val="48"/>
          <w:lang w:bidi="ar-AE"/>
        </w:rPr>
        <w:t>Assignment 1</w:t>
      </w:r>
      <w:r w:rsidR="00CA4502" w:rsidRPr="006B156D">
        <w:rPr>
          <w:sz w:val="48"/>
          <w:szCs w:val="48"/>
          <w:lang w:bidi="ar-AE"/>
        </w:rPr>
        <w:t>:</w:t>
      </w:r>
      <w:r w:rsidR="00F8539B">
        <w:rPr>
          <w:sz w:val="48"/>
          <w:szCs w:val="48"/>
          <w:lang w:bidi="ar-AE"/>
        </w:rPr>
        <w:t xml:space="preserve"> 2</w:t>
      </w:r>
      <w:r w:rsidR="00F167F0">
        <w:rPr>
          <w:sz w:val="48"/>
          <w:szCs w:val="48"/>
          <w:lang w:bidi="ar-AE"/>
        </w:rPr>
        <w:t>8</w:t>
      </w:r>
      <w:r w:rsidR="00F8539B">
        <w:rPr>
          <w:sz w:val="48"/>
          <w:szCs w:val="48"/>
          <w:lang w:bidi="ar-AE"/>
        </w:rPr>
        <w:t>, April</w:t>
      </w:r>
      <w:r w:rsidR="00397CA6">
        <w:rPr>
          <w:sz w:val="48"/>
          <w:szCs w:val="48"/>
          <w:lang w:bidi="ar-AE"/>
        </w:rPr>
        <w:t>.</w:t>
      </w:r>
    </w:p>
    <w:p w14:paraId="5E4B0B44" w14:textId="47441C98" w:rsidR="00CA4502" w:rsidRPr="001C2EC4" w:rsidRDefault="00F8539B" w:rsidP="000C1149">
      <w:pPr>
        <w:rPr>
          <w:sz w:val="44"/>
          <w:szCs w:val="44"/>
          <w:lang w:bidi="ar-AE"/>
        </w:rPr>
      </w:pPr>
      <w:r>
        <w:rPr>
          <w:sz w:val="48"/>
          <w:szCs w:val="48"/>
          <w:lang w:bidi="ar-AE"/>
        </w:rPr>
        <w:t xml:space="preserve"> </w:t>
      </w:r>
    </w:p>
    <w:p w14:paraId="7FFC29E8" w14:textId="77777777" w:rsidR="00CA4502" w:rsidRDefault="00CA4502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 xml:space="preserve">Do NLP classification for any text doc , using </w:t>
      </w:r>
      <w:r w:rsidR="006B156D" w:rsidRPr="001C2EC4">
        <w:rPr>
          <w:sz w:val="44"/>
          <w:szCs w:val="44"/>
          <w:lang w:bidi="ar-AE"/>
        </w:rPr>
        <w:t xml:space="preserve">one of </w:t>
      </w:r>
      <w:r w:rsidRPr="001C2EC4">
        <w:rPr>
          <w:sz w:val="44"/>
          <w:szCs w:val="44"/>
          <w:lang w:bidi="ar-AE"/>
        </w:rPr>
        <w:t xml:space="preserve">ML rule supervised </w:t>
      </w:r>
      <w:r w:rsidR="006B156D" w:rsidRPr="001C2EC4">
        <w:rPr>
          <w:sz w:val="44"/>
          <w:szCs w:val="44"/>
          <w:lang w:bidi="ar-AE"/>
        </w:rPr>
        <w:t>algorithms (SVM, KNN, NB)</w:t>
      </w:r>
    </w:p>
    <w:p w14:paraId="3D6E02C6" w14:textId="1880D764" w:rsidR="00D82ACC" w:rsidRPr="00031B95" w:rsidRDefault="00D82ACC" w:rsidP="00D82ACC">
      <w:pPr>
        <w:pStyle w:val="ListParagraph"/>
        <w:ind w:left="1080"/>
        <w:rPr>
          <w:sz w:val="28"/>
          <w:szCs w:val="28"/>
          <w:lang w:bidi="ar-AE"/>
        </w:rPr>
      </w:pPr>
      <w:r w:rsidRPr="00031B95">
        <w:rPr>
          <w:sz w:val="28"/>
          <w:szCs w:val="28"/>
          <w:lang w:bidi="ar-AE"/>
        </w:rPr>
        <w:t xml:space="preserve">I applied the SVM model with linear kernel and got the 0.8390% accuracy score on test samples. </w:t>
      </w:r>
    </w:p>
    <w:p w14:paraId="555A2F88" w14:textId="3317E49A" w:rsidR="00D82ACC" w:rsidRDefault="00D82ACC" w:rsidP="00D82ACC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36A9B68C" wp14:editId="27CCE118">
            <wp:extent cx="5229225" cy="1381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6C37" w14:textId="6E3AB31B" w:rsidR="00D82ACC" w:rsidRPr="001C2EC4" w:rsidRDefault="00D82ACC" w:rsidP="00D82ACC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5CF5F783" wp14:editId="63253B39">
            <wp:extent cx="5114925" cy="18573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81D" w14:textId="77777777" w:rsidR="00940E17" w:rsidRPr="001C2EC4" w:rsidRDefault="00940E17" w:rsidP="00940E17">
      <w:pPr>
        <w:pStyle w:val="ListParagraph"/>
        <w:ind w:left="1080"/>
        <w:rPr>
          <w:sz w:val="44"/>
          <w:szCs w:val="44"/>
          <w:lang w:bidi="ar-AE"/>
        </w:rPr>
      </w:pPr>
    </w:p>
    <w:p w14:paraId="07E0B34E" w14:textId="77777777" w:rsidR="006B156D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Apply POS in classification and explain how POS will change the result.</w:t>
      </w:r>
    </w:p>
    <w:p w14:paraId="03D64E22" w14:textId="56B202FF" w:rsidR="00D82ACC" w:rsidRPr="00031B95" w:rsidRDefault="00D82ACC" w:rsidP="00D82ACC">
      <w:pPr>
        <w:pStyle w:val="ListParagraph"/>
        <w:ind w:left="1080"/>
        <w:rPr>
          <w:sz w:val="28"/>
          <w:szCs w:val="28"/>
          <w:lang w:bidi="ar-AE"/>
        </w:rPr>
      </w:pPr>
      <w:r w:rsidRPr="00031B95">
        <w:rPr>
          <w:sz w:val="28"/>
          <w:szCs w:val="28"/>
          <w:lang w:bidi="ar-AE"/>
        </w:rPr>
        <w:t>After integrating the POS tag in classification model with text tokens I got the lower accuracy score.</w:t>
      </w:r>
    </w:p>
    <w:p w14:paraId="0B43E7C4" w14:textId="128E5B8D" w:rsidR="00D82ACC" w:rsidRPr="001C2EC4" w:rsidRDefault="00D82ACC" w:rsidP="00D82ACC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lastRenderedPageBreak/>
        <w:drawing>
          <wp:inline distT="0" distB="0" distL="0" distR="0" wp14:anchorId="7A5AF2FB" wp14:editId="0E288152">
            <wp:extent cx="52578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0362" w14:textId="77777777" w:rsidR="00940E17" w:rsidRPr="001C2EC4" w:rsidRDefault="00940E17" w:rsidP="00940E17">
      <w:pPr>
        <w:pStyle w:val="ListParagraph"/>
        <w:ind w:left="1080"/>
        <w:rPr>
          <w:sz w:val="44"/>
          <w:szCs w:val="44"/>
          <w:lang w:bidi="ar-AE"/>
        </w:rPr>
      </w:pPr>
    </w:p>
    <w:p w14:paraId="524B5AED" w14:textId="77777777" w:rsidR="006B156D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Does using the morphological analyzer will change the result of classification.</w:t>
      </w:r>
    </w:p>
    <w:p w14:paraId="7D89ED46" w14:textId="3A9C5D10" w:rsidR="00D82ACC" w:rsidRPr="00031B95" w:rsidRDefault="00D82ACC" w:rsidP="00D82ACC">
      <w:pPr>
        <w:pStyle w:val="ListParagraph"/>
        <w:ind w:left="1080"/>
        <w:rPr>
          <w:sz w:val="28"/>
          <w:szCs w:val="28"/>
          <w:lang w:bidi="ar-AE"/>
        </w:rPr>
      </w:pPr>
      <w:r w:rsidRPr="00031B95">
        <w:rPr>
          <w:sz w:val="28"/>
          <w:szCs w:val="28"/>
          <w:lang w:bidi="ar-AE"/>
        </w:rPr>
        <w:t>Yes, the morphological analyzer negatively changed the result of classification.</w:t>
      </w:r>
    </w:p>
    <w:p w14:paraId="7CB372CE" w14:textId="77777777" w:rsidR="00D82ACC" w:rsidRPr="00031B95" w:rsidRDefault="00D82ACC" w:rsidP="00940E17">
      <w:pPr>
        <w:pStyle w:val="ListParagraph"/>
        <w:ind w:left="1080"/>
        <w:rPr>
          <w:sz w:val="28"/>
          <w:szCs w:val="28"/>
          <w:lang w:bidi="ar-AE"/>
        </w:rPr>
      </w:pPr>
      <w:r w:rsidRPr="00031B95">
        <w:rPr>
          <w:sz w:val="28"/>
          <w:szCs w:val="28"/>
          <w:lang w:bidi="ar-AE"/>
        </w:rPr>
        <w:t>It slightly decreased the accuracy of the classification model.</w:t>
      </w:r>
    </w:p>
    <w:p w14:paraId="5F3A7B16" w14:textId="202C3E85" w:rsidR="00940E17" w:rsidRPr="001C2EC4" w:rsidRDefault="00D82ACC" w:rsidP="00940E17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drawing>
          <wp:inline distT="0" distB="0" distL="0" distR="0" wp14:anchorId="5C674756" wp14:editId="012891FA">
            <wp:extent cx="4505325" cy="18669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bidi="ar-AE"/>
        </w:rPr>
        <w:t xml:space="preserve"> </w:t>
      </w:r>
    </w:p>
    <w:p w14:paraId="2FEC1AA7" w14:textId="77777777" w:rsidR="006B156D" w:rsidRDefault="006B156D" w:rsidP="00CA4502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Evaluate the classification using F1, Recall and precision.</w:t>
      </w:r>
    </w:p>
    <w:p w14:paraId="3231F8A4" w14:textId="25983485" w:rsidR="00D82ACC" w:rsidRPr="001C2EC4" w:rsidRDefault="00D82ACC" w:rsidP="00D82ACC">
      <w:pPr>
        <w:pStyle w:val="ListParagraph"/>
        <w:ind w:left="1080"/>
        <w:rPr>
          <w:sz w:val="44"/>
          <w:szCs w:val="44"/>
          <w:lang w:bidi="ar-AE"/>
        </w:rPr>
      </w:pPr>
      <w:r>
        <w:rPr>
          <w:noProof/>
        </w:rPr>
        <w:lastRenderedPageBreak/>
        <w:drawing>
          <wp:inline distT="0" distB="0" distL="0" distR="0" wp14:anchorId="5B238EC8" wp14:editId="2EDE41C2">
            <wp:extent cx="5943600" cy="2720975"/>
            <wp:effectExtent l="0" t="0" r="0" b="317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13CD" w14:textId="77777777" w:rsidR="00940E17" w:rsidRPr="001C2EC4" w:rsidRDefault="00940E17" w:rsidP="00940E17">
      <w:pPr>
        <w:pStyle w:val="ListParagraph"/>
        <w:ind w:left="1080"/>
        <w:rPr>
          <w:sz w:val="44"/>
          <w:szCs w:val="44"/>
          <w:lang w:bidi="ar-AE"/>
        </w:rPr>
      </w:pPr>
    </w:p>
    <w:p w14:paraId="0FC7495E" w14:textId="7BB3DCDD" w:rsidR="006B156D" w:rsidRDefault="006B156D" w:rsidP="006B156D">
      <w:pPr>
        <w:pStyle w:val="ListParagraph"/>
        <w:numPr>
          <w:ilvl w:val="0"/>
          <w:numId w:val="1"/>
        </w:numPr>
        <w:rPr>
          <w:sz w:val="44"/>
          <w:szCs w:val="44"/>
          <w:lang w:bidi="ar-AE"/>
        </w:rPr>
      </w:pPr>
      <w:r w:rsidRPr="001C2EC4">
        <w:rPr>
          <w:sz w:val="44"/>
          <w:szCs w:val="44"/>
          <w:lang w:bidi="ar-AE"/>
        </w:rPr>
        <w:t>What is TF-</w:t>
      </w:r>
      <w:r w:rsidR="000C1149" w:rsidRPr="001C2EC4">
        <w:rPr>
          <w:sz w:val="44"/>
          <w:szCs w:val="44"/>
          <w:lang w:bidi="ar-AE"/>
        </w:rPr>
        <w:t>IDF and</w:t>
      </w:r>
      <w:r w:rsidRPr="001C2EC4">
        <w:rPr>
          <w:sz w:val="44"/>
          <w:szCs w:val="44"/>
          <w:lang w:bidi="ar-AE"/>
        </w:rPr>
        <w:t xml:space="preserve"> are you going to apply with the process of classification.</w:t>
      </w:r>
    </w:p>
    <w:p w14:paraId="363FDC72" w14:textId="15956EFD" w:rsidR="00D82ACC" w:rsidRPr="00031B95" w:rsidRDefault="00D82ACC" w:rsidP="00D82ACC">
      <w:pPr>
        <w:pStyle w:val="ListParagraph"/>
        <w:ind w:left="1080"/>
        <w:rPr>
          <w:sz w:val="28"/>
          <w:szCs w:val="28"/>
          <w:lang w:bidi="ar-AE"/>
        </w:rPr>
      </w:pPr>
      <w:r w:rsidRPr="00031B95">
        <w:rPr>
          <w:sz w:val="28"/>
          <w:szCs w:val="28"/>
          <w:lang w:bidi="ar-AE"/>
        </w:rPr>
        <w:t>TF-IDF stands for "Term Frequency-Inverse Document Frequency".</w:t>
      </w:r>
      <w:r w:rsidR="00031B95" w:rsidRPr="00031B95">
        <w:rPr>
          <w:sz w:val="28"/>
          <w:szCs w:val="28"/>
          <w:lang w:bidi="ar-AE"/>
        </w:rPr>
        <w:t xml:space="preserve"> </w:t>
      </w:r>
      <w:r w:rsidR="00031B95" w:rsidRPr="00031B95">
        <w:rPr>
          <w:sz w:val="28"/>
          <w:szCs w:val="28"/>
          <w:lang w:bidi="ar-AE"/>
        </w:rPr>
        <w:t>The idea behind TF-IDF is that if a word appears frequently in a particular document, but not in many other documents in the corpus, it is likely to be a key characteristic of that document. Conversely, if a word appears frequently across many documents in the corpus, it is less likely to be important in distinguishing one document from another.</w:t>
      </w:r>
    </w:p>
    <w:p w14:paraId="72A0153C" w14:textId="052CF745" w:rsidR="00031B95" w:rsidRPr="00031B95" w:rsidRDefault="00031B95" w:rsidP="00D82ACC">
      <w:pPr>
        <w:pStyle w:val="ListParagraph"/>
        <w:ind w:left="1080"/>
        <w:rPr>
          <w:sz w:val="28"/>
          <w:szCs w:val="28"/>
          <w:lang w:bidi="ar-AE"/>
        </w:rPr>
      </w:pPr>
      <w:r w:rsidRPr="00031B95">
        <w:rPr>
          <w:sz w:val="28"/>
          <w:szCs w:val="28"/>
          <w:lang w:bidi="ar-AE"/>
        </w:rPr>
        <w:t xml:space="preserve">I used this </w:t>
      </w:r>
      <w:r>
        <w:rPr>
          <w:sz w:val="28"/>
          <w:szCs w:val="28"/>
          <w:lang w:bidi="ar-AE"/>
        </w:rPr>
        <w:t xml:space="preserve">to extract the features from </w:t>
      </w:r>
      <w:r w:rsidR="00A06580">
        <w:rPr>
          <w:sz w:val="28"/>
          <w:szCs w:val="28"/>
          <w:lang w:bidi="ar-AE"/>
        </w:rPr>
        <w:t xml:space="preserve">the </w:t>
      </w:r>
      <w:r>
        <w:rPr>
          <w:sz w:val="28"/>
          <w:szCs w:val="28"/>
          <w:lang w:bidi="ar-AE"/>
        </w:rPr>
        <w:t>review text for classification.</w:t>
      </w:r>
    </w:p>
    <w:p w14:paraId="6B5666AD" w14:textId="67D92060" w:rsidR="00A05A88" w:rsidRPr="006B156D" w:rsidRDefault="00CA4502" w:rsidP="00CA4502">
      <w:pPr>
        <w:rPr>
          <w:sz w:val="48"/>
          <w:szCs w:val="48"/>
          <w:rtl/>
          <w:lang w:bidi="ar-AE"/>
        </w:rPr>
      </w:pPr>
      <w:r w:rsidRPr="006B156D">
        <w:rPr>
          <w:rFonts w:hint="cs"/>
          <w:sz w:val="48"/>
          <w:szCs w:val="48"/>
          <w:rtl/>
          <w:lang w:bidi="ar-AE"/>
        </w:rPr>
        <w:t xml:space="preserve"> </w:t>
      </w:r>
    </w:p>
    <w:sectPr w:rsidR="00A05A88" w:rsidRPr="006B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ADB"/>
    <w:multiLevelType w:val="hybridMultilevel"/>
    <w:tmpl w:val="CDE42DAE"/>
    <w:lvl w:ilvl="0" w:tplc="3FFE51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1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502"/>
    <w:rsid w:val="00031B95"/>
    <w:rsid w:val="000338EF"/>
    <w:rsid w:val="000C1149"/>
    <w:rsid w:val="001C2EC4"/>
    <w:rsid w:val="00390B4C"/>
    <w:rsid w:val="00397CA6"/>
    <w:rsid w:val="006B156D"/>
    <w:rsid w:val="00940E17"/>
    <w:rsid w:val="00A05A88"/>
    <w:rsid w:val="00A06580"/>
    <w:rsid w:val="00A65B60"/>
    <w:rsid w:val="00CA4502"/>
    <w:rsid w:val="00D82ACC"/>
    <w:rsid w:val="00F167F0"/>
    <w:rsid w:val="00F649D5"/>
    <w:rsid w:val="00F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2F7A"/>
  <w15:chartTrackingRefBased/>
  <w15:docId w15:val="{24841D58-25D6-4912-99AA-D9C1D986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209</Words>
  <Characters>1055</Characters>
  <Application>Microsoft Office Word</Application>
  <DocSecurity>0</DocSecurity>
  <Lines>55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FA20-RCS-024 (HAFIZ ABDUL REHMAN )</cp:lastModifiedBy>
  <cp:revision>7</cp:revision>
  <dcterms:created xsi:type="dcterms:W3CDTF">2023-04-26T18:22:00Z</dcterms:created>
  <dcterms:modified xsi:type="dcterms:W3CDTF">2023-04-28T07:48:00Z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45d1db8b2367d4bc25849cab6bd67375f4da59b8fb84a9eac0d843b7ff695c53</vt:lpwstr>
  </property>
</Properties>
</file>