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A9D41" w14:textId="45095DC0" w:rsidR="00CB35F1" w:rsidRDefault="00AB1BD6" w:rsidP="00AB1BD6">
      <w:pPr>
        <w:pStyle w:val="a5"/>
        <w:numPr>
          <w:ilvl w:val="0"/>
          <w:numId w:val="3"/>
        </w:numPr>
        <w:jc w:val="left"/>
      </w:pPr>
      <w:r>
        <w:rPr>
          <w:rFonts w:hint="eastAsia"/>
        </w:rPr>
        <w:t>R</w:t>
      </w:r>
      <w:r>
        <w:t>equirements</w:t>
      </w:r>
    </w:p>
    <w:tbl>
      <w:tblPr>
        <w:tblStyle w:val="TableNormal"/>
        <w:tblW w:w="901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197"/>
        <w:gridCol w:w="2909"/>
        <w:gridCol w:w="4910"/>
      </w:tblGrid>
      <w:tr w:rsidR="00CB35F1" w14:paraId="17CF115A" w14:textId="77777777">
        <w:trPr>
          <w:trHeight w:val="270"/>
        </w:trPr>
        <w:tc>
          <w:tcPr>
            <w:tcW w:w="4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F6F87" w14:textId="77777777" w:rsidR="00CB35F1" w:rsidRDefault="0052522A">
            <w:pPr>
              <w:spacing w:after="0" w:line="240" w:lineRule="auto"/>
            </w:pPr>
            <w:r>
              <w:t>Requirement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64842" w14:textId="77777777" w:rsidR="00CB35F1" w:rsidRDefault="0052522A">
            <w:pPr>
              <w:spacing w:after="0" w:line="240" w:lineRule="auto"/>
            </w:pPr>
            <w:r>
              <w:t>Detail</w:t>
            </w:r>
          </w:p>
        </w:tc>
      </w:tr>
      <w:tr w:rsidR="00CB35F1" w14:paraId="6BDD94C5" w14:textId="77777777" w:rsidTr="00631C0D">
        <w:trPr>
          <w:trHeight w:val="7550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96975" w14:textId="77777777" w:rsidR="00CB35F1" w:rsidRDefault="0052522A">
            <w:pPr>
              <w:spacing w:after="0" w:line="240" w:lineRule="auto"/>
            </w:pPr>
            <w:r>
              <w:t>deliver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F9D73" w14:textId="3BE3B98A" w:rsidR="00CB35F1" w:rsidRDefault="0052522A">
            <w:pPr>
              <w:spacing w:after="0" w:line="240" w:lineRule="auto"/>
              <w:jc w:val="left"/>
            </w:pPr>
            <w:r>
              <w:t>1.</w:t>
            </w:r>
            <w:r w:rsidRPr="00631C0D">
              <w:t xml:space="preserve"> </w:t>
            </w:r>
            <w:r>
              <w:t>Delive</w:t>
            </w:r>
            <w:r w:rsidR="00E4296F">
              <w:rPr>
                <w:rFonts w:hint="eastAsia"/>
              </w:rPr>
              <w:t>r</w:t>
            </w:r>
            <w:r>
              <w:t xml:space="preserve"> have to sign up with his i</w:t>
            </w:r>
            <w:r w:rsidR="00631C0D">
              <w:rPr>
                <w:rFonts w:hint="eastAsia"/>
              </w:rPr>
              <w:t>n</w:t>
            </w:r>
            <w:r>
              <w:t xml:space="preserve">formation </w:t>
            </w:r>
          </w:p>
          <w:p w14:paraId="243806A4" w14:textId="77777777" w:rsidR="00CB35F1" w:rsidRDefault="00CB35F1">
            <w:pPr>
              <w:spacing w:after="0" w:line="240" w:lineRule="auto"/>
              <w:jc w:val="left"/>
            </w:pPr>
          </w:p>
          <w:p w14:paraId="14638E75" w14:textId="77777777" w:rsidR="00CB35F1" w:rsidRDefault="0052522A">
            <w:pPr>
              <w:spacing w:after="0" w:line="240" w:lineRule="auto"/>
              <w:jc w:val="left"/>
            </w:pPr>
            <w:r>
              <w:t xml:space="preserve">2. Deliver accept the order </w:t>
            </w:r>
          </w:p>
          <w:p w14:paraId="4A5CDFEA" w14:textId="77777777" w:rsidR="00CB35F1" w:rsidRPr="00631C0D" w:rsidRDefault="00CB35F1">
            <w:pPr>
              <w:spacing w:after="0" w:line="240" w:lineRule="auto"/>
              <w:jc w:val="left"/>
            </w:pPr>
          </w:p>
          <w:p w14:paraId="680703CC" w14:textId="77777777" w:rsidR="00CB35F1" w:rsidRDefault="0052522A">
            <w:pPr>
              <w:spacing w:after="0" w:line="240" w:lineRule="auto"/>
              <w:jc w:val="left"/>
            </w:pPr>
            <w:r>
              <w:t xml:space="preserve">3.Pick up food at the restaurant depends on the order </w:t>
            </w:r>
          </w:p>
          <w:p w14:paraId="7029A99C" w14:textId="77777777" w:rsidR="00CB35F1" w:rsidRDefault="00CB35F1">
            <w:pPr>
              <w:spacing w:after="0" w:line="240" w:lineRule="auto"/>
              <w:jc w:val="left"/>
            </w:pPr>
          </w:p>
          <w:p w14:paraId="095CB339" w14:textId="77777777" w:rsidR="00CB35F1" w:rsidRDefault="0052522A">
            <w:pPr>
              <w:spacing w:after="0" w:line="240" w:lineRule="auto"/>
            </w:pPr>
            <w:r>
              <w:t xml:space="preserve">4.Deliver to the customer </w:t>
            </w:r>
          </w:p>
          <w:p w14:paraId="44543466" w14:textId="77777777" w:rsidR="00CB35F1" w:rsidRDefault="00CB35F1">
            <w:pPr>
              <w:spacing w:after="0" w:line="240" w:lineRule="auto"/>
              <w:jc w:val="left"/>
            </w:pPr>
          </w:p>
          <w:p w14:paraId="6D6B0AB6" w14:textId="77777777" w:rsidR="00CB35F1" w:rsidRDefault="0052522A">
            <w:pPr>
              <w:spacing w:after="0" w:line="240" w:lineRule="auto"/>
              <w:jc w:val="left"/>
            </w:pPr>
            <w:r>
              <w:t>5.after finish the delivery he will accept another order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6EA45" w14:textId="202348D7" w:rsidR="00CB35F1" w:rsidRDefault="0052522A">
            <w:pPr>
              <w:pStyle w:val="a5"/>
              <w:spacing w:after="0" w:line="240" w:lineRule="auto"/>
              <w:ind w:left="0"/>
              <w:jc w:val="left"/>
            </w:pPr>
            <w:r>
              <w:t>1. Driver has to enter his information such as like</w:t>
            </w:r>
            <w:r>
              <w:rPr>
                <w:color w:val="ED7D31"/>
                <w:u w:color="ED7D31"/>
              </w:rPr>
              <w:t xml:space="preserve"> name, phone number, desired delivery area, delivery method information, driver's license, and account number. And average delivery time. Drivers’ rating. Current Delivery Availability,</w:t>
            </w:r>
            <w:r w:rsidR="00631C0D">
              <w:rPr>
                <w:color w:val="ED7D31"/>
                <w:u w:color="ED7D31"/>
              </w:rPr>
              <w:t xml:space="preserve"> </w:t>
            </w:r>
            <w:r>
              <w:rPr>
                <w:color w:val="ED7D31"/>
                <w:u w:color="ED7D31"/>
              </w:rPr>
              <w:t xml:space="preserve">driver id. </w:t>
            </w:r>
            <w:r>
              <w:t>So due to this information deliver can a</w:t>
            </w:r>
            <w:r w:rsidR="00631C0D">
              <w:t>cc</w:t>
            </w:r>
            <w:r>
              <w:t xml:space="preserve">ept the order. And deliver have to upload his </w:t>
            </w:r>
            <w:r>
              <w:rPr>
                <w:color w:val="70AD47"/>
                <w:u w:color="70AD47"/>
              </w:rPr>
              <w:t>vehicle</w:t>
            </w:r>
            <w:r>
              <w:t xml:space="preserve"> informa</w:t>
            </w:r>
            <w:r w:rsidR="00631C0D">
              <w:t>ti</w:t>
            </w:r>
            <w:r>
              <w:t>on because deliver will get some orders depend on the information. Vehicle would be separate from the vehicle’s num</w:t>
            </w:r>
            <w:r w:rsidR="00631C0D">
              <w:t>b</w:t>
            </w:r>
            <w:r>
              <w:t>er-</w:t>
            </w:r>
            <w:proofErr w:type="gramStart"/>
            <w:r>
              <w:t>plate .</w:t>
            </w:r>
            <w:proofErr w:type="gramEnd"/>
          </w:p>
          <w:p w14:paraId="58D6202C" w14:textId="77777777" w:rsidR="00CB35F1" w:rsidRDefault="00CB35F1">
            <w:pPr>
              <w:pStyle w:val="a5"/>
              <w:spacing w:after="0" w:line="240" w:lineRule="auto"/>
              <w:ind w:left="0"/>
              <w:jc w:val="left"/>
            </w:pPr>
          </w:p>
          <w:p w14:paraId="299D2049" w14:textId="77777777" w:rsidR="00CB35F1" w:rsidRDefault="00CB35F1">
            <w:pPr>
              <w:pStyle w:val="a5"/>
              <w:spacing w:after="0" w:line="240" w:lineRule="auto"/>
              <w:ind w:left="0"/>
              <w:jc w:val="left"/>
            </w:pPr>
          </w:p>
          <w:p w14:paraId="0BEC645E" w14:textId="1B6F4C29" w:rsidR="00CB35F1" w:rsidRDefault="0052522A">
            <w:pPr>
              <w:pStyle w:val="a5"/>
              <w:spacing w:after="0" w:line="240" w:lineRule="auto"/>
              <w:ind w:left="0"/>
              <w:jc w:val="left"/>
            </w:pPr>
            <w:r>
              <w:t xml:space="preserve">2. Deliver accept the </w:t>
            </w:r>
            <w:r>
              <w:rPr>
                <w:color w:val="70AD47"/>
              </w:rPr>
              <w:t>order</w:t>
            </w:r>
            <w:r>
              <w:t xml:space="preserve"> than order give the information about customer’s order information. So</w:t>
            </w:r>
            <w:r w:rsidR="00631C0D">
              <w:t xml:space="preserve">, </w:t>
            </w:r>
            <w:r>
              <w:t>the order sperate from another order for Order ID.</w:t>
            </w:r>
          </w:p>
          <w:p w14:paraId="06D32772" w14:textId="77777777" w:rsidR="00CB35F1" w:rsidRDefault="00CB35F1">
            <w:pPr>
              <w:pStyle w:val="a5"/>
              <w:spacing w:after="0" w:line="240" w:lineRule="auto"/>
              <w:ind w:left="0"/>
              <w:jc w:val="left"/>
            </w:pPr>
          </w:p>
          <w:p w14:paraId="6D9CE3DA" w14:textId="77777777" w:rsidR="00CB35F1" w:rsidRPr="00631C0D" w:rsidRDefault="00CB35F1">
            <w:pPr>
              <w:pStyle w:val="a5"/>
              <w:spacing w:after="0" w:line="240" w:lineRule="auto"/>
              <w:ind w:left="0"/>
              <w:jc w:val="left"/>
            </w:pPr>
          </w:p>
          <w:p w14:paraId="36DE1F2D" w14:textId="17C98D40" w:rsidR="00CB35F1" w:rsidRDefault="0052522A">
            <w:pPr>
              <w:spacing w:after="0" w:line="240" w:lineRule="auto"/>
              <w:jc w:val="left"/>
            </w:pPr>
            <w:r>
              <w:t>3. After driver accept the order than that order included the restaurant’s information</w:t>
            </w:r>
            <w:r w:rsidR="00631C0D">
              <w:t xml:space="preserve"> </w:t>
            </w:r>
            <w:r>
              <w:t>(</w:t>
            </w:r>
            <w:r>
              <w:rPr>
                <w:color w:val="ED7D31"/>
                <w:u w:color="ED7D31"/>
              </w:rPr>
              <w:t>such as like address,</w:t>
            </w:r>
            <w:r w:rsidR="00631C0D">
              <w:rPr>
                <w:color w:val="ED7D31"/>
                <w:u w:color="ED7D31"/>
              </w:rPr>
              <w:t xml:space="preserve"> </w:t>
            </w:r>
            <w:r>
              <w:rPr>
                <w:color w:val="ED7D31"/>
                <w:u w:color="ED7D31"/>
              </w:rPr>
              <w:t>name,</w:t>
            </w:r>
            <w:r w:rsidR="00631C0D">
              <w:rPr>
                <w:color w:val="ED7D31"/>
                <w:u w:color="ED7D31"/>
              </w:rPr>
              <w:t xml:space="preserve"> </w:t>
            </w:r>
            <w:r>
              <w:rPr>
                <w:color w:val="ED7D31"/>
                <w:u w:color="ED7D31"/>
              </w:rPr>
              <w:t>Restaurant ID).</w:t>
            </w:r>
            <w:r>
              <w:t xml:space="preserve"> So</w:t>
            </w:r>
            <w:r w:rsidR="00631C0D">
              <w:t>,</w:t>
            </w:r>
            <w:r>
              <w:t xml:space="preserve"> driver will go to the restaurant with that information. And he will pick up his delivery food. </w:t>
            </w:r>
          </w:p>
          <w:p w14:paraId="025EDA4B" w14:textId="77777777" w:rsidR="00CB35F1" w:rsidRPr="00631C0D" w:rsidRDefault="00CB35F1">
            <w:pPr>
              <w:pStyle w:val="a5"/>
              <w:spacing w:after="0" w:line="240" w:lineRule="auto"/>
              <w:ind w:left="0"/>
              <w:jc w:val="left"/>
            </w:pPr>
          </w:p>
          <w:p w14:paraId="0BE913AA" w14:textId="7550C8CD" w:rsidR="00CB35F1" w:rsidRDefault="0052522A">
            <w:pPr>
              <w:spacing w:after="0" w:line="240" w:lineRule="auto"/>
              <w:jc w:val="left"/>
            </w:pPr>
            <w:r>
              <w:t>4.Driver go to the customer’s house who ordering the food. Driver will check the customer’s information</w:t>
            </w:r>
            <w:r w:rsidR="00631C0D">
              <w:t xml:space="preserve"> </w:t>
            </w:r>
            <w:r>
              <w:rPr>
                <w:color w:val="ED7D31"/>
                <w:u w:color="ED7D31"/>
              </w:rPr>
              <w:t>(address, name,</w:t>
            </w:r>
            <w:r w:rsidR="00631C0D">
              <w:rPr>
                <w:color w:val="ED7D31"/>
                <w:u w:color="ED7D31"/>
              </w:rPr>
              <w:t xml:space="preserve"> </w:t>
            </w:r>
            <w:r>
              <w:rPr>
                <w:color w:val="ED7D31"/>
                <w:u w:color="ED7D31"/>
              </w:rPr>
              <w:t>phone</w:t>
            </w:r>
            <w:r w:rsidR="00631C0D">
              <w:rPr>
                <w:color w:val="ED7D31"/>
                <w:u w:color="ED7D31"/>
              </w:rPr>
              <w:t xml:space="preserve"> </w:t>
            </w:r>
            <w:r>
              <w:rPr>
                <w:color w:val="ED7D31"/>
                <w:u w:color="ED7D31"/>
              </w:rPr>
              <w:t>number,</w:t>
            </w:r>
            <w:r w:rsidR="00631C0D">
              <w:rPr>
                <w:color w:val="ED7D31"/>
                <w:u w:color="ED7D31"/>
              </w:rPr>
              <w:t xml:space="preserve"> </w:t>
            </w:r>
            <w:r>
              <w:rPr>
                <w:color w:val="ED7D31"/>
                <w:u w:color="ED7D31"/>
              </w:rPr>
              <w:t>customer ID</w:t>
            </w:r>
            <w:r>
              <w:t>)</w:t>
            </w:r>
            <w:r w:rsidR="00631C0D">
              <w:t xml:space="preserve"> </w:t>
            </w:r>
            <w:r>
              <w:t>from his accepted order. So</w:t>
            </w:r>
            <w:r w:rsidR="00631C0D">
              <w:t>,</w:t>
            </w:r>
            <w:r>
              <w:t xml:space="preserve"> driver deliver the food to the customer.</w:t>
            </w:r>
          </w:p>
          <w:p w14:paraId="07A41EE1" w14:textId="77777777" w:rsidR="00CB35F1" w:rsidRDefault="00CB35F1">
            <w:pPr>
              <w:spacing w:after="0" w:line="240" w:lineRule="auto"/>
              <w:jc w:val="left"/>
            </w:pPr>
          </w:p>
          <w:p w14:paraId="3E415819" w14:textId="37344CBF" w:rsidR="00CB35F1" w:rsidRDefault="0052522A">
            <w:pPr>
              <w:spacing w:after="0" w:line="240" w:lineRule="auto"/>
              <w:jc w:val="left"/>
            </w:pPr>
            <w:r>
              <w:t>5. After delivery driver will wait anot</w:t>
            </w:r>
            <w:r w:rsidR="00631C0D">
              <w:t>h</w:t>
            </w:r>
            <w:r>
              <w:t>er order.</w:t>
            </w:r>
          </w:p>
        </w:tc>
      </w:tr>
      <w:tr w:rsidR="00CB35F1" w14:paraId="4DF75620" w14:textId="77777777" w:rsidTr="00631C0D">
        <w:trPr>
          <w:trHeight w:val="1940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12CC6" w14:textId="34B02FFD" w:rsidR="00CB35F1" w:rsidRDefault="0052522A">
            <w:pPr>
              <w:spacing w:after="0" w:line="240" w:lineRule="auto"/>
            </w:pPr>
            <w:r>
              <w:lastRenderedPageBreak/>
              <w:t>order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3F6E49" w14:textId="77777777" w:rsidR="00CB35F1" w:rsidRDefault="0052522A">
            <w:pPr>
              <w:spacing w:after="0" w:line="240" w:lineRule="auto"/>
              <w:jc w:val="left"/>
            </w:pPr>
            <w:r>
              <w:t>1. Order provide the information about customer and restaurant to the driver.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6D5DD" w14:textId="1B0B024E" w:rsidR="00CB35F1" w:rsidRDefault="0052522A">
            <w:pPr>
              <w:numPr>
                <w:ilvl w:val="0"/>
                <w:numId w:val="1"/>
              </w:numPr>
              <w:spacing w:after="0" w:line="240" w:lineRule="auto"/>
              <w:jc w:val="left"/>
            </w:pPr>
            <w:r>
              <w:t xml:space="preserve">Order must be connect with </w:t>
            </w:r>
            <w:proofErr w:type="gramStart"/>
            <w:r>
              <w:t>customer ,</w:t>
            </w:r>
            <w:proofErr w:type="gramEnd"/>
            <w:r>
              <w:t xml:space="preserve"> driver and restaurant.  And provide the information to each other. And order going to </w:t>
            </w:r>
            <w:proofErr w:type="spellStart"/>
            <w:r>
              <w:t>s</w:t>
            </w:r>
            <w:r w:rsidR="00AB1BD6">
              <w:t>e</w:t>
            </w:r>
            <w:r w:rsidR="00631C0D">
              <w:t>p</w:t>
            </w:r>
            <w:r w:rsidR="00E4296F">
              <w:t>e</w:t>
            </w:r>
            <w:r>
              <w:t>rated</w:t>
            </w:r>
            <w:proofErr w:type="spellEnd"/>
            <w:r>
              <w:t xml:space="preserve"> by order ID.  Order </w:t>
            </w:r>
            <w:proofErr w:type="gramStart"/>
            <w:r>
              <w:t>get</w:t>
            </w:r>
            <w:proofErr w:type="gramEnd"/>
            <w:r>
              <w:t xml:space="preserve"> the customer’s information and update the order ID and customer’s ID</w:t>
            </w:r>
            <w:r w:rsidR="00631C0D">
              <w:t xml:space="preserve"> </w:t>
            </w:r>
            <w:r w:rsidRPr="00631C0D">
              <w:t>(</w:t>
            </w:r>
            <w:r>
              <w:t xml:space="preserve">and so on). And provide the customer’s information to the </w:t>
            </w:r>
            <w:r>
              <w:rPr>
                <w:color w:val="70AD47"/>
              </w:rPr>
              <w:t>restaurant</w:t>
            </w:r>
            <w:r>
              <w:t xml:space="preserve"> and </w:t>
            </w:r>
            <w:r>
              <w:rPr>
                <w:color w:val="70AD47"/>
              </w:rPr>
              <w:t>driver</w:t>
            </w:r>
            <w:r>
              <w:t>.</w:t>
            </w:r>
          </w:p>
        </w:tc>
      </w:tr>
      <w:tr w:rsidR="00CB35F1" w14:paraId="094E17DA" w14:textId="77777777" w:rsidTr="00631C0D">
        <w:trPr>
          <w:trHeight w:val="1700"/>
        </w:trPr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FF779" w14:textId="7808C596" w:rsidR="00CB35F1" w:rsidRDefault="00631C0D">
            <w:pPr>
              <w:spacing w:after="0" w:line="240" w:lineRule="auto"/>
            </w:pPr>
            <w:r>
              <w:t>C</w:t>
            </w:r>
            <w:r w:rsidR="0052522A">
              <w:t>ustomer</w:t>
            </w:r>
            <w:r>
              <w:t xml:space="preserve"> </w:t>
            </w:r>
            <w:r w:rsidR="0052522A">
              <w:t>&amp;</w:t>
            </w:r>
            <w:r>
              <w:t xml:space="preserve"> </w:t>
            </w:r>
            <w:r w:rsidR="0052522A">
              <w:t>restaurant</w:t>
            </w:r>
          </w:p>
        </w:tc>
        <w:tc>
          <w:tcPr>
            <w:tcW w:w="2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15D4B" w14:textId="5D5EC32C" w:rsidR="00E4296F" w:rsidRDefault="00E4296F">
            <w:pPr>
              <w:spacing w:after="0" w:line="240" w:lineRule="auto"/>
              <w:jc w:val="left"/>
            </w:pPr>
            <w:r>
              <w:t xml:space="preserve">1. </w:t>
            </w:r>
            <w:r w:rsidRPr="00E4296F">
              <w:t>Restaurant provide the food to the driver</w:t>
            </w:r>
          </w:p>
          <w:p w14:paraId="76FE4B0F" w14:textId="7A42B471" w:rsidR="00CB35F1" w:rsidRPr="00E4296F" w:rsidRDefault="0052522A">
            <w:pPr>
              <w:spacing w:after="0" w:line="240" w:lineRule="auto"/>
              <w:jc w:val="left"/>
              <w:rPr>
                <w:rFonts w:hint="eastAsia"/>
              </w:rPr>
            </w:pPr>
            <w:r w:rsidRPr="00E4296F">
              <w:t>2.  After the delivery customer will be rating the driver’s rate</w:t>
            </w:r>
          </w:p>
        </w:tc>
        <w:tc>
          <w:tcPr>
            <w:tcW w:w="4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28360" w14:textId="77777777" w:rsidR="00CB35F1" w:rsidRDefault="0052522A">
            <w:pPr>
              <w:spacing w:after="0" w:line="240" w:lineRule="auto"/>
              <w:jc w:val="left"/>
            </w:pPr>
            <w:r>
              <w:t>1. I will add this after address things</w:t>
            </w:r>
          </w:p>
          <w:p w14:paraId="53C6B657" w14:textId="631954F1" w:rsidR="00CB35F1" w:rsidRDefault="0052522A">
            <w:pPr>
              <w:spacing w:after="0" w:line="240" w:lineRule="auto"/>
              <w:jc w:val="left"/>
            </w:pPr>
            <w:r>
              <w:t>2. After customer get the food. Customer will rate the driver’s service.</w:t>
            </w:r>
          </w:p>
        </w:tc>
      </w:tr>
    </w:tbl>
    <w:p w14:paraId="557086B0" w14:textId="4E396816" w:rsidR="00CB35F1" w:rsidRDefault="00CB35F1" w:rsidP="00AB1BD6">
      <w:pPr>
        <w:pStyle w:val="a5"/>
        <w:spacing w:line="240" w:lineRule="auto"/>
        <w:ind w:left="211"/>
        <w:jc w:val="left"/>
      </w:pPr>
    </w:p>
    <w:p w14:paraId="19732FE7" w14:textId="0B5AE824" w:rsidR="00AB1BD6" w:rsidRDefault="00E4296F" w:rsidP="00AB1BD6">
      <w:pPr>
        <w:pStyle w:val="a5"/>
        <w:numPr>
          <w:ilvl w:val="0"/>
          <w:numId w:val="2"/>
        </w:numPr>
        <w:spacing w:line="240" w:lineRule="auto"/>
        <w:jc w:val="left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2DE3ED49" wp14:editId="34315AA3">
            <wp:simplePos x="0" y="0"/>
            <wp:positionH relativeFrom="column">
              <wp:posOffset>589049</wp:posOffset>
            </wp:positionH>
            <wp:positionV relativeFrom="page">
              <wp:posOffset>4612987</wp:posOffset>
            </wp:positionV>
            <wp:extent cx="4721225" cy="5297170"/>
            <wp:effectExtent l="0" t="0" r="3175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0" b="9495"/>
                    <a:stretch/>
                  </pic:blipFill>
                  <pic:spPr bwMode="auto">
                    <a:xfrm>
                      <a:off x="0" y="0"/>
                      <a:ext cx="4721225" cy="529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1BD6">
        <w:t>Flow Chart</w:t>
      </w:r>
    </w:p>
    <w:p w14:paraId="1031E81B" w14:textId="1621A79C" w:rsidR="00AB1BD6" w:rsidRDefault="008F7388" w:rsidP="008F7388">
      <w:pPr>
        <w:pStyle w:val="a5"/>
        <w:numPr>
          <w:ilvl w:val="0"/>
          <w:numId w:val="2"/>
        </w:numPr>
        <w:spacing w:line="240" w:lineRule="auto"/>
        <w:jc w:val="left"/>
      </w:pPr>
      <w:r>
        <w:rPr>
          <w:rFonts w:hint="eastAsia"/>
        </w:rPr>
        <w:lastRenderedPageBreak/>
        <w:t>E</w:t>
      </w:r>
      <w:r>
        <w:t xml:space="preserve">ntity, attribute, relationship </w:t>
      </w:r>
      <w:r w:rsidR="00300A7D">
        <w:t>arrangement</w:t>
      </w:r>
    </w:p>
    <w:p w14:paraId="7F64B81C" w14:textId="14DA43D2" w:rsidR="00300A7D" w:rsidRDefault="00E4296F" w:rsidP="00300A7D">
      <w:pPr>
        <w:spacing w:line="240" w:lineRule="auto"/>
        <w:jc w:val="left"/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14689367" wp14:editId="303EB0A2">
            <wp:extent cx="5727700" cy="741045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41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A7D">
      <w:headerReference w:type="default" r:id="rId9"/>
      <w:footerReference w:type="default" r:id="rId10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51E67" w14:textId="77777777" w:rsidR="00FB2E68" w:rsidRDefault="00FB2E68">
      <w:pPr>
        <w:spacing w:after="0" w:line="240" w:lineRule="auto"/>
      </w:pPr>
      <w:r>
        <w:separator/>
      </w:r>
    </w:p>
  </w:endnote>
  <w:endnote w:type="continuationSeparator" w:id="0">
    <w:p w14:paraId="4F59AFB4" w14:textId="77777777" w:rsidR="00FB2E68" w:rsidRDefault="00FB2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 SD 산돌고딕 Neo 일반체">
    <w:altName w:val="Cambria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pple SD 산돌고딕 Neo 볼드체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73536" w14:textId="77777777" w:rsidR="00CB35F1" w:rsidRDefault="00CB35F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600CE" w14:textId="77777777" w:rsidR="00FB2E68" w:rsidRDefault="00FB2E68">
      <w:pPr>
        <w:spacing w:after="0" w:line="240" w:lineRule="auto"/>
      </w:pPr>
      <w:r>
        <w:separator/>
      </w:r>
    </w:p>
  </w:footnote>
  <w:footnote w:type="continuationSeparator" w:id="0">
    <w:p w14:paraId="66A57473" w14:textId="77777777" w:rsidR="00FB2E68" w:rsidRDefault="00FB2E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85BAB" w14:textId="77777777" w:rsidR="00CB35F1" w:rsidRDefault="00CB35F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576D0"/>
    <w:multiLevelType w:val="hybridMultilevel"/>
    <w:tmpl w:val="3CEC98CE"/>
    <w:lvl w:ilvl="0" w:tplc="6F463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5C3D77"/>
    <w:multiLevelType w:val="hybridMultilevel"/>
    <w:tmpl w:val="7B18B616"/>
    <w:lvl w:ilvl="0" w:tplc="196CB50A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D320104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0437E8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F66C7D4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9A6404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A5E026A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D84C5C8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5829FC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13A464A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17B3DA2"/>
    <w:multiLevelType w:val="hybridMultilevel"/>
    <w:tmpl w:val="7A86FD7E"/>
    <w:lvl w:ilvl="0" w:tplc="6CB4C8C8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FC0D794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83CD39A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87E4936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3801B4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DE31C2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6381B3C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41E84C0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BEE69A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841042443">
    <w:abstractNumId w:val="2"/>
  </w:num>
  <w:num w:numId="2" w16cid:durableId="623468019">
    <w:abstractNumId w:val="1"/>
  </w:num>
  <w:num w:numId="3" w16cid:durableId="457838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5F1"/>
    <w:rsid w:val="00300A7D"/>
    <w:rsid w:val="0052522A"/>
    <w:rsid w:val="00631C0D"/>
    <w:rsid w:val="008F7388"/>
    <w:rsid w:val="00AB1BD6"/>
    <w:rsid w:val="00CB35F1"/>
    <w:rsid w:val="00E4296F"/>
    <w:rsid w:val="00FB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46C90"/>
  <w15:docId w15:val="{4F088AE5-49FB-45DC-B91C-8F46D973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Apple SD 산돌고딕 Neo 일반체" w:eastAsia="Arial Unicode MS" w:hAnsi="Apple SD 산돌고딕 Neo 일반체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List Paragraph"/>
    <w:pPr>
      <w:widowControl w:val="0"/>
      <w:spacing w:after="160" w:line="259" w:lineRule="auto"/>
      <w:ind w:left="800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돋움"/>
        <a:cs typeface="Apple SD 산돌고딕 Neo 볼드체"/>
      </a:majorFont>
      <a:minorFont>
        <a:latin typeface="Apple SD 산돌고딕 Neo 일반체"/>
        <a:ea typeface="바탕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정하은</dc:creator>
  <cp:lastModifiedBy>하은</cp:lastModifiedBy>
  <cp:revision>3</cp:revision>
  <dcterms:created xsi:type="dcterms:W3CDTF">2022-04-15T12:39:00Z</dcterms:created>
  <dcterms:modified xsi:type="dcterms:W3CDTF">2022-04-19T11:49:00Z</dcterms:modified>
</cp:coreProperties>
</file>