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4F994FE8" w:rsidR="00041C99" w:rsidRPr="00841888" w:rsidRDefault="00996A53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기말프로젝트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7BEAC09" w14:textId="1069642C" w:rsidR="008E5B80" w:rsidRPr="00E20D5E" w:rsidRDefault="00996A53" w:rsidP="00996A53">
      <w:pPr>
        <w:jc w:val="center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t>[진행 프로세스]</w:t>
      </w: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7FF8E2E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웹프레임워크활용</w:t>
            </w:r>
            <w:proofErr w:type="spellEnd"/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7017349B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은 주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649BD094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 w:hint="eastAsia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F454F8">
              <w:rPr>
                <w:rFonts w:ascii="Pretendard" w:eastAsia="Pretendard" w:hAnsi="Pretendard"/>
              </w:rPr>
              <w:t>12</w:t>
            </w:r>
            <w:r>
              <w:rPr>
                <w:rFonts w:ascii="Pretendard" w:eastAsia="Pretendard" w:hAnsi="Pretendard" w:hint="eastAsia"/>
              </w:rPr>
              <w:t>.</w:t>
            </w:r>
            <w:r w:rsidR="00996A53">
              <w:rPr>
                <w:rFonts w:ascii="Pretendard" w:eastAsia="Pretendard" w:hAnsi="Pretendard" w:hint="eastAsia"/>
              </w:rPr>
              <w:t>15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6DDAD0BA" w14:textId="0E204354" w:rsidR="000B7B1F" w:rsidRDefault="000B7B1F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62DCCF01" w14:textId="5AFD54B8" w:rsidR="00EF20EC" w:rsidRDefault="00996A53" w:rsidP="005926DC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</w:pP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lastRenderedPageBreak/>
        <w:t>1) 주제 선정</w:t>
      </w:r>
    </w:p>
    <w:p w14:paraId="7067D506" w14:textId="1D757251" w:rsidR="00996A53" w:rsidRDefault="00996A53" w:rsidP="005926DC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 w:rsidRPr="00996A53">
        <w:rPr>
          <w:rFonts w:ascii="Pretendard" w:eastAsia="Pretendard" w:hAnsi="Pretendard" w:cs="Menlo" w:hint="eastAsia"/>
          <w:color w:val="000000"/>
          <w:sz w:val="26"/>
          <w:szCs w:val="26"/>
        </w:rPr>
        <w:t>안전불감증</w:t>
      </w:r>
    </w:p>
    <w:p w14:paraId="4B5A1D1D" w14:textId="77777777" w:rsidR="00996A53" w:rsidRDefault="00996A53" w:rsidP="005926DC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</w:p>
    <w:p w14:paraId="746081E1" w14:textId="5AFD78B3" w:rsidR="00996A53" w:rsidRDefault="00996A53" w:rsidP="00996A53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</w:pP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>2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 xml:space="preserve">) 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>세부 주제 선정</w:t>
      </w:r>
    </w:p>
    <w:p w14:paraId="548B058B" w14:textId="12D5C47C" w:rsidR="00996A53" w:rsidRDefault="00996A53" w:rsidP="005926DC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디지털 안전불감증 탈출</w:t>
      </w:r>
    </w:p>
    <w:p w14:paraId="714317A7" w14:textId="77777777" w:rsidR="00996A53" w:rsidRDefault="00996A53" w:rsidP="005926DC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</w:p>
    <w:p w14:paraId="7F1E4AFF" w14:textId="19418E71" w:rsidR="00996A53" w:rsidRPr="00996A53" w:rsidRDefault="00996A53" w:rsidP="00996A53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</w:pP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>3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 xml:space="preserve">) 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>요구사항 및 데이터 수집</w:t>
      </w:r>
    </w:p>
    <w:p w14:paraId="4BB52237" w14:textId="24F4151B" w:rsidR="00354A21" w:rsidRDefault="00354A21" w:rsidP="00354A21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가. 요구사항 분석</w:t>
      </w:r>
    </w:p>
    <w:p w14:paraId="5432E290" w14:textId="083AF2B2" w:rsidR="00354A21" w:rsidRDefault="00354A21" w:rsidP="00354A21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1. 사용자 (</w:t>
      </w:r>
      <w:r>
        <w:rPr>
          <w:rFonts w:ascii="Pretendard" w:eastAsia="Pretendard" w:hAnsi="Pretendard" w:cs="Menlo"/>
          <w:color w:val="000000"/>
          <w:sz w:val="26"/>
          <w:szCs w:val="26"/>
        </w:rPr>
        <w:t>Guest)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기능:</w:t>
      </w:r>
    </w:p>
    <w:p w14:paraId="1607A9BD" w14:textId="2D313033" w:rsidR="00354A21" w:rsidRDefault="00354A21" w:rsidP="00354A21">
      <w:pPr>
        <w:pStyle w:val="ad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별도의 회원가입 없이 </w:t>
      </w:r>
      <w:r>
        <w:rPr>
          <w:rFonts w:ascii="Pretendard" w:eastAsia="Pretendard" w:hAnsi="Pretendard" w:cs="Menlo"/>
          <w:color w:val="000000"/>
          <w:sz w:val="26"/>
          <w:szCs w:val="26"/>
        </w:rPr>
        <w:t>‘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게스트 모드</w:t>
      </w:r>
      <w:r>
        <w:rPr>
          <w:rFonts w:ascii="Pretendard" w:eastAsia="Pretendard" w:hAnsi="Pretendard" w:cs="Menlo"/>
          <w:color w:val="000000"/>
          <w:sz w:val="26"/>
          <w:szCs w:val="26"/>
        </w:rPr>
        <w:t>’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로 피해 사례를 등록할 수 있어야 함.</w:t>
      </w:r>
    </w:p>
    <w:p w14:paraId="18917AD9" w14:textId="3251A253" w:rsidR="00354A21" w:rsidRDefault="00354A21" w:rsidP="00354A21">
      <w:pPr>
        <w:pStyle w:val="ad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본인이 작성한 글은 설정한 비밀번호를 통해 수정/삭제가 가능해야 함</w:t>
      </w:r>
      <w:r>
        <w:rPr>
          <w:rFonts w:ascii="Pretendard" w:eastAsia="Pretendard" w:hAnsi="Pretendard" w:cs="Menlo"/>
          <w:color w:val="000000"/>
          <w:sz w:val="26"/>
          <w:szCs w:val="26"/>
        </w:rPr>
        <w:t xml:space="preserve">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(</w:t>
      </w:r>
      <w:r>
        <w:rPr>
          <w:rFonts w:ascii="Pretendard" w:eastAsia="Pretendard" w:hAnsi="Pretendard" w:cs="Menlo"/>
          <w:color w:val="000000"/>
          <w:sz w:val="26"/>
          <w:szCs w:val="26"/>
        </w:rPr>
        <w:t>CRUD).</w:t>
      </w:r>
    </w:p>
    <w:p w14:paraId="57F643F0" w14:textId="67E8625E" w:rsidR="00354A21" w:rsidRDefault="00354A21" w:rsidP="00354A21">
      <w:pPr>
        <w:pStyle w:val="ad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메인 페이지에서 사기 유형별 통계 차트를 볼 수 있어야 함.</w:t>
      </w:r>
    </w:p>
    <w:p w14:paraId="3CB0E21E" w14:textId="54A1783E" w:rsidR="00354A21" w:rsidRDefault="00354A21" w:rsidP="00354A21">
      <w:pPr>
        <w:pStyle w:val="ad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피싱 예방을 위한 미니 게임(퀴즈 등)을 플레이할 수 있어야 함.</w:t>
      </w:r>
    </w:p>
    <w:p w14:paraId="6DCE5715" w14:textId="49F02803" w:rsidR="00354A21" w:rsidRDefault="00354A21" w:rsidP="00354A21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2. 관리자 (Admin)</w:t>
      </w:r>
      <w:r>
        <w:rPr>
          <w:rFonts w:ascii="Pretendard" w:eastAsia="Pretendard" w:hAnsi="Pretendard" w:cs="Menlo"/>
          <w:color w:val="000000"/>
          <w:sz w:val="26"/>
          <w:szCs w:val="26"/>
        </w:rPr>
        <w:t xml:space="preserve">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기능:</w:t>
      </w:r>
    </w:p>
    <w:p w14:paraId="1DDA03D0" w14:textId="6E58228F" w:rsidR="00354A21" w:rsidRDefault="00354A21" w:rsidP="00354A21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부적절한 게시글이나 허위 사실을 필터링(삭제/수정)할 수 있어야 함.</w:t>
      </w:r>
    </w:p>
    <w:p w14:paraId="4D427113" w14:textId="1265FD1E" w:rsidR="00354A21" w:rsidRPr="00354A21" w:rsidRDefault="00354A21" w:rsidP="00354A21">
      <w:pPr>
        <w:pStyle w:val="ad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전체 데이터를 모니터링할 수 있는 권한이 필요함.</w:t>
      </w:r>
    </w:p>
    <w:p w14:paraId="48E698F2" w14:textId="2D6AB233" w:rsidR="00354A21" w:rsidRDefault="00354A21" w:rsidP="00354A21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3. 데이터 요구사항:</w:t>
      </w:r>
    </w:p>
    <w:p w14:paraId="6B2E3808" w14:textId="7E663E5E" w:rsidR="00354A21" w:rsidRDefault="00354A21" w:rsidP="00354A21">
      <w:pPr>
        <w:pStyle w:val="ad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4대 주요 사기 유형(구인 사기, 정부기관 사칭, 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텔레그램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사칭, 금융기관 사칭)의 분류 데이터.</w:t>
      </w:r>
    </w:p>
    <w:p w14:paraId="74F73DCD" w14:textId="6052D748" w:rsidR="00354A21" w:rsidRDefault="00354A21" w:rsidP="00354A21">
      <w:pPr>
        <w:pStyle w:val="ad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미니 게임에 활용할 사기 의심 키워드 데이터 (대포통장, 보안카드 등).</w:t>
      </w:r>
    </w:p>
    <w:p w14:paraId="2A1F9306" w14:textId="77777777" w:rsidR="00354A21" w:rsidRDefault="00354A21" w:rsidP="00354A21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</w:p>
    <w:p w14:paraId="57ADF999" w14:textId="12B4A803" w:rsidR="00354A21" w:rsidRDefault="00354A21" w:rsidP="00354A21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나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.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데이터 수집 계획</w:t>
      </w:r>
    </w:p>
    <w:p w14:paraId="4EEF9182" w14:textId="48A31FF1" w:rsidR="00354A21" w:rsidRDefault="00354A21" w:rsidP="00ED5317">
      <w:pPr>
        <w:pStyle w:val="ad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초기 데이터: </w:t>
      </w:r>
      <w:r w:rsidR="00ED5317">
        <w:rPr>
          <w:rFonts w:ascii="Pretendard" w:eastAsia="Pretendard" w:hAnsi="Pretendard" w:cs="Menlo" w:hint="eastAsia"/>
          <w:color w:val="000000"/>
          <w:sz w:val="26"/>
          <w:szCs w:val="26"/>
        </w:rPr>
        <w:t>서비스 초기 화면(차트 등)이 비어 보이지 않도록 가상의 초기 데이터를 사전에 구축</w:t>
      </w:r>
    </w:p>
    <w:p w14:paraId="70BD97FD" w14:textId="0C9411CF" w:rsidR="00ED5317" w:rsidRDefault="00354A21" w:rsidP="00ED5317">
      <w:pPr>
        <w:pStyle w:val="ad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실시간 데이터: 사용자들의 제보를 DB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에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누적하여 실시간 통계로 반영</w:t>
      </w:r>
    </w:p>
    <w:p w14:paraId="277BDD5C" w14:textId="77777777" w:rsidR="00ED5317" w:rsidRDefault="00ED5317">
      <w:pPr>
        <w:spacing w:after="16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br w:type="page"/>
      </w:r>
    </w:p>
    <w:p w14:paraId="116FDA69" w14:textId="2A723FD8" w:rsidR="00ED5317" w:rsidRPr="00996A53" w:rsidRDefault="00ED5317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</w:pP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lastRenderedPageBreak/>
        <w:t>4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 xml:space="preserve">) 요구사항 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>정리 및 전체 시스템 구성도(세부화)</w:t>
      </w:r>
    </w:p>
    <w:p w14:paraId="0B1AA286" w14:textId="6CA2D9EE" w:rsidR="00ED5317" w:rsidRDefault="00ED5317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가.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시스템 아키텍처</w:t>
      </w:r>
    </w:p>
    <w:p w14:paraId="4C9A12AF" w14:textId="278EFD97" w:rsidR="00ED5317" w:rsidRDefault="00ED5317" w:rsidP="00ED5317">
      <w:pPr>
        <w:pStyle w:val="ad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t>Clint (Frontend)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: </w:t>
      </w:r>
      <w:proofErr w:type="spellStart"/>
      <w:r>
        <w:rPr>
          <w:rFonts w:ascii="Pretendard" w:eastAsia="Pretendard" w:hAnsi="Pretendard" w:cs="Menlo"/>
          <w:color w:val="000000"/>
          <w:sz w:val="26"/>
          <w:szCs w:val="26"/>
        </w:rPr>
        <w:t>Thymeleaf</w:t>
      </w:r>
      <w:proofErr w:type="spellEnd"/>
      <w:r>
        <w:rPr>
          <w:rFonts w:ascii="Pretendard" w:eastAsia="Pretendard" w:hAnsi="Pretendard" w:cs="Menlo"/>
          <w:color w:val="000000"/>
          <w:sz w:val="26"/>
          <w:szCs w:val="26"/>
        </w:rPr>
        <w:t xml:space="preserve">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템플릿 엔진을 활용한 서버 사이드 렌더링(</w:t>
      </w:r>
      <w:r>
        <w:rPr>
          <w:rFonts w:ascii="Pretendard" w:eastAsia="Pretendard" w:hAnsi="Pretendard" w:cs="Menlo"/>
          <w:color w:val="000000"/>
          <w:sz w:val="26"/>
          <w:szCs w:val="26"/>
        </w:rPr>
        <w:t>SSR).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</w:t>
      </w:r>
      <w:r>
        <w:rPr>
          <w:rFonts w:ascii="Pretendard" w:eastAsia="Pretendard" w:hAnsi="Pretendard" w:cs="Menlo"/>
          <w:color w:val="000000"/>
          <w:sz w:val="26"/>
          <w:szCs w:val="26"/>
        </w:rPr>
        <w:t>HTML5, CSS3, Vanilla JS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로 화면 구성.</w:t>
      </w:r>
    </w:p>
    <w:p w14:paraId="19D087E8" w14:textId="2F59F640" w:rsidR="00ED5317" w:rsidRDefault="00ED5317" w:rsidP="00ED5317">
      <w:pPr>
        <w:pStyle w:val="ad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t xml:space="preserve">Sever (Backend): Java 17 + Spring Boot 3.x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기반의 웹 서버, </w:t>
      </w:r>
      <w:r>
        <w:rPr>
          <w:rFonts w:ascii="Pretendard" w:eastAsia="Pretendard" w:hAnsi="Pretendard" w:cs="Menlo"/>
          <w:color w:val="000000"/>
          <w:sz w:val="26"/>
          <w:szCs w:val="26"/>
        </w:rPr>
        <w:t xml:space="preserve">Spring MVC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패턴 적용</w:t>
      </w:r>
    </w:p>
    <w:p w14:paraId="65F33CEB" w14:textId="354A541D" w:rsidR="00ED5317" w:rsidRDefault="00ED5317" w:rsidP="00ED5317">
      <w:pPr>
        <w:pStyle w:val="ad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t xml:space="preserve">Database: MySQL (RDBMS) </w:t>
      </w:r>
      <w:proofErr w:type="spellStart"/>
      <w:r>
        <w:rPr>
          <w:rFonts w:ascii="Pretendard" w:eastAsia="Pretendard" w:hAnsi="Pretendard" w:cs="Menlo"/>
          <w:color w:val="000000"/>
          <w:sz w:val="26"/>
          <w:szCs w:val="26"/>
        </w:rPr>
        <w:t>tkdyd</w:t>
      </w:r>
      <w:proofErr w:type="spellEnd"/>
      <w:r>
        <w:rPr>
          <w:rFonts w:ascii="Pretendard" w:eastAsia="Pretendard" w:hAnsi="Pretendard" w:cs="Menlo"/>
          <w:color w:val="000000"/>
          <w:sz w:val="26"/>
          <w:szCs w:val="26"/>
        </w:rPr>
        <w:t>. JPA(Hibernate)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를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통해 객체 중심의 데이터 관리</w:t>
      </w:r>
    </w:p>
    <w:p w14:paraId="61F5493C" w14:textId="2D392024" w:rsidR="00ED5317" w:rsidRDefault="00ED5317" w:rsidP="00ED5317">
      <w:pPr>
        <w:pStyle w:val="ad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t>Security: Spring Security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를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적용하여 인증 및 권한 관리 (게스트/ 관리자 분리)</w:t>
      </w:r>
    </w:p>
    <w:p w14:paraId="340034BC" w14:textId="77777777" w:rsidR="00ED5317" w:rsidRDefault="00ED5317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</w:p>
    <w:p w14:paraId="54C66544" w14:textId="32382046" w:rsidR="00ED5317" w:rsidRDefault="00ED5317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>나. 기능별 모듈 구성</w:t>
      </w:r>
    </w:p>
    <w:p w14:paraId="2322124C" w14:textId="1EB3BE60" w:rsidR="00ED5317" w:rsidRDefault="00ED5317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1. </w:t>
      </w:r>
      <w:r>
        <w:rPr>
          <w:rFonts w:ascii="Pretendard" w:eastAsia="Pretendard" w:hAnsi="Pretendard" w:cs="Menlo"/>
          <w:color w:val="000000"/>
          <w:sz w:val="26"/>
          <w:szCs w:val="26"/>
        </w:rPr>
        <w:t>Controller Layer:</w:t>
      </w:r>
    </w:p>
    <w:p w14:paraId="0AA6CE58" w14:textId="0D62A337" w:rsidR="00ED5317" w:rsidRDefault="00ED5317" w:rsidP="00ED5317">
      <w:pPr>
        <w:pStyle w:val="ad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proofErr w:type="spellStart"/>
      <w:r>
        <w:rPr>
          <w:rFonts w:ascii="Pretendard" w:eastAsia="Pretendard" w:hAnsi="Pretendard" w:cs="Menlo"/>
          <w:color w:val="000000"/>
          <w:sz w:val="26"/>
          <w:szCs w:val="26"/>
        </w:rPr>
        <w:t>MainController</w:t>
      </w:r>
      <w:proofErr w:type="spellEnd"/>
      <w:r>
        <w:rPr>
          <w:rFonts w:ascii="Pretendard" w:eastAsia="Pretendard" w:hAnsi="Pretendard" w:cs="Menlo"/>
          <w:color w:val="000000"/>
          <w:sz w:val="26"/>
          <w:szCs w:val="26"/>
        </w:rPr>
        <w:t xml:space="preserve">: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메인 화면 및 대시보드 처리</w:t>
      </w:r>
    </w:p>
    <w:p w14:paraId="7E1DEF9F" w14:textId="1E208EE8" w:rsidR="00ED5317" w:rsidRDefault="00ED5317" w:rsidP="00ED5317">
      <w:pPr>
        <w:pStyle w:val="ad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proofErr w:type="spellStart"/>
      <w:r>
        <w:rPr>
          <w:rFonts w:ascii="Pretendard" w:eastAsia="Pretendard" w:hAnsi="Pretendard" w:cs="Menlo"/>
          <w:color w:val="000000"/>
          <w:sz w:val="26"/>
          <w:szCs w:val="26"/>
        </w:rPr>
        <w:t>FraudCaseController</w:t>
      </w:r>
      <w:proofErr w:type="spellEnd"/>
      <w:r>
        <w:rPr>
          <w:rFonts w:ascii="Pretendard" w:eastAsia="Pretendard" w:hAnsi="Pretendard" w:cs="Menlo"/>
          <w:color w:val="000000"/>
          <w:sz w:val="26"/>
          <w:szCs w:val="26"/>
        </w:rPr>
        <w:t xml:space="preserve">: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피해 사례 게시글 </w:t>
      </w:r>
      <w:r>
        <w:rPr>
          <w:rFonts w:ascii="Pretendard" w:eastAsia="Pretendard" w:hAnsi="Pretendard" w:cs="Menlo"/>
          <w:color w:val="000000"/>
          <w:sz w:val="26"/>
          <w:szCs w:val="26"/>
        </w:rPr>
        <w:t>CRUD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처리</w:t>
      </w:r>
    </w:p>
    <w:p w14:paraId="2B5A876C" w14:textId="1C992F27" w:rsidR="00ED5317" w:rsidRDefault="00ED5317" w:rsidP="00ED5317">
      <w:pPr>
        <w:pStyle w:val="ad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proofErr w:type="spellStart"/>
      <w:r>
        <w:rPr>
          <w:rFonts w:ascii="Pretendard" w:eastAsia="Pretendard" w:hAnsi="Pretendard" w:cs="Menlo"/>
          <w:color w:val="000000"/>
          <w:sz w:val="26"/>
          <w:szCs w:val="26"/>
        </w:rPr>
        <w:t>GameController</w:t>
      </w:r>
      <w:proofErr w:type="spellEnd"/>
      <w:r>
        <w:rPr>
          <w:rFonts w:ascii="Pretendard" w:eastAsia="Pretendard" w:hAnsi="Pretendard" w:cs="Menlo"/>
          <w:color w:val="000000"/>
          <w:sz w:val="26"/>
          <w:szCs w:val="26"/>
        </w:rPr>
        <w:t xml:space="preserve">: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미니 게임 화면 및 점수 처리</w:t>
      </w:r>
    </w:p>
    <w:p w14:paraId="5265449B" w14:textId="1C518E0F" w:rsidR="00ED5317" w:rsidRDefault="007A5425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2. </w:t>
      </w:r>
      <w:proofErr w:type="spellStart"/>
      <w:r>
        <w:rPr>
          <w:rFonts w:ascii="Pretendard" w:eastAsia="Pretendard" w:hAnsi="Pretendard" w:cs="Menlo"/>
          <w:color w:val="000000"/>
          <w:sz w:val="26"/>
          <w:szCs w:val="26"/>
        </w:rPr>
        <w:t>Sevice</w:t>
      </w:r>
      <w:proofErr w:type="spellEnd"/>
      <w:r>
        <w:rPr>
          <w:rFonts w:ascii="Pretendard" w:eastAsia="Pretendard" w:hAnsi="Pretendard" w:cs="Menlo"/>
          <w:color w:val="000000"/>
          <w:sz w:val="26"/>
          <w:szCs w:val="26"/>
        </w:rPr>
        <w:t xml:space="preserve"> Layer: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비즈니스 로직 처리</w:t>
      </w:r>
    </w:p>
    <w:p w14:paraId="0CB34EE7" w14:textId="64D80B27" w:rsidR="007A5425" w:rsidRDefault="007A5425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3. </w:t>
      </w:r>
      <w:r>
        <w:rPr>
          <w:rFonts w:ascii="Pretendard" w:eastAsia="Pretendard" w:hAnsi="Pretendard" w:cs="Menlo"/>
          <w:color w:val="000000"/>
          <w:sz w:val="26"/>
          <w:szCs w:val="26"/>
        </w:rPr>
        <w:t>Repository Layer: JPA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를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활용한 </w:t>
      </w:r>
      <w:r>
        <w:rPr>
          <w:rFonts w:ascii="Pretendard" w:eastAsia="Pretendard" w:hAnsi="Pretendard" w:cs="Menlo"/>
          <w:color w:val="000000"/>
          <w:sz w:val="26"/>
          <w:szCs w:val="26"/>
        </w:rPr>
        <w:t>DB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접근 및 쿼리 수행</w:t>
      </w:r>
    </w:p>
    <w:p w14:paraId="1EE8B304" w14:textId="77777777" w:rsidR="007A5425" w:rsidRDefault="007A5425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</w:p>
    <w:p w14:paraId="312CC2DD" w14:textId="77777777" w:rsidR="007A5425" w:rsidRDefault="007A5425">
      <w:pPr>
        <w:spacing w:after="160"/>
        <w:rPr>
          <w:rFonts w:ascii="Pretendard" w:eastAsia="Pretendard" w:hAnsi="Pretendard" w:cs="Menlo"/>
          <w:b/>
          <w:bCs/>
          <w:color w:val="000000"/>
          <w:sz w:val="32"/>
          <w:szCs w:val="32"/>
        </w:rPr>
      </w:pPr>
      <w:r>
        <w:rPr>
          <w:rFonts w:ascii="Pretendard" w:eastAsia="Pretendard" w:hAnsi="Pretendard" w:cs="Menlo"/>
          <w:b/>
          <w:bCs/>
          <w:color w:val="000000"/>
          <w:sz w:val="32"/>
          <w:szCs w:val="32"/>
        </w:rPr>
        <w:br w:type="page"/>
      </w:r>
    </w:p>
    <w:p w14:paraId="24C734F0" w14:textId="74F86B2B" w:rsidR="007A5425" w:rsidRPr="00996A53" w:rsidRDefault="007A5425" w:rsidP="007A5425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</w:pP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lastRenderedPageBreak/>
        <w:t>5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 xml:space="preserve">) 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>전체 시스템 구성에 따른 파일 구조도 작성</w:t>
      </w:r>
      <w:r>
        <w:rPr>
          <w:rFonts w:ascii="Pretendard" w:eastAsia="Pretendard" w:hAnsi="Pretendard" w:cs="Menlo" w:hint="eastAsia"/>
          <w:noProof/>
          <w:color w:val="000000"/>
          <w:sz w:val="26"/>
          <w:szCs w:val="26"/>
          <w14:ligatures w14:val="standardContextual"/>
        </w:rPr>
        <w:drawing>
          <wp:inline distT="0" distB="0" distL="0" distR="0" wp14:anchorId="4ED741EE" wp14:editId="5CAC73B6">
            <wp:extent cx="3465095" cy="4114800"/>
            <wp:effectExtent l="0" t="0" r="2540" b="0"/>
            <wp:docPr id="35426779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6779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399" cy="41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 w:cs="Menlo" w:hint="eastAsia"/>
          <w:noProof/>
          <w:color w:val="000000"/>
          <w:sz w:val="26"/>
          <w:szCs w:val="26"/>
          <w14:ligatures w14:val="standardContextual"/>
        </w:rPr>
        <w:drawing>
          <wp:inline distT="0" distB="0" distL="0" distR="0" wp14:anchorId="79343925" wp14:editId="4F9D9EEC">
            <wp:extent cx="2616381" cy="4170556"/>
            <wp:effectExtent l="0" t="0" r="0" b="0"/>
            <wp:docPr id="1328340555" name="그림 2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40555" name="그림 2" descr="텍스트, 스크린샷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37" cy="417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947A" w14:textId="77777777" w:rsidR="007A5425" w:rsidRDefault="007A5425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  <w:sectPr w:rsidR="007A5425" w:rsidSect="00841888">
          <w:pgSz w:w="11906" w:h="16838"/>
          <w:pgMar w:top="1418" w:right="1418" w:bottom="1418" w:left="1418" w:header="851" w:footer="992" w:gutter="0"/>
          <w:cols w:space="425"/>
          <w:docGrid w:linePitch="360"/>
        </w:sectPr>
      </w:pPr>
    </w:p>
    <w:p w14:paraId="4E1DC0CD" w14:textId="667A4FB0" w:rsidR="007A5425" w:rsidRPr="007A5425" w:rsidRDefault="007A5425" w:rsidP="007A5425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</w:pP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lastRenderedPageBreak/>
        <w:t>6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 xml:space="preserve">) 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 xml:space="preserve">개발에 필요한 도구 </w:t>
      </w:r>
      <w:r>
        <w:rPr>
          <w:rFonts w:ascii="Pretendard" w:eastAsia="Pretendard" w:hAnsi="Pretendard" w:cs="Menlo"/>
          <w:b/>
          <w:bCs/>
          <w:color w:val="000000"/>
          <w:sz w:val="32"/>
          <w:szCs w:val="32"/>
        </w:rPr>
        <w:t xml:space="preserve">SW </w:t>
      </w:r>
      <w:r>
        <w:rPr>
          <w:rFonts w:ascii="Pretendard" w:eastAsia="Pretendard" w:hAnsi="Pretendard" w:cs="Menlo" w:hint="eastAsia"/>
          <w:b/>
          <w:bCs/>
          <w:color w:val="000000"/>
          <w:sz w:val="32"/>
          <w:szCs w:val="32"/>
        </w:rPr>
        <w:t>선정</w:t>
      </w:r>
    </w:p>
    <w:p w14:paraId="0B2415EA" w14:textId="1EF424F9" w:rsidR="007A5425" w:rsidRDefault="007A5425" w:rsidP="007A5425">
      <w:pPr>
        <w:pStyle w:val="ad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t>Backend: Java 17, Spring Boot</w:t>
      </w:r>
    </w:p>
    <w:p w14:paraId="533424EC" w14:textId="1B5CABE7" w:rsidR="007A5425" w:rsidRDefault="007A5425" w:rsidP="007A5425">
      <w:pPr>
        <w:pStyle w:val="ad"/>
        <w:numPr>
          <w:ilvl w:val="1"/>
          <w:numId w:val="32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선정 이유: 안정적인 서버 구축, </w:t>
      </w:r>
      <w:r>
        <w:rPr>
          <w:rFonts w:ascii="Pretendard" w:eastAsia="Pretendard" w:hAnsi="Pretendard" w:cs="Menlo"/>
          <w:color w:val="000000"/>
          <w:sz w:val="26"/>
          <w:szCs w:val="26"/>
        </w:rPr>
        <w:t>Spring Security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를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통한 보안성 강화, </w:t>
      </w:r>
      <w:r>
        <w:rPr>
          <w:rFonts w:ascii="Pretendard" w:eastAsia="Pretendard" w:hAnsi="Pretendard" w:cs="Menlo"/>
          <w:color w:val="000000"/>
          <w:sz w:val="26"/>
          <w:szCs w:val="26"/>
        </w:rPr>
        <w:t>JPA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를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통한 생산성 향상.</w:t>
      </w:r>
    </w:p>
    <w:p w14:paraId="7FBA9D2D" w14:textId="7BDA54B4" w:rsidR="007A5425" w:rsidRDefault="007A5425" w:rsidP="007A5425">
      <w:pPr>
        <w:pStyle w:val="ad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t xml:space="preserve">Frontend: </w:t>
      </w:r>
      <w:proofErr w:type="spellStart"/>
      <w:r>
        <w:rPr>
          <w:rFonts w:ascii="Pretendard" w:eastAsia="Pretendard" w:hAnsi="Pretendard" w:cs="Menlo"/>
          <w:color w:val="000000"/>
          <w:sz w:val="26"/>
          <w:szCs w:val="26"/>
        </w:rPr>
        <w:t>Thymeleaf</w:t>
      </w:r>
      <w:proofErr w:type="spellEnd"/>
      <w:r>
        <w:rPr>
          <w:rFonts w:ascii="Pretendard" w:eastAsia="Pretendard" w:hAnsi="Pretendard" w:cs="Menlo"/>
          <w:color w:val="000000"/>
          <w:sz w:val="26"/>
          <w:szCs w:val="26"/>
        </w:rPr>
        <w:t>, HTML5</w:t>
      </w:r>
    </w:p>
    <w:p w14:paraId="030ED662" w14:textId="3BA94D6E" w:rsidR="007A5425" w:rsidRDefault="007A5425" w:rsidP="007A5425">
      <w:pPr>
        <w:pStyle w:val="ad"/>
        <w:numPr>
          <w:ilvl w:val="1"/>
          <w:numId w:val="32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선정 이유: </w:t>
      </w:r>
      <w:r>
        <w:rPr>
          <w:rFonts w:ascii="Pretendard" w:eastAsia="Pretendard" w:hAnsi="Pretendard" w:cs="Menlo"/>
          <w:color w:val="000000"/>
          <w:sz w:val="26"/>
          <w:szCs w:val="26"/>
        </w:rPr>
        <w:t>Spring Boot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와 통합이 용이하며, 서버 데이터를 </w:t>
      </w:r>
      <w:r>
        <w:rPr>
          <w:rFonts w:ascii="Pretendard" w:eastAsia="Pretendard" w:hAnsi="Pretendard" w:cs="Menlo"/>
          <w:color w:val="000000"/>
          <w:sz w:val="26"/>
          <w:szCs w:val="26"/>
        </w:rPr>
        <w:t>HTML</w:t>
      </w:r>
      <w:proofErr w:type="spellStart"/>
      <w:r>
        <w:rPr>
          <w:rFonts w:ascii="Pretendard" w:eastAsia="Pretendard" w:hAnsi="Pretendard" w:cs="Menlo" w:hint="eastAsia"/>
          <w:color w:val="000000"/>
          <w:sz w:val="26"/>
          <w:szCs w:val="26"/>
        </w:rPr>
        <w:t>에</w:t>
      </w:r>
      <w:proofErr w:type="spellEnd"/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 직관적으로 바인딩 가능.</w:t>
      </w:r>
    </w:p>
    <w:p w14:paraId="1851BEFC" w14:textId="61C9AD87" w:rsidR="007A5425" w:rsidRDefault="007A5425" w:rsidP="007A5425">
      <w:pPr>
        <w:pStyle w:val="ad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/>
          <w:color w:val="000000"/>
          <w:sz w:val="26"/>
          <w:szCs w:val="26"/>
        </w:rPr>
        <w:t>Database: MySQL</w:t>
      </w:r>
    </w:p>
    <w:p w14:paraId="1DE96C87" w14:textId="5FF0D995" w:rsidR="007A5425" w:rsidRDefault="007A5425" w:rsidP="007A5425">
      <w:pPr>
        <w:pStyle w:val="ad"/>
        <w:numPr>
          <w:ilvl w:val="1"/>
          <w:numId w:val="32"/>
        </w:numPr>
        <w:shd w:val="clear" w:color="auto" w:fill="FFFFFF"/>
        <w:spacing w:before="0" w:beforeAutospacing="0" w:after="0" w:afterAutospacing="0"/>
        <w:rPr>
          <w:rFonts w:ascii="Pretendard" w:eastAsia="Pretendard" w:hAnsi="Pretendard" w:cs="Menlo"/>
          <w:color w:val="000000"/>
          <w:sz w:val="26"/>
          <w:szCs w:val="26"/>
        </w:rPr>
      </w:pPr>
      <w:r>
        <w:rPr>
          <w:rFonts w:ascii="Pretendard" w:eastAsia="Pretendard" w:hAnsi="Pretendard" w:cs="Menlo" w:hint="eastAsia"/>
          <w:color w:val="000000"/>
          <w:sz w:val="26"/>
          <w:szCs w:val="26"/>
        </w:rPr>
        <w:t xml:space="preserve">선정 이유: 관계형 데이터(게시글, 유형, 사용자) 관리에 적합하며 표준 </w:t>
      </w:r>
      <w:r>
        <w:rPr>
          <w:rFonts w:ascii="Pretendard" w:eastAsia="Pretendard" w:hAnsi="Pretendard" w:cs="Menlo"/>
          <w:color w:val="000000"/>
          <w:sz w:val="26"/>
          <w:szCs w:val="26"/>
        </w:rPr>
        <w:t xml:space="preserve">SQL </w:t>
      </w:r>
      <w:r>
        <w:rPr>
          <w:rFonts w:ascii="Pretendard" w:eastAsia="Pretendard" w:hAnsi="Pretendard" w:cs="Menlo" w:hint="eastAsia"/>
          <w:color w:val="000000"/>
          <w:sz w:val="26"/>
          <w:szCs w:val="26"/>
        </w:rPr>
        <w:t>지원</w:t>
      </w:r>
    </w:p>
    <w:p w14:paraId="0EF33F11" w14:textId="56870E85" w:rsidR="007A5425" w:rsidRPr="00ED5317" w:rsidRDefault="007A5425" w:rsidP="00ED5317">
      <w:pPr>
        <w:pStyle w:val="ad"/>
        <w:shd w:val="clear" w:color="auto" w:fill="FFFFFF"/>
        <w:spacing w:before="0" w:beforeAutospacing="0" w:after="0" w:afterAutospacing="0"/>
        <w:rPr>
          <w:rFonts w:ascii="Pretendard" w:eastAsia="Pretendard" w:hAnsi="Pretendard" w:cs="Menlo" w:hint="eastAsia"/>
          <w:color w:val="000000"/>
          <w:sz w:val="26"/>
          <w:szCs w:val="26"/>
        </w:rPr>
      </w:pPr>
    </w:p>
    <w:sectPr w:rsidR="007A5425" w:rsidRPr="00ED5317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5ED"/>
    <w:multiLevelType w:val="hybridMultilevel"/>
    <w:tmpl w:val="20A49E0C"/>
    <w:lvl w:ilvl="0" w:tplc="0D442A10">
      <w:start w:val="3"/>
      <w:numFmt w:val="bullet"/>
      <w:lvlText w:val="-"/>
      <w:lvlJc w:val="left"/>
      <w:pPr>
        <w:ind w:left="800" w:hanging="360"/>
      </w:pPr>
      <w:rPr>
        <w:rFonts w:ascii="Pretendard" w:eastAsia="Pretendard" w:hAnsi="Pretendard" w:cs="Menlo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09134444"/>
    <w:multiLevelType w:val="hybridMultilevel"/>
    <w:tmpl w:val="37F63D4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21B2174"/>
    <w:multiLevelType w:val="hybridMultilevel"/>
    <w:tmpl w:val="7E8059BE"/>
    <w:lvl w:ilvl="0" w:tplc="0D442A10">
      <w:start w:val="3"/>
      <w:numFmt w:val="bullet"/>
      <w:lvlText w:val="-"/>
      <w:lvlJc w:val="left"/>
      <w:pPr>
        <w:ind w:left="880" w:hanging="440"/>
      </w:pPr>
      <w:rPr>
        <w:rFonts w:ascii="Pretendard" w:eastAsia="Pretendard" w:hAnsi="Pretendard" w:cs="Menlo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C6F5DCF"/>
    <w:multiLevelType w:val="hybridMultilevel"/>
    <w:tmpl w:val="40A6A52A"/>
    <w:lvl w:ilvl="0" w:tplc="0D442A10">
      <w:start w:val="3"/>
      <w:numFmt w:val="bullet"/>
      <w:lvlText w:val="-"/>
      <w:lvlJc w:val="left"/>
      <w:pPr>
        <w:ind w:left="880" w:hanging="440"/>
      </w:pPr>
      <w:rPr>
        <w:rFonts w:ascii="Pretendard" w:eastAsia="Pretendard" w:hAnsi="Pretendard" w:cs="Menlo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F6D7168"/>
    <w:multiLevelType w:val="hybridMultilevel"/>
    <w:tmpl w:val="04F20C1C"/>
    <w:lvl w:ilvl="0" w:tplc="0D442A10">
      <w:start w:val="3"/>
      <w:numFmt w:val="bullet"/>
      <w:lvlText w:val="-"/>
      <w:lvlJc w:val="left"/>
      <w:pPr>
        <w:ind w:left="880" w:hanging="440"/>
      </w:pPr>
      <w:rPr>
        <w:rFonts w:ascii="Pretendard" w:eastAsia="Pretendard" w:hAnsi="Pretendard" w:cs="Menlo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0BC3150"/>
    <w:multiLevelType w:val="hybridMultilevel"/>
    <w:tmpl w:val="FC4C984E"/>
    <w:lvl w:ilvl="0" w:tplc="0D442A10">
      <w:start w:val="3"/>
      <w:numFmt w:val="bullet"/>
      <w:lvlText w:val="-"/>
      <w:lvlJc w:val="left"/>
      <w:pPr>
        <w:ind w:left="880" w:hanging="440"/>
      </w:pPr>
      <w:rPr>
        <w:rFonts w:ascii="Pretendard" w:eastAsia="Pretendard" w:hAnsi="Pretendard" w:cs="Menlo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3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20218FD"/>
    <w:multiLevelType w:val="hybridMultilevel"/>
    <w:tmpl w:val="01102FCA"/>
    <w:lvl w:ilvl="0" w:tplc="0D442A10">
      <w:start w:val="3"/>
      <w:numFmt w:val="bullet"/>
      <w:lvlText w:val="-"/>
      <w:lvlJc w:val="left"/>
      <w:pPr>
        <w:ind w:left="800" w:hanging="360"/>
      </w:pPr>
      <w:rPr>
        <w:rFonts w:ascii="Pretendard" w:eastAsia="Pretendard" w:hAnsi="Pretendard" w:cs="Menlo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635338E"/>
    <w:multiLevelType w:val="hybridMultilevel"/>
    <w:tmpl w:val="3A462034"/>
    <w:lvl w:ilvl="0" w:tplc="0D442A10">
      <w:start w:val="3"/>
      <w:numFmt w:val="bullet"/>
      <w:lvlText w:val="-"/>
      <w:lvlJc w:val="left"/>
      <w:pPr>
        <w:ind w:left="880" w:hanging="440"/>
      </w:pPr>
      <w:rPr>
        <w:rFonts w:ascii="Pretendard" w:eastAsia="Pretendard" w:hAnsi="Pretendard" w:cs="Menlo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66725E8"/>
    <w:multiLevelType w:val="hybridMultilevel"/>
    <w:tmpl w:val="CAA83574"/>
    <w:lvl w:ilvl="0" w:tplc="0D442A10">
      <w:start w:val="3"/>
      <w:numFmt w:val="bullet"/>
      <w:lvlText w:val="-"/>
      <w:lvlJc w:val="left"/>
      <w:pPr>
        <w:ind w:left="880" w:hanging="440"/>
      </w:pPr>
      <w:rPr>
        <w:rFonts w:ascii="Pretendard" w:eastAsia="Pretendard" w:hAnsi="Pretendard" w:cs="Menlo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31"/>
  </w:num>
  <w:num w:numId="2" w16cid:durableId="1212569999">
    <w:abstractNumId w:val="20"/>
  </w:num>
  <w:num w:numId="3" w16cid:durableId="847990209">
    <w:abstractNumId w:val="7"/>
  </w:num>
  <w:num w:numId="4" w16cid:durableId="1978105096">
    <w:abstractNumId w:val="8"/>
  </w:num>
  <w:num w:numId="5" w16cid:durableId="1080326990">
    <w:abstractNumId w:val="25"/>
  </w:num>
  <w:num w:numId="6" w16cid:durableId="2113895967">
    <w:abstractNumId w:val="19"/>
  </w:num>
  <w:num w:numId="7" w16cid:durableId="92406399">
    <w:abstractNumId w:val="12"/>
  </w:num>
  <w:num w:numId="8" w16cid:durableId="1595479970">
    <w:abstractNumId w:val="1"/>
  </w:num>
  <w:num w:numId="9" w16cid:durableId="557592577">
    <w:abstractNumId w:val="16"/>
  </w:num>
  <w:num w:numId="10" w16cid:durableId="1290356616">
    <w:abstractNumId w:val="26"/>
  </w:num>
  <w:num w:numId="11" w16cid:durableId="1363357370">
    <w:abstractNumId w:val="13"/>
  </w:num>
  <w:num w:numId="12" w16cid:durableId="542326556">
    <w:abstractNumId w:val="22"/>
  </w:num>
  <w:num w:numId="13" w16cid:durableId="885608613">
    <w:abstractNumId w:val="24"/>
  </w:num>
  <w:num w:numId="14" w16cid:durableId="1744572039">
    <w:abstractNumId w:val="18"/>
  </w:num>
  <w:num w:numId="15" w16cid:durableId="535508664">
    <w:abstractNumId w:val="21"/>
  </w:num>
  <w:num w:numId="16" w16cid:durableId="1922174908">
    <w:abstractNumId w:val="6"/>
  </w:num>
  <w:num w:numId="17" w16cid:durableId="535236028">
    <w:abstractNumId w:val="4"/>
  </w:num>
  <w:num w:numId="18" w16cid:durableId="1594901862">
    <w:abstractNumId w:val="2"/>
  </w:num>
  <w:num w:numId="19" w16cid:durableId="671297085">
    <w:abstractNumId w:val="11"/>
  </w:num>
  <w:num w:numId="20" w16cid:durableId="2069299586">
    <w:abstractNumId w:val="30"/>
  </w:num>
  <w:num w:numId="21" w16cid:durableId="1541431433">
    <w:abstractNumId w:val="23"/>
  </w:num>
  <w:num w:numId="22" w16cid:durableId="991906858">
    <w:abstractNumId w:val="17"/>
  </w:num>
  <w:num w:numId="23" w16cid:durableId="2028168728">
    <w:abstractNumId w:val="5"/>
  </w:num>
  <w:num w:numId="24" w16cid:durableId="295843566">
    <w:abstractNumId w:val="27"/>
  </w:num>
  <w:num w:numId="25" w16cid:durableId="1923097865">
    <w:abstractNumId w:val="0"/>
  </w:num>
  <w:num w:numId="26" w16cid:durableId="1207136363">
    <w:abstractNumId w:val="3"/>
  </w:num>
  <w:num w:numId="27" w16cid:durableId="74593688">
    <w:abstractNumId w:val="9"/>
  </w:num>
  <w:num w:numId="28" w16cid:durableId="894775864">
    <w:abstractNumId w:val="15"/>
  </w:num>
  <w:num w:numId="29" w16cid:durableId="1450054498">
    <w:abstractNumId w:val="14"/>
  </w:num>
  <w:num w:numId="30" w16cid:durableId="1628244564">
    <w:abstractNumId w:val="29"/>
  </w:num>
  <w:num w:numId="31" w16cid:durableId="1005983524">
    <w:abstractNumId w:val="28"/>
  </w:num>
  <w:num w:numId="32" w16cid:durableId="342412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6E9F"/>
    <w:rsid w:val="00096302"/>
    <w:rsid w:val="000B7B1F"/>
    <w:rsid w:val="00106022"/>
    <w:rsid w:val="00135837"/>
    <w:rsid w:val="001418C9"/>
    <w:rsid w:val="001844F4"/>
    <w:rsid w:val="001873EF"/>
    <w:rsid w:val="001C387D"/>
    <w:rsid w:val="001C6FC0"/>
    <w:rsid w:val="00220B9B"/>
    <w:rsid w:val="00221352"/>
    <w:rsid w:val="002548FF"/>
    <w:rsid w:val="002A4D04"/>
    <w:rsid w:val="002C0285"/>
    <w:rsid w:val="002C3C20"/>
    <w:rsid w:val="002D657E"/>
    <w:rsid w:val="00331C2F"/>
    <w:rsid w:val="00354A21"/>
    <w:rsid w:val="003777DD"/>
    <w:rsid w:val="00380D87"/>
    <w:rsid w:val="003B48B0"/>
    <w:rsid w:val="003D61FF"/>
    <w:rsid w:val="00402EBC"/>
    <w:rsid w:val="00404267"/>
    <w:rsid w:val="004124EA"/>
    <w:rsid w:val="004212A5"/>
    <w:rsid w:val="004245FB"/>
    <w:rsid w:val="0043593D"/>
    <w:rsid w:val="00443959"/>
    <w:rsid w:val="00445FC9"/>
    <w:rsid w:val="00461560"/>
    <w:rsid w:val="004B2EBB"/>
    <w:rsid w:val="004B7336"/>
    <w:rsid w:val="004D1343"/>
    <w:rsid w:val="004E1D14"/>
    <w:rsid w:val="004F1BA7"/>
    <w:rsid w:val="0050743C"/>
    <w:rsid w:val="00521E52"/>
    <w:rsid w:val="00554B6C"/>
    <w:rsid w:val="005633B8"/>
    <w:rsid w:val="00567916"/>
    <w:rsid w:val="00571097"/>
    <w:rsid w:val="00575EBE"/>
    <w:rsid w:val="00580CD6"/>
    <w:rsid w:val="005907A6"/>
    <w:rsid w:val="005926DC"/>
    <w:rsid w:val="005950F6"/>
    <w:rsid w:val="005A0081"/>
    <w:rsid w:val="005A7F01"/>
    <w:rsid w:val="005F6126"/>
    <w:rsid w:val="00643FED"/>
    <w:rsid w:val="006543A7"/>
    <w:rsid w:val="00675097"/>
    <w:rsid w:val="006B463E"/>
    <w:rsid w:val="006B57E9"/>
    <w:rsid w:val="006C2A5E"/>
    <w:rsid w:val="006F746E"/>
    <w:rsid w:val="00736805"/>
    <w:rsid w:val="00750398"/>
    <w:rsid w:val="00762E7E"/>
    <w:rsid w:val="00771A3C"/>
    <w:rsid w:val="007735DE"/>
    <w:rsid w:val="007A5425"/>
    <w:rsid w:val="007B5D3D"/>
    <w:rsid w:val="00841888"/>
    <w:rsid w:val="00847613"/>
    <w:rsid w:val="00861A10"/>
    <w:rsid w:val="00861CF5"/>
    <w:rsid w:val="008717AF"/>
    <w:rsid w:val="00892F2A"/>
    <w:rsid w:val="008B5293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A53"/>
    <w:rsid w:val="00996D5D"/>
    <w:rsid w:val="009C095F"/>
    <w:rsid w:val="009D1A71"/>
    <w:rsid w:val="009D5F0A"/>
    <w:rsid w:val="009D69B5"/>
    <w:rsid w:val="009E24F8"/>
    <w:rsid w:val="009E3286"/>
    <w:rsid w:val="009E5CD1"/>
    <w:rsid w:val="009F15D5"/>
    <w:rsid w:val="009F6325"/>
    <w:rsid w:val="00A23EE8"/>
    <w:rsid w:val="00A55274"/>
    <w:rsid w:val="00A66115"/>
    <w:rsid w:val="00A80AA2"/>
    <w:rsid w:val="00AA12EA"/>
    <w:rsid w:val="00AC69ED"/>
    <w:rsid w:val="00AC7E5A"/>
    <w:rsid w:val="00B15504"/>
    <w:rsid w:val="00B15C83"/>
    <w:rsid w:val="00B16715"/>
    <w:rsid w:val="00B54B72"/>
    <w:rsid w:val="00B77AC3"/>
    <w:rsid w:val="00BA09E2"/>
    <w:rsid w:val="00BA78BB"/>
    <w:rsid w:val="00BC1D5A"/>
    <w:rsid w:val="00BD67BB"/>
    <w:rsid w:val="00BE0D2B"/>
    <w:rsid w:val="00C10861"/>
    <w:rsid w:val="00C25988"/>
    <w:rsid w:val="00C32DF3"/>
    <w:rsid w:val="00C44062"/>
    <w:rsid w:val="00C65579"/>
    <w:rsid w:val="00C86AAF"/>
    <w:rsid w:val="00CC382D"/>
    <w:rsid w:val="00CD0447"/>
    <w:rsid w:val="00CE06E1"/>
    <w:rsid w:val="00D00026"/>
    <w:rsid w:val="00D23184"/>
    <w:rsid w:val="00D261B7"/>
    <w:rsid w:val="00D45346"/>
    <w:rsid w:val="00D62E34"/>
    <w:rsid w:val="00D740C3"/>
    <w:rsid w:val="00DB3381"/>
    <w:rsid w:val="00DD00E7"/>
    <w:rsid w:val="00DF3122"/>
    <w:rsid w:val="00E022C3"/>
    <w:rsid w:val="00E205BA"/>
    <w:rsid w:val="00E4025F"/>
    <w:rsid w:val="00E76E07"/>
    <w:rsid w:val="00E775A3"/>
    <w:rsid w:val="00EB147D"/>
    <w:rsid w:val="00EB3825"/>
    <w:rsid w:val="00ED5317"/>
    <w:rsid w:val="00EE7F90"/>
    <w:rsid w:val="00EF20EC"/>
    <w:rsid w:val="00EF27F4"/>
    <w:rsid w:val="00F010C8"/>
    <w:rsid w:val="00F31963"/>
    <w:rsid w:val="00F33595"/>
    <w:rsid w:val="00F454F8"/>
    <w:rsid w:val="00F704C1"/>
    <w:rsid w:val="00FC0E51"/>
    <w:rsid w:val="00FC3695"/>
    <w:rsid w:val="00FD50C9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5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190</cp:revision>
  <cp:lastPrinted>2025-11-28T05:04:00Z</cp:lastPrinted>
  <dcterms:created xsi:type="dcterms:W3CDTF">2025-03-20T00:06:00Z</dcterms:created>
  <dcterms:modified xsi:type="dcterms:W3CDTF">2025-12-14T18:47:00Z</dcterms:modified>
</cp:coreProperties>
</file>