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4FFB" w14:textId="2358C2DC" w:rsidR="00502C59" w:rsidRDefault="00502C59">
      <w:r>
        <w:rPr>
          <w:rFonts w:hint="eastAsia"/>
        </w:rPr>
        <w:t>변수 : 데이터를 저장하는 공간</w:t>
      </w:r>
    </w:p>
    <w:p w14:paraId="22B0E1F5" w14:textId="6691191E" w:rsidR="00502C59" w:rsidRDefault="00502C59">
      <w:r>
        <w:t>I</w:t>
      </w:r>
      <w:r>
        <w:rPr>
          <w:rFonts w:hint="eastAsia"/>
        </w:rPr>
        <w:t xml:space="preserve">nt (정수), </w:t>
      </w:r>
      <w:r>
        <w:t>double(</w:t>
      </w:r>
      <w:r>
        <w:rPr>
          <w:rFonts w:hint="eastAsia"/>
        </w:rPr>
        <w:t xml:space="preserve">실수), </w:t>
      </w:r>
      <w:r>
        <w:t>String(</w:t>
      </w:r>
      <w:r>
        <w:rPr>
          <w:rFonts w:hint="eastAsia"/>
        </w:rPr>
        <w:t>문자열)</w:t>
      </w:r>
    </w:p>
    <w:p w14:paraId="57655E17" w14:textId="6D5AFB2A" w:rsidR="00502C59" w:rsidRDefault="00502C59">
      <w:r>
        <w:rPr>
          <w:rFonts w:hint="eastAsia"/>
        </w:rPr>
        <w:t>상수 : 변경되지 않는 값</w:t>
      </w:r>
    </w:p>
    <w:p w14:paraId="3D1A7476" w14:textId="3D7C66A5" w:rsidR="00502C59" w:rsidRDefault="00502C59">
      <w:r>
        <w:t>F</w:t>
      </w:r>
      <w:r>
        <w:rPr>
          <w:rFonts w:hint="eastAsia"/>
        </w:rPr>
        <w:t>inal로 선언</w:t>
      </w:r>
    </w:p>
    <w:p w14:paraId="26F7BB6B" w14:textId="110E7F3D" w:rsidR="00502C59" w:rsidRPr="00753F00" w:rsidRDefault="00502C59">
      <w:r>
        <w:rPr>
          <w:rFonts w:hint="eastAsia"/>
        </w:rPr>
        <w:t>기본 타입</w:t>
      </w:r>
      <w:r w:rsidR="00753F00">
        <w:rPr>
          <w:rFonts w:hint="eastAsia"/>
        </w:rPr>
        <w:t xml:space="preserve"> : </w:t>
      </w:r>
      <w:r>
        <w:t xml:space="preserve">Byte, short, </w:t>
      </w:r>
      <w:r w:rsidRPr="00502C59">
        <w:rPr>
          <w:b/>
          <w:bCs/>
        </w:rPr>
        <w:t>int</w:t>
      </w:r>
      <w:r>
        <w:t xml:space="preserve">, long, float, </w:t>
      </w:r>
      <w:r w:rsidRPr="006B0D5D">
        <w:rPr>
          <w:b/>
          <w:bCs/>
        </w:rPr>
        <w:t>double</w:t>
      </w:r>
      <w:r>
        <w:t xml:space="preserve">, </w:t>
      </w:r>
      <w:r w:rsidRPr="00502C59">
        <w:rPr>
          <w:b/>
          <w:bCs/>
        </w:rPr>
        <w:t>char</w:t>
      </w:r>
      <w:r>
        <w:t xml:space="preserve">, Boolean, </w:t>
      </w:r>
      <w:r w:rsidRPr="00502C59">
        <w:rPr>
          <w:b/>
          <w:bCs/>
        </w:rPr>
        <w:t>String</w:t>
      </w:r>
    </w:p>
    <w:p w14:paraId="7E0EF588" w14:textId="32F6B4A2" w:rsidR="006B0D5D" w:rsidRDefault="00502C59">
      <w:r>
        <w:t>Char</w:t>
      </w:r>
      <w:r>
        <w:rPr>
          <w:rFonts w:hint="eastAsia"/>
        </w:rPr>
        <w:t>은 1개만 저장 가능</w:t>
      </w:r>
    </w:p>
    <w:p w14:paraId="7CE374B9" w14:textId="26FB111C" w:rsidR="006B0D5D" w:rsidRPr="00502C59" w:rsidRDefault="006B0D5D">
      <w:r>
        <w:rPr>
          <w:rFonts w:hint="eastAsia"/>
        </w:rPr>
        <w:t xml:space="preserve">실수 : </w:t>
      </w:r>
      <w:r>
        <w:t>float, double</w:t>
      </w:r>
    </w:p>
    <w:p w14:paraId="2F38B27A" w14:textId="65E0966D" w:rsidR="00502C59" w:rsidRDefault="006B0D5D">
      <w:pPr>
        <w:rPr>
          <w:rFonts w:hint="eastAsia"/>
        </w:rPr>
      </w:pPr>
      <w:r>
        <w:rPr>
          <w:rFonts w:hint="eastAsia"/>
        </w:rPr>
        <w:t>F</w:t>
      </w:r>
      <w:r>
        <w:t>loat : ‘</w:t>
      </w:r>
      <w:r>
        <w:rPr>
          <w:rFonts w:hint="eastAsia"/>
        </w:rPr>
        <w:t>f</w:t>
      </w:r>
      <w:r>
        <w:t>’</w:t>
      </w:r>
      <w:r>
        <w:rPr>
          <w:rFonts w:hint="eastAsia"/>
        </w:rPr>
        <w:t xml:space="preserve"> 접미사 필요</w:t>
      </w:r>
    </w:p>
    <w:p w14:paraId="19231663" w14:textId="24334AE3" w:rsidR="00753F00" w:rsidRDefault="00753F00">
      <w:r>
        <w:rPr>
          <w:rFonts w:hint="eastAsia"/>
        </w:rPr>
        <w:t>자동 형 변환 : 크기가 작은 타입에서 큰 타입으로 변환될 때 자동으로 변환</w:t>
      </w:r>
    </w:p>
    <w:p w14:paraId="1B576917" w14:textId="7C6DF719" w:rsidR="00753F00" w:rsidRDefault="00753F00">
      <w:r>
        <w:rPr>
          <w:rFonts w:hint="eastAsia"/>
        </w:rPr>
        <w:t xml:space="preserve">강제 형 변환 : </w:t>
      </w:r>
      <w:r w:rsidR="00FB0A3C">
        <w:rPr>
          <w:rFonts w:hint="eastAsia"/>
        </w:rPr>
        <w:t>큰 타입에서 작은 타입으로 변환할 때 (타입)</w:t>
      </w:r>
      <w:r w:rsidR="00C956D3">
        <w:rPr>
          <w:rFonts w:hint="eastAsia"/>
        </w:rPr>
        <w:t xml:space="preserve"> 변수 앞에 </w:t>
      </w:r>
      <w:r w:rsidR="00FB0A3C">
        <w:rPr>
          <w:rFonts w:hint="eastAsia"/>
        </w:rPr>
        <w:t>사용하여 강제로 변환</w:t>
      </w:r>
    </w:p>
    <w:p w14:paraId="5AA46872" w14:textId="77777777" w:rsidR="00623251" w:rsidRDefault="00623251"/>
    <w:p w14:paraId="2641ECF1" w14:textId="6468E7CE" w:rsidR="00623251" w:rsidRDefault="00623251">
      <w:r>
        <w:rPr>
          <w:rFonts w:hint="eastAsia"/>
        </w:rPr>
        <w:t>중요한 것</w:t>
      </w:r>
    </w:p>
    <w:p w14:paraId="79AEF15F" w14:textId="77777777" w:rsidR="006B5BED" w:rsidRDefault="00623251">
      <w:r>
        <w:t xml:space="preserve">Int : </w:t>
      </w:r>
      <w:r>
        <w:rPr>
          <w:rFonts w:hint="eastAsia"/>
        </w:rPr>
        <w:t xml:space="preserve">정수, </w:t>
      </w:r>
      <w:r>
        <w:t xml:space="preserve">long : </w:t>
      </w:r>
      <w:r>
        <w:rPr>
          <w:rFonts w:hint="eastAsia"/>
        </w:rPr>
        <w:t xml:space="preserve">큰 정수, </w:t>
      </w:r>
      <w:r w:rsidR="00696D49">
        <w:t xml:space="preserve">float : </w:t>
      </w:r>
      <w:r w:rsidR="00696D49">
        <w:rPr>
          <w:rFonts w:hint="eastAsia"/>
        </w:rPr>
        <w:t>실수(</w:t>
      </w:r>
      <w:r w:rsidR="00696D49">
        <w:t>‘f’</w:t>
      </w:r>
      <w:r w:rsidR="00696D49">
        <w:rPr>
          <w:rFonts w:hint="eastAsia"/>
        </w:rPr>
        <w:t xml:space="preserve"> 추가), </w:t>
      </w:r>
      <w:r w:rsidR="00696D49">
        <w:t>double</w:t>
      </w:r>
      <w:r w:rsidR="00696D49">
        <w:rPr>
          <w:rFonts w:hint="eastAsia"/>
        </w:rPr>
        <w:t xml:space="preserve"> : 큰 실</w:t>
      </w:r>
      <w:r w:rsidR="006B5BED">
        <w:rPr>
          <w:rFonts w:hint="eastAsia"/>
        </w:rPr>
        <w:t xml:space="preserve">수, </w:t>
      </w:r>
    </w:p>
    <w:p w14:paraId="1B186050" w14:textId="3DFAD3A7" w:rsidR="00623251" w:rsidRDefault="006B5BED">
      <w:r>
        <w:t>char</w:t>
      </w:r>
      <w:r>
        <w:rPr>
          <w:rFonts w:hint="eastAsia"/>
        </w:rPr>
        <w:t xml:space="preserve"> : 문자(1자리</w:t>
      </w:r>
      <w:r w:rsidR="00107BA5">
        <w:rPr>
          <w:rFonts w:hint="eastAsia"/>
        </w:rPr>
        <w:t xml:space="preserve">, </w:t>
      </w:r>
      <w:r w:rsidR="00107BA5">
        <w:t>‘</w:t>
      </w:r>
      <w:r w:rsidR="00107BA5">
        <w:rPr>
          <w:rFonts w:hint="eastAsia"/>
        </w:rPr>
        <w:t xml:space="preserve"> </w:t>
      </w:r>
      <w:r w:rsidR="00107BA5">
        <w:t>‘</w:t>
      </w:r>
      <w:r>
        <w:rPr>
          <w:rFonts w:hint="eastAsia"/>
        </w:rPr>
        <w:t xml:space="preserve">), </w:t>
      </w:r>
      <w:r>
        <w:t xml:space="preserve">string : </w:t>
      </w:r>
      <w:r>
        <w:rPr>
          <w:rFonts w:hint="eastAsia"/>
        </w:rPr>
        <w:t>문자열</w:t>
      </w:r>
      <w:r w:rsidR="00107BA5">
        <w:rPr>
          <w:rFonts w:hint="eastAsia"/>
        </w:rPr>
        <w:t>(</w:t>
      </w:r>
      <w:r w:rsidR="00107BA5">
        <w:t>“</w:t>
      </w:r>
      <w:r w:rsidR="00107BA5">
        <w:rPr>
          <w:rFonts w:hint="eastAsia"/>
        </w:rPr>
        <w:t xml:space="preserve"> </w:t>
      </w:r>
      <w:r w:rsidR="00107BA5">
        <w:t>”</w:t>
      </w:r>
      <w:r w:rsidR="00107BA5">
        <w:rPr>
          <w:rFonts w:hint="eastAsia"/>
        </w:rPr>
        <w:t>)</w:t>
      </w:r>
    </w:p>
    <w:p w14:paraId="0CFC52AB" w14:textId="3782BE92" w:rsidR="006B5BED" w:rsidRPr="00623251" w:rsidRDefault="007D1B9E">
      <w:r>
        <w:t>Boolean : True, False</w:t>
      </w:r>
    </w:p>
    <w:p w14:paraId="27708F39" w14:textId="77777777" w:rsidR="00FB0A3C" w:rsidRDefault="00FB0A3C"/>
    <w:sectPr w:rsidR="00FB0A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59"/>
    <w:rsid w:val="00107BA5"/>
    <w:rsid w:val="0026693E"/>
    <w:rsid w:val="00502C59"/>
    <w:rsid w:val="00623251"/>
    <w:rsid w:val="00696D49"/>
    <w:rsid w:val="006B0D5D"/>
    <w:rsid w:val="006B5BED"/>
    <w:rsid w:val="00753F00"/>
    <w:rsid w:val="007D1B9E"/>
    <w:rsid w:val="00C956D3"/>
    <w:rsid w:val="00CE652E"/>
    <w:rsid w:val="00EB38DD"/>
    <w:rsid w:val="00FB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D7B71"/>
  <w15:chartTrackingRefBased/>
  <w15:docId w15:val="{40635C36-90A7-4A40-A47B-83DC3B22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2C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2C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2C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2C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2C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2C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2C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2C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2C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2C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2C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2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2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2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2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2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2C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2C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2C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2C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2C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2C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2C5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2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2C5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02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18</cp:revision>
  <dcterms:created xsi:type="dcterms:W3CDTF">2025-03-31T09:07:00Z</dcterms:created>
  <dcterms:modified xsi:type="dcterms:W3CDTF">2025-03-31T15:08:00Z</dcterms:modified>
</cp:coreProperties>
</file>