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66A8" w14:textId="58B8F462" w:rsidR="00ED4B97" w:rsidRPr="00ED4B97" w:rsidRDefault="005C3258" w:rsidP="00ED4B97">
      <w:pPr>
        <w:rPr>
          <w:rFonts w:ascii="Pretendard" w:eastAsia="Pretendard" w:hAnsi="Pretendard"/>
          <w:b/>
          <w:bCs/>
          <w:sz w:val="32"/>
          <w:szCs w:val="32"/>
        </w:rPr>
      </w:pPr>
      <w:r w:rsidRPr="00FA674B">
        <w:rPr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t xml:space="preserve">2. </w:t>
      </w:r>
      <w:r w:rsidR="00ED4B97" w:rsidRPr="00ED4B97">
        <w:rPr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유니티 인터페이스 (중간고사 대비 문제)</w:t>
      </w:r>
    </w:p>
    <w:p w14:paraId="44ACDFED" w14:textId="77777777" w:rsidR="00ED4B97" w:rsidRPr="00ED4B97" w:rsidRDefault="00ED4B97" w:rsidP="00ED4B97">
      <w:p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A. 단답형 / 빈칸 채우기</w:t>
      </w:r>
    </w:p>
    <w:p w14:paraId="37174E6F" w14:textId="77777777" w:rsidR="00ED4B97" w:rsidRPr="00ED4B97" w:rsidRDefault="00ED4B97" w:rsidP="00ED4B97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유니티 에디터에서 게임 월드인 장면(Scene)을 시각적으로 편집하는 메인 창은 __________ 창입니다.</w:t>
      </w:r>
    </w:p>
    <w:p w14:paraId="1428BFCF" w14:textId="77777777" w:rsidR="00ED4B97" w:rsidRPr="00ED4B97" w:rsidRDefault="00ED4B97" w:rsidP="00ED4B97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씬에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존재하는 모든 게임 오브젝트가 나열되는 창은 __________ 창입니다.</w:t>
      </w:r>
    </w:p>
    <w:p w14:paraId="7A53269C" w14:textId="77777777" w:rsidR="00ED4B97" w:rsidRPr="00ED4B97" w:rsidRDefault="00ED4B97" w:rsidP="00ED4B97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선택한 게임 오브젝트의 정보(컴포넌트)가 표시되는 창은 __________ 창입니다.</w:t>
      </w:r>
    </w:p>
    <w:p w14:paraId="62FD3AA3" w14:textId="77777777" w:rsidR="00ED4B97" w:rsidRPr="00ED4B97" w:rsidRDefault="00ED4B97" w:rsidP="00ED4B97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유니티 에디터에서 플레이어가 실제로 보게 될 화면을 띄우는 창은 __________ 창입니다.</w:t>
      </w:r>
    </w:p>
    <w:p w14:paraId="27BF64BF" w14:textId="77777777" w:rsidR="00ED4B97" w:rsidRPr="00ED4B97" w:rsidRDefault="00ED4B97" w:rsidP="00ED4B97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유니티 프로젝트에 사용할 모든 형태의 파일(이미지, 3D 모델, 스크립트 등)을 의미하며, 해당 파일들이 표시되는 창을 __________ 창이라고 합니다.</w:t>
      </w:r>
    </w:p>
    <w:p w14:paraId="7488AB94" w14:textId="77777777" w:rsidR="00ED4B97" w:rsidRPr="00ED4B97" w:rsidRDefault="00ED4B97" w:rsidP="00ED4B97">
      <w:p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B. 객관식 문제</w:t>
      </w:r>
    </w:p>
    <w:p w14:paraId="3A2B55CF" w14:textId="435B158F" w:rsidR="00ED4B97" w:rsidRPr="00ED4B97" w:rsidRDefault="005D62DC" w:rsidP="005D62DC">
      <w:pPr>
        <w:spacing w:before="100" w:beforeAutospacing="1" w:after="100" w:afterAutospacing="1"/>
        <w:ind w:left="796" w:hanging="436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6.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다음 중 유니티에서 게임 오브젝트의 3차원 좌표, 크기, 회전을 지정하는 데 사용되는 컴포넌트는 무엇입니까? A. Mesh Renderer B. Box Collider C. Transform D. </w:t>
      </w:r>
      <w:proofErr w:type="spellStart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Rigidbody</w:t>
      </w:r>
      <w:proofErr w:type="spellEnd"/>
    </w:p>
    <w:p w14:paraId="2B87C895" w14:textId="24083E24" w:rsidR="00ED4B97" w:rsidRPr="00ED4B97" w:rsidRDefault="005D62DC" w:rsidP="005D62DC">
      <w:pPr>
        <w:spacing w:before="100" w:beforeAutospacing="1" w:after="100" w:afterAutospacing="1"/>
        <w:ind w:left="796" w:hanging="436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7.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유니티 콘솔(Console) 창에서 잘못된 문법이나 접근 등으로 명령을 실행할 수 없는 문제가 생겼을 때 표시되는 로그는 어떤 색입니까? A. 흰색 (일반 로그) B. 노란색 (경고 로그) C. 빨간색 (에러 로그) D. 초록색 (성공 로그)</w:t>
      </w:r>
    </w:p>
    <w:p w14:paraId="1326C291" w14:textId="77777777" w:rsidR="00ED4B97" w:rsidRPr="00ED4B97" w:rsidRDefault="00ED4B97" w:rsidP="00ED4B97">
      <w:p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C. 핵심 개념 설명형</w:t>
      </w:r>
    </w:p>
    <w:p w14:paraId="5102DE43" w14:textId="3286381F" w:rsidR="00ED4B97" w:rsidRPr="00FA674B" w:rsidRDefault="005D62DC" w:rsidP="005D62DC">
      <w:pPr>
        <w:spacing w:before="100" w:beforeAutospacing="1" w:after="100" w:afterAutospacing="1"/>
        <w:ind w:left="720" w:hanging="360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8.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유니티 엔진에서 게임 오브젝트를 구성하는 핵심 원리인 **컴포넌트 패턴(Component Pattern)**의 장점 세 가지를 </w:t>
      </w:r>
      <w:proofErr w:type="spellStart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설명하시오</w:t>
      </w:r>
      <w:proofErr w:type="spellEnd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.</w:t>
      </w:r>
    </w:p>
    <w:p w14:paraId="3F39DF8A" w14:textId="77777777" w:rsidR="00ED4B97" w:rsidRPr="00ED4B97" w:rsidRDefault="00ED4B97" w:rsidP="00ED4B97">
      <w:pPr>
        <w:spacing w:before="100" w:beforeAutospacing="1" w:after="100" w:afterAutospacing="1"/>
        <w:rPr>
          <w:rFonts w:ascii="Pretendard" w:eastAsia="Pretendard" w:hAnsi="Pretendard" w:hint="eastAsia"/>
        </w:rPr>
      </w:pPr>
    </w:p>
    <w:p w14:paraId="761582E8" w14:textId="4250CB61" w:rsidR="00ED4B97" w:rsidRPr="00FA674B" w:rsidRDefault="005D62DC" w:rsidP="005D62DC">
      <w:pPr>
        <w:spacing w:before="100" w:beforeAutospacing="1" w:after="100" w:afterAutospacing="1"/>
        <w:ind w:left="720" w:hanging="360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9.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유니티에서 '플레이 모드' 중에 적용한 수정 사항의 가장 중요한 특징은 무엇이며, 이 때문에 수정 시 주의해야 할 점을 </w:t>
      </w:r>
      <w:proofErr w:type="spellStart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설명하시오</w:t>
      </w:r>
      <w:proofErr w:type="spellEnd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.</w:t>
      </w:r>
    </w:p>
    <w:p w14:paraId="308E57D8" w14:textId="77777777" w:rsidR="00ED4B97" w:rsidRPr="00ED4B97" w:rsidRDefault="00ED4B97" w:rsidP="00ED4B97">
      <w:pPr>
        <w:spacing w:before="100" w:beforeAutospacing="1" w:after="100" w:afterAutospacing="1"/>
        <w:rPr>
          <w:rFonts w:ascii="Pretendard" w:eastAsia="Pretendard" w:hAnsi="Pretendard" w:hint="eastAsia"/>
        </w:rPr>
      </w:pPr>
    </w:p>
    <w:p w14:paraId="3EAC5CA6" w14:textId="6C869767" w:rsidR="00ED4B97" w:rsidRPr="00ED4B97" w:rsidRDefault="005D62DC" w:rsidP="005D62DC">
      <w:pPr>
        <w:spacing w:before="100" w:beforeAutospacing="1" w:after="100" w:afterAutospacing="1"/>
        <w:ind w:left="720" w:hanging="360"/>
        <w:rPr>
          <w:rFonts w:ascii="Pretendard" w:eastAsia="Pretendard" w:hAnsi="Pretendard" w:hint="eastAsia"/>
          <w:color w:val="1B1C1D"/>
          <w:shd w:val="clear" w:color="auto" w:fill="FFFFFF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10.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유니티에서 스크립트로 새로운 기능을 만들 때, 모든 컴포넌트가 상속받는 클래스의 이름은 무엇이며, 이 클래스를 상속받아 구현된 메서드(예: Start())가 자동으로 실행되는 원리를 무엇이라고 설명합니까?</w:t>
      </w:r>
    </w:p>
    <w:p w14:paraId="448F5AB3" w14:textId="73167D9C" w:rsidR="00ED4B97" w:rsidRPr="00ED4B97" w:rsidRDefault="005C3258" w:rsidP="00ED4B97">
      <w:pPr>
        <w:rPr>
          <w:rFonts w:ascii="Pretendard" w:eastAsia="Pretendard" w:hAnsi="Pretendard"/>
          <w:b/>
          <w:bCs/>
          <w:sz w:val="32"/>
          <w:szCs w:val="32"/>
        </w:rPr>
      </w:pPr>
      <w:r w:rsidRPr="00FA674B">
        <w:rPr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2. </w:t>
      </w:r>
      <w:r w:rsidR="00ED4B97" w:rsidRPr="00ED4B97">
        <w:rPr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 xml:space="preserve">유니티 인터페이스 (중간고사 대비 </w:t>
      </w:r>
      <w:r w:rsidR="00ED4B97" w:rsidRPr="00FA674B">
        <w:rPr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t>정답</w:t>
      </w:r>
      <w:r w:rsidR="00ED4B97" w:rsidRPr="00ED4B97">
        <w:rPr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)</w:t>
      </w:r>
    </w:p>
    <w:p w14:paraId="4A976F5A" w14:textId="77777777" w:rsidR="00ED4B97" w:rsidRPr="00ED4B97" w:rsidRDefault="00ED4B97" w:rsidP="00ED4B97">
      <w:p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A. 단답형 / 빈칸 채우기 정답</w:t>
      </w:r>
    </w:p>
    <w:p w14:paraId="2E979FDF" w14:textId="77777777" w:rsidR="00ED4B97" w:rsidRPr="00ED4B97" w:rsidRDefault="00ED4B97" w:rsidP="00ED4B97">
      <w:pPr>
        <w:numPr>
          <w:ilvl w:val="0"/>
          <w:numId w:val="4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씬 (Scene)</w:t>
      </w:r>
    </w:p>
    <w:p w14:paraId="09DCEF21" w14:textId="77777777" w:rsidR="00ED4B97" w:rsidRPr="00ED4B97" w:rsidRDefault="00ED4B97" w:rsidP="00ED4B97">
      <w:pPr>
        <w:numPr>
          <w:ilvl w:val="0"/>
          <w:numId w:val="4"/>
        </w:numPr>
        <w:spacing w:before="100" w:beforeAutospacing="1" w:after="100" w:afterAutospacing="1"/>
        <w:rPr>
          <w:rFonts w:ascii="Pretendard" w:eastAsia="Pretendard" w:hAnsi="Pretendard"/>
        </w:rPr>
      </w:pP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하이어라키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(Hierarchy)</w:t>
      </w:r>
    </w:p>
    <w:p w14:paraId="7BCE728B" w14:textId="77777777" w:rsidR="00ED4B97" w:rsidRPr="00ED4B97" w:rsidRDefault="00ED4B97" w:rsidP="00ED4B97">
      <w:pPr>
        <w:numPr>
          <w:ilvl w:val="0"/>
          <w:numId w:val="4"/>
        </w:numPr>
        <w:spacing w:before="100" w:beforeAutospacing="1" w:after="100" w:afterAutospacing="1"/>
        <w:rPr>
          <w:rFonts w:ascii="Pretendard" w:eastAsia="Pretendard" w:hAnsi="Pretendard"/>
        </w:rPr>
      </w:pP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인스펙터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(Inspector)</w:t>
      </w:r>
    </w:p>
    <w:p w14:paraId="3A0D291F" w14:textId="77777777" w:rsidR="00ED4B97" w:rsidRPr="00ED4B97" w:rsidRDefault="00ED4B97" w:rsidP="00ED4B97">
      <w:pPr>
        <w:numPr>
          <w:ilvl w:val="0"/>
          <w:numId w:val="4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게임 (Game)</w:t>
      </w:r>
    </w:p>
    <w:p w14:paraId="25EF5006" w14:textId="77777777" w:rsidR="00ED4B97" w:rsidRPr="00ED4B97" w:rsidRDefault="00ED4B97" w:rsidP="00ED4B97">
      <w:pPr>
        <w:numPr>
          <w:ilvl w:val="0"/>
          <w:numId w:val="4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프로젝트 (Project)</w:t>
      </w:r>
    </w:p>
    <w:p w14:paraId="68DDADC6" w14:textId="77777777" w:rsidR="00ED4B97" w:rsidRPr="00ED4B97" w:rsidRDefault="00ED4B97" w:rsidP="00ED4B97">
      <w:p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B. 객관식 문제 정답</w:t>
      </w:r>
    </w:p>
    <w:p w14:paraId="1B607C98" w14:textId="325FCF3B" w:rsidR="00ED4B97" w:rsidRPr="00ED4B97" w:rsidRDefault="005D62DC" w:rsidP="005D62DC">
      <w:pPr>
        <w:spacing w:before="100" w:beforeAutospacing="1" w:after="100" w:afterAutospacing="1"/>
        <w:ind w:left="360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6.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C. Transform</w:t>
      </w:r>
    </w:p>
    <w:p w14:paraId="5F9889C4" w14:textId="5B9019FE" w:rsidR="00ED4B97" w:rsidRPr="00ED4B97" w:rsidRDefault="005D62DC" w:rsidP="005D62DC">
      <w:pPr>
        <w:spacing w:before="100" w:beforeAutospacing="1" w:after="100" w:afterAutospacing="1"/>
        <w:ind w:left="360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7.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C. 빨간색</w:t>
      </w:r>
    </w:p>
    <w:p w14:paraId="79EA0708" w14:textId="77777777" w:rsidR="00ED4B97" w:rsidRPr="00ED4B97" w:rsidRDefault="00ED4B97" w:rsidP="00ED4B97">
      <w:p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C. 핵심 개념 설명형 정답</w:t>
      </w:r>
    </w:p>
    <w:p w14:paraId="221CAE27" w14:textId="60DEA50A" w:rsidR="00ED4B97" w:rsidRPr="00ED4B97" w:rsidRDefault="005D62DC" w:rsidP="00ED4B97">
      <w:pPr>
        <w:spacing w:before="100" w:beforeAutospacing="1" w:after="100" w:afterAutospacing="1"/>
        <w:ind w:firstLine="360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8.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컴포넌트 패턴(Component Pattern)의 장점:</w:t>
      </w:r>
    </w:p>
    <w:p w14:paraId="4151C58A" w14:textId="77777777" w:rsidR="00ED4B97" w:rsidRPr="00ED4B97" w:rsidRDefault="00ED4B97" w:rsidP="00ED4B97">
      <w:pPr>
        <w:numPr>
          <w:ilvl w:val="0"/>
          <w:numId w:val="7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유연한 재사용이 가능함</w:t>
      </w:r>
    </w:p>
    <w:p w14:paraId="791421E3" w14:textId="77777777" w:rsidR="00ED4B97" w:rsidRPr="00ED4B97" w:rsidRDefault="00ED4B97" w:rsidP="00ED4B97">
      <w:pPr>
        <w:numPr>
          <w:ilvl w:val="0"/>
          <w:numId w:val="7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기획자의 프로그래머 의존도가 낮아짐</w:t>
      </w:r>
    </w:p>
    <w:p w14:paraId="1464EABE" w14:textId="77777777" w:rsidR="00ED4B97" w:rsidRPr="00ED4B97" w:rsidRDefault="00ED4B97" w:rsidP="00ED4B97">
      <w:pPr>
        <w:numPr>
          <w:ilvl w:val="0"/>
          <w:numId w:val="7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독립성 덕분에 기능 추가와 삭제가 쉬움</w:t>
      </w:r>
    </w:p>
    <w:p w14:paraId="7E8E3670" w14:textId="4A93DEEE" w:rsidR="00ED4B97" w:rsidRPr="00ED4B97" w:rsidRDefault="005D62DC" w:rsidP="00ED4B97">
      <w:pPr>
        <w:spacing w:before="100" w:beforeAutospacing="1" w:after="100" w:afterAutospacing="1"/>
        <w:ind w:left="360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9</w:t>
      </w:r>
      <w:r w:rsidR="00ED4B97" w:rsidRPr="00FA674B">
        <w:rPr>
          <w:rFonts w:ascii="Pretendard" w:eastAsia="Pretendard" w:hAnsi="Pretendard" w:hint="eastAsia"/>
          <w:color w:val="1B1C1D"/>
          <w:shd w:val="clear" w:color="auto" w:fill="FFFFFF"/>
        </w:rPr>
        <w:t>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'플레이 모드' 수정 사항 관련:</w:t>
      </w:r>
    </w:p>
    <w:p w14:paraId="30CB6877" w14:textId="77777777" w:rsidR="00ED4B97" w:rsidRPr="00ED4B97" w:rsidRDefault="00ED4B97" w:rsidP="00ED4B97">
      <w:pPr>
        <w:numPr>
          <w:ilvl w:val="0"/>
          <w:numId w:val="9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특징: 플레이 모드가 종료될 때 모든 수정 사항이 사라집니다 (모두 사라짐).</w:t>
      </w:r>
    </w:p>
    <w:p w14:paraId="067367CA" w14:textId="77777777" w:rsidR="00ED4B97" w:rsidRPr="00ED4B97" w:rsidRDefault="00ED4B97" w:rsidP="00ED4B97">
      <w:pPr>
        <w:numPr>
          <w:ilvl w:val="0"/>
          <w:numId w:val="9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주의할 점: 중요한 수정 사항은 플레이 모드를 종료하고 적용해야 합니다.</w:t>
      </w:r>
    </w:p>
    <w:p w14:paraId="14615999" w14:textId="7450DFC2" w:rsidR="00ED4B97" w:rsidRPr="00ED4B97" w:rsidRDefault="005D62DC" w:rsidP="00ED4B97">
      <w:pPr>
        <w:spacing w:before="100" w:beforeAutospacing="1" w:after="100" w:afterAutospacing="1"/>
        <w:ind w:left="360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10</w:t>
      </w:r>
      <w:r w:rsidR="00ED4B97" w:rsidRPr="00FA674B">
        <w:rPr>
          <w:rFonts w:ascii="Pretendard" w:eastAsia="Pretendard" w:hAnsi="Pretendard" w:hint="eastAsia"/>
          <w:color w:val="1B1C1D"/>
          <w:shd w:val="clear" w:color="auto" w:fill="FFFFFF"/>
        </w:rPr>
        <w:t>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proofErr w:type="spellStart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MonoBehaviour</w:t>
      </w:r>
      <w:proofErr w:type="spellEnd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 및 메시징 원리:</w:t>
      </w:r>
    </w:p>
    <w:p w14:paraId="75B6F24F" w14:textId="77777777" w:rsidR="00ED4B97" w:rsidRPr="00ED4B97" w:rsidRDefault="00ED4B97" w:rsidP="00ED4B97">
      <w:pPr>
        <w:numPr>
          <w:ilvl w:val="0"/>
          <w:numId w:val="1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상속받는 클래스: </w:t>
      </w: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MonoBehaviour</w:t>
      </w:r>
      <w:proofErr w:type="spellEnd"/>
    </w:p>
    <w:p w14:paraId="2FA8EE67" w14:textId="39F1C9FE" w:rsidR="00ED4B97" w:rsidRPr="00FA674B" w:rsidRDefault="00ED4B97" w:rsidP="00ED4B97">
      <w:pPr>
        <w:numPr>
          <w:ilvl w:val="0"/>
          <w:numId w:val="11"/>
        </w:numPr>
        <w:spacing w:before="100" w:beforeAutospacing="1" w:after="100" w:afterAutospacing="1"/>
        <w:rPr>
          <w:rFonts w:ascii="Pretendard" w:eastAsia="Pretendard" w:hAnsi="Pretendard"/>
          <w:color w:val="1B1C1D"/>
          <w:shd w:val="clear" w:color="auto" w:fill="FFFFFF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자동 실행 원리: 유니티가 해당 게임 오브젝트에 해당 메서드 이름의 메시지를 </w:t>
      </w: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브로드캐스팅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>(Broadcasting) 하기 때문입니다.</w:t>
      </w:r>
    </w:p>
    <w:p w14:paraId="0BDEE8BF" w14:textId="77777777" w:rsidR="00ED4B97" w:rsidRPr="00FA674B" w:rsidRDefault="00ED4B97">
      <w:pPr>
        <w:rPr>
          <w:rFonts w:ascii="Pretendard" w:eastAsia="Pretendard" w:hAnsi="Pretendard"/>
          <w:color w:val="1B1C1D"/>
          <w:shd w:val="clear" w:color="auto" w:fill="FFFFFF"/>
        </w:rPr>
      </w:pPr>
      <w:r w:rsidRPr="00FA674B">
        <w:rPr>
          <w:rFonts w:ascii="Pretendard" w:eastAsia="Pretendard" w:hAnsi="Pretendard"/>
          <w:color w:val="1B1C1D"/>
          <w:shd w:val="clear" w:color="auto" w:fill="FFFFFF"/>
        </w:rPr>
        <w:br w:type="page"/>
      </w:r>
    </w:p>
    <w:p w14:paraId="4471F932" w14:textId="184B5EB2" w:rsidR="00ED4B97" w:rsidRPr="00ED4B97" w:rsidRDefault="005C3258" w:rsidP="00ED4B97">
      <w:pPr>
        <w:rPr>
          <w:rFonts w:ascii="Pretendard" w:eastAsia="Pretendard" w:hAnsi="Pretendard"/>
          <w:b/>
          <w:bCs/>
          <w:sz w:val="32"/>
          <w:szCs w:val="32"/>
        </w:rPr>
      </w:pPr>
      <w:r w:rsidRPr="00FA674B">
        <w:rPr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3. </w:t>
      </w:r>
      <w:r w:rsidR="00ED4B97" w:rsidRPr="00ED4B97">
        <w:rPr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게임 오브젝트 제어하기 (중간고사 대비 문제)</w:t>
      </w:r>
    </w:p>
    <w:p w14:paraId="1DBEA8F6" w14:textId="77777777" w:rsidR="00ED4B97" w:rsidRPr="00ED4B97" w:rsidRDefault="00ED4B97" w:rsidP="00ED4B97">
      <w:p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A. 단답형 / 빈칸 채우기</w:t>
      </w:r>
    </w:p>
    <w:p w14:paraId="3664B9E3" w14:textId="2B49F93D" w:rsidR="00ED4B97" w:rsidRPr="00ED4B97" w:rsidRDefault="00ED4B97" w:rsidP="00ED4B97">
      <w:pPr>
        <w:numPr>
          <w:ilvl w:val="0"/>
          <w:numId w:val="12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객체 지향 프로그래밍에서, 묘사할 대상과 관련된 코드(변수와 메서드 등)</w:t>
      </w: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묶는 틀 또는 설계도를 무엇이라고 합니까? __________</w:t>
      </w:r>
    </w:p>
    <w:p w14:paraId="513C0F1B" w14:textId="35B99305" w:rsidR="00ED4B97" w:rsidRPr="00ED4B97" w:rsidRDefault="00ED4B97" w:rsidP="00ED4B97">
      <w:pPr>
        <w:numPr>
          <w:ilvl w:val="0"/>
          <w:numId w:val="12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클래스라는 틀로 실제로 존재하는 실체를 찍어내는 과정을 **__________**</w:t>
      </w: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라고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하며, 생성된 실체는 __________ (또는 오브젝트)</w:t>
      </w: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라고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불립니다.</w:t>
      </w:r>
    </w:p>
    <w:p w14:paraId="081C7041" w14:textId="4FEB6B81" w:rsidR="00ED4B97" w:rsidRPr="00ED4B97" w:rsidRDefault="00ED4B97" w:rsidP="00ED4B97">
      <w:pPr>
        <w:numPr>
          <w:ilvl w:val="0"/>
          <w:numId w:val="12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C# 클래스의 멤버(변수나 메서드)</w:t>
      </w: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에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붙어 클래스 외부에서의 접근 가능 여부를 결정하는 키워드를 **__________**</w:t>
      </w: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라고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합니다.</w:t>
      </w:r>
    </w:p>
    <w:p w14:paraId="460B213D" w14:textId="77777777" w:rsidR="00ED4B97" w:rsidRPr="00ED4B97" w:rsidRDefault="00ED4B97" w:rsidP="00ED4B97">
      <w:pPr>
        <w:numPr>
          <w:ilvl w:val="0"/>
          <w:numId w:val="12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유니티에서 스크립트가 실행되도록 하려면, 해당 스크립트가 __________ 클래스를 상속해야 하고, 게임 오브젝트에 **__________**로 추가되어야 합니다. </w:t>
      </w:r>
    </w:p>
    <w:p w14:paraId="340700C5" w14:textId="77777777" w:rsidR="00ED4B97" w:rsidRPr="00ED4B97" w:rsidRDefault="00ED4B97" w:rsidP="00ED4B97">
      <w:pPr>
        <w:numPr>
          <w:ilvl w:val="0"/>
          <w:numId w:val="12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스크립트를 작성할 때, 변수나 메서드 앞에 </w:t>
      </w:r>
      <w:r w:rsidRPr="00ED4B97">
        <w:rPr>
          <w:rFonts w:ascii="Pretendard" w:eastAsia="Pretendard" w:hAnsi="Pretendard"/>
          <w:color w:val="444746"/>
          <w:shd w:val="clear" w:color="auto" w:fill="E9EEF6"/>
        </w:rPr>
        <w:t>public</w:t>
      </w:r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접근 제한자를 사용하면 유니티 에디터의 __________ 창에 해당 변수가 노출되어 값을 직접 설정할 수 있습니다. </w:t>
      </w:r>
    </w:p>
    <w:p w14:paraId="0BB556B8" w14:textId="77777777" w:rsidR="00ED4B97" w:rsidRPr="00ED4B97" w:rsidRDefault="00ED4B97" w:rsidP="00ED4B97">
      <w:pPr>
        <w:numPr>
          <w:ilvl w:val="0"/>
          <w:numId w:val="12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444746"/>
          <w:shd w:val="clear" w:color="auto" w:fill="E9EEF6"/>
        </w:rPr>
        <w:t xml:space="preserve">public </w:t>
      </w:r>
      <w:proofErr w:type="spellStart"/>
      <w:r w:rsidRPr="00ED4B97">
        <w:rPr>
          <w:rFonts w:ascii="Pretendard" w:eastAsia="Pretendard" w:hAnsi="Pretendard"/>
          <w:color w:val="444746"/>
          <w:shd w:val="clear" w:color="auto" w:fill="E9EEF6"/>
        </w:rPr>
        <w:t>Rigidbody</w:t>
      </w:r>
      <w:proofErr w:type="spellEnd"/>
      <w:r w:rsidRPr="00ED4B97">
        <w:rPr>
          <w:rFonts w:ascii="Pretendard" w:eastAsia="Pretendard" w:hAnsi="Pretendard"/>
          <w:color w:val="444746"/>
          <w:shd w:val="clear" w:color="auto" w:fill="E9EEF6"/>
        </w:rPr>
        <w:t xml:space="preserve"> </w:t>
      </w:r>
      <w:proofErr w:type="spellStart"/>
      <w:r w:rsidRPr="00ED4B97">
        <w:rPr>
          <w:rFonts w:ascii="Pretendard" w:eastAsia="Pretendard" w:hAnsi="Pretendard"/>
          <w:color w:val="444746"/>
          <w:shd w:val="clear" w:color="auto" w:fill="E9EEF6"/>
        </w:rPr>
        <w:t>myRigidbody</w:t>
      </w:r>
      <w:proofErr w:type="spellEnd"/>
      <w:r w:rsidRPr="00ED4B97">
        <w:rPr>
          <w:rFonts w:ascii="Pretendard" w:eastAsia="Pretendard" w:hAnsi="Pretendard"/>
          <w:color w:val="444746"/>
          <w:shd w:val="clear" w:color="auto" w:fill="E9EEF6"/>
        </w:rPr>
        <w:t>;</w:t>
      </w:r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와 같이 컴포넌트 타입을 필드로 선언하여 다른 컴포넌트를 참조할 수 있게 만들었지만, </w:t>
      </w: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인스펙터에서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직접 할당하지 않아 스크립트 실행 시 </w:t>
      </w:r>
      <w:proofErr w:type="spellStart"/>
      <w:r w:rsidRPr="00ED4B97">
        <w:rPr>
          <w:rFonts w:ascii="Pretendard" w:eastAsia="Pretendard" w:hAnsi="Pretendard"/>
          <w:color w:val="444746"/>
          <w:shd w:val="clear" w:color="auto" w:fill="E9EEF6"/>
        </w:rPr>
        <w:t>NullReferenceException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이 발생하는 예외는 **__________**입니다. </w:t>
      </w:r>
    </w:p>
    <w:p w14:paraId="46CC7974" w14:textId="2E3B585C" w:rsidR="00ED4B97" w:rsidRPr="00ED4B97" w:rsidRDefault="00ED4B97" w:rsidP="00ED4B97">
      <w:pPr>
        <w:numPr>
          <w:ilvl w:val="0"/>
          <w:numId w:val="12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스크립트에서 </w:t>
      </w:r>
      <w:proofErr w:type="spellStart"/>
      <w:r w:rsidRPr="00ED4B97">
        <w:rPr>
          <w:rFonts w:ascii="Pretendard" w:eastAsia="Pretendard" w:hAnsi="Pretendard"/>
          <w:color w:val="444746"/>
          <w:shd w:val="clear" w:color="auto" w:fill="E9EEF6"/>
        </w:rPr>
        <w:t>myRigidbody</w:t>
      </w:r>
      <w:proofErr w:type="spellEnd"/>
      <w:r w:rsidRPr="00ED4B97">
        <w:rPr>
          <w:rFonts w:ascii="Pretendard" w:eastAsia="Pretendard" w:hAnsi="Pretendard"/>
          <w:color w:val="444746"/>
          <w:shd w:val="clear" w:color="auto" w:fill="E9EEF6"/>
        </w:rPr>
        <w:t xml:space="preserve"> = </w:t>
      </w:r>
      <w:proofErr w:type="spellStart"/>
      <w:r w:rsidRPr="00ED4B97">
        <w:rPr>
          <w:rFonts w:ascii="Pretendard" w:eastAsia="Pretendard" w:hAnsi="Pretendard"/>
          <w:color w:val="444746"/>
          <w:shd w:val="clear" w:color="auto" w:fill="E9EEF6"/>
        </w:rPr>
        <w:t>GetComponent</w:t>
      </w:r>
      <w:proofErr w:type="spellEnd"/>
      <w:r w:rsidRPr="00ED4B97">
        <w:rPr>
          <w:rFonts w:ascii="Pretendard" w:eastAsia="Pretendard" w:hAnsi="Pretendard"/>
          <w:color w:val="444746"/>
          <w:shd w:val="clear" w:color="auto" w:fill="E9EEF6"/>
        </w:rPr>
        <w:t>&lt;</w:t>
      </w:r>
      <w:proofErr w:type="spellStart"/>
      <w:r w:rsidRPr="00ED4B97">
        <w:rPr>
          <w:rFonts w:ascii="Pretendard" w:eastAsia="Pretendard" w:hAnsi="Pretendard"/>
          <w:color w:val="444746"/>
          <w:shd w:val="clear" w:color="auto" w:fill="E9EEF6"/>
        </w:rPr>
        <w:t>Rigidbody</w:t>
      </w:r>
      <w:proofErr w:type="spellEnd"/>
      <w:r w:rsidRPr="00ED4B97">
        <w:rPr>
          <w:rFonts w:ascii="Pretendard" w:eastAsia="Pretendard" w:hAnsi="Pretendard"/>
          <w:color w:val="444746"/>
          <w:shd w:val="clear" w:color="auto" w:fill="E9EEF6"/>
        </w:rPr>
        <w:t>&gt;();</w:t>
      </w:r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코드를 사용하여, 스크립트가 붙어있는 동일한 게임 오브젝트에서 </w:t>
      </w:r>
      <w:proofErr w:type="spellStart"/>
      <w:r w:rsidRPr="00ED4B97">
        <w:rPr>
          <w:rFonts w:ascii="Pretendard" w:eastAsia="Pretendard" w:hAnsi="Pretendard"/>
          <w:color w:val="444746"/>
          <w:shd w:val="clear" w:color="auto" w:fill="E9EEF6"/>
        </w:rPr>
        <w:t>Rigidbody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컴포넌트를 찾아 변수에 할당하는 방법을 무엇이라고 합니까? __________</w:t>
      </w:r>
    </w:p>
    <w:p w14:paraId="2D5C4237" w14:textId="77777777" w:rsidR="00ED4B97" w:rsidRPr="00ED4B97" w:rsidRDefault="00ED4B97" w:rsidP="00ED4B97">
      <w:p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B. 콘텐츠 개발 직군 이해</w:t>
      </w:r>
    </w:p>
    <w:p w14:paraId="4765011C" w14:textId="0759AEE3" w:rsidR="00ED4B97" w:rsidRPr="00ED4B97" w:rsidRDefault="005D62DC" w:rsidP="005D62DC">
      <w:pPr>
        <w:spacing w:before="100" w:beforeAutospacing="1" w:after="100" w:afterAutospacing="1"/>
        <w:ind w:left="796" w:hanging="436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8.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콘텐츠 제작 과정에서 기획의 결과물과 아트의 결과물을 바탕으로 실제로 동작하는 콘텐츠를 구현하는 </w:t>
      </w:r>
      <w:proofErr w:type="spellStart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직군은</w:t>
      </w:r>
      <w:proofErr w:type="spellEnd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 무엇입니까? __________ </w:t>
      </w:r>
    </w:p>
    <w:p w14:paraId="08E873CE" w14:textId="0A8F6F02" w:rsidR="00ED4B97" w:rsidRPr="00ED4B97" w:rsidRDefault="005D62DC" w:rsidP="005D62DC">
      <w:pPr>
        <w:spacing w:before="100" w:beforeAutospacing="1" w:after="100" w:afterAutospacing="1"/>
        <w:ind w:left="796" w:hanging="436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9.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콘텐츠의 품질을 위해 아트와 기술이 합쳐진 직군으로, 기술 이해도를 바탕으로 아트 </w:t>
      </w:r>
      <w:proofErr w:type="spellStart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직군과</w:t>
      </w:r>
      <w:proofErr w:type="spellEnd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 기술 </w:t>
      </w:r>
      <w:proofErr w:type="spellStart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직군의</w:t>
      </w:r>
      <w:proofErr w:type="spellEnd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 불필요한 의사소통을 줄여 콘텐츠 품질을 향상시키는 역할은 무엇입니까? __________ </w:t>
      </w:r>
    </w:p>
    <w:p w14:paraId="58AF5723" w14:textId="7AE89652" w:rsidR="00ED4B97" w:rsidRPr="00FA674B" w:rsidRDefault="005D62DC" w:rsidP="005D62DC">
      <w:pPr>
        <w:spacing w:before="100" w:beforeAutospacing="1" w:after="100" w:afterAutospacing="1"/>
        <w:ind w:left="796" w:hanging="436"/>
        <w:rPr>
          <w:rFonts w:ascii="Pretendard" w:eastAsia="Pretendard" w:hAnsi="Pretendard"/>
          <w:color w:val="1B1C1D"/>
          <w:shd w:val="clear" w:color="auto" w:fill="FFFFFF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10.</w:t>
      </w:r>
      <w:r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유니티 프로젝트의 구성 요소는 컴포넌트(Component)</w:t>
      </w:r>
      <w:proofErr w:type="spellStart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 조합하여 **__________**을(</w:t>
      </w:r>
      <w:proofErr w:type="spellStart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) 만들고, 이들을 배치하여 **__________**을(</w:t>
      </w:r>
      <w:proofErr w:type="spellStart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) 구성하며, 최종적으로 여러 개의 **__________**이(가) 모여 **__________**을(</w:t>
      </w:r>
      <w:proofErr w:type="spellStart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>) 이룹니다.</w:t>
      </w:r>
    </w:p>
    <w:p w14:paraId="64445B64" w14:textId="77777777" w:rsidR="00ED4B97" w:rsidRPr="00FA674B" w:rsidRDefault="00ED4B97">
      <w:pPr>
        <w:rPr>
          <w:rFonts w:ascii="Pretendard" w:eastAsia="Pretendard" w:hAnsi="Pretendard"/>
          <w:color w:val="1B1C1D"/>
          <w:shd w:val="clear" w:color="auto" w:fill="FFFFFF"/>
        </w:rPr>
      </w:pPr>
      <w:r w:rsidRPr="00FA674B">
        <w:rPr>
          <w:rFonts w:ascii="Pretendard" w:eastAsia="Pretendard" w:hAnsi="Pretendard"/>
          <w:color w:val="1B1C1D"/>
          <w:shd w:val="clear" w:color="auto" w:fill="FFFFFF"/>
        </w:rPr>
        <w:br w:type="page"/>
      </w:r>
    </w:p>
    <w:p w14:paraId="3C6E1BF4" w14:textId="582462DB" w:rsidR="00ED4B97" w:rsidRPr="00FA674B" w:rsidRDefault="005C3258" w:rsidP="00ED4B97">
      <w:pPr>
        <w:rPr>
          <w:rFonts w:ascii="Pretendard" w:eastAsia="Pretendard" w:hAnsi="Pretendard" w:hint="eastAsia"/>
          <w:b/>
          <w:bCs/>
          <w:sz w:val="32"/>
          <w:szCs w:val="32"/>
        </w:rPr>
      </w:pPr>
      <w:r w:rsidRPr="00FA674B">
        <w:rPr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3. </w:t>
      </w:r>
      <w:r w:rsidR="00ED4B97" w:rsidRPr="00ED4B97">
        <w:rPr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 xml:space="preserve">게임 오브젝트 제어하기 (중간고사 대비 </w:t>
      </w:r>
      <w:r w:rsidR="00ED4B97" w:rsidRPr="00FA674B">
        <w:rPr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t>정답</w:t>
      </w:r>
      <w:r w:rsidR="00ED4B97" w:rsidRPr="00ED4B97">
        <w:rPr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)</w:t>
      </w:r>
    </w:p>
    <w:p w14:paraId="0CAB6449" w14:textId="6A5E3D9A" w:rsidR="00ED4B97" w:rsidRPr="00ED4B97" w:rsidRDefault="00ED4B97" w:rsidP="00ED4B97">
      <w:p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A. 단답형 / 빈칸 채우기 정답</w:t>
      </w:r>
    </w:p>
    <w:p w14:paraId="26330350" w14:textId="77777777" w:rsidR="00ED4B97" w:rsidRPr="00ED4B97" w:rsidRDefault="00ED4B97" w:rsidP="00ED4B97">
      <w:pPr>
        <w:numPr>
          <w:ilvl w:val="0"/>
          <w:numId w:val="14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클래스 </w:t>
      </w:r>
    </w:p>
    <w:p w14:paraId="0E12CFC9" w14:textId="77777777" w:rsidR="00ED4B97" w:rsidRPr="00ED4B97" w:rsidRDefault="00ED4B97" w:rsidP="00ED4B97">
      <w:pPr>
        <w:numPr>
          <w:ilvl w:val="0"/>
          <w:numId w:val="14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인스턴스화, 인스턴스 </w:t>
      </w:r>
    </w:p>
    <w:p w14:paraId="02B9FC95" w14:textId="77777777" w:rsidR="00ED4B97" w:rsidRPr="00ED4B97" w:rsidRDefault="00ED4B97" w:rsidP="00ED4B97">
      <w:pPr>
        <w:numPr>
          <w:ilvl w:val="0"/>
          <w:numId w:val="14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접근 </w:t>
      </w: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제한자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</w:t>
      </w:r>
    </w:p>
    <w:p w14:paraId="341B9A33" w14:textId="77777777" w:rsidR="00ED4B97" w:rsidRPr="00ED4B97" w:rsidRDefault="00ED4B97" w:rsidP="00ED4B97">
      <w:pPr>
        <w:numPr>
          <w:ilvl w:val="0"/>
          <w:numId w:val="14"/>
        </w:numPr>
        <w:spacing w:before="100" w:beforeAutospacing="1" w:after="100" w:afterAutospacing="1"/>
        <w:rPr>
          <w:rFonts w:ascii="Pretendard" w:eastAsia="Pretendard" w:hAnsi="Pretendard"/>
        </w:rPr>
      </w:pP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MonoBehaviour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, 컴포넌트 </w:t>
      </w:r>
    </w:p>
    <w:p w14:paraId="21F7679B" w14:textId="77777777" w:rsidR="00ED4B97" w:rsidRPr="00ED4B97" w:rsidRDefault="00ED4B97" w:rsidP="00ED4B97">
      <w:pPr>
        <w:numPr>
          <w:ilvl w:val="0"/>
          <w:numId w:val="14"/>
        </w:numPr>
        <w:spacing w:before="100" w:beforeAutospacing="1" w:after="100" w:afterAutospacing="1"/>
        <w:rPr>
          <w:rFonts w:ascii="Pretendard" w:eastAsia="Pretendard" w:hAnsi="Pretendard"/>
        </w:rPr>
      </w:pP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인스펙터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(Inspector) </w:t>
      </w:r>
    </w:p>
    <w:p w14:paraId="2B4E5DF5" w14:textId="77777777" w:rsidR="00ED4B97" w:rsidRPr="00ED4B97" w:rsidRDefault="00ED4B97" w:rsidP="00ED4B97">
      <w:pPr>
        <w:numPr>
          <w:ilvl w:val="0"/>
          <w:numId w:val="14"/>
        </w:numPr>
        <w:spacing w:before="100" w:beforeAutospacing="1" w:after="100" w:afterAutospacing="1"/>
        <w:rPr>
          <w:rFonts w:ascii="Pretendard" w:eastAsia="Pretendard" w:hAnsi="Pretendard"/>
        </w:rPr>
      </w:pP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UnassignedReferenceException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 </w:t>
      </w:r>
    </w:p>
    <w:p w14:paraId="78773FC4" w14:textId="77777777" w:rsidR="00ED4B97" w:rsidRPr="00ED4B97" w:rsidRDefault="00ED4B97" w:rsidP="00ED4B97">
      <w:pPr>
        <w:numPr>
          <w:ilvl w:val="0"/>
          <w:numId w:val="14"/>
        </w:numPr>
        <w:spacing w:before="100" w:beforeAutospacing="1" w:after="100" w:afterAutospacing="1"/>
        <w:rPr>
          <w:rFonts w:ascii="Pretendard" w:eastAsia="Pretendard" w:hAnsi="Pretendard"/>
        </w:rPr>
      </w:pPr>
      <w:proofErr w:type="spellStart"/>
      <w:r w:rsidRPr="00ED4B97">
        <w:rPr>
          <w:rFonts w:ascii="Pretendard" w:eastAsia="Pretendard" w:hAnsi="Pretendard"/>
          <w:color w:val="1B1C1D"/>
          <w:shd w:val="clear" w:color="auto" w:fill="FFFFFF"/>
        </w:rPr>
        <w:t>GetComponent</w:t>
      </w:r>
      <w:proofErr w:type="spellEnd"/>
      <w:r w:rsidRPr="00ED4B97">
        <w:rPr>
          <w:rFonts w:ascii="Pretendard" w:eastAsia="Pretendard" w:hAnsi="Pretendard"/>
          <w:color w:val="1B1C1D"/>
          <w:shd w:val="clear" w:color="auto" w:fill="FFFFFF"/>
        </w:rPr>
        <w:t xml:space="preserve">&lt;&gt; </w:t>
      </w:r>
    </w:p>
    <w:p w14:paraId="11D63226" w14:textId="77777777" w:rsidR="00ED4B97" w:rsidRPr="00ED4B97" w:rsidRDefault="00ED4B97" w:rsidP="00ED4B97">
      <w:pPr>
        <w:spacing w:before="100" w:beforeAutospacing="1" w:after="100" w:afterAutospacing="1"/>
        <w:rPr>
          <w:rFonts w:ascii="Pretendard" w:eastAsia="Pretendard" w:hAnsi="Pretendard"/>
        </w:rPr>
      </w:pPr>
      <w:r w:rsidRPr="00ED4B97">
        <w:rPr>
          <w:rFonts w:ascii="Pretendard" w:eastAsia="Pretendard" w:hAnsi="Pretendard"/>
          <w:color w:val="1B1C1D"/>
          <w:shd w:val="clear" w:color="auto" w:fill="FFFFFF"/>
        </w:rPr>
        <w:t>B. 콘텐츠 개발 직군 이해 정답</w:t>
      </w:r>
    </w:p>
    <w:p w14:paraId="614E9DAA" w14:textId="1758A514" w:rsidR="00ED4B97" w:rsidRPr="00ED4B97" w:rsidRDefault="00327F23" w:rsidP="00327F23">
      <w:pPr>
        <w:spacing w:before="100" w:beforeAutospacing="1" w:after="100" w:afterAutospacing="1"/>
        <w:ind w:left="360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8.</w:t>
      </w:r>
      <w:r w:rsidR="005D62DC"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프로그래머 </w:t>
      </w:r>
    </w:p>
    <w:p w14:paraId="20037600" w14:textId="43577691" w:rsidR="00ED4B97" w:rsidRPr="00ED4B97" w:rsidRDefault="00327F23" w:rsidP="00327F23">
      <w:pPr>
        <w:spacing w:before="100" w:beforeAutospacing="1" w:after="100" w:afterAutospacing="1"/>
        <w:ind w:firstLine="360"/>
        <w:rPr>
          <w:rFonts w:ascii="Pretendard" w:eastAsia="Pretendard" w:hAnsi="Pretendard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9.</w:t>
      </w:r>
      <w:r w:rsidR="005D62DC"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TA (Technical Artist) </w:t>
      </w:r>
    </w:p>
    <w:p w14:paraId="37A116BB" w14:textId="43CCA7FA" w:rsidR="005D62DC" w:rsidRPr="00FA674B" w:rsidRDefault="00327F23" w:rsidP="00327F23">
      <w:pPr>
        <w:spacing w:before="100" w:beforeAutospacing="1" w:after="100" w:afterAutospacing="1"/>
        <w:ind w:firstLine="360"/>
        <w:rPr>
          <w:rFonts w:ascii="Pretendard" w:eastAsia="Pretendard" w:hAnsi="Pretendard"/>
          <w:color w:val="1B1C1D"/>
          <w:shd w:val="clear" w:color="auto" w:fill="FFFFFF"/>
        </w:rPr>
      </w:pPr>
      <w:r w:rsidRPr="00FA674B">
        <w:rPr>
          <w:rFonts w:ascii="Pretendard" w:eastAsia="Pretendard" w:hAnsi="Pretendard" w:hint="eastAsia"/>
          <w:color w:val="1B1C1D"/>
          <w:shd w:val="clear" w:color="auto" w:fill="FFFFFF"/>
        </w:rPr>
        <w:t>10.</w:t>
      </w:r>
      <w:r w:rsidR="005D62DC" w:rsidRPr="00FA674B">
        <w:rPr>
          <w:rFonts w:ascii="Pretendard" w:eastAsia="Pretendard" w:hAnsi="Pretendard"/>
          <w:color w:val="1B1C1D"/>
          <w:shd w:val="clear" w:color="auto" w:fill="FFFFFF"/>
        </w:rPr>
        <w:tab/>
      </w:r>
      <w:r w:rsidR="00ED4B97" w:rsidRPr="00ED4B97">
        <w:rPr>
          <w:rFonts w:ascii="Pretendard" w:eastAsia="Pretendard" w:hAnsi="Pretendard"/>
          <w:color w:val="1B1C1D"/>
          <w:shd w:val="clear" w:color="auto" w:fill="FFFFFF"/>
        </w:rPr>
        <w:t xml:space="preserve">게임 오브젝트 (Game Object), 씬 (Scene), 씬, 프로젝트 (Project) </w:t>
      </w:r>
    </w:p>
    <w:p w14:paraId="58A5CC42" w14:textId="77777777" w:rsidR="005D62DC" w:rsidRPr="00FA674B" w:rsidRDefault="005D62DC">
      <w:pPr>
        <w:rPr>
          <w:rFonts w:ascii="Pretendard" w:eastAsia="Pretendard" w:hAnsi="Pretendard"/>
          <w:color w:val="1B1C1D"/>
          <w:shd w:val="clear" w:color="auto" w:fill="FFFFFF"/>
        </w:rPr>
      </w:pPr>
      <w:r w:rsidRPr="00FA674B">
        <w:rPr>
          <w:rFonts w:ascii="Pretendard" w:eastAsia="Pretendard" w:hAnsi="Pretendard"/>
          <w:color w:val="1B1C1D"/>
          <w:shd w:val="clear" w:color="auto" w:fill="FFFFFF"/>
        </w:rPr>
        <w:br w:type="page"/>
      </w:r>
    </w:p>
    <w:p w14:paraId="3FBF33A3" w14:textId="3C09B184" w:rsidR="005D62DC" w:rsidRPr="00FA674B" w:rsidRDefault="005C3258" w:rsidP="005D62DC">
      <w:pPr>
        <w:rPr>
          <w:rFonts w:ascii="Pretendard" w:eastAsia="Pretendard" w:hAnsi="Pretendard"/>
          <w:b/>
          <w:bCs/>
          <w:sz w:val="32"/>
          <w:szCs w:val="32"/>
        </w:rPr>
      </w:pPr>
      <w:r w:rsidRPr="00FA674B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4. </w:t>
      </w:r>
      <w:r w:rsidR="005D62DC" w:rsidRPr="00FA674B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방향, 크기, 회전 (중간고사 대비 문제)</w:t>
      </w:r>
    </w:p>
    <w:p w14:paraId="252CD699" w14:textId="77777777" w:rsidR="005D62DC" w:rsidRPr="00FA674B" w:rsidRDefault="005D62DC" w:rsidP="005D62DC">
      <w:pPr>
        <w:pStyle w:val="se-text-paragraph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A. 벡터 수학 및 C# 응용 (단답형/빈칸 채우기)</w:t>
      </w:r>
    </w:p>
    <w:p w14:paraId="44317204" w14:textId="77777777" w:rsidR="005D62DC" w:rsidRPr="00FA674B" w:rsidRDefault="005D62DC" w:rsidP="005D62DC">
      <w:pPr>
        <w:pStyle w:val="se-text-paragraph"/>
        <w:numPr>
          <w:ilvl w:val="0"/>
          <w:numId w:val="16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벡터는 **__________**와 **__________**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가지는 공간 상의 화살표로 비유됩니다.</w:t>
      </w:r>
    </w:p>
    <w:p w14:paraId="37EFD367" w14:textId="77777777" w:rsidR="005D62DC" w:rsidRPr="00FA674B" w:rsidRDefault="005D62DC" w:rsidP="005D62DC">
      <w:pPr>
        <w:pStyle w:val="se-text-paragraph"/>
        <w:numPr>
          <w:ilvl w:val="0"/>
          <w:numId w:val="16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벡터 값 $(x, y, z)$가 현재 좌표에서 변화량 $(x, y, z)$만큼 이동하려는 의미를 가질 때, 이를 __________ 좌표라고 합니다.</w:t>
      </w:r>
    </w:p>
    <w:p w14:paraId="068DE8FE" w14:textId="77777777" w:rsidR="005D62DC" w:rsidRPr="00FA674B" w:rsidRDefault="005D62DC" w:rsidP="005D62DC">
      <w:pPr>
        <w:pStyle w:val="se-text-paragraph"/>
        <w:numPr>
          <w:ilvl w:val="0"/>
          <w:numId w:val="16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유니티 C#에서 벡터 $\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vec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{a}$의 크기(길이)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구하는 코드는 </w:t>
      </w:r>
      <w:r w:rsidRPr="00FA674B">
        <w:rPr>
          <w:rStyle w:val="se-ff-system"/>
          <w:rFonts w:ascii="Pretendard" w:eastAsia="Pretendard" w:hAnsi="Pretendard"/>
          <w:color w:val="444746"/>
          <w:shd w:val="clear" w:color="auto" w:fill="E9EEF6"/>
        </w:rPr>
        <w:t>a.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**__________**입니다.</w:t>
      </w:r>
    </w:p>
    <w:p w14:paraId="0D301232" w14:textId="77777777" w:rsidR="005D62DC" w:rsidRPr="00FA674B" w:rsidRDefault="005D62DC" w:rsidP="005D62DC">
      <w:pPr>
        <w:pStyle w:val="se-text-paragraph"/>
        <w:numPr>
          <w:ilvl w:val="0"/>
          <w:numId w:val="16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크기가 1인 벡터로, 오직 방향만을 나타내는 벡터를 __________ 벡터 (또는 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정규화된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벡터)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라고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합니다.</w:t>
      </w:r>
    </w:p>
    <w:p w14:paraId="0836CB4E" w14:textId="77777777" w:rsidR="005D62DC" w:rsidRPr="00FA674B" w:rsidRDefault="005D62DC" w:rsidP="005D62DC">
      <w:pPr>
        <w:pStyle w:val="se-text-paragraph"/>
        <w:numPr>
          <w:ilvl w:val="0"/>
          <w:numId w:val="16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두 벡터가 서로 수직일 때, 두 벡터의 내적 값은 **__________**이 됩니다.</w:t>
      </w:r>
    </w:p>
    <w:p w14:paraId="39221939" w14:textId="77777777" w:rsidR="005D62DC" w:rsidRPr="00FA674B" w:rsidRDefault="005D62DC" w:rsidP="005D62DC">
      <w:pPr>
        <w:pStyle w:val="se-text-paragraph"/>
        <w:numPr>
          <w:ilvl w:val="0"/>
          <w:numId w:val="16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두 벡터를 모두 수직으로 통과하는 새로운 벡터(법선 벡터)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구하는 연산을 **__________**이라고 합니다.</w:t>
      </w:r>
    </w:p>
    <w:p w14:paraId="6C2E67C9" w14:textId="77777777" w:rsidR="005D62DC" w:rsidRPr="00FA674B" w:rsidRDefault="005D62DC" w:rsidP="005D62DC">
      <w:pPr>
        <w:pStyle w:val="se-text-paragraph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B. 회전 및 공간 개념 (단답형/빈칸 채우기)</w:t>
      </w:r>
    </w:p>
    <w:p w14:paraId="4B50802E" w14:textId="403A250F" w:rsidR="005D62DC" w:rsidRPr="00FA674B" w:rsidRDefault="005D62DC" w:rsidP="005D62DC">
      <w:pPr>
        <w:pStyle w:val="se-text-paragraph"/>
        <w:ind w:left="796" w:hanging="436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7.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유니티에서 게임 오브젝트의 회전을 담당하는 타입은 Vector3가 아닌 __________ 타입입니다.</w:t>
      </w:r>
    </w:p>
    <w:p w14:paraId="6A524FC8" w14:textId="32255100" w:rsidR="005D62DC" w:rsidRPr="00FA674B" w:rsidRDefault="005D62DC" w:rsidP="005D62DC">
      <w:pPr>
        <w:pStyle w:val="se-text-paragraph"/>
        <w:ind w:left="720" w:hanging="360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8.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회전 각도를 세 축으로 나누어 표현하는 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오일러각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방식의 문제점으로, 회전 도중에 두 축이 겹쳐 하나의 축으로 잠기는 현상을 **__________**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라고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합니다.</w:t>
      </w:r>
    </w:p>
    <w:p w14:paraId="72CB9B26" w14:textId="3CC0B90E" w:rsidR="005D62DC" w:rsidRPr="00FA674B" w:rsidRDefault="005D62DC" w:rsidP="005D62DC">
      <w:pPr>
        <w:pStyle w:val="se-text-paragraph"/>
        <w:ind w:left="720" w:hanging="360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9.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유니티에서 월드의 중심이라는 절대 기준을 사용하여 위치를 측정하는 공간을 __________ 공간 (또는 전역 공간)이라고 합니다.</w:t>
      </w:r>
    </w:p>
    <w:p w14:paraId="307C5EAE" w14:textId="15FE26C8" w:rsidR="005D62DC" w:rsidRPr="00FA674B" w:rsidRDefault="005D62DC" w:rsidP="005D62DC">
      <w:pPr>
        <w:pStyle w:val="se-text-paragraph"/>
        <w:ind w:left="720" w:hanging="360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10.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유니티에서 부모 오브젝트를 기준으로 위치, 회전, 스케일 값을 측정하는 공간을 __________ 공간이라고 합니다.</w:t>
      </w:r>
    </w:p>
    <w:p w14:paraId="6F6BCF57" w14:textId="611B4C95" w:rsidR="005D62DC" w:rsidRPr="00FA674B" w:rsidRDefault="005D62DC" w:rsidP="005D62DC">
      <w:pPr>
        <w:spacing w:after="160"/>
        <w:rPr>
          <w:rFonts w:ascii="Pretendard" w:eastAsia="Pretendard" w:hAnsi="Pretendard" w:hint="eastAsia"/>
        </w:rPr>
      </w:pPr>
      <w:r w:rsidRPr="00FA674B">
        <w:rPr>
          <w:rFonts w:ascii="Pretendard" w:eastAsia="Pretendard" w:hAnsi="Pretendard"/>
        </w:rPr>
        <w:br w:type="page"/>
      </w:r>
    </w:p>
    <w:p w14:paraId="4948798D" w14:textId="6DB6FBF0" w:rsidR="005D62DC" w:rsidRPr="00FA674B" w:rsidRDefault="005C3258" w:rsidP="005D62DC">
      <w:pPr>
        <w:rPr>
          <w:rFonts w:ascii="Pretendard" w:eastAsia="Pretendard" w:hAnsi="Pretendard" w:hint="eastAsia"/>
          <w:b/>
          <w:bCs/>
          <w:sz w:val="32"/>
          <w:szCs w:val="32"/>
        </w:rPr>
      </w:pPr>
      <w:r w:rsidRPr="00FA674B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4. </w:t>
      </w:r>
      <w:r w:rsidR="005D62DC" w:rsidRPr="00FA674B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 xml:space="preserve">방향, 크기, 회전 (중간고사 대비 </w:t>
      </w:r>
      <w:r w:rsidR="005D62DC" w:rsidRPr="00FA674B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t>정답</w:t>
      </w:r>
      <w:r w:rsidR="005D62DC" w:rsidRPr="00FA674B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)</w:t>
      </w:r>
    </w:p>
    <w:p w14:paraId="7C6BEFE9" w14:textId="77777777" w:rsidR="005D62DC" w:rsidRPr="00FA674B" w:rsidRDefault="005D62DC" w:rsidP="005D62DC">
      <w:pPr>
        <w:pStyle w:val="se-text-paragraph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A. 벡터 수학 및 C# 응용 정답</w:t>
      </w:r>
    </w:p>
    <w:p w14:paraId="53DFA7BE" w14:textId="77777777" w:rsidR="005D62DC" w:rsidRPr="00FA674B" w:rsidRDefault="005D62DC" w:rsidP="005D62DC">
      <w:pPr>
        <w:pStyle w:val="se-text-paragraph"/>
        <w:numPr>
          <w:ilvl w:val="0"/>
          <w:numId w:val="18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방향, 크기 (magnitude) </w:t>
      </w:r>
    </w:p>
    <w:p w14:paraId="463305A8" w14:textId="77777777" w:rsidR="005D62DC" w:rsidRPr="00FA674B" w:rsidRDefault="005D62DC" w:rsidP="005D62DC">
      <w:pPr>
        <w:pStyle w:val="se-text-paragraph"/>
        <w:numPr>
          <w:ilvl w:val="0"/>
          <w:numId w:val="18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상대 </w:t>
      </w:r>
    </w:p>
    <w:p w14:paraId="2E6CCB82" w14:textId="77777777" w:rsidR="005D62DC" w:rsidRPr="00FA674B" w:rsidRDefault="005D62DC" w:rsidP="005D62DC">
      <w:pPr>
        <w:pStyle w:val="se-text-paragraph"/>
        <w:numPr>
          <w:ilvl w:val="0"/>
          <w:numId w:val="18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magnitude </w:t>
      </w:r>
    </w:p>
    <w:p w14:paraId="1EC80D06" w14:textId="77777777" w:rsidR="005D62DC" w:rsidRPr="00FA674B" w:rsidRDefault="005D62DC" w:rsidP="005D62DC">
      <w:pPr>
        <w:pStyle w:val="se-text-paragraph"/>
        <w:numPr>
          <w:ilvl w:val="0"/>
          <w:numId w:val="18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방향 (Normalized) </w:t>
      </w:r>
    </w:p>
    <w:p w14:paraId="7BA86E00" w14:textId="77777777" w:rsidR="005D62DC" w:rsidRPr="00FA674B" w:rsidRDefault="005D62DC" w:rsidP="005D62DC">
      <w:pPr>
        <w:pStyle w:val="se-text-paragraph"/>
        <w:numPr>
          <w:ilvl w:val="0"/>
          <w:numId w:val="18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0 </w:t>
      </w:r>
    </w:p>
    <w:p w14:paraId="0790F981" w14:textId="77777777" w:rsidR="005D62DC" w:rsidRPr="00FA674B" w:rsidRDefault="005D62DC" w:rsidP="005D62DC">
      <w:pPr>
        <w:pStyle w:val="se-text-paragraph"/>
        <w:numPr>
          <w:ilvl w:val="0"/>
          <w:numId w:val="18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외적 (Cross product) </w:t>
      </w:r>
    </w:p>
    <w:p w14:paraId="5FC074F2" w14:textId="77777777" w:rsidR="005D62DC" w:rsidRPr="00FA674B" w:rsidRDefault="005D62DC" w:rsidP="005D62DC">
      <w:pPr>
        <w:pStyle w:val="se-text-paragraph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B. 회전 및 공간 개념 정답</w:t>
      </w:r>
    </w:p>
    <w:p w14:paraId="755352C2" w14:textId="5F2BF4CC" w:rsidR="005D62DC" w:rsidRPr="00FA674B" w:rsidRDefault="00805943" w:rsidP="00805943">
      <w:pPr>
        <w:pStyle w:val="se-text-paragraph"/>
        <w:ind w:firstLine="360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7.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proofErr w:type="spellStart"/>
      <w:r w:rsidR="005D62DC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쿼터니언</w:t>
      </w:r>
      <w:proofErr w:type="spellEnd"/>
      <w:r w:rsidR="005D62DC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(Quaternion) </w:t>
      </w:r>
    </w:p>
    <w:p w14:paraId="189ADD6E" w14:textId="1CC4AD16" w:rsidR="005D62DC" w:rsidRPr="00FA674B" w:rsidRDefault="00805943" w:rsidP="00805943">
      <w:pPr>
        <w:pStyle w:val="se-text-paragraph"/>
        <w:ind w:left="360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8.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proofErr w:type="spellStart"/>
      <w:r w:rsidR="005D62DC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짐벌락</w:t>
      </w:r>
      <w:proofErr w:type="spellEnd"/>
      <w:r w:rsidR="005D62DC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(Gimbal Lock) </w:t>
      </w:r>
    </w:p>
    <w:p w14:paraId="082D8FAB" w14:textId="01D5B4AA" w:rsidR="005D62DC" w:rsidRPr="00FA674B" w:rsidRDefault="00805943" w:rsidP="00805943">
      <w:pPr>
        <w:pStyle w:val="se-text-paragraph"/>
        <w:ind w:left="360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9.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="005D62DC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월드 (World space) </w:t>
      </w:r>
    </w:p>
    <w:p w14:paraId="072BA6D7" w14:textId="5C5D049C" w:rsidR="007B4329" w:rsidRPr="00FA674B" w:rsidRDefault="00805943" w:rsidP="00805943">
      <w:pPr>
        <w:pStyle w:val="se-text-paragraph"/>
        <w:ind w:left="360"/>
        <w:rPr>
          <w:rStyle w:val="se-ff-system"/>
          <w:rFonts w:ascii="Pretendard" w:eastAsia="Pretendard" w:hAnsi="Pretendard"/>
          <w:color w:val="1B1C1D"/>
          <w:shd w:val="clear" w:color="auto" w:fill="FFFFFF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10.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="005D62DC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지역 (Local space) </w:t>
      </w:r>
    </w:p>
    <w:p w14:paraId="7786C12A" w14:textId="77777777" w:rsidR="007B4329" w:rsidRPr="00FA674B" w:rsidRDefault="007B4329">
      <w:pPr>
        <w:spacing w:after="160"/>
        <w:rPr>
          <w:rStyle w:val="se-ff-system"/>
          <w:rFonts w:ascii="Pretendard" w:eastAsia="Pretendard" w:hAnsi="Pretendard"/>
          <w:color w:val="1B1C1D"/>
          <w:shd w:val="clear" w:color="auto" w:fill="FFFFFF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br w:type="page"/>
      </w:r>
    </w:p>
    <w:p w14:paraId="5AB6C3F3" w14:textId="24A755C5" w:rsidR="00E7235F" w:rsidRPr="00FA674B" w:rsidRDefault="005C3258" w:rsidP="00E7235F">
      <w:pPr>
        <w:rPr>
          <w:rFonts w:ascii="Pretendard" w:eastAsia="Pretendard" w:hAnsi="Pretendard"/>
          <w:sz w:val="32"/>
          <w:szCs w:val="32"/>
        </w:rPr>
      </w:pPr>
      <w:r w:rsidRPr="00FA674B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5. </w:t>
      </w:r>
      <w:proofErr w:type="spellStart"/>
      <w:r w:rsidR="00E7235F" w:rsidRPr="00FA674B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아이데이션</w:t>
      </w:r>
      <w:proofErr w:type="spellEnd"/>
      <w:r w:rsidR="00E7235F" w:rsidRPr="00FA674B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 xml:space="preserve"> (Ideation) (중간고사 대비 문제)</w:t>
      </w:r>
    </w:p>
    <w:p w14:paraId="6FA7C987" w14:textId="77777777" w:rsidR="00E7235F" w:rsidRPr="00FA674B" w:rsidRDefault="00E7235F" w:rsidP="00E7235F">
      <w:pPr>
        <w:pStyle w:val="se-text-paragraph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A. 게임 제작 프로세스 및 목표 설정 (단답형/빈칸 채우기)</w:t>
      </w:r>
    </w:p>
    <w:p w14:paraId="12EB23DA" w14:textId="77777777" w:rsidR="00E7235F" w:rsidRPr="00FA674B" w:rsidRDefault="00E7235F" w:rsidP="00E7235F">
      <w:pPr>
        <w:pStyle w:val="se-text-paragraph"/>
        <w:numPr>
          <w:ilvl w:val="0"/>
          <w:numId w:val="20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일반적인 게임 제작 프로세스 네 단계는 __________ → 프리 프로덕션 → 풀 프로덕션 → **__________**입니다. </w:t>
      </w:r>
    </w:p>
    <w:p w14:paraId="61CB1392" w14:textId="77777777" w:rsidR="00E7235F" w:rsidRPr="00FA674B" w:rsidRDefault="00E7235F" w:rsidP="00E7235F">
      <w:pPr>
        <w:pStyle w:val="se-text-paragraph"/>
        <w:numPr>
          <w:ilvl w:val="0"/>
          <w:numId w:val="20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풀 프로덕션 단계의 주요 마일스톤 두 가지는 **__________**과 **__________**입니다. </w:t>
      </w:r>
    </w:p>
    <w:p w14:paraId="46BABCC7" w14:textId="77777777" w:rsidR="00E7235F" w:rsidRPr="00FA674B" w:rsidRDefault="00E7235F" w:rsidP="00E7235F">
      <w:pPr>
        <w:pStyle w:val="se-text-paragraph"/>
        <w:numPr>
          <w:ilvl w:val="0"/>
          <w:numId w:val="20"/>
        </w:numPr>
        <w:rPr>
          <w:rFonts w:ascii="Pretendard" w:eastAsia="Pretendard" w:hAnsi="Pretendard"/>
        </w:rPr>
      </w:pP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아이데이션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단계에서 설정하는 **플레이어 경험 목표(Player Experience Goals)**는 게임의 특징이 아니라, 플레이어가 경험했으면 하고 바라는 **__________**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에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대한 설명이어야 합니다. </w:t>
      </w:r>
    </w:p>
    <w:p w14:paraId="04E8F7FC" w14:textId="77777777" w:rsidR="00E7235F" w:rsidRPr="00FA674B" w:rsidRDefault="00E7235F" w:rsidP="00E7235F">
      <w:pPr>
        <w:pStyle w:val="se-text-paragraph"/>
        <w:numPr>
          <w:ilvl w:val="0"/>
          <w:numId w:val="20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프로젝트 목표는 구체적이어야 프로젝트의 방향을 잡을 수 있지만, 진행하면서 조정될 수 있는 여지를 주기 위해 **__________**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으로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설정되어야 합니다. </w:t>
      </w:r>
    </w:p>
    <w:p w14:paraId="787E4247" w14:textId="77777777" w:rsidR="00E7235F" w:rsidRPr="00FA674B" w:rsidRDefault="00E7235F" w:rsidP="00E7235F">
      <w:pPr>
        <w:pStyle w:val="se-text-paragraph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B. 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아이데이션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기법 및 프로토타이핑 (단답형)</w:t>
      </w:r>
    </w:p>
    <w:p w14:paraId="1EC1A5CA" w14:textId="1D349CC7" w:rsidR="00E7235F" w:rsidRPr="00FA674B" w:rsidRDefault="00D3392F" w:rsidP="00D3392F">
      <w:pPr>
        <w:pStyle w:val="se-text-paragraph"/>
        <w:ind w:left="720" w:hanging="360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5.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="00E7235F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어떤 상황에서도 제한 없이 사용할 수 있는 활동으로, 유명하거나 익숙한 것에서 벗어나 새롭고 혁신적인 아이디어 영역으로 나아가는 사고방식을 __________ 사고방식이라고 합니다. </w:t>
      </w:r>
    </w:p>
    <w:p w14:paraId="060203F0" w14:textId="55D95623" w:rsidR="00E7235F" w:rsidRPr="00FA674B" w:rsidRDefault="00D3392F" w:rsidP="00D3392F">
      <w:pPr>
        <w:pStyle w:val="se-text-paragraph"/>
        <w:ind w:left="720" w:hanging="360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6.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="00E7235F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순간적으로 떠오른 아이디어를 긴 목록으로 빠르게 생성하는 그룹 활동으로, '질보다 양에 집중'하며 '토론하지 않기' 등의 규칙을 따르는 기법은 무엇입니까? __________ </w:t>
      </w:r>
    </w:p>
    <w:p w14:paraId="165DC197" w14:textId="43C0D5FF" w:rsidR="00E7235F" w:rsidRPr="00FA674B" w:rsidRDefault="00D3392F" w:rsidP="00D3392F">
      <w:pPr>
        <w:pStyle w:val="se-text-paragraph"/>
        <w:ind w:left="720" w:hanging="360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7.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="00E7235F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화이트보드나 종이에 핵심 아이디어를 적고, 부모-자식 관계의 계층 구조를 그리며 아이디어를 확장하는 구조화된 브레인스토밍 기법은 무엇입니까? __________ </w:t>
      </w:r>
    </w:p>
    <w:p w14:paraId="25D88890" w14:textId="1EDE46C0" w:rsidR="00E7235F" w:rsidRPr="00FA674B" w:rsidRDefault="00D3392F" w:rsidP="00D3392F">
      <w:pPr>
        <w:pStyle w:val="se-text-paragraph"/>
        <w:ind w:left="720" w:hanging="360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8.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="00E7235F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'종이와 연필을 들고 머릿속에 떠오르는 모든 것을 무작정 옮겨 적는' 방식으로 무의식을 탐구하는 기법은 무엇입니까? __________ </w:t>
      </w:r>
    </w:p>
    <w:p w14:paraId="7EFBB375" w14:textId="19A7D1C4" w:rsidR="00E7235F" w:rsidRPr="00FA674B" w:rsidRDefault="00D3392F" w:rsidP="00D3392F">
      <w:pPr>
        <w:pStyle w:val="se-text-paragraph"/>
        <w:ind w:left="720" w:hanging="360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9.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="00E7235F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게임 프로토타입을 만들 때마다 게임에 대한 하나 이상의 아이디어를 탐색해야 하며, 게임의 기능과 인터랙션을 구성하는 규칙과 과정을 의미하는 용어는 무엇입니까? (플레이어 활동, 즉 '게임의 동사'</w:t>
      </w:r>
      <w:proofErr w:type="spellStart"/>
      <w:r w:rsidR="00E7235F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에</w:t>
      </w:r>
      <w:proofErr w:type="spellEnd"/>
      <w:r w:rsidR="00E7235F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해당함) __________ </w:t>
      </w:r>
    </w:p>
    <w:p w14:paraId="192083B8" w14:textId="0A635B7F" w:rsidR="00E7235F" w:rsidRPr="00FA674B" w:rsidRDefault="00D3392F" w:rsidP="00D3392F">
      <w:pPr>
        <w:pStyle w:val="se-text-paragraph"/>
        <w:ind w:left="720" w:hanging="360"/>
        <w:rPr>
          <w:rStyle w:val="se-ff-system"/>
          <w:rFonts w:ascii="Pretendard" w:eastAsia="Pretendard" w:hAnsi="Pretendard"/>
          <w:color w:val="1B1C1D"/>
          <w:shd w:val="clear" w:color="auto" w:fill="FFFFFF"/>
        </w:rPr>
      </w:pPr>
      <w:r w:rsidRPr="00FA674B">
        <w:rPr>
          <w:rStyle w:val="se-ff-system"/>
          <w:rFonts w:ascii="Pretendard" w:eastAsia="Pretendard" w:hAnsi="Pretendard" w:hint="eastAsia"/>
          <w:color w:val="1B1C1D"/>
          <w:shd w:val="clear" w:color="auto" w:fill="FFFFFF"/>
        </w:rPr>
        <w:t>10.</w:t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="00E7235F"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보드 게임이나 카드 게임과 같이 디지털 외의 놀이 활동 제작을 포함하며, 수정이 빠르고 저렴하여 개발 전반에 걸쳐 유용한 프로토타이핑 종류는 무엇입니까? __________ 프로토타이핑 </w:t>
      </w:r>
    </w:p>
    <w:p w14:paraId="3DB84453" w14:textId="77777777" w:rsidR="00E7235F" w:rsidRPr="00FA674B" w:rsidRDefault="00E7235F">
      <w:pPr>
        <w:spacing w:after="160"/>
        <w:rPr>
          <w:rStyle w:val="se-ff-system"/>
          <w:rFonts w:ascii="Pretendard" w:eastAsia="Pretendard" w:hAnsi="Pretendard"/>
          <w:color w:val="1B1C1D"/>
          <w:shd w:val="clear" w:color="auto" w:fill="FFFFFF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br w:type="page"/>
      </w:r>
    </w:p>
    <w:p w14:paraId="5A420CED" w14:textId="0EEF336D" w:rsidR="00E7235F" w:rsidRPr="00FA674B" w:rsidRDefault="005C3258" w:rsidP="00E7235F">
      <w:pPr>
        <w:rPr>
          <w:rFonts w:ascii="Pretendard" w:eastAsia="Pretendard" w:hAnsi="Pretendard" w:hint="eastAsia"/>
          <w:sz w:val="32"/>
          <w:szCs w:val="32"/>
        </w:rPr>
      </w:pPr>
      <w:r w:rsidRPr="00FA674B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5. </w:t>
      </w:r>
      <w:proofErr w:type="spellStart"/>
      <w:r w:rsidR="00E7235F" w:rsidRPr="00FA674B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아이데이션</w:t>
      </w:r>
      <w:proofErr w:type="spellEnd"/>
      <w:r w:rsidR="00E7235F" w:rsidRPr="00FA674B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 xml:space="preserve"> (Ideation) (중간고사 대비 </w:t>
      </w:r>
      <w:r w:rsidR="00E7235F" w:rsidRPr="00FA674B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t>정답</w:t>
      </w:r>
      <w:r w:rsidR="00E7235F" w:rsidRPr="00FA674B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)</w:t>
      </w:r>
    </w:p>
    <w:p w14:paraId="10D8BB96" w14:textId="77777777" w:rsidR="00E7235F" w:rsidRPr="00FA674B" w:rsidRDefault="00E7235F" w:rsidP="00E7235F">
      <w:pPr>
        <w:pStyle w:val="se-text-paragraph"/>
        <w:numPr>
          <w:ilvl w:val="0"/>
          <w:numId w:val="22"/>
        </w:numPr>
        <w:rPr>
          <w:rFonts w:ascii="Pretendard" w:eastAsia="Pretendard" w:hAnsi="Pretendard"/>
        </w:rPr>
      </w:pP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아이데이션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, 포스트 프로덕션 </w:t>
      </w:r>
    </w:p>
    <w:p w14:paraId="65A129B4" w14:textId="77777777" w:rsidR="00E7235F" w:rsidRPr="00FA674B" w:rsidRDefault="00E7235F" w:rsidP="00E7235F">
      <w:pPr>
        <w:pStyle w:val="se-text-paragraph"/>
        <w:numPr>
          <w:ilvl w:val="0"/>
          <w:numId w:val="22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알파 마일스톤, 베타 마일스톤 </w:t>
      </w:r>
    </w:p>
    <w:p w14:paraId="72C9D1C7" w14:textId="77777777" w:rsidR="00E7235F" w:rsidRPr="00FA674B" w:rsidRDefault="00E7235F" w:rsidP="00E7235F">
      <w:pPr>
        <w:pStyle w:val="se-text-paragraph"/>
        <w:numPr>
          <w:ilvl w:val="0"/>
          <w:numId w:val="22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흥미롭고 독특한 상황 </w:t>
      </w:r>
    </w:p>
    <w:p w14:paraId="4381B501" w14:textId="77777777" w:rsidR="00E7235F" w:rsidRPr="00FA674B" w:rsidRDefault="00E7235F" w:rsidP="00E7235F">
      <w:pPr>
        <w:pStyle w:val="se-text-paragraph"/>
        <w:numPr>
          <w:ilvl w:val="0"/>
          <w:numId w:val="22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개방적 (open-ended) </w:t>
      </w:r>
    </w:p>
    <w:p w14:paraId="6209CEFD" w14:textId="77777777" w:rsidR="00E7235F" w:rsidRPr="00FA674B" w:rsidRDefault="00E7235F" w:rsidP="00E7235F">
      <w:pPr>
        <w:pStyle w:val="se-text-paragraph"/>
        <w:numPr>
          <w:ilvl w:val="0"/>
          <w:numId w:val="22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푸른 하늘 사고방식 (Blue Sky Thinking) </w:t>
      </w:r>
    </w:p>
    <w:p w14:paraId="2D56A1C5" w14:textId="77777777" w:rsidR="00E7235F" w:rsidRPr="00FA674B" w:rsidRDefault="00E7235F" w:rsidP="00E7235F">
      <w:pPr>
        <w:pStyle w:val="se-text-paragraph"/>
        <w:numPr>
          <w:ilvl w:val="0"/>
          <w:numId w:val="22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브레인스토밍 </w:t>
      </w:r>
    </w:p>
    <w:p w14:paraId="6F88BE95" w14:textId="77777777" w:rsidR="00E7235F" w:rsidRPr="00FA674B" w:rsidRDefault="00E7235F" w:rsidP="00E7235F">
      <w:pPr>
        <w:pStyle w:val="se-text-paragraph"/>
        <w:numPr>
          <w:ilvl w:val="0"/>
          <w:numId w:val="22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마인드 매핑 </w:t>
      </w:r>
    </w:p>
    <w:p w14:paraId="6C0446EC" w14:textId="77777777" w:rsidR="00E7235F" w:rsidRPr="00FA674B" w:rsidRDefault="00E7235F" w:rsidP="00E7235F">
      <w:pPr>
        <w:pStyle w:val="se-text-paragraph"/>
        <w:numPr>
          <w:ilvl w:val="0"/>
          <w:numId w:val="22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자동기술법 (Automatism) </w:t>
      </w:r>
    </w:p>
    <w:p w14:paraId="7B21C20B" w14:textId="77777777" w:rsidR="00E7235F" w:rsidRPr="00FA674B" w:rsidRDefault="00E7235F" w:rsidP="00E7235F">
      <w:pPr>
        <w:pStyle w:val="se-text-paragraph"/>
        <w:numPr>
          <w:ilvl w:val="0"/>
          <w:numId w:val="22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게임 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메커닉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(Game Mechanics) </w:t>
      </w:r>
    </w:p>
    <w:p w14:paraId="5970EDBB" w14:textId="352A7A71" w:rsidR="005D44F4" w:rsidRPr="00FA674B" w:rsidRDefault="00E7235F" w:rsidP="00E7235F">
      <w:pPr>
        <w:pStyle w:val="se-text-paragraph"/>
        <w:numPr>
          <w:ilvl w:val="0"/>
          <w:numId w:val="22"/>
        </w:numPr>
        <w:rPr>
          <w:rStyle w:val="se-ff-system"/>
          <w:rFonts w:ascii="Pretendard" w:eastAsia="Pretendard" w:hAnsi="Pretendard"/>
          <w:color w:val="1B1C1D"/>
          <w:shd w:val="clear" w:color="auto" w:fill="FFFFFF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물리적 (Physical) 프로토타이핑 </w:t>
      </w:r>
    </w:p>
    <w:p w14:paraId="4C1C7B08" w14:textId="22E7E98F" w:rsidR="005D44F4" w:rsidRPr="008174CE" w:rsidRDefault="005D44F4" w:rsidP="005D44F4">
      <w:pPr>
        <w:spacing w:after="160"/>
        <w:rPr>
          <w:rFonts w:ascii="Pretendard" w:eastAsia="Pretendard" w:hAnsi="Pretendard"/>
          <w:b/>
          <w:bCs/>
          <w:color w:val="1B1C1D"/>
          <w:sz w:val="32"/>
          <w:szCs w:val="32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br w:type="page"/>
      </w:r>
      <w:r w:rsidR="008174CE" w:rsidRPr="008174CE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6. </w:t>
      </w:r>
      <w:proofErr w:type="spellStart"/>
      <w:r w:rsidRPr="008174CE">
        <w:rPr>
          <w:rFonts w:ascii="Pretendard" w:eastAsia="Pretendard" w:hAnsi="Pretendard"/>
          <w:b/>
          <w:bCs/>
          <w:color w:val="1B1C1D"/>
          <w:sz w:val="32"/>
          <w:szCs w:val="32"/>
        </w:rPr>
        <w:t>아이데이션</w:t>
      </w:r>
      <w:proofErr w:type="spellEnd"/>
      <w:r w:rsidRPr="008174CE">
        <w:rPr>
          <w:rFonts w:ascii="Pretendard" w:eastAsia="Pretendard" w:hAnsi="Pretendard"/>
          <w:b/>
          <w:bCs/>
          <w:color w:val="1B1C1D"/>
          <w:sz w:val="32"/>
          <w:szCs w:val="32"/>
        </w:rPr>
        <w:t xml:space="preserve"> &amp; 프리 프로덕션 (중간고사 대비 문제)</w:t>
      </w:r>
    </w:p>
    <w:p w14:paraId="4CFA6D6F" w14:textId="5F2FE978" w:rsidR="005D44F4" w:rsidRPr="00FA674B" w:rsidRDefault="005D44F4" w:rsidP="005D44F4">
      <w:pPr>
        <w:spacing w:after="160"/>
        <w:rPr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</w:pPr>
      <w:r w:rsidRPr="00FA674B">
        <w:rPr>
          <w:rFonts w:ascii="Pretendard" w:eastAsia="Pretendard" w:hAnsi="Pretendard"/>
          <w:color w:val="1B1C1D"/>
        </w:rPr>
        <w:t>A. 커뮤니케이션과 리더십 (단답형/서술형)</w:t>
      </w:r>
    </w:p>
    <w:p w14:paraId="3E4517DC" w14:textId="77777777" w:rsidR="005D44F4" w:rsidRPr="00FA674B" w:rsidRDefault="005D44F4" w:rsidP="005D44F4">
      <w:pPr>
        <w:pStyle w:val="aa"/>
        <w:numPr>
          <w:ilvl w:val="0"/>
          <w:numId w:val="24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Fonts w:ascii="Pretendard" w:eastAsia="Pretendard" w:hAnsi="Pretendard"/>
          <w:color w:val="1B1C1D"/>
        </w:rPr>
        <w:t xml:space="preserve">게임 디자이너가 </w:t>
      </w:r>
      <w:proofErr w:type="spellStart"/>
      <w:r w:rsidRPr="00FA674B">
        <w:rPr>
          <w:rFonts w:ascii="Pretendard" w:eastAsia="Pretendard" w:hAnsi="Pretendard"/>
          <w:color w:val="1B1C1D"/>
        </w:rPr>
        <w:t>플레이어뿐만</w:t>
      </w:r>
      <w:proofErr w:type="spellEnd"/>
      <w:r w:rsidRPr="00FA674B">
        <w:rPr>
          <w:rFonts w:ascii="Pretendard" w:eastAsia="Pretendard" w:hAnsi="Pretendard"/>
          <w:color w:val="1B1C1D"/>
        </w:rPr>
        <w:t xml:space="preserve"> 아니라 </w:t>
      </w:r>
      <w:proofErr w:type="spellStart"/>
      <w:r w:rsidRPr="00FA674B">
        <w:rPr>
          <w:rFonts w:ascii="Pretendard" w:eastAsia="Pretendard" w:hAnsi="Pretendard"/>
          <w:color w:val="1B1C1D"/>
        </w:rPr>
        <w:t>팀원들과도</w:t>
      </w:r>
      <w:proofErr w:type="spellEnd"/>
      <w:r w:rsidRPr="00FA674B">
        <w:rPr>
          <w:rFonts w:ascii="Pretendard" w:eastAsia="Pretendard" w:hAnsi="Pretendard"/>
          <w:color w:val="1B1C1D"/>
        </w:rPr>
        <w:t xml:space="preserve"> 원활하게 소통하기 위해 갖춰야 할 좋은 의사소통의 본질은 무엇이며, 이 기술이 부족할 때 발생하는 문제점은 무엇입니까?</w:t>
      </w:r>
    </w:p>
    <w:p w14:paraId="7BB13945" w14:textId="77777777" w:rsidR="005D44F4" w:rsidRPr="00FA674B" w:rsidRDefault="005D44F4" w:rsidP="005D44F4">
      <w:pPr>
        <w:pStyle w:val="aa"/>
        <w:numPr>
          <w:ilvl w:val="1"/>
          <w:numId w:val="24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Fonts w:ascii="Pretendard" w:eastAsia="Pretendard" w:hAnsi="Pretendard"/>
          <w:color w:val="1B1C1D"/>
        </w:rPr>
        <w:t>본질: __________</w:t>
      </w:r>
    </w:p>
    <w:p w14:paraId="58EF10EA" w14:textId="77777777" w:rsidR="005D44F4" w:rsidRPr="00FA674B" w:rsidRDefault="005D44F4" w:rsidP="005D44F4">
      <w:pPr>
        <w:pStyle w:val="aa"/>
        <w:numPr>
          <w:ilvl w:val="1"/>
          <w:numId w:val="24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Fonts w:ascii="Pretendard" w:eastAsia="Pretendard" w:hAnsi="Pretendard"/>
          <w:color w:val="1B1C1D"/>
        </w:rPr>
        <w:t>문제점: **__________**</w:t>
      </w:r>
      <w:proofErr w:type="spellStart"/>
      <w:r w:rsidRPr="00FA674B">
        <w:rPr>
          <w:rFonts w:ascii="Pretendard" w:eastAsia="Pretendard" w:hAnsi="Pretendard"/>
          <w:color w:val="1B1C1D"/>
        </w:rPr>
        <w:t>으로</w:t>
      </w:r>
      <w:proofErr w:type="spellEnd"/>
      <w:r w:rsidRPr="00FA674B">
        <w:rPr>
          <w:rFonts w:ascii="Pretendard" w:eastAsia="Pretendard" w:hAnsi="Pretendard"/>
          <w:color w:val="1B1C1D"/>
        </w:rPr>
        <w:t xml:space="preserve"> 좌절할 수 있음.</w:t>
      </w:r>
    </w:p>
    <w:p w14:paraId="6668BCCB" w14:textId="77777777" w:rsidR="005D44F4" w:rsidRPr="00FA674B" w:rsidRDefault="005D44F4" w:rsidP="005D44F4">
      <w:pPr>
        <w:pStyle w:val="aa"/>
        <w:numPr>
          <w:ilvl w:val="0"/>
          <w:numId w:val="24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Fonts w:ascii="Pretendard" w:eastAsia="Pretendard" w:hAnsi="Pretendard"/>
          <w:color w:val="1B1C1D"/>
        </w:rPr>
        <w:t>모든 협업 크리에이티브 과정에서 본질적이고 필수적인 요소이며, 피하거나 무시하지 않고 서로의 의견을 존중하며 생산적으로 해결해야 하는 것은 무엇입니까? __________</w:t>
      </w:r>
    </w:p>
    <w:p w14:paraId="5B1FA524" w14:textId="77777777" w:rsidR="005D44F4" w:rsidRPr="00FA674B" w:rsidRDefault="005D44F4" w:rsidP="005D44F4">
      <w:pPr>
        <w:pStyle w:val="aa"/>
        <w:numPr>
          <w:ilvl w:val="0"/>
          <w:numId w:val="24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Fonts w:ascii="Pretendard" w:eastAsia="Pretendard" w:hAnsi="Pretendard"/>
          <w:color w:val="1B1C1D"/>
        </w:rPr>
        <w:t>피드백을 줄 때 **'칭찬으로 시작'**하여 좋아하는 점을 이야기한 후, **'건설적인 비판'**을 하고, **'또 다른 칭찬'**</w:t>
      </w:r>
      <w:proofErr w:type="spellStart"/>
      <w:r w:rsidRPr="00FA674B">
        <w:rPr>
          <w:rFonts w:ascii="Pretendard" w:eastAsia="Pretendard" w:hAnsi="Pretendard"/>
          <w:color w:val="1B1C1D"/>
        </w:rPr>
        <w:t>으로</w:t>
      </w:r>
      <w:proofErr w:type="spellEnd"/>
      <w:r w:rsidRPr="00FA674B">
        <w:rPr>
          <w:rFonts w:ascii="Pretendard" w:eastAsia="Pretendard" w:hAnsi="Pretendard"/>
          <w:color w:val="1B1C1D"/>
        </w:rPr>
        <w:t xml:space="preserve"> 마무리하는 피드백 전달 기술을 무엇이라고 합니까? __________</w:t>
      </w:r>
    </w:p>
    <w:p w14:paraId="13D21BA6" w14:textId="77777777" w:rsidR="005D44F4" w:rsidRPr="00FA674B" w:rsidRDefault="005D44F4" w:rsidP="005D44F4">
      <w:pPr>
        <w:pStyle w:val="aa"/>
        <w:numPr>
          <w:ilvl w:val="0"/>
          <w:numId w:val="24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Fonts w:ascii="Pretendard" w:eastAsia="Pretendard" w:hAnsi="Pretendard"/>
          <w:color w:val="1B1C1D"/>
        </w:rPr>
        <w:t>팀원들이 서로 존중하고, 강한 신뢰 관계가 형성되어 있으며, 작업 참여 방식에 동의하고 있는 팀이 가장 강력한 팀이라고 할 때, 이러한 팀을 구축하는 핵심 요소 세 가지는 무엇입니까? __________, __________, __________</w:t>
      </w:r>
    </w:p>
    <w:p w14:paraId="2ACD8F1D" w14:textId="1902AADF" w:rsidR="005D44F4" w:rsidRPr="00FA674B" w:rsidRDefault="005D44F4" w:rsidP="005D44F4">
      <w:pPr>
        <w:pStyle w:val="aa"/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Fonts w:ascii="Pretendard" w:eastAsia="Pretendard" w:hAnsi="Pretendard"/>
          <w:color w:val="1B1C1D"/>
        </w:rPr>
        <w:t>B. 프로젝트 목표 및 프리 프로덕션 (단답형/빈칸 채우기)</w:t>
      </w:r>
    </w:p>
    <w:p w14:paraId="2AF80874" w14:textId="77777777" w:rsidR="005D44F4" w:rsidRPr="00FA674B" w:rsidRDefault="005D44F4" w:rsidP="005D44F4">
      <w:pPr>
        <w:pStyle w:val="aa"/>
        <w:numPr>
          <w:ilvl w:val="0"/>
          <w:numId w:val="25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proofErr w:type="spellStart"/>
      <w:r w:rsidRPr="00FA674B">
        <w:rPr>
          <w:rFonts w:ascii="Pretendard" w:eastAsia="Pretendard" w:hAnsi="Pretendard"/>
          <w:color w:val="1B1C1D"/>
        </w:rPr>
        <w:t>아이데이션의</w:t>
      </w:r>
      <w:proofErr w:type="spellEnd"/>
      <w:r w:rsidRPr="00FA674B">
        <w:rPr>
          <w:rFonts w:ascii="Pretendard" w:eastAsia="Pretendard" w:hAnsi="Pretendard"/>
          <w:color w:val="1B1C1D"/>
        </w:rPr>
        <w:t xml:space="preserve"> 마무리 단계에서 설정하는 프로젝트 목표 두 가지 유형은 __________ 목표(플레이어의 감정적 경험)와 __________ 목표(하드웨어, 장르 등)입니다.</w:t>
      </w:r>
    </w:p>
    <w:p w14:paraId="08691778" w14:textId="77777777" w:rsidR="005D44F4" w:rsidRPr="00FA674B" w:rsidRDefault="005D44F4" w:rsidP="005D44F4">
      <w:pPr>
        <w:pStyle w:val="aa"/>
        <w:numPr>
          <w:ilvl w:val="0"/>
          <w:numId w:val="25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proofErr w:type="spellStart"/>
      <w:r w:rsidRPr="00FA674B">
        <w:rPr>
          <w:rFonts w:ascii="Pretendard" w:eastAsia="Pretendard" w:hAnsi="Pretendard"/>
          <w:color w:val="1B1C1D"/>
        </w:rPr>
        <w:t>아이데이션</w:t>
      </w:r>
      <w:proofErr w:type="spellEnd"/>
      <w:r w:rsidRPr="00FA674B">
        <w:rPr>
          <w:rFonts w:ascii="Pretendard" w:eastAsia="Pretendard" w:hAnsi="Pretendard"/>
          <w:color w:val="1B1C1D"/>
        </w:rPr>
        <w:t xml:space="preserve"> 단계의 최종 결과물 네 가지는 푸른 하늘 사고 결과, 조사 노트, 프로토타입, 그리고 **__________**입니다.</w:t>
      </w:r>
    </w:p>
    <w:p w14:paraId="42B61B74" w14:textId="77777777" w:rsidR="005D44F4" w:rsidRPr="00FA674B" w:rsidRDefault="005D44F4" w:rsidP="005D44F4">
      <w:pPr>
        <w:pStyle w:val="aa"/>
        <w:numPr>
          <w:ilvl w:val="0"/>
          <w:numId w:val="25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Fonts w:ascii="Pretendard" w:eastAsia="Pretendard" w:hAnsi="Pretendard"/>
          <w:color w:val="1B1C1D"/>
        </w:rPr>
        <w:t xml:space="preserve">프리 프로덕션 단계의 핵심 결과물로, 게임의 핵심 기능, </w:t>
      </w:r>
      <w:proofErr w:type="spellStart"/>
      <w:r w:rsidRPr="00FA674B">
        <w:rPr>
          <w:rFonts w:ascii="Pretendard" w:eastAsia="Pretendard" w:hAnsi="Pretendard"/>
          <w:color w:val="1B1C1D"/>
        </w:rPr>
        <w:t>에셋</w:t>
      </w:r>
      <w:proofErr w:type="spellEnd"/>
      <w:r w:rsidRPr="00FA674B">
        <w:rPr>
          <w:rFonts w:ascii="Pretendard" w:eastAsia="Pretendard" w:hAnsi="Pretendard"/>
          <w:color w:val="1B1C1D"/>
        </w:rPr>
        <w:t>, 컨트롤 방식 등을 '고품질 데모' 수준으로 다듬어 플레이 가능한 형태로 보여주는 것을 무엇이라고 합니까? __________</w:t>
      </w:r>
    </w:p>
    <w:p w14:paraId="5F480835" w14:textId="77777777" w:rsidR="005D44F4" w:rsidRPr="00FA674B" w:rsidRDefault="005D44F4" w:rsidP="005D44F4">
      <w:pPr>
        <w:pStyle w:val="aa"/>
        <w:numPr>
          <w:ilvl w:val="0"/>
          <w:numId w:val="25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Fonts w:ascii="Pretendard" w:eastAsia="Pretendard" w:hAnsi="Pretendard"/>
          <w:color w:val="1B1C1D"/>
        </w:rPr>
        <w:t>위 7번의 핵심 결과물이 반드시 포함해야 할 요소 세 가지를 3C라고 합니다. 3C를 구성하는 요소는 무엇입니까? __________, __________, __________</w:t>
      </w:r>
    </w:p>
    <w:p w14:paraId="696FB5A3" w14:textId="77777777" w:rsidR="005D44F4" w:rsidRPr="00FA674B" w:rsidRDefault="005D44F4" w:rsidP="005D44F4">
      <w:pPr>
        <w:pStyle w:val="aa"/>
        <w:numPr>
          <w:ilvl w:val="0"/>
          <w:numId w:val="25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proofErr w:type="spellStart"/>
      <w:r w:rsidRPr="00FA674B">
        <w:rPr>
          <w:rFonts w:ascii="Pretendard" w:eastAsia="Pretendard" w:hAnsi="Pretendard"/>
          <w:color w:val="1B1C1D"/>
        </w:rPr>
        <w:t>버티컬</w:t>
      </w:r>
      <w:proofErr w:type="spellEnd"/>
      <w:r w:rsidRPr="00FA674B">
        <w:rPr>
          <w:rFonts w:ascii="Pretendard" w:eastAsia="Pretendard" w:hAnsi="Pretendard"/>
          <w:color w:val="1B1C1D"/>
        </w:rPr>
        <w:t xml:space="preserve"> 슬라이스를 제작하는 과정에서 저해상도 3차원 입체를 사용하여 레벨 레이아웃을 만드는 과정을 무엇이라고 부릅니까? (세밀한 아트 작업 전에 이루어짐) __________ 레벨 레이아웃</w:t>
      </w:r>
    </w:p>
    <w:p w14:paraId="7D982CFD" w14:textId="77777777" w:rsidR="005D44F4" w:rsidRPr="00FA674B" w:rsidRDefault="005D44F4" w:rsidP="005D44F4">
      <w:pPr>
        <w:pStyle w:val="aa"/>
        <w:numPr>
          <w:ilvl w:val="0"/>
          <w:numId w:val="25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Fonts w:ascii="Pretendard" w:eastAsia="Pretendard" w:hAnsi="Pretendard"/>
          <w:color w:val="1B1C1D"/>
        </w:rPr>
        <w:t>좋은 </w:t>
      </w:r>
      <w:proofErr w:type="spellStart"/>
      <w:r w:rsidRPr="00FA674B">
        <w:rPr>
          <w:rFonts w:ascii="Pretendard" w:eastAsia="Pretendard" w:hAnsi="Pretendard"/>
          <w:color w:val="1B1C1D"/>
        </w:rPr>
        <w:t>하우스키핑</w:t>
      </w:r>
      <w:proofErr w:type="spellEnd"/>
      <w:r w:rsidRPr="00FA674B">
        <w:rPr>
          <w:rFonts w:ascii="Pretendard" w:eastAsia="Pretendard" w:hAnsi="Pretendard"/>
          <w:color w:val="1B1C1D"/>
        </w:rPr>
        <w:t>(Housekeeping) 실천 방법 중, 변수 이름을 더 읽기 쉽게 만들기 위해 </w:t>
      </w:r>
      <w:proofErr w:type="spellStart"/>
      <w:r w:rsidRPr="00FA674B">
        <w:rPr>
          <w:rStyle w:val="HTML"/>
          <w:rFonts w:ascii="Pretendard" w:eastAsia="Pretendard" w:hAnsi="Pretendard" w:cs="Courier New"/>
          <w:color w:val="444746"/>
          <w:sz w:val="21"/>
          <w:szCs w:val="21"/>
          <w:shd w:val="clear" w:color="auto" w:fill="E9EEF6"/>
        </w:rPr>
        <w:t>playerName</w:t>
      </w:r>
      <w:r w:rsidRPr="00FA674B">
        <w:rPr>
          <w:rFonts w:ascii="Pretendard" w:eastAsia="Pretendard" w:hAnsi="Pretendard"/>
          <w:color w:val="1B1C1D"/>
        </w:rPr>
        <w:t>처럼</w:t>
      </w:r>
      <w:proofErr w:type="spellEnd"/>
      <w:r w:rsidRPr="00FA674B">
        <w:rPr>
          <w:rFonts w:ascii="Pretendard" w:eastAsia="Pretendard" w:hAnsi="Pretendard"/>
          <w:color w:val="1B1C1D"/>
        </w:rPr>
        <w:t xml:space="preserve"> 대소문자를 교차하는 표기법은 무엇입니까? __________</w:t>
      </w:r>
    </w:p>
    <w:p w14:paraId="4BF2E4A2" w14:textId="14417886" w:rsidR="005D44F4" w:rsidRPr="00FA674B" w:rsidRDefault="008174CE" w:rsidP="005D44F4">
      <w:pPr>
        <w:rPr>
          <w:rFonts w:ascii="Pretendard" w:eastAsia="Pretendard" w:hAnsi="Pretendard"/>
          <w:b/>
          <w:bCs/>
          <w:color w:val="1B1C1D"/>
          <w:sz w:val="32"/>
          <w:szCs w:val="32"/>
        </w:rPr>
      </w:pPr>
      <w:r>
        <w:rPr>
          <w:rFonts w:ascii="Pretendard" w:eastAsia="Pretendard" w:hAnsi="Pretendard"/>
          <w:b/>
          <w:bCs/>
          <w:color w:val="1B1C1D"/>
          <w:sz w:val="32"/>
          <w:szCs w:val="32"/>
        </w:rPr>
        <w:lastRenderedPageBreak/>
        <w:t xml:space="preserve">6. </w:t>
      </w:r>
      <w:proofErr w:type="spellStart"/>
      <w:r w:rsidR="005D44F4" w:rsidRPr="00FA674B">
        <w:rPr>
          <w:rFonts w:ascii="Pretendard" w:eastAsia="Pretendard" w:hAnsi="Pretendard"/>
          <w:b/>
          <w:bCs/>
          <w:color w:val="1B1C1D"/>
          <w:sz w:val="32"/>
          <w:szCs w:val="32"/>
        </w:rPr>
        <w:t>아이데이션</w:t>
      </w:r>
      <w:proofErr w:type="spellEnd"/>
      <w:r w:rsidR="005D44F4" w:rsidRPr="00FA674B">
        <w:rPr>
          <w:rFonts w:ascii="Pretendard" w:eastAsia="Pretendard" w:hAnsi="Pretendard"/>
          <w:b/>
          <w:bCs/>
          <w:color w:val="1B1C1D"/>
          <w:sz w:val="32"/>
          <w:szCs w:val="32"/>
        </w:rPr>
        <w:t xml:space="preserve"> &amp; 프리 프로덕션 (중간고사 대비 </w:t>
      </w:r>
      <w:r w:rsidR="005D44F4" w:rsidRPr="00FA674B">
        <w:rPr>
          <w:rFonts w:ascii="Pretendard" w:eastAsia="Pretendard" w:hAnsi="Pretendard" w:hint="eastAsia"/>
          <w:b/>
          <w:bCs/>
          <w:color w:val="1B1C1D"/>
          <w:sz w:val="32"/>
          <w:szCs w:val="32"/>
        </w:rPr>
        <w:t>정답</w:t>
      </w:r>
      <w:r w:rsidR="005D44F4" w:rsidRPr="00FA674B">
        <w:rPr>
          <w:rFonts w:ascii="Pretendard" w:eastAsia="Pretendard" w:hAnsi="Pretendard"/>
          <w:b/>
          <w:bCs/>
          <w:color w:val="1B1C1D"/>
          <w:sz w:val="32"/>
          <w:szCs w:val="32"/>
        </w:rPr>
        <w:t>)</w:t>
      </w:r>
    </w:p>
    <w:p w14:paraId="35F3A7B6" w14:textId="6BA59FDD" w:rsidR="005D44F4" w:rsidRPr="00FA674B" w:rsidRDefault="005D44F4" w:rsidP="005D44F4">
      <w:pPr>
        <w:rPr>
          <w:rFonts w:ascii="Pretendard" w:eastAsia="Pretendard" w:hAnsi="Pretendard"/>
          <w:color w:val="1B1C1D"/>
        </w:rPr>
      </w:pPr>
      <w:r w:rsidRPr="00FA674B">
        <w:rPr>
          <w:rFonts w:ascii="Pretendard" w:eastAsia="Pretendard" w:hAnsi="Pretendard"/>
          <w:color w:val="1B1C1D"/>
        </w:rPr>
        <w:t>A. 커뮤니케이션과 리더십 정답</w:t>
      </w:r>
    </w:p>
    <w:p w14:paraId="5F75AEEE" w14:textId="77777777" w:rsidR="005D44F4" w:rsidRPr="00FA674B" w:rsidRDefault="005D44F4" w:rsidP="005D44F4">
      <w:pPr>
        <w:pStyle w:val="aa"/>
        <w:numPr>
          <w:ilvl w:val="0"/>
          <w:numId w:val="26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Style w:val="citation-447"/>
          <w:rFonts w:ascii="Pretendard" w:eastAsia="Pretendard" w:hAnsi="Pretendard"/>
          <w:color w:val="1B1C1D"/>
        </w:rPr>
        <w:t>본질: 명확성 </w:t>
      </w:r>
      <w:r w:rsidRPr="00FA674B">
        <w:rPr>
          <w:rStyle w:val="citation-446"/>
          <w:rFonts w:ascii="Pretendard" w:eastAsia="Pretendard" w:hAnsi="Pretendard"/>
          <w:color w:val="1B1C1D"/>
        </w:rPr>
        <w:t>문제점: 각자의 선입견과 편견으로 좌절 </w:t>
      </w:r>
    </w:p>
    <w:p w14:paraId="40C4DB0B" w14:textId="77777777" w:rsidR="005D44F4" w:rsidRPr="00FA674B" w:rsidRDefault="005D44F4" w:rsidP="005D44F4">
      <w:pPr>
        <w:pStyle w:val="aa"/>
        <w:numPr>
          <w:ilvl w:val="0"/>
          <w:numId w:val="26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Style w:val="citation-445"/>
          <w:rFonts w:ascii="Pretendard" w:eastAsia="Pretendard" w:hAnsi="Pretendard"/>
          <w:color w:val="1B1C1D"/>
        </w:rPr>
        <w:t>갈등 </w:t>
      </w:r>
    </w:p>
    <w:p w14:paraId="5B141521" w14:textId="77777777" w:rsidR="005D44F4" w:rsidRPr="00FA674B" w:rsidRDefault="005D44F4" w:rsidP="005D44F4">
      <w:pPr>
        <w:pStyle w:val="aa"/>
        <w:numPr>
          <w:ilvl w:val="0"/>
          <w:numId w:val="26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proofErr w:type="spellStart"/>
      <w:r w:rsidRPr="00FA674B">
        <w:rPr>
          <w:rStyle w:val="citation-444"/>
          <w:rFonts w:ascii="Pretendard" w:eastAsia="Pretendard" w:hAnsi="Pretendard"/>
          <w:color w:val="1B1C1D"/>
        </w:rPr>
        <w:t>샌드위칭</w:t>
      </w:r>
      <w:proofErr w:type="spellEnd"/>
      <w:r w:rsidRPr="00FA674B">
        <w:rPr>
          <w:rStyle w:val="citation-444"/>
          <w:rFonts w:ascii="Pretendard" w:eastAsia="Pretendard" w:hAnsi="Pretendard"/>
          <w:color w:val="1B1C1D"/>
        </w:rPr>
        <w:t xml:space="preserve"> (Sandwiching) </w:t>
      </w:r>
    </w:p>
    <w:p w14:paraId="322BBA5D" w14:textId="77777777" w:rsidR="005D44F4" w:rsidRPr="00FA674B" w:rsidRDefault="005D44F4" w:rsidP="005D44F4">
      <w:pPr>
        <w:pStyle w:val="aa"/>
        <w:numPr>
          <w:ilvl w:val="0"/>
          <w:numId w:val="26"/>
        </w:numPr>
        <w:spacing w:before="120" w:beforeAutospacing="0" w:after="120" w:afterAutospacing="0"/>
        <w:rPr>
          <w:rStyle w:val="citation-443"/>
          <w:rFonts w:ascii="Pretendard" w:eastAsia="Pretendard" w:hAnsi="Pretendard"/>
          <w:color w:val="1B1C1D"/>
        </w:rPr>
      </w:pPr>
      <w:r w:rsidRPr="00FA674B">
        <w:rPr>
          <w:rStyle w:val="citation-443"/>
          <w:rFonts w:ascii="Pretendard" w:eastAsia="Pretendard" w:hAnsi="Pretendard"/>
          <w:color w:val="1B1C1D"/>
        </w:rPr>
        <w:t>존중, 신뢰, 동의 </w:t>
      </w:r>
    </w:p>
    <w:p w14:paraId="164CEFB7" w14:textId="43C5BFA1" w:rsidR="005D44F4" w:rsidRPr="00FA674B" w:rsidRDefault="005D44F4" w:rsidP="005D44F4">
      <w:pPr>
        <w:pStyle w:val="aa"/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Fonts w:ascii="Pretendard" w:eastAsia="Pretendard" w:hAnsi="Pretendard"/>
          <w:color w:val="1B1C1D"/>
        </w:rPr>
        <w:t>B. 프로젝트 목표 및 프리 프로덕션 정답</w:t>
      </w:r>
    </w:p>
    <w:p w14:paraId="209506D0" w14:textId="77777777" w:rsidR="005D44F4" w:rsidRPr="00FA674B" w:rsidRDefault="005D44F4" w:rsidP="005D44F4">
      <w:pPr>
        <w:pStyle w:val="aa"/>
        <w:numPr>
          <w:ilvl w:val="0"/>
          <w:numId w:val="27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Style w:val="citation-442"/>
          <w:rFonts w:ascii="Pretendard" w:eastAsia="Pretendard" w:hAnsi="Pretendard"/>
          <w:color w:val="1B1C1D"/>
        </w:rPr>
        <w:t>경험, 디자인 </w:t>
      </w:r>
    </w:p>
    <w:p w14:paraId="10333068" w14:textId="77777777" w:rsidR="005D44F4" w:rsidRPr="00FA674B" w:rsidRDefault="005D44F4" w:rsidP="005D44F4">
      <w:pPr>
        <w:pStyle w:val="aa"/>
        <w:numPr>
          <w:ilvl w:val="0"/>
          <w:numId w:val="27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Style w:val="citation-441"/>
          <w:rFonts w:ascii="Pretendard" w:eastAsia="Pretendard" w:hAnsi="Pretendard"/>
          <w:color w:val="1B1C1D"/>
        </w:rPr>
        <w:t>프로젝트 목표 </w:t>
      </w:r>
    </w:p>
    <w:p w14:paraId="16D4CD44" w14:textId="77777777" w:rsidR="005D44F4" w:rsidRPr="00FA674B" w:rsidRDefault="005D44F4" w:rsidP="005D44F4">
      <w:pPr>
        <w:pStyle w:val="aa"/>
        <w:numPr>
          <w:ilvl w:val="0"/>
          <w:numId w:val="27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proofErr w:type="spellStart"/>
      <w:r w:rsidRPr="00FA674B">
        <w:rPr>
          <w:rStyle w:val="citation-440"/>
          <w:rFonts w:ascii="Pretendard" w:eastAsia="Pretendard" w:hAnsi="Pretendard"/>
          <w:color w:val="1B1C1D"/>
        </w:rPr>
        <w:t>버티컬</w:t>
      </w:r>
      <w:proofErr w:type="spellEnd"/>
      <w:r w:rsidRPr="00FA674B">
        <w:rPr>
          <w:rStyle w:val="citation-440"/>
          <w:rFonts w:ascii="Pretendard" w:eastAsia="Pretendard" w:hAnsi="Pretendard"/>
          <w:color w:val="1B1C1D"/>
        </w:rPr>
        <w:t xml:space="preserve"> 슬라이스 (Vertical Slice) </w:t>
      </w:r>
    </w:p>
    <w:p w14:paraId="7CD3681D" w14:textId="77777777" w:rsidR="005D44F4" w:rsidRPr="00FA674B" w:rsidRDefault="005D44F4" w:rsidP="005D44F4">
      <w:pPr>
        <w:pStyle w:val="aa"/>
        <w:numPr>
          <w:ilvl w:val="0"/>
          <w:numId w:val="27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r w:rsidRPr="00FA674B">
        <w:rPr>
          <w:rStyle w:val="citation-439"/>
          <w:rFonts w:ascii="Pretendard" w:eastAsia="Pretendard" w:hAnsi="Pretendard"/>
          <w:color w:val="1B1C1D"/>
        </w:rPr>
        <w:t>캐릭터 (Character), 카메라 (Camera), 컨트롤 (Control) </w:t>
      </w:r>
    </w:p>
    <w:p w14:paraId="554E2C80" w14:textId="77777777" w:rsidR="005D44F4" w:rsidRPr="00FA674B" w:rsidRDefault="005D44F4" w:rsidP="005D44F4">
      <w:pPr>
        <w:pStyle w:val="aa"/>
        <w:numPr>
          <w:ilvl w:val="0"/>
          <w:numId w:val="27"/>
        </w:numPr>
        <w:spacing w:before="120" w:beforeAutospacing="0" w:after="120" w:afterAutospacing="0"/>
        <w:rPr>
          <w:rFonts w:ascii="Pretendard" w:eastAsia="Pretendard" w:hAnsi="Pretendard"/>
          <w:color w:val="1B1C1D"/>
        </w:rPr>
      </w:pPr>
      <w:proofErr w:type="spellStart"/>
      <w:r w:rsidRPr="00FA674B">
        <w:rPr>
          <w:rStyle w:val="citation-438"/>
          <w:rFonts w:ascii="Pretendard" w:eastAsia="Pretendard" w:hAnsi="Pretendard"/>
          <w:color w:val="1B1C1D"/>
        </w:rPr>
        <w:t>블록메시</w:t>
      </w:r>
      <w:proofErr w:type="spellEnd"/>
      <w:r w:rsidRPr="00FA674B">
        <w:rPr>
          <w:rStyle w:val="citation-438"/>
          <w:rFonts w:ascii="Pretendard" w:eastAsia="Pretendard" w:hAnsi="Pretendard"/>
          <w:color w:val="1B1C1D"/>
        </w:rPr>
        <w:t xml:space="preserve"> (</w:t>
      </w:r>
      <w:proofErr w:type="spellStart"/>
      <w:r w:rsidRPr="00FA674B">
        <w:rPr>
          <w:rStyle w:val="citation-438"/>
          <w:rFonts w:ascii="Pretendard" w:eastAsia="Pretendard" w:hAnsi="Pretendard"/>
          <w:color w:val="1B1C1D"/>
        </w:rPr>
        <w:t>Blockmesh</w:t>
      </w:r>
      <w:proofErr w:type="spellEnd"/>
      <w:r w:rsidRPr="00FA674B">
        <w:rPr>
          <w:rStyle w:val="citation-438"/>
          <w:rFonts w:ascii="Pretendard" w:eastAsia="Pretendard" w:hAnsi="Pretendard"/>
          <w:color w:val="1B1C1D"/>
        </w:rPr>
        <w:t>) </w:t>
      </w:r>
    </w:p>
    <w:p w14:paraId="6812D2B6" w14:textId="3F520BFA" w:rsidR="00FA674B" w:rsidRPr="00FA674B" w:rsidRDefault="005D44F4" w:rsidP="005D44F4">
      <w:pPr>
        <w:pStyle w:val="aa"/>
        <w:numPr>
          <w:ilvl w:val="0"/>
          <w:numId w:val="27"/>
        </w:numPr>
        <w:spacing w:before="120" w:beforeAutospacing="0" w:after="120" w:afterAutospacing="0"/>
        <w:rPr>
          <w:rStyle w:val="citation-437"/>
          <w:rFonts w:ascii="Pretendard" w:eastAsia="Pretendard" w:hAnsi="Pretendard"/>
          <w:color w:val="1B1C1D"/>
          <w:shd w:val="clear" w:color="auto" w:fill="FFFFFF"/>
        </w:rPr>
      </w:pPr>
      <w:proofErr w:type="spellStart"/>
      <w:r w:rsidRPr="00FA674B">
        <w:rPr>
          <w:rStyle w:val="citation-437"/>
          <w:rFonts w:ascii="Pretendard" w:eastAsia="Pretendard" w:hAnsi="Pretendard"/>
          <w:color w:val="1B1C1D"/>
        </w:rPr>
        <w:t>카멜케이스</w:t>
      </w:r>
      <w:proofErr w:type="spellEnd"/>
      <w:r w:rsidRPr="00FA674B">
        <w:rPr>
          <w:rStyle w:val="citation-437"/>
          <w:rFonts w:ascii="Pretendard" w:eastAsia="Pretendard" w:hAnsi="Pretendard"/>
          <w:color w:val="1B1C1D"/>
        </w:rPr>
        <w:t xml:space="preserve"> (camelCase)</w:t>
      </w:r>
      <w:r w:rsidRPr="00FA674B">
        <w:rPr>
          <w:rStyle w:val="citation-437"/>
          <w:rFonts w:ascii="Pretendard" w:eastAsia="Pretendard" w:hAnsi="Pretendard"/>
          <w:color w:val="1B1C1D"/>
          <w:shd w:val="clear" w:color="auto" w:fill="FFFFFF"/>
        </w:rPr>
        <w:t> </w:t>
      </w:r>
    </w:p>
    <w:p w14:paraId="49A241B9" w14:textId="77777777" w:rsidR="00FA674B" w:rsidRPr="00FA674B" w:rsidRDefault="00FA674B">
      <w:pPr>
        <w:spacing w:after="160"/>
        <w:rPr>
          <w:rStyle w:val="citation-437"/>
          <w:rFonts w:ascii="Pretendard" w:eastAsia="Pretendard" w:hAnsi="Pretendard"/>
          <w:color w:val="1B1C1D"/>
          <w:shd w:val="clear" w:color="auto" w:fill="FFFFFF"/>
        </w:rPr>
      </w:pPr>
      <w:r w:rsidRPr="00FA674B">
        <w:rPr>
          <w:rStyle w:val="citation-437"/>
          <w:rFonts w:ascii="Pretendard" w:eastAsia="Pretendard" w:hAnsi="Pretendard"/>
          <w:color w:val="1B1C1D"/>
          <w:shd w:val="clear" w:color="auto" w:fill="FFFFFF"/>
        </w:rPr>
        <w:br w:type="page"/>
      </w:r>
    </w:p>
    <w:p w14:paraId="5608A935" w14:textId="5725A805" w:rsidR="00FA674B" w:rsidRPr="00CD6496" w:rsidRDefault="008174CE" w:rsidP="00FA674B">
      <w:pPr>
        <w:rPr>
          <w:rFonts w:ascii="Pretendard" w:eastAsia="Pretendard" w:hAnsi="Pretendard"/>
          <w:b/>
          <w:bCs/>
          <w:sz w:val="32"/>
          <w:szCs w:val="32"/>
        </w:rPr>
      </w:pPr>
      <w:r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7. </w:t>
      </w:r>
      <w:r w:rsidR="00FA674B" w:rsidRPr="00CD6496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프리 프로덕션 &amp; 게임 디자인 매크로 (중간고사 대비 문제)</w:t>
      </w:r>
    </w:p>
    <w:p w14:paraId="13B8D335" w14:textId="77777777" w:rsidR="00FA674B" w:rsidRPr="00FA674B" w:rsidRDefault="00FA674B" w:rsidP="00FA674B">
      <w:pPr>
        <w:pStyle w:val="se-text-paragraph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A. 플레이 테스트 및 피드백 (단답형/빈칸 채우기)</w:t>
      </w:r>
    </w:p>
    <w:p w14:paraId="348B5C97" w14:textId="77777777" w:rsidR="00FA674B" w:rsidRPr="00FA674B" w:rsidRDefault="00FA674B" w:rsidP="00FA674B">
      <w:pPr>
        <w:pStyle w:val="se-text-paragraph"/>
        <w:numPr>
          <w:ilvl w:val="0"/>
          <w:numId w:val="28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Donald Norman의 저서 &lt;디자인과 인간심리&gt;에서 제시된, 디자이너가 머릿속으로 게임을 보는 방식은 __________ 모델, 플레이어에게 실제로 표시되는 방식은 __________ 이미지, 플레이어 머릿속에서 일어나는 일은 __________ 모델이라고 합니다. </w:t>
      </w:r>
    </w:p>
    <w:p w14:paraId="616BD981" w14:textId="77777777" w:rsidR="00FA674B" w:rsidRPr="00FA674B" w:rsidRDefault="00FA674B" w:rsidP="00FA674B">
      <w:pPr>
        <w:pStyle w:val="se-text-paragraph"/>
        <w:numPr>
          <w:ilvl w:val="0"/>
          <w:numId w:val="28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플레이 테스트를 통해 게임이 사람들에게 어떻게 받아들여지는지 알아볼 때, 비교적 객관적인 측면은 **__________**이고, 주관적인 측면은 **__________**입니다. </w:t>
      </w:r>
    </w:p>
    <w:p w14:paraId="0184231A" w14:textId="77777777" w:rsidR="00FA674B" w:rsidRPr="00FA674B" w:rsidRDefault="00FA674B" w:rsidP="00FA674B">
      <w:pPr>
        <w:pStyle w:val="se-text-paragraph"/>
        <w:numPr>
          <w:ilvl w:val="0"/>
          <w:numId w:val="28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플레이 테스트가 끝난 뒤, 게임의 특정 측면에 초점을 맞춘 개방형 질문을 통해 테스터와 대화하는 과정을 무엇이라고 합니까? </w:t>
      </w:r>
    </w:p>
    <w:p w14:paraId="45434BE0" w14:textId="77777777" w:rsidR="00FA674B" w:rsidRPr="00FA674B" w:rsidRDefault="00FA674B" w:rsidP="00FA674B">
      <w:pPr>
        <w:pStyle w:val="se-text-paragraph"/>
        <w:numPr>
          <w:ilvl w:val="0"/>
          <w:numId w:val="28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플레이 테스트 피드백을 평가할 때, 피드백을 세 가지 범주로 분류합니다. 이 세 가지 범주는 고장 (반드시 수정해야 할 사항), __________ (수정할 수도 있는 사항), __________ (새로운 아이디어)입니다. </w:t>
      </w:r>
    </w:p>
    <w:p w14:paraId="63E93E89" w14:textId="131EFC74" w:rsidR="00FA674B" w:rsidRPr="00FA674B" w:rsidRDefault="00FA674B" w:rsidP="00FA674B">
      <w:pPr>
        <w:pStyle w:val="se-text-paragraph"/>
        <w:numPr>
          <w:ilvl w:val="0"/>
          <w:numId w:val="28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디자인 및 컨설팅 회사 IDEO에서 개발한 효과적인 피드백 제공 기법으로, "나는 ~을 좋아한다. 나는 ~을 바란다. 만약에 ~라면?"을 사용하는 기법은 무엇입니까? </w:t>
      </w:r>
    </w:p>
    <w:p w14:paraId="06110C7A" w14:textId="77777777" w:rsidR="00FA674B" w:rsidRPr="00FA674B" w:rsidRDefault="00FA674B" w:rsidP="00FA674B">
      <w:pPr>
        <w:pStyle w:val="se-text-paragraph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B. 스토리 구조 및 게임 디자인 매크로 (단답형/빈칸 채우기)</w:t>
      </w:r>
    </w:p>
    <w:p w14:paraId="57185DB7" w14:textId="792D792B" w:rsidR="00FA674B" w:rsidRPr="00FA674B" w:rsidRDefault="00FA674B" w:rsidP="00FA674B">
      <w:pPr>
        <w:pStyle w:val="se-text-paragraph"/>
        <w:ind w:left="796" w:hanging="436"/>
        <w:rPr>
          <w:rFonts w:ascii="Pretendard" w:eastAsia="Pretendard" w:hAnsi="Pretendard"/>
        </w:rPr>
      </w:pP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>6.</w:t>
      </w: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아리스토텔레스의 &lt;시학&gt;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에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기초하며, 현재의 많은 시나리오와 소설에서 사용되는 기본 스토리 구조는 __________ 구조입니다. </w:t>
      </w:r>
    </w:p>
    <w:p w14:paraId="5CD01490" w14:textId="3013DCD8" w:rsidR="00FA674B" w:rsidRPr="00FA674B" w:rsidRDefault="00FA674B" w:rsidP="00FA674B">
      <w:pPr>
        <w:pStyle w:val="se-text-paragraph"/>
        <w:ind w:left="720" w:hanging="360"/>
        <w:rPr>
          <w:rFonts w:ascii="Pretendard" w:eastAsia="Pretendard" w:hAnsi="Pretendard"/>
        </w:rPr>
      </w:pP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>7.</w:t>
      </w: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독일 극작가 Gustav Freytag의 5부 이론을 나타내는 스토리 구조는 **__________**입니다. 이 구조의 다섯 단계는 발단, __________, 절정, __________, 대단원입니다. </w:t>
      </w:r>
    </w:p>
    <w:p w14:paraId="35B1C569" w14:textId="6373B80D" w:rsidR="00FA674B" w:rsidRPr="00FA674B" w:rsidRDefault="00FA674B" w:rsidP="00FA674B">
      <w:pPr>
        <w:pStyle w:val="se-text-paragraph"/>
        <w:ind w:left="720" w:hanging="360"/>
        <w:rPr>
          <w:rFonts w:ascii="Pretendard" w:eastAsia="Pretendard" w:hAnsi="Pretendard"/>
        </w:rPr>
      </w:pP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>8.</w:t>
      </w: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프리 프로덕션 단계의 주요 문서 중 하나로, 게임의 레벨, 액션, 활동, 스토리 비트를 단계별로 분류한 표(스프레드시트)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**__________**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라고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합니다. </w:t>
      </w:r>
    </w:p>
    <w:p w14:paraId="7FEF1299" w14:textId="3EA633AC" w:rsidR="00FA674B" w:rsidRPr="00FA674B" w:rsidRDefault="00FA674B" w:rsidP="00FA674B">
      <w:pPr>
        <w:pStyle w:val="se-text-paragraph"/>
        <w:ind w:left="720" w:hanging="360"/>
        <w:rPr>
          <w:rFonts w:ascii="Pretendard" w:eastAsia="Pretendard" w:hAnsi="Pretendard"/>
        </w:rPr>
      </w:pP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>9.</w:t>
      </w: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위 8번의 문서에서, 플레이어가 게임의 각 부분에서 느끼는 주관적인 경험이나 감정을 기록하는 열은 무엇입니까? </w:t>
      </w:r>
    </w:p>
    <w:p w14:paraId="2F95B2A0" w14:textId="6AB5BFBD" w:rsidR="00FA674B" w:rsidRDefault="00FA674B" w:rsidP="00FA674B">
      <w:pPr>
        <w:pStyle w:val="se-text-paragraph"/>
        <w:ind w:left="720" w:hanging="360"/>
        <w:rPr>
          <w:rStyle w:val="se-ff-system"/>
          <w:rFonts w:ascii="Pretendard" w:eastAsia="Pretendard" w:hAnsi="Pretendard"/>
          <w:color w:val="1B1C1D"/>
          <w:shd w:val="clear" w:color="auto" w:fill="FFFFFF"/>
        </w:rPr>
      </w:pP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>10.</w:t>
      </w: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게임 디자인 매크로의 두 부분 중, 게임의 가장 중요한 특수 </w:t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메커닉과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게임 플롯에 대한 간략한 개요 등 핵심 요소를 요약하며, 프로젝트 규모에 따라 5~20쪽의 비교적 짧은 문서인 것은 무엇입니까? </w:t>
      </w:r>
    </w:p>
    <w:p w14:paraId="795C7307" w14:textId="0BDABF76" w:rsidR="00FA674B" w:rsidRPr="00FA674B" w:rsidRDefault="00FA674B" w:rsidP="00FA674B">
      <w:pPr>
        <w:spacing w:after="160"/>
        <w:rPr>
          <w:rFonts w:ascii="Pretendard" w:eastAsia="Pretendard" w:hAnsi="Pretendard"/>
          <w:color w:val="1B1C1D"/>
          <w:shd w:val="clear" w:color="auto" w:fill="FFFFFF"/>
        </w:rPr>
      </w:pP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br w:type="page"/>
      </w:r>
    </w:p>
    <w:p w14:paraId="12B3284D" w14:textId="7F7CFF68" w:rsidR="00CD6496" w:rsidRPr="00CD6496" w:rsidRDefault="008174CE" w:rsidP="00CD6496">
      <w:pPr>
        <w:rPr>
          <w:rFonts w:ascii="Pretendard" w:eastAsia="Pretendard" w:hAnsi="Pretendard"/>
          <w:b/>
          <w:bCs/>
          <w:sz w:val="32"/>
          <w:szCs w:val="32"/>
        </w:rPr>
      </w:pPr>
      <w:r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7. </w:t>
      </w:r>
      <w:r w:rsidR="00CD6496" w:rsidRPr="00CD6496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프리 프로덕션 &amp; 게임 디자인 매크로 (중간고사 대비 문제)</w:t>
      </w:r>
    </w:p>
    <w:p w14:paraId="1A6A85D9" w14:textId="77777777" w:rsidR="00FA674B" w:rsidRPr="00FA674B" w:rsidRDefault="00FA674B" w:rsidP="00FA674B">
      <w:pPr>
        <w:pStyle w:val="se-text-paragraph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A. 플레이 테스트 및 피드백 정답</w:t>
      </w:r>
    </w:p>
    <w:p w14:paraId="039DA629" w14:textId="77777777" w:rsidR="00FA674B" w:rsidRPr="00FA674B" w:rsidRDefault="00FA674B" w:rsidP="00FA674B">
      <w:pPr>
        <w:pStyle w:val="se-text-paragraph"/>
        <w:numPr>
          <w:ilvl w:val="0"/>
          <w:numId w:val="30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디자이너, 시스템, 사용자</w:t>
      </w:r>
    </w:p>
    <w:p w14:paraId="51FC1B94" w14:textId="77777777" w:rsidR="00FA674B" w:rsidRPr="00FA674B" w:rsidRDefault="00FA674B" w:rsidP="00FA674B">
      <w:pPr>
        <w:pStyle w:val="se-text-paragraph"/>
        <w:numPr>
          <w:ilvl w:val="0"/>
          <w:numId w:val="30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가독성, 경험</w:t>
      </w:r>
    </w:p>
    <w:p w14:paraId="4FBAEECE" w14:textId="77777777" w:rsidR="00FA674B" w:rsidRPr="00FA674B" w:rsidRDefault="00FA674B" w:rsidP="00FA674B">
      <w:pPr>
        <w:pStyle w:val="se-text-paragraph"/>
        <w:numPr>
          <w:ilvl w:val="0"/>
          <w:numId w:val="30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종료 인터뷰</w:t>
      </w:r>
    </w:p>
    <w:p w14:paraId="51684035" w14:textId="77777777" w:rsidR="00FA674B" w:rsidRPr="00FA674B" w:rsidRDefault="00FA674B" w:rsidP="00FA674B">
      <w:pPr>
        <w:pStyle w:val="se-text-paragraph"/>
        <w:numPr>
          <w:ilvl w:val="0"/>
          <w:numId w:val="30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질문, 제안</w:t>
      </w:r>
    </w:p>
    <w:p w14:paraId="27741642" w14:textId="77777777" w:rsidR="00FA674B" w:rsidRPr="00FA674B" w:rsidRDefault="00FA674B" w:rsidP="00FA674B">
      <w:pPr>
        <w:pStyle w:val="se-text-paragraph"/>
        <w:numPr>
          <w:ilvl w:val="0"/>
          <w:numId w:val="30"/>
        </w:numPr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I Like, I Wish, What if ...? (또는 '나는 ~을 좋아한다. 나는 ~을 바란다. 만약에 ~라면?' 기법)</w:t>
      </w:r>
    </w:p>
    <w:p w14:paraId="2B86B61F" w14:textId="77777777" w:rsidR="00FA674B" w:rsidRPr="00FA674B" w:rsidRDefault="00FA674B" w:rsidP="00FA674B">
      <w:pPr>
        <w:pStyle w:val="se-text-paragraph"/>
        <w:rPr>
          <w:rFonts w:ascii="Pretendard" w:eastAsia="Pretendard" w:hAnsi="Pretendard"/>
        </w:rPr>
      </w:pP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B. 스토리 구조 및 게임 디자인 매크로 정답</w:t>
      </w:r>
    </w:p>
    <w:p w14:paraId="6A059C6D" w14:textId="57F49766" w:rsidR="00FA674B" w:rsidRPr="00FA674B" w:rsidRDefault="00FA674B" w:rsidP="00FA674B">
      <w:pPr>
        <w:pStyle w:val="se-text-paragraph"/>
        <w:ind w:left="360"/>
        <w:rPr>
          <w:rFonts w:ascii="Pretendard" w:eastAsia="Pretendard" w:hAnsi="Pretendard"/>
        </w:rPr>
      </w:pP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>6.</w:t>
      </w: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3막 (Three-act)</w:t>
      </w:r>
    </w:p>
    <w:p w14:paraId="744EE147" w14:textId="5A69B6A9" w:rsidR="00FA674B" w:rsidRPr="00FA674B" w:rsidRDefault="00FA674B" w:rsidP="00FA674B">
      <w:pPr>
        <w:pStyle w:val="se-text-paragraph"/>
        <w:ind w:left="720" w:hanging="360"/>
        <w:rPr>
          <w:rFonts w:ascii="Pretendard" w:eastAsia="Pretendard" w:hAnsi="Pretendard"/>
        </w:rPr>
      </w:pP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>7.</w:t>
      </w: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proofErr w:type="spellStart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프레이탁의</w:t>
      </w:r>
      <w:proofErr w:type="spellEnd"/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피라미드 (Freytag's Pyramid), 전개 (Rising Action), 하강 (Falling Action)</w:t>
      </w:r>
    </w:p>
    <w:p w14:paraId="11255F46" w14:textId="4F398DDD" w:rsidR="00FA674B" w:rsidRPr="00FA674B" w:rsidRDefault="00FA674B" w:rsidP="00FA674B">
      <w:pPr>
        <w:pStyle w:val="se-text-paragraph"/>
        <w:ind w:left="360"/>
        <w:rPr>
          <w:rFonts w:ascii="Pretendard" w:eastAsia="Pretendard" w:hAnsi="Pretendard"/>
        </w:rPr>
      </w:pP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>8.</w:t>
      </w: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게임 디자인 매크로 차트 (Game Design Macro Chart)</w:t>
      </w:r>
    </w:p>
    <w:p w14:paraId="61C4CB48" w14:textId="281C7238" w:rsidR="00FA674B" w:rsidRPr="00FA674B" w:rsidRDefault="00FA674B" w:rsidP="00FA674B">
      <w:pPr>
        <w:pStyle w:val="se-text-paragraph"/>
        <w:ind w:left="360"/>
        <w:rPr>
          <w:rFonts w:ascii="Pretendard" w:eastAsia="Pretendard" w:hAnsi="Pretendard"/>
        </w:rPr>
      </w:pP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>9.</w:t>
      </w: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감정적 비트 (Emotional Beat)</w:t>
      </w:r>
    </w:p>
    <w:p w14:paraId="48A6BA9E" w14:textId="1C6C4A2E" w:rsidR="00FF3FFD" w:rsidRPr="00FA674B" w:rsidRDefault="00FA674B" w:rsidP="00FA674B">
      <w:pPr>
        <w:pStyle w:val="se-text-paragraph"/>
        <w:ind w:left="360"/>
        <w:rPr>
          <w:rFonts w:ascii="Pretendard" w:eastAsia="Pretendard" w:hAnsi="Pretendard" w:hint="eastAsia"/>
        </w:rPr>
      </w:pP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>10.</w:t>
      </w: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tab/>
      </w:r>
      <w:r w:rsidRPr="00FA674B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게임 디자인 개요 (Game Design Overview)</w:t>
      </w:r>
    </w:p>
    <w:sectPr w:rsidR="00FF3FFD" w:rsidRPr="00FA67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4E93"/>
    <w:multiLevelType w:val="multilevel"/>
    <w:tmpl w:val="4A389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E6ECC"/>
    <w:multiLevelType w:val="multilevel"/>
    <w:tmpl w:val="A1A825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F5D1B"/>
    <w:multiLevelType w:val="multilevel"/>
    <w:tmpl w:val="5350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72525"/>
    <w:multiLevelType w:val="multilevel"/>
    <w:tmpl w:val="4604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14A2B"/>
    <w:multiLevelType w:val="multilevel"/>
    <w:tmpl w:val="55A0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430B9"/>
    <w:multiLevelType w:val="multilevel"/>
    <w:tmpl w:val="B978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A766D"/>
    <w:multiLevelType w:val="multilevel"/>
    <w:tmpl w:val="0882B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E062F"/>
    <w:multiLevelType w:val="multilevel"/>
    <w:tmpl w:val="C21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1692F"/>
    <w:multiLevelType w:val="multilevel"/>
    <w:tmpl w:val="1406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412A7"/>
    <w:multiLevelType w:val="multilevel"/>
    <w:tmpl w:val="6FCC5B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C114C"/>
    <w:multiLevelType w:val="multilevel"/>
    <w:tmpl w:val="9CEE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F6612"/>
    <w:multiLevelType w:val="multilevel"/>
    <w:tmpl w:val="2CA29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070049"/>
    <w:multiLevelType w:val="multilevel"/>
    <w:tmpl w:val="3DF8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AA51A6"/>
    <w:multiLevelType w:val="multilevel"/>
    <w:tmpl w:val="466E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C0901"/>
    <w:multiLevelType w:val="multilevel"/>
    <w:tmpl w:val="45F67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0D54FB"/>
    <w:multiLevelType w:val="multilevel"/>
    <w:tmpl w:val="C9F2C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994B5B"/>
    <w:multiLevelType w:val="multilevel"/>
    <w:tmpl w:val="3950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52749E"/>
    <w:multiLevelType w:val="multilevel"/>
    <w:tmpl w:val="5A5A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3D1F8B"/>
    <w:multiLevelType w:val="multilevel"/>
    <w:tmpl w:val="9DF4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273311"/>
    <w:multiLevelType w:val="multilevel"/>
    <w:tmpl w:val="87A4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20F7C"/>
    <w:multiLevelType w:val="multilevel"/>
    <w:tmpl w:val="6C78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3F29FE"/>
    <w:multiLevelType w:val="multilevel"/>
    <w:tmpl w:val="40F0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A212F8"/>
    <w:multiLevelType w:val="multilevel"/>
    <w:tmpl w:val="EC40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7F14CC"/>
    <w:multiLevelType w:val="multilevel"/>
    <w:tmpl w:val="0A54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7505D5"/>
    <w:multiLevelType w:val="multilevel"/>
    <w:tmpl w:val="C7C0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4C21DE"/>
    <w:multiLevelType w:val="multilevel"/>
    <w:tmpl w:val="00BC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300B34"/>
    <w:multiLevelType w:val="multilevel"/>
    <w:tmpl w:val="D2A8F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CA03F0"/>
    <w:multiLevelType w:val="multilevel"/>
    <w:tmpl w:val="7494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0A7FF9"/>
    <w:multiLevelType w:val="multilevel"/>
    <w:tmpl w:val="8E7E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DE4A1F"/>
    <w:multiLevelType w:val="multilevel"/>
    <w:tmpl w:val="77D4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796AF2"/>
    <w:multiLevelType w:val="multilevel"/>
    <w:tmpl w:val="025A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361846">
    <w:abstractNumId w:val="8"/>
  </w:num>
  <w:num w:numId="2" w16cid:durableId="1908803680">
    <w:abstractNumId w:val="26"/>
  </w:num>
  <w:num w:numId="3" w16cid:durableId="1730956483">
    <w:abstractNumId w:val="0"/>
  </w:num>
  <w:num w:numId="4" w16cid:durableId="819884111">
    <w:abstractNumId w:val="6"/>
  </w:num>
  <w:num w:numId="5" w16cid:durableId="1352296159">
    <w:abstractNumId w:val="23"/>
  </w:num>
  <w:num w:numId="6" w16cid:durableId="557279152">
    <w:abstractNumId w:val="15"/>
  </w:num>
  <w:num w:numId="7" w16cid:durableId="1786804009">
    <w:abstractNumId w:val="2"/>
  </w:num>
  <w:num w:numId="8" w16cid:durableId="623999722">
    <w:abstractNumId w:val="10"/>
  </w:num>
  <w:num w:numId="9" w16cid:durableId="879710646">
    <w:abstractNumId w:val="13"/>
  </w:num>
  <w:num w:numId="10" w16cid:durableId="55056015">
    <w:abstractNumId w:val="27"/>
  </w:num>
  <w:num w:numId="11" w16cid:durableId="1353416025">
    <w:abstractNumId w:val="7"/>
  </w:num>
  <w:num w:numId="12" w16cid:durableId="1812214685">
    <w:abstractNumId w:val="25"/>
  </w:num>
  <w:num w:numId="13" w16cid:durableId="1179005474">
    <w:abstractNumId w:val="14"/>
  </w:num>
  <w:num w:numId="14" w16cid:durableId="440491734">
    <w:abstractNumId w:val="30"/>
  </w:num>
  <w:num w:numId="15" w16cid:durableId="1080716395">
    <w:abstractNumId w:val="28"/>
  </w:num>
  <w:num w:numId="16" w16cid:durableId="840852092">
    <w:abstractNumId w:val="24"/>
  </w:num>
  <w:num w:numId="17" w16cid:durableId="22292636">
    <w:abstractNumId w:val="3"/>
  </w:num>
  <w:num w:numId="18" w16cid:durableId="80570566">
    <w:abstractNumId w:val="11"/>
  </w:num>
  <w:num w:numId="19" w16cid:durableId="1772895719">
    <w:abstractNumId w:val="18"/>
  </w:num>
  <w:num w:numId="20" w16cid:durableId="2014608211">
    <w:abstractNumId w:val="4"/>
  </w:num>
  <w:num w:numId="21" w16cid:durableId="1329361392">
    <w:abstractNumId w:val="29"/>
  </w:num>
  <w:num w:numId="22" w16cid:durableId="591819394">
    <w:abstractNumId w:val="16"/>
  </w:num>
  <w:num w:numId="23" w16cid:durableId="549656180">
    <w:abstractNumId w:val="19"/>
  </w:num>
  <w:num w:numId="24" w16cid:durableId="621808690">
    <w:abstractNumId w:val="5"/>
  </w:num>
  <w:num w:numId="25" w16cid:durableId="1532188299">
    <w:abstractNumId w:val="1"/>
  </w:num>
  <w:num w:numId="26" w16cid:durableId="408114428">
    <w:abstractNumId w:val="21"/>
  </w:num>
  <w:num w:numId="27" w16cid:durableId="680860213">
    <w:abstractNumId w:val="9"/>
  </w:num>
  <w:num w:numId="28" w16cid:durableId="1817794530">
    <w:abstractNumId w:val="22"/>
  </w:num>
  <w:num w:numId="29" w16cid:durableId="1210805826">
    <w:abstractNumId w:val="17"/>
  </w:num>
  <w:num w:numId="30" w16cid:durableId="861012069">
    <w:abstractNumId w:val="12"/>
  </w:num>
  <w:num w:numId="31" w16cid:durableId="15581279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97"/>
    <w:rsid w:val="003227DB"/>
    <w:rsid w:val="00327F23"/>
    <w:rsid w:val="005C3258"/>
    <w:rsid w:val="005D44F4"/>
    <w:rsid w:val="005D62DC"/>
    <w:rsid w:val="007B4329"/>
    <w:rsid w:val="00805943"/>
    <w:rsid w:val="008174CE"/>
    <w:rsid w:val="00A07D3C"/>
    <w:rsid w:val="00B466A7"/>
    <w:rsid w:val="00BC2156"/>
    <w:rsid w:val="00C754D4"/>
    <w:rsid w:val="00CD6496"/>
    <w:rsid w:val="00D3392F"/>
    <w:rsid w:val="00E04C69"/>
    <w:rsid w:val="00E7235F"/>
    <w:rsid w:val="00ED4B97"/>
    <w:rsid w:val="00FA674B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A47F"/>
  <w15:chartTrackingRefBased/>
  <w15:docId w15:val="{0709123F-CC6A-B14E-9AF8-ED70C590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="Pretendard" w:hAnsi="Pretendard" w:cs="굴림"/>
        <w:color w:val="000000" w:themeColor="text1"/>
        <w:sz w:val="26"/>
        <w:szCs w:val="26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74B"/>
    <w:pPr>
      <w:spacing w:after="0"/>
    </w:pPr>
    <w:rPr>
      <w:rFonts w:ascii="굴림" w:eastAsia="굴림" w:hAnsi="굴림"/>
      <w:color w:val="auto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D4B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4B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4B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4B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4B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4B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4B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4B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4B97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4B97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4B97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D4B97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semiHidden/>
    <w:rsid w:val="00ED4B97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ED4B97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semiHidden/>
    <w:rsid w:val="00ED4B97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semiHidden/>
    <w:rsid w:val="00ED4B97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semiHidden/>
    <w:rsid w:val="00ED4B97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Char"/>
    <w:uiPriority w:val="10"/>
    <w:qFormat/>
    <w:rsid w:val="00ED4B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4B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4B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4B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4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4B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D4B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4B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D4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D4B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4B97"/>
    <w:rPr>
      <w:b/>
      <w:bCs/>
      <w:smallCaps/>
      <w:color w:val="0F4761" w:themeColor="accent1" w:themeShade="BF"/>
      <w:spacing w:val="5"/>
    </w:rPr>
  </w:style>
  <w:style w:type="paragraph" w:customStyle="1" w:styleId="se-text-paragraph">
    <w:name w:val="se-text-paragraph"/>
    <w:basedOn w:val="a"/>
    <w:rsid w:val="00ED4B97"/>
    <w:pPr>
      <w:spacing w:before="100" w:beforeAutospacing="1" w:after="100" w:afterAutospacing="1"/>
    </w:pPr>
  </w:style>
  <w:style w:type="character" w:customStyle="1" w:styleId="se-ff-system">
    <w:name w:val="se-ff-system"/>
    <w:basedOn w:val="a0"/>
    <w:rsid w:val="00ED4B97"/>
  </w:style>
  <w:style w:type="paragraph" w:customStyle="1" w:styleId="ng-tns-c4102559655-126">
    <w:name w:val="ng-tns-c4102559655-126"/>
    <w:basedOn w:val="a"/>
    <w:rsid w:val="005D44F4"/>
    <w:pPr>
      <w:spacing w:before="100" w:beforeAutospacing="1" w:after="100" w:afterAutospacing="1"/>
    </w:pPr>
  </w:style>
  <w:style w:type="paragraph" w:styleId="aa">
    <w:name w:val="Normal (Web)"/>
    <w:basedOn w:val="a"/>
    <w:uiPriority w:val="99"/>
    <w:unhideWhenUsed/>
    <w:rsid w:val="005D44F4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5D44F4"/>
    <w:rPr>
      <w:rFonts w:ascii="굴림체" w:eastAsia="굴림체" w:hAnsi="굴림체" w:cs="굴림체"/>
      <w:sz w:val="24"/>
      <w:szCs w:val="24"/>
    </w:rPr>
  </w:style>
  <w:style w:type="character" w:customStyle="1" w:styleId="citation-447">
    <w:name w:val="citation-447"/>
    <w:basedOn w:val="a0"/>
    <w:rsid w:val="005D44F4"/>
  </w:style>
  <w:style w:type="character" w:customStyle="1" w:styleId="citation-446">
    <w:name w:val="citation-446"/>
    <w:basedOn w:val="a0"/>
    <w:rsid w:val="005D44F4"/>
  </w:style>
  <w:style w:type="character" w:customStyle="1" w:styleId="citation-445">
    <w:name w:val="citation-445"/>
    <w:basedOn w:val="a0"/>
    <w:rsid w:val="005D44F4"/>
  </w:style>
  <w:style w:type="character" w:customStyle="1" w:styleId="citation-444">
    <w:name w:val="citation-444"/>
    <w:basedOn w:val="a0"/>
    <w:rsid w:val="005D44F4"/>
  </w:style>
  <w:style w:type="character" w:customStyle="1" w:styleId="citation-443">
    <w:name w:val="citation-443"/>
    <w:basedOn w:val="a0"/>
    <w:rsid w:val="005D44F4"/>
  </w:style>
  <w:style w:type="character" w:customStyle="1" w:styleId="citation-442">
    <w:name w:val="citation-442"/>
    <w:basedOn w:val="a0"/>
    <w:rsid w:val="005D44F4"/>
  </w:style>
  <w:style w:type="character" w:customStyle="1" w:styleId="citation-441">
    <w:name w:val="citation-441"/>
    <w:basedOn w:val="a0"/>
    <w:rsid w:val="005D44F4"/>
  </w:style>
  <w:style w:type="character" w:customStyle="1" w:styleId="citation-440">
    <w:name w:val="citation-440"/>
    <w:basedOn w:val="a0"/>
    <w:rsid w:val="005D44F4"/>
  </w:style>
  <w:style w:type="character" w:customStyle="1" w:styleId="citation-439">
    <w:name w:val="citation-439"/>
    <w:basedOn w:val="a0"/>
    <w:rsid w:val="005D44F4"/>
  </w:style>
  <w:style w:type="character" w:customStyle="1" w:styleId="citation-438">
    <w:name w:val="citation-438"/>
    <w:basedOn w:val="a0"/>
    <w:rsid w:val="005D44F4"/>
  </w:style>
  <w:style w:type="character" w:customStyle="1" w:styleId="citation-437">
    <w:name w:val="citation-437"/>
    <w:basedOn w:val="a0"/>
    <w:rsid w:val="005D4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53</cp:revision>
  <dcterms:created xsi:type="dcterms:W3CDTF">2025-10-27T06:57:00Z</dcterms:created>
  <dcterms:modified xsi:type="dcterms:W3CDTF">2025-10-27T08:36:00Z</dcterms:modified>
</cp:coreProperties>
</file>