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511FC" w14:textId="14424F97" w:rsidR="003A64C6" w:rsidRPr="003A64C6" w:rsidRDefault="00391836" w:rsidP="003A64C6">
      <w:pPr>
        <w:rPr>
          <w:rFonts w:ascii="Pretendard" w:eastAsia="Pretendard" w:hAnsi="Pretendard"/>
          <w:b/>
          <w:bCs/>
          <w:sz w:val="32"/>
          <w:szCs w:val="32"/>
        </w:rPr>
      </w:pPr>
      <w:r w:rsidRPr="00CF4844">
        <w:rPr>
          <w:rFonts w:ascii="Pretendard" w:eastAsia="Pretendard" w:hAnsi="Pretendard" w:hint="eastAsia"/>
          <w:b/>
          <w:bCs/>
          <w:sz w:val="32"/>
          <w:szCs w:val="32"/>
        </w:rPr>
        <w:t xml:space="preserve">1. </w:t>
      </w:r>
      <w:r w:rsidR="003A64C6" w:rsidRPr="00CF4844">
        <w:rPr>
          <w:rFonts w:ascii="Pretendard" w:eastAsia="Pretendard" w:hAnsi="Pretendard"/>
          <w:b/>
          <w:bCs/>
          <w:sz w:val="32"/>
          <w:szCs w:val="32"/>
        </w:rPr>
        <w:t>인공지능의 소개 (중간고사 대비 단답형 문제)</w:t>
      </w:r>
    </w:p>
    <w:p w14:paraId="45CF9A0F" w14:textId="77777777" w:rsidR="003A64C6" w:rsidRPr="003A64C6" w:rsidRDefault="003A64C6" w:rsidP="003A64C6">
      <w:pPr>
        <w:spacing w:before="100" w:beforeAutospacing="1" w:after="100" w:afterAutospacing="1"/>
        <w:rPr>
          <w:rFonts w:ascii="Pretendard" w:eastAsia="Pretendard" w:hAnsi="Pretendard"/>
        </w:rPr>
      </w:pPr>
      <w:r w:rsidRPr="003A64C6">
        <w:rPr>
          <w:rFonts w:ascii="Pretendard" w:eastAsia="Pretendard" w:hAnsi="Pretendard"/>
          <w:color w:val="000000"/>
        </w:rPr>
        <w:t xml:space="preserve">다음 빈칸에 알맞은 답을 쓰거나, 질문에 대해 간결하게 </w:t>
      </w:r>
      <w:proofErr w:type="spellStart"/>
      <w:r w:rsidRPr="003A64C6">
        <w:rPr>
          <w:rFonts w:ascii="Pretendard" w:eastAsia="Pretendard" w:hAnsi="Pretendard"/>
          <w:color w:val="000000"/>
        </w:rPr>
        <w:t>답하시오</w:t>
      </w:r>
      <w:proofErr w:type="spellEnd"/>
      <w:r w:rsidRPr="003A64C6">
        <w:rPr>
          <w:rFonts w:ascii="Pretendard" w:eastAsia="Pretendard" w:hAnsi="Pretendard"/>
          <w:color w:val="000000"/>
        </w:rPr>
        <w:t>.</w:t>
      </w:r>
    </w:p>
    <w:p w14:paraId="4855FD0D" w14:textId="77777777" w:rsidR="003A64C6" w:rsidRPr="003A64C6" w:rsidRDefault="003A64C6" w:rsidP="003A64C6">
      <w:pPr>
        <w:numPr>
          <w:ilvl w:val="0"/>
          <w:numId w:val="1"/>
        </w:numPr>
        <w:spacing w:before="100" w:beforeAutospacing="1" w:after="100" w:afterAutospacing="1"/>
        <w:rPr>
          <w:rFonts w:ascii="Pretendard" w:eastAsia="Pretendard" w:hAnsi="Pretendard"/>
        </w:rPr>
      </w:pPr>
      <w:r w:rsidRPr="003A64C6">
        <w:rPr>
          <w:rFonts w:ascii="Pretendard" w:eastAsia="Pretendard" w:hAnsi="Pretendard"/>
          <w:color w:val="000000"/>
        </w:rPr>
        <w:t>인공지능은 인간의 __________ 행동을 모방하는 컴퓨터 시스템입니다.</w:t>
      </w:r>
    </w:p>
    <w:p w14:paraId="25D9C021" w14:textId="77777777" w:rsidR="003A64C6" w:rsidRPr="003A64C6" w:rsidRDefault="003A64C6" w:rsidP="003A64C6">
      <w:pPr>
        <w:numPr>
          <w:ilvl w:val="0"/>
          <w:numId w:val="1"/>
        </w:numPr>
        <w:spacing w:before="100" w:beforeAutospacing="1" w:after="100" w:afterAutospacing="1"/>
        <w:rPr>
          <w:rFonts w:ascii="Pretendard" w:eastAsia="Pretendard" w:hAnsi="Pretendard"/>
        </w:rPr>
      </w:pPr>
      <w:r w:rsidRPr="003A64C6">
        <w:rPr>
          <w:rFonts w:ascii="Pretendard" w:eastAsia="Pretendard" w:hAnsi="Pretendard"/>
          <w:color w:val="000000"/>
        </w:rPr>
        <w:t xml:space="preserve">특정 문제 해결에 유용한 제한된 지능을 가지며, 지능이 있는 것처럼 </w:t>
      </w:r>
      <w:proofErr w:type="spellStart"/>
      <w:r w:rsidRPr="003A64C6">
        <w:rPr>
          <w:rFonts w:ascii="Pretendard" w:eastAsia="Pretendard" w:hAnsi="Pretendard"/>
          <w:color w:val="000000"/>
        </w:rPr>
        <w:t>프로그래밍되는</w:t>
      </w:r>
      <w:proofErr w:type="spellEnd"/>
      <w:r w:rsidRPr="003A64C6">
        <w:rPr>
          <w:rFonts w:ascii="Pretendard" w:eastAsia="Pretendard" w:hAnsi="Pretendard"/>
          <w:color w:val="000000"/>
        </w:rPr>
        <w:t xml:space="preserve"> 인공지능을 __________ 인공지능이라고 합니다.</w:t>
      </w:r>
    </w:p>
    <w:p w14:paraId="2DAC74C0" w14:textId="77777777" w:rsidR="003A64C6" w:rsidRPr="003A64C6" w:rsidRDefault="003A64C6" w:rsidP="003A64C6">
      <w:pPr>
        <w:numPr>
          <w:ilvl w:val="0"/>
          <w:numId w:val="1"/>
        </w:numPr>
        <w:spacing w:before="100" w:beforeAutospacing="1" w:after="100" w:afterAutospacing="1"/>
        <w:rPr>
          <w:rFonts w:ascii="Pretendard" w:eastAsia="Pretendard" w:hAnsi="Pretendard"/>
        </w:rPr>
      </w:pPr>
      <w:r w:rsidRPr="003A64C6">
        <w:rPr>
          <w:rFonts w:ascii="Pretendard" w:eastAsia="Pretendard" w:hAnsi="Pretendard"/>
          <w:color w:val="000000"/>
        </w:rPr>
        <w:t>사람처럼 사고하고 인간 두뇌의 대체 가능한 수준으로 다목적 과제 수행이 가능한 범용적 지능을 __________ 인공지능이라고 합니다.</w:t>
      </w:r>
    </w:p>
    <w:p w14:paraId="4C07BD85" w14:textId="205400EE" w:rsidR="003A64C6" w:rsidRPr="003A64C6" w:rsidRDefault="003A64C6" w:rsidP="003A64C6">
      <w:pPr>
        <w:numPr>
          <w:ilvl w:val="0"/>
          <w:numId w:val="1"/>
        </w:numPr>
        <w:spacing w:before="100" w:beforeAutospacing="1" w:after="100" w:afterAutospacing="1"/>
        <w:rPr>
          <w:rFonts w:ascii="Pretendard" w:eastAsia="Pretendard" w:hAnsi="Pretendard"/>
        </w:rPr>
      </w:pPr>
      <w:r w:rsidRPr="003A64C6">
        <w:rPr>
          <w:rFonts w:ascii="Pretendard" w:eastAsia="Pretendard" w:hAnsi="Pretendard"/>
          <w:color w:val="000000"/>
        </w:rPr>
        <w:t>앨런 튜링이 제안한 것으로, 질의자가 대화하는 상대가 사람인지 컴퓨터인지 구분하지 못할 경우 인공지능이라고 판단하는 기준이 되는 시험을 __________</w:t>
      </w:r>
      <w:proofErr w:type="spellStart"/>
      <w:r w:rsidRPr="003A64C6">
        <w:rPr>
          <w:rFonts w:ascii="Pretendard" w:eastAsia="Pretendard" w:hAnsi="Pretendard"/>
          <w:color w:val="000000"/>
        </w:rPr>
        <w:t>라고</w:t>
      </w:r>
      <w:proofErr w:type="spellEnd"/>
      <w:r w:rsidRPr="003A64C6">
        <w:rPr>
          <w:rFonts w:ascii="Pretendard" w:eastAsia="Pretendard" w:hAnsi="Pretendard"/>
          <w:color w:val="000000"/>
        </w:rPr>
        <w:t xml:space="preserve"> 합니다.</w:t>
      </w:r>
    </w:p>
    <w:p w14:paraId="5FFE7400" w14:textId="77777777" w:rsidR="003A64C6" w:rsidRPr="003A64C6" w:rsidRDefault="003A64C6" w:rsidP="003A64C6">
      <w:pPr>
        <w:numPr>
          <w:ilvl w:val="0"/>
          <w:numId w:val="1"/>
        </w:numPr>
        <w:spacing w:before="100" w:beforeAutospacing="1" w:after="100" w:afterAutospacing="1"/>
        <w:rPr>
          <w:rFonts w:ascii="Pretendard" w:eastAsia="Pretendard" w:hAnsi="Pretendard"/>
        </w:rPr>
      </w:pPr>
      <w:r w:rsidRPr="003A64C6">
        <w:rPr>
          <w:rFonts w:ascii="Pretendard" w:eastAsia="Pretendard" w:hAnsi="Pretendard"/>
          <w:color w:val="000000"/>
        </w:rPr>
        <w:t>1956년에 개최되어 'AI'라는 용어가 공식화되고 인공지능의 아버지들(The Founding Fathers of AI)이 모였던 역사적인 회의의 이름은 무엇입니까? __________.</w:t>
      </w:r>
    </w:p>
    <w:p w14:paraId="3FB5184A" w14:textId="77777777" w:rsidR="003A64C6" w:rsidRPr="003A64C6" w:rsidRDefault="003A64C6" w:rsidP="003A64C6">
      <w:pPr>
        <w:numPr>
          <w:ilvl w:val="0"/>
          <w:numId w:val="1"/>
        </w:numPr>
        <w:spacing w:before="100" w:beforeAutospacing="1" w:after="100" w:afterAutospacing="1"/>
        <w:rPr>
          <w:rFonts w:ascii="Pretendard" w:eastAsia="Pretendard" w:hAnsi="Pretendard"/>
        </w:rPr>
      </w:pPr>
      <w:r w:rsidRPr="003A64C6">
        <w:rPr>
          <w:rFonts w:ascii="Pretendard" w:eastAsia="Pretendard" w:hAnsi="Pretendard"/>
          <w:color w:val="000000"/>
        </w:rPr>
        <w:t>1980년대에 등장하여 상업적으로 성공한 최초의 __________ 중 하나로 미니컴퓨터 시스템 구성을 위해 사용되었던 시스템은 R1/XCON입니다.</w:t>
      </w:r>
    </w:p>
    <w:p w14:paraId="2171A521" w14:textId="77777777" w:rsidR="003A64C6" w:rsidRPr="003A64C6" w:rsidRDefault="003A64C6" w:rsidP="003A64C6">
      <w:pPr>
        <w:numPr>
          <w:ilvl w:val="0"/>
          <w:numId w:val="1"/>
        </w:numPr>
        <w:spacing w:before="100" w:beforeAutospacing="1" w:after="100" w:afterAutospacing="1"/>
        <w:rPr>
          <w:rFonts w:ascii="Pretendard" w:eastAsia="Pretendard" w:hAnsi="Pretendard"/>
        </w:rPr>
      </w:pPr>
      <w:r w:rsidRPr="003A64C6">
        <w:rPr>
          <w:rFonts w:ascii="Pretendard" w:eastAsia="Pretendard" w:hAnsi="Pretendard"/>
          <w:color w:val="000000"/>
        </w:rPr>
        <w:t xml:space="preserve">2016년 </w:t>
      </w:r>
      <w:proofErr w:type="spellStart"/>
      <w:r w:rsidRPr="003A64C6">
        <w:rPr>
          <w:rFonts w:ascii="Pretendard" w:eastAsia="Pretendard" w:hAnsi="Pretendard"/>
          <w:color w:val="000000"/>
        </w:rPr>
        <w:t>이세돌</w:t>
      </w:r>
      <w:proofErr w:type="spellEnd"/>
      <w:r w:rsidRPr="003A64C6">
        <w:rPr>
          <w:rFonts w:ascii="Pretendard" w:eastAsia="Pretendard" w:hAnsi="Pretendard"/>
          <w:color w:val="000000"/>
        </w:rPr>
        <w:t xml:space="preserve"> 9단과의 바둑 대결에서 승리하여 </w:t>
      </w:r>
      <w:proofErr w:type="spellStart"/>
      <w:r w:rsidRPr="003A64C6">
        <w:rPr>
          <w:rFonts w:ascii="Pretendard" w:eastAsia="Pretendard" w:hAnsi="Pretendard"/>
          <w:color w:val="000000"/>
        </w:rPr>
        <w:t>딥러닝과</w:t>
      </w:r>
      <w:proofErr w:type="spellEnd"/>
      <w:r w:rsidRPr="003A64C6">
        <w:rPr>
          <w:rFonts w:ascii="Pretendard" w:eastAsia="Pretendard" w:hAnsi="Pretendard"/>
          <w:color w:val="000000"/>
        </w:rPr>
        <w:t xml:space="preserve"> AI의 대중화를 상징했던 Google DeepMind의 AI 프로그램 이름은 무엇입니까? __________.</w:t>
      </w:r>
    </w:p>
    <w:p w14:paraId="1FD89917" w14:textId="77777777" w:rsidR="003A64C6" w:rsidRPr="003A64C6" w:rsidRDefault="003A64C6" w:rsidP="003A64C6">
      <w:pPr>
        <w:numPr>
          <w:ilvl w:val="0"/>
          <w:numId w:val="1"/>
        </w:numPr>
        <w:spacing w:before="100" w:beforeAutospacing="1" w:after="100" w:afterAutospacing="1"/>
        <w:rPr>
          <w:rFonts w:ascii="Pretendard" w:eastAsia="Pretendard" w:hAnsi="Pretendard"/>
        </w:rPr>
      </w:pPr>
      <w:r w:rsidRPr="003A64C6">
        <w:rPr>
          <w:rFonts w:ascii="Pretendard" w:eastAsia="Pretendard" w:hAnsi="Pretendard"/>
          <w:color w:val="000000"/>
        </w:rPr>
        <w:t>이미지, 비디오 데이터를 처리하여 객체 검출, 얼굴 인식, 자율주행차의 환경 인식 등에 사용되는 인공지능의 주요 분야는 무엇입니까? __________.</w:t>
      </w:r>
    </w:p>
    <w:p w14:paraId="5375C060" w14:textId="12B7CD01" w:rsidR="003A64C6" w:rsidRPr="003A64C6" w:rsidRDefault="003A64C6" w:rsidP="003A64C6">
      <w:pPr>
        <w:numPr>
          <w:ilvl w:val="0"/>
          <w:numId w:val="1"/>
        </w:numPr>
        <w:spacing w:before="100" w:beforeAutospacing="1" w:after="100" w:afterAutospacing="1"/>
        <w:rPr>
          <w:rFonts w:ascii="Pretendard" w:eastAsia="Pretendard" w:hAnsi="Pretendard"/>
        </w:rPr>
      </w:pPr>
      <w:r w:rsidRPr="003A64C6">
        <w:rPr>
          <w:rFonts w:ascii="Pretendard" w:eastAsia="Pretendard" w:hAnsi="Pretendard"/>
          <w:color w:val="000000"/>
        </w:rPr>
        <w:t>이미지에서 특정 객체를 식별하고 그 위치를 찾는 작업을 __________이라고 하며, 이는 자율주행차의 환경 인식 등에 사용됩니다.</w:t>
      </w:r>
    </w:p>
    <w:p w14:paraId="6762057B" w14:textId="77777777" w:rsidR="003A64C6" w:rsidRPr="003A64C6" w:rsidRDefault="003A64C6" w:rsidP="003A64C6">
      <w:pPr>
        <w:numPr>
          <w:ilvl w:val="0"/>
          <w:numId w:val="1"/>
        </w:numPr>
        <w:spacing w:before="100" w:beforeAutospacing="1" w:after="100" w:afterAutospacing="1"/>
        <w:rPr>
          <w:rFonts w:ascii="Pretendard" w:eastAsia="Pretendard" w:hAnsi="Pretendard"/>
        </w:rPr>
      </w:pPr>
      <w:r w:rsidRPr="003A64C6">
        <w:rPr>
          <w:rFonts w:ascii="Pretendard" w:eastAsia="Pretendard" w:hAnsi="Pretendard"/>
          <w:color w:val="000000"/>
        </w:rPr>
        <w:t>금융 분야에서 고객의 거래 패턴을 모니터링하고 이상 행동을 감지하여 신용 카드 사기 및 금융 범죄를 예방하는 인공지능의 활용 기술은 무엇입니까? __________.</w:t>
      </w:r>
    </w:p>
    <w:p w14:paraId="20E3B8D4" w14:textId="69C8FF03" w:rsidR="003A64C6" w:rsidRPr="00CF4844" w:rsidRDefault="003A64C6">
      <w:pPr>
        <w:rPr>
          <w:rFonts w:ascii="Pretendard" w:eastAsia="Pretendard" w:hAnsi="Pretendard"/>
        </w:rPr>
      </w:pPr>
      <w:r w:rsidRPr="00CF4844">
        <w:rPr>
          <w:rFonts w:ascii="Pretendard" w:eastAsia="Pretendard" w:hAnsi="Pretendard"/>
        </w:rPr>
        <w:br w:type="page"/>
      </w:r>
    </w:p>
    <w:p w14:paraId="188EB478" w14:textId="0E705D92" w:rsidR="003A64C6" w:rsidRPr="003A64C6" w:rsidRDefault="00391836" w:rsidP="003A64C6">
      <w:pPr>
        <w:rPr>
          <w:rFonts w:ascii="Pretendard" w:eastAsia="Pretendard" w:hAnsi="Pretendard"/>
          <w:b/>
          <w:bCs/>
          <w:sz w:val="32"/>
          <w:szCs w:val="32"/>
        </w:rPr>
      </w:pPr>
      <w:r w:rsidRPr="00CF4844">
        <w:rPr>
          <w:rFonts w:ascii="Pretendard" w:eastAsia="Pretendard" w:hAnsi="Pretendard" w:hint="eastAsia"/>
          <w:b/>
          <w:bCs/>
          <w:sz w:val="32"/>
          <w:szCs w:val="32"/>
        </w:rPr>
        <w:lastRenderedPageBreak/>
        <w:t xml:space="preserve">1. </w:t>
      </w:r>
      <w:r w:rsidR="003A64C6" w:rsidRPr="00CF4844">
        <w:rPr>
          <w:rFonts w:ascii="Pretendard" w:eastAsia="Pretendard" w:hAnsi="Pretendard"/>
          <w:b/>
          <w:bCs/>
          <w:sz w:val="32"/>
          <w:szCs w:val="32"/>
        </w:rPr>
        <w:t xml:space="preserve">인공지능의 소개 (중간고사 대비 단답형 </w:t>
      </w:r>
      <w:r w:rsidR="003A64C6" w:rsidRPr="00CF4844">
        <w:rPr>
          <w:rFonts w:ascii="Pretendard" w:eastAsia="Pretendard" w:hAnsi="Pretendard" w:hint="eastAsia"/>
          <w:b/>
          <w:bCs/>
          <w:sz w:val="32"/>
          <w:szCs w:val="32"/>
        </w:rPr>
        <w:t>정답</w:t>
      </w:r>
      <w:r w:rsidR="003A64C6" w:rsidRPr="00CF4844">
        <w:rPr>
          <w:rFonts w:ascii="Pretendard" w:eastAsia="Pretendard" w:hAnsi="Pretendard"/>
          <w:b/>
          <w:bCs/>
          <w:sz w:val="32"/>
          <w:szCs w:val="32"/>
        </w:rPr>
        <w:t>)</w:t>
      </w:r>
    </w:p>
    <w:p w14:paraId="2406C557" w14:textId="77777777" w:rsidR="006329F4" w:rsidRPr="00CF4844" w:rsidRDefault="006329F4" w:rsidP="006329F4">
      <w:pPr>
        <w:pStyle w:val="se-text-paragraph"/>
        <w:numPr>
          <w:ilvl w:val="0"/>
          <w:numId w:val="2"/>
        </w:numPr>
        <w:rPr>
          <w:rFonts w:ascii="Pretendard" w:eastAsia="Pretendard" w:hAnsi="Pretendard"/>
        </w:rPr>
      </w:pPr>
      <w:r w:rsidRPr="00CF4844">
        <w:rPr>
          <w:rStyle w:val="se-ff-nanumgothic"/>
          <w:rFonts w:ascii="Pretendard" w:eastAsia="Pretendard" w:hAnsi="Pretendard"/>
          <w:color w:val="000000"/>
        </w:rPr>
        <w:t>지능적인</w:t>
      </w:r>
    </w:p>
    <w:p w14:paraId="32CD5474" w14:textId="77777777" w:rsidR="006329F4" w:rsidRPr="00CF4844" w:rsidRDefault="006329F4" w:rsidP="006329F4">
      <w:pPr>
        <w:pStyle w:val="se-text-paragraph"/>
        <w:numPr>
          <w:ilvl w:val="0"/>
          <w:numId w:val="2"/>
        </w:numPr>
        <w:rPr>
          <w:rFonts w:ascii="Pretendard" w:eastAsia="Pretendard" w:hAnsi="Pretendard"/>
        </w:rPr>
      </w:pPr>
      <w:r w:rsidRPr="00CF4844">
        <w:rPr>
          <w:rStyle w:val="se-ff-nanumgothic"/>
          <w:rFonts w:ascii="Pretendard" w:eastAsia="Pretendard" w:hAnsi="Pretendard"/>
          <w:color w:val="000000"/>
        </w:rPr>
        <w:t>약한 (Weak)</w:t>
      </w:r>
    </w:p>
    <w:p w14:paraId="0A2DA250" w14:textId="77777777" w:rsidR="006329F4" w:rsidRPr="00CF4844" w:rsidRDefault="006329F4" w:rsidP="006329F4">
      <w:pPr>
        <w:pStyle w:val="se-text-paragraph"/>
        <w:numPr>
          <w:ilvl w:val="0"/>
          <w:numId w:val="2"/>
        </w:numPr>
        <w:rPr>
          <w:rFonts w:ascii="Pretendard" w:eastAsia="Pretendard" w:hAnsi="Pretendard"/>
        </w:rPr>
      </w:pPr>
      <w:r w:rsidRPr="00CF4844">
        <w:rPr>
          <w:rStyle w:val="se-ff-nanumgothic"/>
          <w:rFonts w:ascii="Pretendard" w:eastAsia="Pretendard" w:hAnsi="Pretendard"/>
          <w:color w:val="000000"/>
        </w:rPr>
        <w:t>강한 (Strong)</w:t>
      </w:r>
    </w:p>
    <w:p w14:paraId="13B88512" w14:textId="77777777" w:rsidR="006329F4" w:rsidRPr="00CF4844" w:rsidRDefault="006329F4" w:rsidP="006329F4">
      <w:pPr>
        <w:pStyle w:val="se-text-paragraph"/>
        <w:numPr>
          <w:ilvl w:val="0"/>
          <w:numId w:val="2"/>
        </w:numPr>
        <w:rPr>
          <w:rFonts w:ascii="Pretendard" w:eastAsia="Pretendard" w:hAnsi="Pretendard"/>
        </w:rPr>
      </w:pPr>
      <w:r w:rsidRPr="00CF4844">
        <w:rPr>
          <w:rStyle w:val="se-ff-nanumgothic"/>
          <w:rFonts w:ascii="Pretendard" w:eastAsia="Pretendard" w:hAnsi="Pretendard"/>
          <w:color w:val="000000"/>
        </w:rPr>
        <w:t>튜링 테스트 (Turing Test)</w:t>
      </w:r>
    </w:p>
    <w:p w14:paraId="28D5CB3F" w14:textId="77777777" w:rsidR="006329F4" w:rsidRPr="00CF4844" w:rsidRDefault="006329F4" w:rsidP="006329F4">
      <w:pPr>
        <w:pStyle w:val="se-text-paragraph"/>
        <w:numPr>
          <w:ilvl w:val="0"/>
          <w:numId w:val="2"/>
        </w:numPr>
        <w:rPr>
          <w:rFonts w:ascii="Pretendard" w:eastAsia="Pretendard" w:hAnsi="Pretendard"/>
        </w:rPr>
      </w:pPr>
      <w:r w:rsidRPr="00CF4844">
        <w:rPr>
          <w:rStyle w:val="se-ff-nanumgothic"/>
          <w:rFonts w:ascii="Pretendard" w:eastAsia="Pretendard" w:hAnsi="Pretendard"/>
          <w:color w:val="000000"/>
        </w:rPr>
        <w:t>다트머스 회의 (Dartmouth Conference)</w:t>
      </w:r>
    </w:p>
    <w:p w14:paraId="2CE30335" w14:textId="77777777" w:rsidR="006329F4" w:rsidRPr="00CF4844" w:rsidRDefault="006329F4" w:rsidP="006329F4">
      <w:pPr>
        <w:pStyle w:val="se-text-paragraph"/>
        <w:numPr>
          <w:ilvl w:val="0"/>
          <w:numId w:val="2"/>
        </w:numPr>
        <w:rPr>
          <w:rFonts w:ascii="Pretendard" w:eastAsia="Pretendard" w:hAnsi="Pretendard"/>
        </w:rPr>
      </w:pPr>
      <w:r w:rsidRPr="00CF4844">
        <w:rPr>
          <w:rStyle w:val="se-ff-nanumgothic"/>
          <w:rFonts w:ascii="Pretendard" w:eastAsia="Pretendard" w:hAnsi="Pretendard"/>
          <w:color w:val="000000"/>
        </w:rPr>
        <w:t>전문가 시스템</w:t>
      </w:r>
    </w:p>
    <w:p w14:paraId="1BFEE17F" w14:textId="77777777" w:rsidR="006329F4" w:rsidRPr="00CF4844" w:rsidRDefault="006329F4" w:rsidP="006329F4">
      <w:pPr>
        <w:pStyle w:val="se-text-paragraph"/>
        <w:numPr>
          <w:ilvl w:val="0"/>
          <w:numId w:val="2"/>
        </w:numPr>
        <w:rPr>
          <w:rFonts w:ascii="Pretendard" w:eastAsia="Pretendard" w:hAnsi="Pretendard"/>
        </w:rPr>
      </w:pPr>
      <w:r w:rsidRPr="00CF4844">
        <w:rPr>
          <w:rStyle w:val="se-ff-nanumgothic"/>
          <w:rFonts w:ascii="Pretendard" w:eastAsia="Pretendard" w:hAnsi="Pretendard"/>
          <w:color w:val="000000"/>
        </w:rPr>
        <w:t>알파고 (AlphaGo)</w:t>
      </w:r>
    </w:p>
    <w:p w14:paraId="1C1D856D" w14:textId="77777777" w:rsidR="006329F4" w:rsidRPr="00CF4844" w:rsidRDefault="006329F4" w:rsidP="006329F4">
      <w:pPr>
        <w:pStyle w:val="se-text-paragraph"/>
        <w:numPr>
          <w:ilvl w:val="0"/>
          <w:numId w:val="2"/>
        </w:numPr>
        <w:rPr>
          <w:rFonts w:ascii="Pretendard" w:eastAsia="Pretendard" w:hAnsi="Pretendard"/>
        </w:rPr>
      </w:pPr>
      <w:r w:rsidRPr="00CF4844">
        <w:rPr>
          <w:rStyle w:val="se-ff-nanumgothic"/>
          <w:rFonts w:ascii="Pretendard" w:eastAsia="Pretendard" w:hAnsi="Pretendard"/>
          <w:color w:val="000000"/>
        </w:rPr>
        <w:t>컴퓨터 비전 (Computer Vision)</w:t>
      </w:r>
    </w:p>
    <w:p w14:paraId="33947A98" w14:textId="77777777" w:rsidR="006329F4" w:rsidRPr="00CF4844" w:rsidRDefault="006329F4" w:rsidP="006329F4">
      <w:pPr>
        <w:pStyle w:val="se-text-paragraph"/>
        <w:numPr>
          <w:ilvl w:val="0"/>
          <w:numId w:val="2"/>
        </w:numPr>
        <w:rPr>
          <w:rFonts w:ascii="Pretendard" w:eastAsia="Pretendard" w:hAnsi="Pretendard"/>
        </w:rPr>
      </w:pPr>
      <w:r w:rsidRPr="00CF4844">
        <w:rPr>
          <w:rStyle w:val="se-ff-nanumgothic"/>
          <w:rFonts w:ascii="Pretendard" w:eastAsia="Pretendard" w:hAnsi="Pretendard"/>
          <w:color w:val="000000"/>
        </w:rPr>
        <w:t>객체 검출 (Object Detection)</w:t>
      </w:r>
    </w:p>
    <w:p w14:paraId="295C913D" w14:textId="77777777" w:rsidR="0048678C" w:rsidRPr="00CF4844" w:rsidRDefault="006329F4" w:rsidP="006329F4">
      <w:pPr>
        <w:pStyle w:val="se-text-paragraph"/>
        <w:numPr>
          <w:ilvl w:val="0"/>
          <w:numId w:val="2"/>
        </w:numPr>
        <w:rPr>
          <w:rStyle w:val="se-ff-nanumgothic"/>
          <w:rFonts w:ascii="Pretendard" w:eastAsia="Pretendard" w:hAnsi="Pretendard"/>
          <w:color w:val="000000"/>
        </w:rPr>
      </w:pPr>
      <w:r w:rsidRPr="00CF4844">
        <w:rPr>
          <w:rStyle w:val="se-ff-nanumgothic"/>
          <w:rFonts w:ascii="Pretendard" w:eastAsia="Pretendard" w:hAnsi="Pretendard"/>
          <w:color w:val="000000"/>
        </w:rPr>
        <w:t>금융 사기 탐지</w:t>
      </w:r>
    </w:p>
    <w:p w14:paraId="5A422F0D" w14:textId="75FDEC3B" w:rsidR="006329F4" w:rsidRPr="00CF4844" w:rsidRDefault="006329F4" w:rsidP="0048678C">
      <w:pPr>
        <w:pStyle w:val="se-text-paragraph"/>
        <w:rPr>
          <w:rFonts w:ascii="Pretendard" w:eastAsia="Pretendard" w:hAnsi="Pretendard"/>
          <w:color w:val="000000"/>
        </w:rPr>
      </w:pPr>
      <w:r w:rsidRPr="00CF4844">
        <w:rPr>
          <w:rStyle w:val="se-ff-nanumgothic"/>
          <w:rFonts w:ascii="Pretendard" w:eastAsia="Pretendard" w:hAnsi="Pretendard"/>
          <w:b/>
          <w:bCs/>
          <w:color w:val="000000"/>
        </w:rPr>
        <w:br w:type="page"/>
      </w:r>
      <w:r w:rsidR="00391836" w:rsidRPr="00CF4844">
        <w:rPr>
          <w:rStyle w:val="se-ff-nanumgothic"/>
          <w:rFonts w:ascii="Pretendard" w:eastAsia="Pretendard" w:hAnsi="Pretendard" w:hint="eastAsia"/>
          <w:b/>
          <w:bCs/>
          <w:color w:val="000000"/>
          <w:sz w:val="32"/>
          <w:szCs w:val="32"/>
        </w:rPr>
        <w:lastRenderedPageBreak/>
        <w:t>2.</w:t>
      </w:r>
      <w:r w:rsidR="00391836" w:rsidRPr="00CF4844">
        <w:rPr>
          <w:rStyle w:val="se-ff-nanumgothic"/>
          <w:rFonts w:ascii="Pretendard" w:eastAsia="Pretendard" w:hAnsi="Pretendard" w:hint="eastAsia"/>
          <w:b/>
          <w:bCs/>
          <w:color w:val="000000"/>
        </w:rPr>
        <w:t xml:space="preserve"> </w:t>
      </w:r>
      <w:r w:rsidRPr="00CF4844">
        <w:rPr>
          <w:rStyle w:val="se-ff-system"/>
          <w:rFonts w:ascii="Pretendard" w:eastAsia="Pretendard" w:hAnsi="Pretendard"/>
          <w:b/>
          <w:bCs/>
          <w:color w:val="1B1C1D"/>
          <w:sz w:val="32"/>
          <w:szCs w:val="32"/>
          <w:shd w:val="clear" w:color="auto" w:fill="FFFFFF"/>
        </w:rPr>
        <w:t>머신 러닝의 기초 (중간고사 대비 단답형 문제)</w:t>
      </w:r>
    </w:p>
    <w:p w14:paraId="3813E27C" w14:textId="77777777" w:rsidR="006329F4" w:rsidRPr="00CF4844" w:rsidRDefault="006329F4" w:rsidP="006329F4">
      <w:pPr>
        <w:pStyle w:val="se-text-paragraph"/>
        <w:rPr>
          <w:rFonts w:ascii="Pretendard" w:eastAsia="Pretendard" w:hAnsi="Pretendard"/>
        </w:rPr>
      </w:pPr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다음 빈칸에 알맞은 답을 쓰거나, 질문에 대해 간결하게 </w:t>
      </w:r>
      <w:proofErr w:type="spellStart"/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답하시오</w:t>
      </w:r>
      <w:proofErr w:type="spellEnd"/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.</w:t>
      </w:r>
    </w:p>
    <w:p w14:paraId="6DE483F0" w14:textId="77777777" w:rsidR="006329F4" w:rsidRPr="00CF4844" w:rsidRDefault="006329F4" w:rsidP="006329F4">
      <w:pPr>
        <w:pStyle w:val="se-text-paragraph"/>
        <w:numPr>
          <w:ilvl w:val="0"/>
          <w:numId w:val="3"/>
        </w:numPr>
        <w:rPr>
          <w:rFonts w:ascii="Pretendard" w:eastAsia="Pretendard" w:hAnsi="Pretendard"/>
        </w:rPr>
      </w:pPr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머신 러닝은 명시적으로 __________ 하지 않아도 컴퓨터가 데이터를 통해 학습하여 패턴을 인식하고 예측이나 결정을 내리는 기술입니다. </w:t>
      </w:r>
    </w:p>
    <w:p w14:paraId="72A686AB" w14:textId="77777777" w:rsidR="006329F4" w:rsidRPr="00CF4844" w:rsidRDefault="006329F4" w:rsidP="006329F4">
      <w:pPr>
        <w:pStyle w:val="se-text-paragraph"/>
        <w:numPr>
          <w:ilvl w:val="0"/>
          <w:numId w:val="3"/>
        </w:numPr>
        <w:rPr>
          <w:rFonts w:ascii="Pretendard" w:eastAsia="Pretendard" w:hAnsi="Pretendard"/>
        </w:rPr>
      </w:pPr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머신 러닝의 학습 단계는 데이터 수집, </w:t>
      </w:r>
      <w:proofErr w:type="spellStart"/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피쳐</w:t>
      </w:r>
      <w:proofErr w:type="spellEnd"/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 정의, 가설 정의, __________ 정의, 학습의 순서로 진행됩니다. </w:t>
      </w:r>
    </w:p>
    <w:p w14:paraId="79895151" w14:textId="77777777" w:rsidR="006329F4" w:rsidRPr="00CF4844" w:rsidRDefault="006329F4" w:rsidP="006329F4">
      <w:pPr>
        <w:pStyle w:val="se-text-paragraph"/>
        <w:numPr>
          <w:ilvl w:val="0"/>
          <w:numId w:val="3"/>
        </w:numPr>
        <w:rPr>
          <w:rFonts w:ascii="Pretendard" w:eastAsia="Pretendard" w:hAnsi="Pretendard"/>
        </w:rPr>
      </w:pPr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머신 러닝 모델이 학습하고 예측을 수행하는 데 필요한 입력이며, 좋은 품질이 모델을 정확하게 학습시키는 데 중요한 것은 무엇입니까? (정형 데이터와 비정형 데이터가 있음) __________</w:t>
      </w:r>
    </w:p>
    <w:p w14:paraId="240192BA" w14:textId="77777777" w:rsidR="006329F4" w:rsidRPr="00CF4844" w:rsidRDefault="006329F4" w:rsidP="006329F4">
      <w:pPr>
        <w:pStyle w:val="se-text-paragraph"/>
        <w:numPr>
          <w:ilvl w:val="0"/>
          <w:numId w:val="3"/>
        </w:numPr>
        <w:rPr>
          <w:rFonts w:ascii="Pretendard" w:eastAsia="Pretendard" w:hAnsi="Pretendard"/>
        </w:rPr>
      </w:pPr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머신 러닝에서 예측된 출력과 실제 출력 간의 차이를 최소화하는 방향으로 파라미터를 조정하여 모델이 데이터의 패턴을 학습하고 예측 능력을 갖추도록 하는 과정을 무엇이라고 합니까? __________</w:t>
      </w:r>
    </w:p>
    <w:p w14:paraId="6B66BE9D" w14:textId="77777777" w:rsidR="006329F4" w:rsidRPr="00CF4844" w:rsidRDefault="006329F4" w:rsidP="006329F4">
      <w:pPr>
        <w:pStyle w:val="se-text-paragraph"/>
        <w:numPr>
          <w:ilvl w:val="0"/>
          <w:numId w:val="3"/>
        </w:numPr>
        <w:rPr>
          <w:rFonts w:ascii="Pretendard" w:eastAsia="Pretendard" w:hAnsi="Pretendard"/>
        </w:rPr>
      </w:pPr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문제와 __________을(</w:t>
      </w:r>
      <w:proofErr w:type="spellStart"/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를</w:t>
      </w:r>
      <w:proofErr w:type="spellEnd"/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) 모두 알려주고 공부시키는 방법이며, 주로 예측(Regression)과 분류(Classification) 작업에 사용되는 머신 러닝의 종류는 무엇입니까? __________ 학습 </w:t>
      </w:r>
    </w:p>
    <w:p w14:paraId="5FAB6D17" w14:textId="77777777" w:rsidR="006329F4" w:rsidRPr="00CF4844" w:rsidRDefault="006329F4" w:rsidP="006329F4">
      <w:pPr>
        <w:pStyle w:val="se-text-paragraph"/>
        <w:numPr>
          <w:ilvl w:val="0"/>
          <w:numId w:val="3"/>
        </w:numPr>
        <w:rPr>
          <w:rFonts w:ascii="Pretendard" w:eastAsia="Pretendard" w:hAnsi="Pretendard"/>
        </w:rPr>
      </w:pPr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답을 가르쳐주지 않고 데이터의 패턴이나 구조를 스스로 파악하도록 공부시키는 방법이며, 연관 규칙, __________ (Clustering), 차원 축소 등에 사용되는 머신 러닝의 종류는 무엇입니까? __________ 학습 </w:t>
      </w:r>
    </w:p>
    <w:p w14:paraId="4E850676" w14:textId="77777777" w:rsidR="006329F4" w:rsidRPr="00CF4844" w:rsidRDefault="006329F4" w:rsidP="006329F4">
      <w:pPr>
        <w:pStyle w:val="se-text-paragraph"/>
        <w:numPr>
          <w:ilvl w:val="0"/>
          <w:numId w:val="3"/>
        </w:numPr>
        <w:rPr>
          <w:rFonts w:ascii="Pretendard" w:eastAsia="Pretendard" w:hAnsi="Pretendard"/>
        </w:rPr>
      </w:pPr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머신 러닝에서 __________ 을(</w:t>
      </w:r>
      <w:proofErr w:type="spellStart"/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를</w:t>
      </w:r>
      <w:proofErr w:type="spellEnd"/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) 통해 상은 최대화하고 벌은 최소화하는 방향으로 행위를 강화하는 학습 방식은 무엇입니까? __________ 학습 </w:t>
      </w:r>
    </w:p>
    <w:p w14:paraId="6055C76A" w14:textId="77777777" w:rsidR="006329F4" w:rsidRPr="00CF4844" w:rsidRDefault="006329F4" w:rsidP="006329F4">
      <w:pPr>
        <w:pStyle w:val="se-text-paragraph"/>
        <w:numPr>
          <w:ilvl w:val="0"/>
          <w:numId w:val="3"/>
        </w:numPr>
        <w:rPr>
          <w:rFonts w:ascii="Pretendard" w:eastAsia="Pretendard" w:hAnsi="Pretendard"/>
        </w:rPr>
      </w:pPr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지도 학습에서 결과가 연속적인 숫자 값(예: 주택 가격, 택시비)을 예측하는 문제를 __________ 이라고 합니다. </w:t>
      </w:r>
    </w:p>
    <w:p w14:paraId="55D01296" w14:textId="77777777" w:rsidR="006329F4" w:rsidRPr="00CF4844" w:rsidRDefault="006329F4" w:rsidP="006329F4">
      <w:pPr>
        <w:pStyle w:val="se-text-paragraph"/>
        <w:numPr>
          <w:ilvl w:val="0"/>
          <w:numId w:val="3"/>
        </w:numPr>
        <w:rPr>
          <w:rFonts w:ascii="Pretendard" w:eastAsia="Pretendard" w:hAnsi="Pretendard"/>
        </w:rPr>
      </w:pPr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지도 학습에서 입력 데이터를 두 개 이상의 클래스(범주) 중 하나로 나누는 문제(예: 스팸/비 스팸, 강아지/고양이)</w:t>
      </w:r>
      <w:proofErr w:type="spellStart"/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를</w:t>
      </w:r>
      <w:proofErr w:type="spellEnd"/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 __________ 이라고 합니다. </w:t>
      </w:r>
    </w:p>
    <w:p w14:paraId="1A7CF80C" w14:textId="75D6A9D6" w:rsidR="006329F4" w:rsidRPr="00CF4844" w:rsidRDefault="006329F4" w:rsidP="006329F4">
      <w:pPr>
        <w:pStyle w:val="se-text-paragraph"/>
        <w:numPr>
          <w:ilvl w:val="0"/>
          <w:numId w:val="3"/>
        </w:numPr>
        <w:rPr>
          <w:rStyle w:val="se-ff-nanumgothic"/>
          <w:rFonts w:ascii="Pretendard" w:eastAsia="Pretendard" w:hAnsi="Pretendard"/>
        </w:rPr>
      </w:pPr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모델이 훈련 데이터에 너무 완벽하게 맞춰져서(too good to be true) 새로운 데이터나 테스트 데이터에 대한 예측 성능이 떨어지는 현상을 무엇이라고 합니까? __________</w:t>
      </w:r>
    </w:p>
    <w:p w14:paraId="39B4E188" w14:textId="28626387" w:rsidR="006329F4" w:rsidRPr="00CF4844" w:rsidRDefault="006329F4">
      <w:pPr>
        <w:spacing w:after="160"/>
        <w:rPr>
          <w:rFonts w:ascii="Pretendard" w:eastAsia="Pretendard" w:hAnsi="Pretendard"/>
        </w:rPr>
      </w:pPr>
      <w:r w:rsidRPr="00CF4844">
        <w:rPr>
          <w:rFonts w:ascii="Pretendard" w:eastAsia="Pretendard" w:hAnsi="Pretendard"/>
        </w:rPr>
        <w:br w:type="page"/>
      </w:r>
    </w:p>
    <w:p w14:paraId="3F6C947A" w14:textId="32B068A2" w:rsidR="006329F4" w:rsidRPr="00CF4844" w:rsidRDefault="00391836" w:rsidP="006329F4">
      <w:pPr>
        <w:rPr>
          <w:rFonts w:ascii="Pretendard" w:eastAsia="Pretendard" w:hAnsi="Pretendard"/>
          <w:sz w:val="32"/>
          <w:szCs w:val="32"/>
        </w:rPr>
      </w:pPr>
      <w:r w:rsidRPr="00CF4844">
        <w:rPr>
          <w:rStyle w:val="se-ff-system"/>
          <w:rFonts w:ascii="Pretendard" w:eastAsia="Pretendard" w:hAnsi="Pretendard" w:hint="eastAsia"/>
          <w:b/>
          <w:bCs/>
          <w:color w:val="1B1C1D"/>
          <w:sz w:val="32"/>
          <w:szCs w:val="32"/>
          <w:shd w:val="clear" w:color="auto" w:fill="FFFFFF"/>
        </w:rPr>
        <w:lastRenderedPageBreak/>
        <w:t xml:space="preserve">2. </w:t>
      </w:r>
      <w:r w:rsidR="006329F4" w:rsidRPr="00CF4844">
        <w:rPr>
          <w:rStyle w:val="se-ff-system"/>
          <w:rFonts w:ascii="Pretendard" w:eastAsia="Pretendard" w:hAnsi="Pretendard"/>
          <w:b/>
          <w:bCs/>
          <w:color w:val="1B1C1D"/>
          <w:sz w:val="32"/>
          <w:szCs w:val="32"/>
          <w:shd w:val="clear" w:color="auto" w:fill="FFFFFF"/>
        </w:rPr>
        <w:t xml:space="preserve">머신 러닝의 기초 (중간고사 대비 단답형 </w:t>
      </w:r>
      <w:r w:rsidR="006329F4" w:rsidRPr="00CF4844">
        <w:rPr>
          <w:rStyle w:val="se-ff-system"/>
          <w:rFonts w:ascii="Pretendard" w:eastAsia="Pretendard" w:hAnsi="Pretendard" w:hint="eastAsia"/>
          <w:b/>
          <w:bCs/>
          <w:color w:val="1B1C1D"/>
          <w:sz w:val="32"/>
          <w:szCs w:val="32"/>
          <w:shd w:val="clear" w:color="auto" w:fill="FFFFFF"/>
        </w:rPr>
        <w:t>정답</w:t>
      </w:r>
      <w:r w:rsidR="006329F4" w:rsidRPr="00CF4844">
        <w:rPr>
          <w:rStyle w:val="se-ff-system"/>
          <w:rFonts w:ascii="Pretendard" w:eastAsia="Pretendard" w:hAnsi="Pretendard"/>
          <w:b/>
          <w:bCs/>
          <w:color w:val="1B1C1D"/>
          <w:sz w:val="32"/>
          <w:szCs w:val="32"/>
          <w:shd w:val="clear" w:color="auto" w:fill="FFFFFF"/>
        </w:rPr>
        <w:t>)</w:t>
      </w:r>
    </w:p>
    <w:p w14:paraId="76AA7C49" w14:textId="77777777" w:rsidR="006329F4" w:rsidRPr="00CF4844" w:rsidRDefault="006329F4" w:rsidP="006329F4">
      <w:pPr>
        <w:pStyle w:val="se-text-paragraph"/>
        <w:numPr>
          <w:ilvl w:val="0"/>
          <w:numId w:val="4"/>
        </w:numPr>
        <w:rPr>
          <w:rFonts w:ascii="Pretendard" w:eastAsia="Pretendard" w:hAnsi="Pretendard"/>
        </w:rPr>
      </w:pPr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프로그래밍</w:t>
      </w:r>
    </w:p>
    <w:p w14:paraId="056F0112" w14:textId="77777777" w:rsidR="006329F4" w:rsidRPr="00CF4844" w:rsidRDefault="006329F4" w:rsidP="006329F4">
      <w:pPr>
        <w:pStyle w:val="se-text-paragraph"/>
        <w:numPr>
          <w:ilvl w:val="0"/>
          <w:numId w:val="4"/>
        </w:numPr>
        <w:rPr>
          <w:rFonts w:ascii="Pretendard" w:eastAsia="Pretendard" w:hAnsi="Pretendard"/>
        </w:rPr>
      </w:pPr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비용 코스트 함수</w:t>
      </w:r>
    </w:p>
    <w:p w14:paraId="0E88CF75" w14:textId="77777777" w:rsidR="006329F4" w:rsidRPr="00CF4844" w:rsidRDefault="006329F4" w:rsidP="006329F4">
      <w:pPr>
        <w:pStyle w:val="se-text-paragraph"/>
        <w:numPr>
          <w:ilvl w:val="0"/>
          <w:numId w:val="4"/>
        </w:numPr>
        <w:rPr>
          <w:rFonts w:ascii="Pretendard" w:eastAsia="Pretendard" w:hAnsi="Pretendard"/>
        </w:rPr>
      </w:pPr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데이터</w:t>
      </w:r>
    </w:p>
    <w:p w14:paraId="318B6CA8" w14:textId="77777777" w:rsidR="006329F4" w:rsidRPr="00CF4844" w:rsidRDefault="006329F4" w:rsidP="006329F4">
      <w:pPr>
        <w:pStyle w:val="se-text-paragraph"/>
        <w:numPr>
          <w:ilvl w:val="0"/>
          <w:numId w:val="4"/>
        </w:numPr>
        <w:rPr>
          <w:rFonts w:ascii="Pretendard" w:eastAsia="Pretendard" w:hAnsi="Pretendard"/>
        </w:rPr>
      </w:pPr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학습 (Training)</w:t>
      </w:r>
    </w:p>
    <w:p w14:paraId="4CD448DD" w14:textId="77777777" w:rsidR="006329F4" w:rsidRPr="00CF4844" w:rsidRDefault="006329F4" w:rsidP="006329F4">
      <w:pPr>
        <w:pStyle w:val="se-text-paragraph"/>
        <w:numPr>
          <w:ilvl w:val="0"/>
          <w:numId w:val="4"/>
        </w:numPr>
        <w:rPr>
          <w:rFonts w:ascii="Pretendard" w:eastAsia="Pretendard" w:hAnsi="Pretendard"/>
        </w:rPr>
      </w:pPr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정답, 지도 (Supervised)</w:t>
      </w:r>
    </w:p>
    <w:p w14:paraId="06FC2C57" w14:textId="77777777" w:rsidR="006329F4" w:rsidRPr="00CF4844" w:rsidRDefault="006329F4" w:rsidP="006329F4">
      <w:pPr>
        <w:pStyle w:val="se-text-paragraph"/>
        <w:numPr>
          <w:ilvl w:val="0"/>
          <w:numId w:val="4"/>
        </w:numPr>
        <w:rPr>
          <w:rFonts w:ascii="Pretendard" w:eastAsia="Pretendard" w:hAnsi="Pretendard"/>
        </w:rPr>
      </w:pPr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군집, 비지도 (Unsupervised)</w:t>
      </w:r>
    </w:p>
    <w:p w14:paraId="133DC838" w14:textId="77777777" w:rsidR="006329F4" w:rsidRPr="00CF4844" w:rsidRDefault="006329F4" w:rsidP="006329F4">
      <w:pPr>
        <w:pStyle w:val="se-text-paragraph"/>
        <w:numPr>
          <w:ilvl w:val="0"/>
          <w:numId w:val="4"/>
        </w:numPr>
        <w:rPr>
          <w:rFonts w:ascii="Pretendard" w:eastAsia="Pretendard" w:hAnsi="Pretendard"/>
        </w:rPr>
      </w:pPr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보상 (Reward), 강화 (Reinforcement)</w:t>
      </w:r>
    </w:p>
    <w:p w14:paraId="4436D22D" w14:textId="77777777" w:rsidR="006329F4" w:rsidRPr="00CF4844" w:rsidRDefault="006329F4" w:rsidP="006329F4">
      <w:pPr>
        <w:pStyle w:val="se-text-paragraph"/>
        <w:numPr>
          <w:ilvl w:val="0"/>
          <w:numId w:val="4"/>
        </w:numPr>
        <w:rPr>
          <w:rFonts w:ascii="Pretendard" w:eastAsia="Pretendard" w:hAnsi="Pretendard"/>
        </w:rPr>
      </w:pPr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회귀 (Regression)</w:t>
      </w:r>
    </w:p>
    <w:p w14:paraId="0629ED48" w14:textId="77777777" w:rsidR="006329F4" w:rsidRPr="00CF4844" w:rsidRDefault="006329F4" w:rsidP="006329F4">
      <w:pPr>
        <w:pStyle w:val="se-text-paragraph"/>
        <w:numPr>
          <w:ilvl w:val="0"/>
          <w:numId w:val="4"/>
        </w:numPr>
        <w:rPr>
          <w:rFonts w:ascii="Pretendard" w:eastAsia="Pretendard" w:hAnsi="Pretendard"/>
        </w:rPr>
      </w:pPr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분류 (Classification)</w:t>
      </w:r>
    </w:p>
    <w:p w14:paraId="2F1B7767" w14:textId="6A23B99F" w:rsidR="006329F4" w:rsidRPr="00CF4844" w:rsidRDefault="006329F4" w:rsidP="006329F4">
      <w:pPr>
        <w:pStyle w:val="se-text-paragraph"/>
        <w:numPr>
          <w:ilvl w:val="0"/>
          <w:numId w:val="4"/>
        </w:numPr>
        <w:rPr>
          <w:rFonts w:ascii="Pretendard" w:eastAsia="Pretendard" w:hAnsi="Pretendard"/>
        </w:rPr>
      </w:pPr>
      <w:proofErr w:type="spellStart"/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과적합</w:t>
      </w:r>
      <w:proofErr w:type="spellEnd"/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 (Overfitting)</w:t>
      </w:r>
    </w:p>
    <w:p w14:paraId="7794E838" w14:textId="77777777" w:rsidR="006329F4" w:rsidRPr="00CF4844" w:rsidRDefault="006329F4">
      <w:pPr>
        <w:spacing w:after="160"/>
        <w:rPr>
          <w:rFonts w:ascii="Pretendard" w:eastAsia="Pretendard" w:hAnsi="Pretendard"/>
        </w:rPr>
      </w:pPr>
      <w:r w:rsidRPr="00CF4844">
        <w:rPr>
          <w:rFonts w:ascii="Pretendard" w:eastAsia="Pretendard" w:hAnsi="Pretendard"/>
        </w:rPr>
        <w:br w:type="page"/>
      </w:r>
    </w:p>
    <w:p w14:paraId="1C03C7D4" w14:textId="2817B185" w:rsidR="00B71E40" w:rsidRPr="00CF4844" w:rsidRDefault="00391836" w:rsidP="00B71E40">
      <w:pPr>
        <w:rPr>
          <w:rFonts w:ascii="Pretendard" w:eastAsia="Pretendard" w:hAnsi="Pretendard"/>
          <w:b/>
          <w:bCs/>
          <w:sz w:val="32"/>
          <w:szCs w:val="32"/>
        </w:rPr>
      </w:pPr>
      <w:r w:rsidRPr="00CF4844">
        <w:rPr>
          <w:rStyle w:val="se-ff-system"/>
          <w:rFonts w:ascii="Pretendard" w:eastAsia="Pretendard" w:hAnsi="Pretendard" w:hint="eastAsia"/>
          <w:b/>
          <w:bCs/>
          <w:color w:val="1B1C1D"/>
          <w:sz w:val="32"/>
          <w:szCs w:val="32"/>
          <w:shd w:val="clear" w:color="auto" w:fill="FFFFFF"/>
        </w:rPr>
        <w:lastRenderedPageBreak/>
        <w:t xml:space="preserve">3. </w:t>
      </w:r>
      <w:r w:rsidR="00B71E40" w:rsidRPr="00CF4844">
        <w:rPr>
          <w:rStyle w:val="se-ff-system"/>
          <w:rFonts w:ascii="Pretendard" w:eastAsia="Pretendard" w:hAnsi="Pretendard"/>
          <w:b/>
          <w:bCs/>
          <w:color w:val="1B1C1D"/>
          <w:sz w:val="32"/>
          <w:szCs w:val="32"/>
          <w:shd w:val="clear" w:color="auto" w:fill="FFFFFF"/>
        </w:rPr>
        <w:t>데이터 준비와 전처리의 기초 (중간고사 대비 단답형 문제)</w:t>
      </w:r>
    </w:p>
    <w:p w14:paraId="5815BF85" w14:textId="77777777" w:rsidR="00B71E40" w:rsidRPr="00CF4844" w:rsidRDefault="00B71E40" w:rsidP="00B71E40">
      <w:pPr>
        <w:pStyle w:val="se-text-paragraph"/>
        <w:rPr>
          <w:rFonts w:ascii="Pretendard" w:eastAsia="Pretendard" w:hAnsi="Pretendard"/>
        </w:rPr>
      </w:pPr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다음 빈칸에 알맞은 답을 쓰거나, 질문에 대해 간결하게 </w:t>
      </w:r>
      <w:proofErr w:type="spellStart"/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답하시오</w:t>
      </w:r>
      <w:proofErr w:type="spellEnd"/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.</w:t>
      </w:r>
    </w:p>
    <w:p w14:paraId="5561314C" w14:textId="708A6F9F" w:rsidR="00B71E40" w:rsidRPr="00CF4844" w:rsidRDefault="00B71E40" w:rsidP="00B71E40">
      <w:pPr>
        <w:pStyle w:val="se-text-paragraph"/>
        <w:numPr>
          <w:ilvl w:val="0"/>
          <w:numId w:val="5"/>
        </w:numPr>
        <w:rPr>
          <w:rFonts w:ascii="Pretendard" w:eastAsia="Pretendard" w:hAnsi="Pretendard"/>
        </w:rPr>
      </w:pPr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모델의 정확도 향상, 일반화 능력 향상, </w:t>
      </w:r>
      <w:proofErr w:type="spellStart"/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과적합</w:t>
      </w:r>
      <w:proofErr w:type="spellEnd"/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 방지 등을 위해 반드시 필요한 데이터 준비 과정을 통틀어 __________</w:t>
      </w:r>
      <w:proofErr w:type="spellStart"/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라고</w:t>
      </w:r>
      <w:proofErr w:type="spellEnd"/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 합니다. </w:t>
      </w:r>
    </w:p>
    <w:p w14:paraId="0CAD249A" w14:textId="30DBDB14" w:rsidR="00B71E40" w:rsidRPr="00CF4844" w:rsidRDefault="00B71E40" w:rsidP="00B71E40">
      <w:pPr>
        <w:pStyle w:val="se-text-paragraph"/>
        <w:numPr>
          <w:ilvl w:val="0"/>
          <w:numId w:val="5"/>
        </w:numPr>
        <w:rPr>
          <w:rFonts w:ascii="Pretendard" w:eastAsia="Pretendard" w:hAnsi="Pretendard"/>
        </w:rPr>
      </w:pPr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특정 웹 사이트에서 필요한 데이터를 수집하는 것으로, 웹 </w:t>
      </w:r>
      <w:proofErr w:type="spellStart"/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크롤링보다</w:t>
      </w:r>
      <w:proofErr w:type="spellEnd"/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 좁은 범위의 데이터 수집 방식을 __________이라고 합니다. </w:t>
      </w:r>
    </w:p>
    <w:p w14:paraId="6961E250" w14:textId="594BA887" w:rsidR="00B71E40" w:rsidRPr="00CF4844" w:rsidRDefault="00B71E40" w:rsidP="00B71E40">
      <w:pPr>
        <w:pStyle w:val="se-text-paragraph"/>
        <w:numPr>
          <w:ilvl w:val="0"/>
          <w:numId w:val="5"/>
        </w:numPr>
        <w:rPr>
          <w:rFonts w:ascii="Pretendard" w:eastAsia="Pretendard" w:hAnsi="Pretendard"/>
        </w:rPr>
      </w:pPr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데이터 수집을 자동화하고 구조화된 방식으로 데이터를 획득하기 위해 사용하는, 일반적으로 HTTP 요청을 통해 데이터를 제공받는 인터페이스를 __________</w:t>
      </w:r>
      <w:proofErr w:type="spellStart"/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라고</w:t>
      </w:r>
      <w:proofErr w:type="spellEnd"/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 합니다. </w:t>
      </w:r>
    </w:p>
    <w:p w14:paraId="6B340402" w14:textId="2F2F550D" w:rsidR="00B71E40" w:rsidRPr="00CF4844" w:rsidRDefault="00B71E40" w:rsidP="00B71E40">
      <w:pPr>
        <w:pStyle w:val="se-text-paragraph"/>
        <w:numPr>
          <w:ilvl w:val="0"/>
          <w:numId w:val="5"/>
        </w:numPr>
        <w:rPr>
          <w:rFonts w:ascii="Pretendard" w:eastAsia="Pretendard" w:hAnsi="Pretendard"/>
        </w:rPr>
      </w:pPr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데이터 분석과 모델 훈련 과정에서 문제(정확성 저하 등)</w:t>
      </w:r>
      <w:proofErr w:type="spellStart"/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를</w:t>
      </w:r>
      <w:proofErr w:type="spellEnd"/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 유발하며, 누락된 값을 의미하는 용어는 __________입니다. </w:t>
      </w:r>
    </w:p>
    <w:p w14:paraId="458A9E9D" w14:textId="0745A690" w:rsidR="00B71E40" w:rsidRPr="00CF4844" w:rsidRDefault="00B71E40" w:rsidP="00B71E40">
      <w:pPr>
        <w:pStyle w:val="se-text-paragraph"/>
        <w:numPr>
          <w:ilvl w:val="0"/>
          <w:numId w:val="5"/>
        </w:numPr>
        <w:rPr>
          <w:rFonts w:ascii="Pretendard" w:eastAsia="Pretendard" w:hAnsi="Pretendard"/>
        </w:rPr>
      </w:pPr>
      <w:proofErr w:type="spellStart"/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결측값</w:t>
      </w:r>
      <w:proofErr w:type="spellEnd"/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 처리 방법 중, 가장 많이 나오는 값이나 평균값 등 통계로 계산한 대푯값으로 </w:t>
      </w:r>
      <w:proofErr w:type="spellStart"/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결측치를</w:t>
      </w:r>
      <w:proofErr w:type="spellEnd"/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 대신하는 방법을 __________</w:t>
      </w:r>
      <w:proofErr w:type="spellStart"/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라고</w:t>
      </w:r>
      <w:proofErr w:type="spellEnd"/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 합니다. </w:t>
      </w:r>
    </w:p>
    <w:p w14:paraId="71F3B770" w14:textId="0797415F" w:rsidR="00B71E40" w:rsidRPr="00CF4844" w:rsidRDefault="00B71E40" w:rsidP="00B71E40">
      <w:pPr>
        <w:pStyle w:val="se-text-paragraph"/>
        <w:numPr>
          <w:ilvl w:val="0"/>
          <w:numId w:val="5"/>
        </w:numPr>
        <w:rPr>
          <w:rFonts w:ascii="Pretendard" w:eastAsia="Pretendard" w:hAnsi="Pretendard"/>
        </w:rPr>
      </w:pPr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머신 러닝 모델의 성능을 향상시키기 위해 데이터의 특성을 만들거나 변형하는 과정이며, 중요한 특성을 선택하고 변환하여 모델이 더 효율적으로 학습하게 하는 과정을 __________이라고 합니다. </w:t>
      </w:r>
    </w:p>
    <w:p w14:paraId="2DD12BB0" w14:textId="119C69F3" w:rsidR="00B71E40" w:rsidRPr="00CF4844" w:rsidRDefault="00B71E40" w:rsidP="00B71E40">
      <w:pPr>
        <w:pStyle w:val="se-text-paragraph"/>
        <w:numPr>
          <w:ilvl w:val="0"/>
          <w:numId w:val="5"/>
        </w:numPr>
        <w:rPr>
          <w:rFonts w:ascii="Pretendard" w:eastAsia="Pretendard" w:hAnsi="Pretendard"/>
        </w:rPr>
      </w:pPr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데이터 값을 0과 1 사이의 일정한 범위로 조정하는 스케일링 방법으로, 스케일링 시 최대, 최소값이 사용되는 것은 __________입니다. </w:t>
      </w:r>
    </w:p>
    <w:p w14:paraId="4C85DD46" w14:textId="6C0727BF" w:rsidR="00B71E40" w:rsidRPr="00CF4844" w:rsidRDefault="00B71E40" w:rsidP="00B71E40">
      <w:pPr>
        <w:pStyle w:val="se-text-paragraph"/>
        <w:numPr>
          <w:ilvl w:val="0"/>
          <w:numId w:val="5"/>
        </w:numPr>
        <w:rPr>
          <w:rFonts w:ascii="Pretendard" w:eastAsia="Pretendard" w:hAnsi="Pretendard"/>
        </w:rPr>
      </w:pPr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데이터의 평균을 0, 표준편차를 1로 조정하며 특정 범위로 제한되지 않는 스케일링 방법은 __________입니다. </w:t>
      </w:r>
    </w:p>
    <w:p w14:paraId="46869435" w14:textId="77777777" w:rsidR="00B71E40" w:rsidRPr="00CF4844" w:rsidRDefault="00B71E40" w:rsidP="00B71E40">
      <w:pPr>
        <w:pStyle w:val="se-text-paragraph"/>
        <w:numPr>
          <w:ilvl w:val="0"/>
          <w:numId w:val="5"/>
        </w:numPr>
        <w:rPr>
          <w:rFonts w:ascii="Pretendard" w:eastAsia="Pretendard" w:hAnsi="Pretendard"/>
        </w:rPr>
      </w:pPr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색상(빨강, 파랑)이나 도시(뉴욕, 런던)</w:t>
      </w:r>
      <w:proofErr w:type="spellStart"/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처럼</w:t>
      </w:r>
      <w:proofErr w:type="spellEnd"/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 범주 간에 순서나 계급이 없는 범주형 데이터는 __________ 데이터라고 합니다. </w:t>
      </w:r>
    </w:p>
    <w:p w14:paraId="2C0DBBA8" w14:textId="65D19F05" w:rsidR="00B71E40" w:rsidRPr="00CF4844" w:rsidRDefault="00B71E40" w:rsidP="00B71E40">
      <w:pPr>
        <w:pStyle w:val="se-text-paragraph"/>
        <w:numPr>
          <w:ilvl w:val="0"/>
          <w:numId w:val="5"/>
        </w:numPr>
        <w:rPr>
          <w:rFonts w:ascii="Pretendard" w:eastAsia="Pretendard" w:hAnsi="Pretendard" w:hint="eastAsia"/>
        </w:rPr>
      </w:pPr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범주형 데이터를 처리하는 방법 중, 각 범주를 독립적인 이진(0 또는 1) 특성으로 표현하여 벡터로 변환하는 인코딩 방식은 __________ 인코딩입니다. </w:t>
      </w:r>
    </w:p>
    <w:p w14:paraId="0C3A21B2" w14:textId="77777777" w:rsidR="00B71E40" w:rsidRPr="00CF4844" w:rsidRDefault="00B71E40">
      <w:pPr>
        <w:spacing w:after="160"/>
        <w:rPr>
          <w:rFonts w:ascii="Pretendard" w:eastAsia="Pretendard" w:hAnsi="Pretendard"/>
        </w:rPr>
      </w:pPr>
      <w:r w:rsidRPr="00CF4844">
        <w:rPr>
          <w:rFonts w:ascii="Pretendard" w:eastAsia="Pretendard" w:hAnsi="Pretendard"/>
        </w:rPr>
        <w:br w:type="page"/>
      </w:r>
    </w:p>
    <w:p w14:paraId="25E4D44E" w14:textId="7B676B92" w:rsidR="00B71E40" w:rsidRPr="00CF4844" w:rsidRDefault="00391836" w:rsidP="00B71E40">
      <w:pPr>
        <w:rPr>
          <w:rFonts w:ascii="Pretendard" w:eastAsia="Pretendard" w:hAnsi="Pretendard"/>
          <w:b/>
          <w:bCs/>
          <w:sz w:val="32"/>
          <w:szCs w:val="32"/>
        </w:rPr>
      </w:pPr>
      <w:r w:rsidRPr="00CF4844">
        <w:rPr>
          <w:rStyle w:val="se-ff-system"/>
          <w:rFonts w:ascii="Pretendard" w:eastAsia="Pretendard" w:hAnsi="Pretendard" w:hint="eastAsia"/>
          <w:b/>
          <w:bCs/>
          <w:color w:val="1B1C1D"/>
          <w:sz w:val="32"/>
          <w:szCs w:val="32"/>
          <w:shd w:val="clear" w:color="auto" w:fill="FFFFFF"/>
        </w:rPr>
        <w:lastRenderedPageBreak/>
        <w:t xml:space="preserve">3. </w:t>
      </w:r>
      <w:r w:rsidR="00B71E40" w:rsidRPr="00CF4844">
        <w:rPr>
          <w:rStyle w:val="se-ff-system"/>
          <w:rFonts w:ascii="Pretendard" w:eastAsia="Pretendard" w:hAnsi="Pretendard"/>
          <w:b/>
          <w:bCs/>
          <w:color w:val="1B1C1D"/>
          <w:sz w:val="32"/>
          <w:szCs w:val="32"/>
          <w:shd w:val="clear" w:color="auto" w:fill="FFFFFF"/>
        </w:rPr>
        <w:t xml:space="preserve">데이터 준비와 전처리의 기초 (중간고사 대비 단답형 </w:t>
      </w:r>
      <w:r w:rsidR="00B71E40" w:rsidRPr="00CF4844">
        <w:rPr>
          <w:rStyle w:val="se-ff-system"/>
          <w:rFonts w:ascii="Pretendard" w:eastAsia="Pretendard" w:hAnsi="Pretendard" w:hint="eastAsia"/>
          <w:b/>
          <w:bCs/>
          <w:color w:val="1B1C1D"/>
          <w:sz w:val="32"/>
          <w:szCs w:val="32"/>
          <w:shd w:val="clear" w:color="auto" w:fill="FFFFFF"/>
        </w:rPr>
        <w:t>정답</w:t>
      </w:r>
      <w:r w:rsidR="00B71E40" w:rsidRPr="00CF4844">
        <w:rPr>
          <w:rStyle w:val="se-ff-system"/>
          <w:rFonts w:ascii="Pretendard" w:eastAsia="Pretendard" w:hAnsi="Pretendard"/>
          <w:b/>
          <w:bCs/>
          <w:color w:val="1B1C1D"/>
          <w:sz w:val="32"/>
          <w:szCs w:val="32"/>
          <w:shd w:val="clear" w:color="auto" w:fill="FFFFFF"/>
        </w:rPr>
        <w:t>)</w:t>
      </w:r>
    </w:p>
    <w:p w14:paraId="56B1779F" w14:textId="77777777" w:rsidR="00B71E40" w:rsidRPr="00CF4844" w:rsidRDefault="00B71E40" w:rsidP="00B71E40">
      <w:pPr>
        <w:pStyle w:val="se-text-paragraph"/>
        <w:numPr>
          <w:ilvl w:val="0"/>
          <w:numId w:val="6"/>
        </w:numPr>
        <w:rPr>
          <w:rFonts w:ascii="Pretendard" w:eastAsia="Pretendard" w:hAnsi="Pretendard"/>
        </w:rPr>
      </w:pPr>
      <w:proofErr w:type="spellStart"/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전처리</w:t>
      </w:r>
      <w:proofErr w:type="spellEnd"/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 (또는 데이터 </w:t>
      </w:r>
      <w:proofErr w:type="spellStart"/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전처리</w:t>
      </w:r>
      <w:proofErr w:type="spellEnd"/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)</w:t>
      </w:r>
    </w:p>
    <w:p w14:paraId="7146ECF2" w14:textId="77777777" w:rsidR="00B71E40" w:rsidRPr="00CF4844" w:rsidRDefault="00B71E40" w:rsidP="00B71E40">
      <w:pPr>
        <w:pStyle w:val="se-text-paragraph"/>
        <w:numPr>
          <w:ilvl w:val="0"/>
          <w:numId w:val="6"/>
        </w:numPr>
        <w:rPr>
          <w:rFonts w:ascii="Pretendard" w:eastAsia="Pretendard" w:hAnsi="Pretendard"/>
        </w:rPr>
      </w:pPr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웹 </w:t>
      </w:r>
      <w:proofErr w:type="spellStart"/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스크래핑</w:t>
      </w:r>
      <w:proofErr w:type="spellEnd"/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 (Web Scraping)</w:t>
      </w:r>
    </w:p>
    <w:p w14:paraId="48FCE61E" w14:textId="77777777" w:rsidR="00B71E40" w:rsidRPr="00CF4844" w:rsidRDefault="00B71E40" w:rsidP="00B71E40">
      <w:pPr>
        <w:pStyle w:val="se-text-paragraph"/>
        <w:numPr>
          <w:ilvl w:val="0"/>
          <w:numId w:val="6"/>
        </w:numPr>
        <w:rPr>
          <w:rFonts w:ascii="Pretendard" w:eastAsia="Pretendard" w:hAnsi="Pretendard"/>
        </w:rPr>
      </w:pPr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API (Application Programming Interface)</w:t>
      </w:r>
    </w:p>
    <w:p w14:paraId="2914DD73" w14:textId="77777777" w:rsidR="00B71E40" w:rsidRPr="00CF4844" w:rsidRDefault="00B71E40" w:rsidP="00B71E40">
      <w:pPr>
        <w:pStyle w:val="se-text-paragraph"/>
        <w:numPr>
          <w:ilvl w:val="0"/>
          <w:numId w:val="6"/>
        </w:numPr>
        <w:rPr>
          <w:rFonts w:ascii="Pretendard" w:eastAsia="Pretendard" w:hAnsi="Pretendard"/>
        </w:rPr>
      </w:pPr>
      <w:proofErr w:type="spellStart"/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결측값</w:t>
      </w:r>
      <w:proofErr w:type="spellEnd"/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 (Missing Value)</w:t>
      </w:r>
    </w:p>
    <w:p w14:paraId="2080425F" w14:textId="77777777" w:rsidR="00B71E40" w:rsidRPr="00CF4844" w:rsidRDefault="00B71E40" w:rsidP="00B71E40">
      <w:pPr>
        <w:pStyle w:val="se-text-paragraph"/>
        <w:numPr>
          <w:ilvl w:val="0"/>
          <w:numId w:val="6"/>
        </w:numPr>
        <w:rPr>
          <w:rFonts w:ascii="Pretendard" w:eastAsia="Pretendard" w:hAnsi="Pretendard"/>
        </w:rPr>
      </w:pPr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대체</w:t>
      </w:r>
    </w:p>
    <w:p w14:paraId="737EF5D3" w14:textId="77777777" w:rsidR="00B71E40" w:rsidRPr="00CF4844" w:rsidRDefault="00B71E40" w:rsidP="00B71E40">
      <w:pPr>
        <w:pStyle w:val="se-text-paragraph"/>
        <w:numPr>
          <w:ilvl w:val="0"/>
          <w:numId w:val="6"/>
        </w:numPr>
        <w:rPr>
          <w:rFonts w:ascii="Pretendard" w:eastAsia="Pretendard" w:hAnsi="Pretendard"/>
        </w:rPr>
      </w:pPr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특성 공학 (Feature Engineering)</w:t>
      </w:r>
    </w:p>
    <w:p w14:paraId="68A98C25" w14:textId="77777777" w:rsidR="00B71E40" w:rsidRPr="00CF4844" w:rsidRDefault="00B71E40" w:rsidP="00B71E40">
      <w:pPr>
        <w:pStyle w:val="se-text-paragraph"/>
        <w:numPr>
          <w:ilvl w:val="0"/>
          <w:numId w:val="6"/>
        </w:numPr>
        <w:rPr>
          <w:rFonts w:ascii="Pretendard" w:eastAsia="Pretendard" w:hAnsi="Pretendard"/>
        </w:rPr>
      </w:pPr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정규화 (Normalization)</w:t>
      </w:r>
    </w:p>
    <w:p w14:paraId="4B72683E" w14:textId="77777777" w:rsidR="00B71E40" w:rsidRPr="00CF4844" w:rsidRDefault="00B71E40" w:rsidP="00B71E40">
      <w:pPr>
        <w:pStyle w:val="se-text-paragraph"/>
        <w:numPr>
          <w:ilvl w:val="0"/>
          <w:numId w:val="6"/>
        </w:numPr>
        <w:rPr>
          <w:rFonts w:ascii="Pretendard" w:eastAsia="Pretendard" w:hAnsi="Pretendard"/>
        </w:rPr>
      </w:pPr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표준화 (Standardization)</w:t>
      </w:r>
    </w:p>
    <w:p w14:paraId="7F15F593" w14:textId="77777777" w:rsidR="00B71E40" w:rsidRPr="00CF4844" w:rsidRDefault="00B71E40" w:rsidP="00B71E40">
      <w:pPr>
        <w:pStyle w:val="se-text-paragraph"/>
        <w:numPr>
          <w:ilvl w:val="0"/>
          <w:numId w:val="6"/>
        </w:numPr>
        <w:rPr>
          <w:rFonts w:ascii="Pretendard" w:eastAsia="Pretendard" w:hAnsi="Pretendard"/>
        </w:rPr>
      </w:pPr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명목형 (Nominal)</w:t>
      </w:r>
    </w:p>
    <w:p w14:paraId="087B0D8E" w14:textId="405DFCB3" w:rsidR="00B71E40" w:rsidRPr="00CF4844" w:rsidRDefault="00B71E40" w:rsidP="00B71E40">
      <w:pPr>
        <w:pStyle w:val="se-text-paragraph"/>
        <w:numPr>
          <w:ilvl w:val="0"/>
          <w:numId w:val="6"/>
        </w:numPr>
        <w:rPr>
          <w:rFonts w:ascii="Pretendard" w:eastAsia="Pretendard" w:hAnsi="Pretendard"/>
        </w:rPr>
      </w:pPr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원-핫 (One-Hot)</w:t>
      </w:r>
    </w:p>
    <w:p w14:paraId="3D00FE2C" w14:textId="4BFBEEB9" w:rsidR="00943E89" w:rsidRPr="00CF4844" w:rsidRDefault="00943E89">
      <w:pPr>
        <w:spacing w:after="160"/>
        <w:rPr>
          <w:rFonts w:ascii="Pretendard" w:eastAsia="Pretendard" w:hAnsi="Pretendard"/>
        </w:rPr>
      </w:pPr>
      <w:r w:rsidRPr="00CF4844">
        <w:rPr>
          <w:rFonts w:ascii="Pretendard" w:eastAsia="Pretendard" w:hAnsi="Pretendard"/>
        </w:rPr>
        <w:br w:type="page"/>
      </w:r>
    </w:p>
    <w:p w14:paraId="33970EAC" w14:textId="4842B213" w:rsidR="00391836" w:rsidRPr="00CF4844" w:rsidRDefault="00391836" w:rsidP="00391836">
      <w:pPr>
        <w:rPr>
          <w:rFonts w:ascii="Pretendard" w:eastAsia="Pretendard" w:hAnsi="Pretendard"/>
          <w:b/>
          <w:bCs/>
          <w:sz w:val="32"/>
          <w:szCs w:val="32"/>
        </w:rPr>
      </w:pPr>
      <w:r w:rsidRPr="00CF4844">
        <w:rPr>
          <w:rStyle w:val="se-ff-system"/>
          <w:rFonts w:ascii="Pretendard" w:eastAsia="Pretendard" w:hAnsi="Pretendard" w:hint="eastAsia"/>
          <w:b/>
          <w:bCs/>
          <w:color w:val="1B1C1D"/>
          <w:sz w:val="32"/>
          <w:szCs w:val="32"/>
          <w:shd w:val="clear" w:color="auto" w:fill="FFFFFF"/>
        </w:rPr>
        <w:lastRenderedPageBreak/>
        <w:t xml:space="preserve">4. </w:t>
      </w:r>
      <w:r w:rsidRPr="00CF4844">
        <w:rPr>
          <w:rStyle w:val="se-ff-system"/>
          <w:rFonts w:ascii="Pretendard" w:eastAsia="Pretendard" w:hAnsi="Pretendard"/>
          <w:b/>
          <w:bCs/>
          <w:color w:val="1B1C1D"/>
          <w:sz w:val="32"/>
          <w:szCs w:val="32"/>
          <w:shd w:val="clear" w:color="auto" w:fill="FFFFFF"/>
        </w:rPr>
        <w:t>선형 회귀와 로지스틱 회귀 (중간고사 대비 단답형 문제)</w:t>
      </w:r>
    </w:p>
    <w:p w14:paraId="451A9B46" w14:textId="77777777" w:rsidR="00391836" w:rsidRPr="00CF4844" w:rsidRDefault="00391836" w:rsidP="00391836">
      <w:pPr>
        <w:pStyle w:val="se-text-paragraph"/>
        <w:rPr>
          <w:rFonts w:ascii="Pretendard" w:eastAsia="Pretendard" w:hAnsi="Pretendard"/>
        </w:rPr>
      </w:pPr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다음 빈칸에 알맞은 답을 쓰거나, 질문에 대해 간결하게 </w:t>
      </w:r>
      <w:proofErr w:type="spellStart"/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답하시오</w:t>
      </w:r>
      <w:proofErr w:type="spellEnd"/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.</w:t>
      </w:r>
    </w:p>
    <w:p w14:paraId="28C3AE83" w14:textId="575C2A96" w:rsidR="00391836" w:rsidRPr="00CF4844" w:rsidRDefault="00391836" w:rsidP="00391836">
      <w:pPr>
        <w:pStyle w:val="se-text-paragraph"/>
        <w:numPr>
          <w:ilvl w:val="0"/>
          <w:numId w:val="7"/>
        </w:numPr>
        <w:rPr>
          <w:rFonts w:ascii="Pretendard" w:eastAsia="Pretendard" w:hAnsi="Pretendard"/>
        </w:rPr>
      </w:pPr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두 변수 사이의 관계를 분석하고 이를 __________</w:t>
      </w:r>
      <w:proofErr w:type="spellStart"/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으로</w:t>
      </w:r>
      <w:proofErr w:type="spellEnd"/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 표현하는 통계 기법으로, 종속 변수(y)가 연속적인 숫자 값일 때 예측에 사용되는 모델은 무엇입니까? </w:t>
      </w:r>
    </w:p>
    <w:p w14:paraId="760AA882" w14:textId="2B74D7C8" w:rsidR="00391836" w:rsidRPr="00CF4844" w:rsidRDefault="00391836" w:rsidP="00391836">
      <w:pPr>
        <w:pStyle w:val="se-text-paragraph"/>
        <w:numPr>
          <w:ilvl w:val="0"/>
          <w:numId w:val="7"/>
        </w:numPr>
        <w:rPr>
          <w:rFonts w:ascii="Pretendard" w:eastAsia="Pretendard" w:hAnsi="Pretendard"/>
        </w:rPr>
      </w:pPr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선형 회귀 방정식 </w:t>
      </w:r>
      <w:r w:rsidRPr="00CF4844">
        <w:rPr>
          <w:rStyle w:val="se-ff-system"/>
          <w:rFonts w:ascii="Pretendard" w:eastAsia="Pretendard" w:hAnsi="Pretendard"/>
          <w:i/>
          <w:iCs/>
          <w:color w:val="1B1C1D"/>
          <w:shd w:val="clear" w:color="auto" w:fill="FFFFFF"/>
        </w:rPr>
        <w:t>y</w:t>
      </w:r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=</w:t>
      </w:r>
      <w:proofErr w:type="spellStart"/>
      <w:r w:rsidRPr="00CF4844">
        <w:rPr>
          <w:rStyle w:val="se-ff-system"/>
          <w:rFonts w:ascii="Pretendard" w:eastAsia="Pretendard" w:hAnsi="Pretendard"/>
          <w:i/>
          <w:iCs/>
          <w:color w:val="1B1C1D"/>
          <w:shd w:val="clear" w:color="auto" w:fill="FFFFFF"/>
        </w:rPr>
        <w:t>mx</w:t>
      </w:r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+</w:t>
      </w:r>
      <w:r w:rsidRPr="00CF4844">
        <w:rPr>
          <w:rStyle w:val="se-ff-system"/>
          <w:rFonts w:ascii="Pretendard" w:eastAsia="Pretendard" w:hAnsi="Pretendard"/>
          <w:i/>
          <w:iCs/>
          <w:color w:val="1B1C1D"/>
          <w:shd w:val="clear" w:color="auto" w:fill="FFFFFF"/>
        </w:rPr>
        <w:t>b</w:t>
      </w:r>
      <w:proofErr w:type="spellEnd"/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에서, 독립 변수 x가 1단위 증가할 때 종속 변수 y의 </w:t>
      </w:r>
      <w:proofErr w:type="spellStart"/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증가량을</w:t>
      </w:r>
      <w:proofErr w:type="spellEnd"/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 나타내는 파라미터 </w:t>
      </w:r>
      <w:r w:rsidRPr="00CF4844">
        <w:rPr>
          <w:rStyle w:val="se-ff-system"/>
          <w:rFonts w:ascii="Pretendard" w:eastAsia="Pretendard" w:hAnsi="Pretendard"/>
          <w:i/>
          <w:iCs/>
          <w:color w:val="1B1C1D"/>
          <w:shd w:val="clear" w:color="auto" w:fill="FFFFFF"/>
        </w:rPr>
        <w:t>m</w:t>
      </w:r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을 무엇이라고 부릅니까? </w:t>
      </w:r>
    </w:p>
    <w:p w14:paraId="11EF8A07" w14:textId="30414FF9" w:rsidR="00391836" w:rsidRPr="00CF4844" w:rsidRDefault="00391836" w:rsidP="00391836">
      <w:pPr>
        <w:pStyle w:val="se-text-paragraph"/>
        <w:numPr>
          <w:ilvl w:val="0"/>
          <w:numId w:val="7"/>
        </w:numPr>
        <w:rPr>
          <w:rFonts w:ascii="Pretendard" w:eastAsia="Pretendard" w:hAnsi="Pretendard"/>
        </w:rPr>
      </w:pPr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선형 회귀의 주된 목적은 주어진 데이터를 가장 잘 설명하는 __________을(</w:t>
      </w:r>
      <w:proofErr w:type="spellStart"/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를</w:t>
      </w:r>
      <w:proofErr w:type="spellEnd"/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) 찾는 것입니다. </w:t>
      </w:r>
    </w:p>
    <w:p w14:paraId="2D8ED954" w14:textId="75D4D012" w:rsidR="00391836" w:rsidRPr="00CF4844" w:rsidRDefault="00391836" w:rsidP="00391836">
      <w:pPr>
        <w:pStyle w:val="se-text-paragraph"/>
        <w:numPr>
          <w:ilvl w:val="0"/>
          <w:numId w:val="7"/>
        </w:numPr>
        <w:rPr>
          <w:rFonts w:ascii="Pretendard" w:eastAsia="Pretendard" w:hAnsi="Pretendard"/>
        </w:rPr>
      </w:pPr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독립 변수와 종속 변수 간의 관계를 모델링하여 독립 변수의 값이 주어졌을 때 종속 변수를 __________하는 것이 선형 회귀의 목적입니다. </w:t>
      </w:r>
    </w:p>
    <w:p w14:paraId="5C343A7D" w14:textId="122D5006" w:rsidR="00391836" w:rsidRPr="00CF4844" w:rsidRDefault="00391836" w:rsidP="00391836">
      <w:pPr>
        <w:pStyle w:val="se-text-paragraph"/>
        <w:numPr>
          <w:ilvl w:val="0"/>
          <w:numId w:val="7"/>
        </w:numPr>
        <w:rPr>
          <w:rFonts w:ascii="Pretendard" w:eastAsia="Pretendard" w:hAnsi="Pretendard"/>
        </w:rPr>
      </w:pPr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로지스틱 회귀는 종속 변수가 __________ (예: 예/</w:t>
      </w:r>
      <w:proofErr w:type="spellStart"/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아니오</w:t>
      </w:r>
      <w:proofErr w:type="spellEnd"/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, 0/1)일 때 사용되며, </w:t>
      </w:r>
      <w:proofErr w:type="spellStart"/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출력값이</w:t>
      </w:r>
      <w:proofErr w:type="spellEnd"/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 0과 1 사이의 __________로 변환됩니다. </w:t>
      </w:r>
    </w:p>
    <w:p w14:paraId="5AB4B87B" w14:textId="77777777" w:rsidR="00391836" w:rsidRPr="00CF4844" w:rsidRDefault="00391836" w:rsidP="00391836">
      <w:pPr>
        <w:pStyle w:val="se-text-paragraph"/>
        <w:numPr>
          <w:ilvl w:val="0"/>
          <w:numId w:val="7"/>
        </w:numPr>
        <w:rPr>
          <w:rFonts w:ascii="Pretendard" w:eastAsia="Pretendard" w:hAnsi="Pretendard"/>
        </w:rPr>
      </w:pPr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로지스틱 회귀에서 선형 회귀 결과를 0과 1 사이의 확률로 제한하기 위해 사용하는 'S'자 모양의 곡선 함수를 무엇이라고 합니까? </w:t>
      </w:r>
    </w:p>
    <w:p w14:paraId="6216362D" w14:textId="5D4B13C0" w:rsidR="00391836" w:rsidRPr="00CF4844" w:rsidRDefault="00391836" w:rsidP="00391836">
      <w:pPr>
        <w:pStyle w:val="se-text-paragraph"/>
        <w:numPr>
          <w:ilvl w:val="0"/>
          <w:numId w:val="7"/>
        </w:numPr>
        <w:rPr>
          <w:rFonts w:ascii="Pretendard" w:eastAsia="Pretendard" w:hAnsi="Pretendard"/>
        </w:rPr>
      </w:pPr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주어진 입력 변수들이 특정 사건 발생에 영향을 미치는지를 모델링하고, __________이(가) 발생할 확률을 예측하는 것이 로지스틱 회귀의 주된 목적입니다. </w:t>
      </w:r>
    </w:p>
    <w:p w14:paraId="092940FB" w14:textId="77777777" w:rsidR="00391836" w:rsidRPr="00CF4844" w:rsidRDefault="00391836" w:rsidP="00391836">
      <w:pPr>
        <w:pStyle w:val="se-text-paragraph"/>
        <w:numPr>
          <w:ilvl w:val="0"/>
          <w:numId w:val="7"/>
        </w:numPr>
        <w:rPr>
          <w:rFonts w:ascii="Pretendard" w:eastAsia="Pretendard" w:hAnsi="Pretendard"/>
        </w:rPr>
      </w:pPr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로지스틱 회귀의 종류 중, 결과 변수가 두 개의 범주일 때 사용되는 회귀는 __________ 로지스틱 회귀입니다. </w:t>
      </w:r>
    </w:p>
    <w:p w14:paraId="0EAE8E7D" w14:textId="77777777" w:rsidR="00391836" w:rsidRPr="00CF4844" w:rsidRDefault="00391836" w:rsidP="00391836">
      <w:pPr>
        <w:pStyle w:val="se-text-paragraph"/>
        <w:numPr>
          <w:ilvl w:val="0"/>
          <w:numId w:val="7"/>
        </w:numPr>
        <w:rPr>
          <w:rFonts w:ascii="Pretendard" w:eastAsia="Pretendard" w:hAnsi="Pretendard"/>
        </w:rPr>
      </w:pPr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로지스틱 회귀의 종류 중, 결과 변수가 세 개 이상의 범주일 때 사용되는 회귀는 __________ 로지스틱 회귀입니다. </w:t>
      </w:r>
    </w:p>
    <w:p w14:paraId="599D18D1" w14:textId="77777777" w:rsidR="00391836" w:rsidRPr="00CF4844" w:rsidRDefault="00391836" w:rsidP="00391836">
      <w:pPr>
        <w:pStyle w:val="se-text-paragraph"/>
        <w:numPr>
          <w:ilvl w:val="0"/>
          <w:numId w:val="7"/>
        </w:numPr>
        <w:rPr>
          <w:rFonts w:ascii="Pretendard" w:eastAsia="Pretendard" w:hAnsi="Pretendard"/>
        </w:rPr>
      </w:pPr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로지스틱 회귀 모델의 평가 지표로 사용되는 행렬로, 실제 결과와 예측 결과를 비교하여 모델의 정확도, 정밀도 등을 계산하는 데 사용되는 것은 무엇입니까? __________ 행렬 </w:t>
      </w:r>
    </w:p>
    <w:p w14:paraId="7ACDE7BC" w14:textId="584F4DF1" w:rsidR="00391836" w:rsidRPr="00CF4844" w:rsidRDefault="00391836">
      <w:pPr>
        <w:spacing w:after="160"/>
        <w:rPr>
          <w:rFonts w:ascii="Pretendard" w:eastAsia="Pretendard" w:hAnsi="Pretendard"/>
        </w:rPr>
      </w:pPr>
      <w:r w:rsidRPr="00CF4844">
        <w:rPr>
          <w:rFonts w:ascii="Pretendard" w:eastAsia="Pretendard" w:hAnsi="Pretendard"/>
        </w:rPr>
        <w:br w:type="page"/>
      </w:r>
    </w:p>
    <w:p w14:paraId="01875339" w14:textId="4D2EE794" w:rsidR="00391836" w:rsidRPr="00CF4844" w:rsidRDefault="00391836" w:rsidP="00391836">
      <w:pPr>
        <w:rPr>
          <w:rFonts w:ascii="Pretendard" w:eastAsia="Pretendard" w:hAnsi="Pretendard"/>
          <w:b/>
          <w:bCs/>
          <w:sz w:val="32"/>
          <w:szCs w:val="32"/>
        </w:rPr>
      </w:pPr>
      <w:r w:rsidRPr="00CF4844">
        <w:rPr>
          <w:rStyle w:val="se-ff-system"/>
          <w:rFonts w:ascii="Pretendard" w:eastAsia="Pretendard" w:hAnsi="Pretendard" w:hint="eastAsia"/>
          <w:b/>
          <w:bCs/>
          <w:color w:val="1B1C1D"/>
          <w:sz w:val="32"/>
          <w:szCs w:val="32"/>
          <w:shd w:val="clear" w:color="auto" w:fill="FFFFFF"/>
        </w:rPr>
        <w:lastRenderedPageBreak/>
        <w:t xml:space="preserve">4. </w:t>
      </w:r>
      <w:r w:rsidRPr="00CF4844">
        <w:rPr>
          <w:rStyle w:val="se-ff-system"/>
          <w:rFonts w:ascii="Pretendard" w:eastAsia="Pretendard" w:hAnsi="Pretendard"/>
          <w:b/>
          <w:bCs/>
          <w:color w:val="1B1C1D"/>
          <w:sz w:val="32"/>
          <w:szCs w:val="32"/>
          <w:shd w:val="clear" w:color="auto" w:fill="FFFFFF"/>
        </w:rPr>
        <w:t xml:space="preserve">선형 회귀와 로지스틱 회귀 (중간고사 대비 단답형 </w:t>
      </w:r>
      <w:r w:rsidRPr="00CF4844">
        <w:rPr>
          <w:rStyle w:val="se-ff-system"/>
          <w:rFonts w:ascii="Pretendard" w:eastAsia="Pretendard" w:hAnsi="Pretendard" w:hint="eastAsia"/>
          <w:b/>
          <w:bCs/>
          <w:color w:val="1B1C1D"/>
          <w:sz w:val="32"/>
          <w:szCs w:val="32"/>
          <w:shd w:val="clear" w:color="auto" w:fill="FFFFFF"/>
        </w:rPr>
        <w:t>정답</w:t>
      </w:r>
      <w:r w:rsidRPr="00CF4844">
        <w:rPr>
          <w:rStyle w:val="se-ff-system"/>
          <w:rFonts w:ascii="Pretendard" w:eastAsia="Pretendard" w:hAnsi="Pretendard"/>
          <w:b/>
          <w:bCs/>
          <w:color w:val="1B1C1D"/>
          <w:sz w:val="32"/>
          <w:szCs w:val="32"/>
          <w:shd w:val="clear" w:color="auto" w:fill="FFFFFF"/>
        </w:rPr>
        <w:t>)</w:t>
      </w:r>
    </w:p>
    <w:p w14:paraId="5A74020B" w14:textId="77777777" w:rsidR="00391836" w:rsidRPr="00CF4844" w:rsidRDefault="00391836" w:rsidP="00391836">
      <w:pPr>
        <w:pStyle w:val="se-text-paragraph"/>
        <w:numPr>
          <w:ilvl w:val="0"/>
          <w:numId w:val="8"/>
        </w:numPr>
        <w:rPr>
          <w:rFonts w:ascii="Pretendard" w:eastAsia="Pretendard" w:hAnsi="Pretendard"/>
        </w:rPr>
      </w:pPr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직선 (선형 방정식), 선형 회귀 (Linear Regression)</w:t>
      </w:r>
    </w:p>
    <w:p w14:paraId="2F7F490C" w14:textId="77777777" w:rsidR="00391836" w:rsidRPr="00CF4844" w:rsidRDefault="00391836" w:rsidP="00391836">
      <w:pPr>
        <w:pStyle w:val="se-text-paragraph"/>
        <w:numPr>
          <w:ilvl w:val="0"/>
          <w:numId w:val="8"/>
        </w:numPr>
        <w:rPr>
          <w:rFonts w:ascii="Pretendard" w:eastAsia="Pretendard" w:hAnsi="Pretendard"/>
        </w:rPr>
      </w:pPr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기울기 (슬로프)</w:t>
      </w:r>
    </w:p>
    <w:p w14:paraId="41221E29" w14:textId="77777777" w:rsidR="00391836" w:rsidRPr="00CF4844" w:rsidRDefault="00391836" w:rsidP="00391836">
      <w:pPr>
        <w:pStyle w:val="se-text-paragraph"/>
        <w:numPr>
          <w:ilvl w:val="0"/>
          <w:numId w:val="8"/>
        </w:numPr>
        <w:rPr>
          <w:rFonts w:ascii="Pretendard" w:eastAsia="Pretendard" w:hAnsi="Pretendard"/>
        </w:rPr>
      </w:pPr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직선</w:t>
      </w:r>
    </w:p>
    <w:p w14:paraId="54EBEBB3" w14:textId="77777777" w:rsidR="00391836" w:rsidRPr="00CF4844" w:rsidRDefault="00391836" w:rsidP="00391836">
      <w:pPr>
        <w:pStyle w:val="se-text-paragraph"/>
        <w:numPr>
          <w:ilvl w:val="0"/>
          <w:numId w:val="8"/>
        </w:numPr>
        <w:rPr>
          <w:rFonts w:ascii="Pretendard" w:eastAsia="Pretendard" w:hAnsi="Pretendard"/>
        </w:rPr>
      </w:pPr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예측</w:t>
      </w:r>
    </w:p>
    <w:p w14:paraId="79BE25F0" w14:textId="77777777" w:rsidR="00391836" w:rsidRPr="00CF4844" w:rsidRDefault="00391836" w:rsidP="00391836">
      <w:pPr>
        <w:pStyle w:val="se-text-paragraph"/>
        <w:numPr>
          <w:ilvl w:val="0"/>
          <w:numId w:val="8"/>
        </w:numPr>
        <w:rPr>
          <w:rFonts w:ascii="Pretendard" w:eastAsia="Pretendard" w:hAnsi="Pretendard"/>
        </w:rPr>
      </w:pPr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범주형, 확률</w:t>
      </w:r>
    </w:p>
    <w:p w14:paraId="0EC26851" w14:textId="77777777" w:rsidR="00391836" w:rsidRPr="00CF4844" w:rsidRDefault="00391836" w:rsidP="00391836">
      <w:pPr>
        <w:pStyle w:val="se-text-paragraph"/>
        <w:numPr>
          <w:ilvl w:val="0"/>
          <w:numId w:val="8"/>
        </w:numPr>
        <w:rPr>
          <w:rFonts w:ascii="Pretendard" w:eastAsia="Pretendard" w:hAnsi="Pretendard"/>
        </w:rPr>
      </w:pPr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로지스틱 함수 (또는 </w:t>
      </w:r>
      <w:proofErr w:type="spellStart"/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시그모이드</w:t>
      </w:r>
      <w:proofErr w:type="spellEnd"/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 함수)</w:t>
      </w:r>
    </w:p>
    <w:p w14:paraId="5328B647" w14:textId="77777777" w:rsidR="00391836" w:rsidRPr="00CF4844" w:rsidRDefault="00391836" w:rsidP="00391836">
      <w:pPr>
        <w:pStyle w:val="se-text-paragraph"/>
        <w:numPr>
          <w:ilvl w:val="0"/>
          <w:numId w:val="8"/>
        </w:numPr>
        <w:rPr>
          <w:rFonts w:ascii="Pretendard" w:eastAsia="Pretendard" w:hAnsi="Pretendard"/>
        </w:rPr>
      </w:pPr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해당 사건 (또는 특정 사건)</w:t>
      </w:r>
    </w:p>
    <w:p w14:paraId="5BE5AD3D" w14:textId="77777777" w:rsidR="00391836" w:rsidRPr="00CF4844" w:rsidRDefault="00391836" w:rsidP="00391836">
      <w:pPr>
        <w:pStyle w:val="se-text-paragraph"/>
        <w:numPr>
          <w:ilvl w:val="0"/>
          <w:numId w:val="8"/>
        </w:numPr>
        <w:rPr>
          <w:rFonts w:ascii="Pretendard" w:eastAsia="Pretendard" w:hAnsi="Pretendard"/>
        </w:rPr>
      </w:pPr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이진 (Binary)</w:t>
      </w:r>
    </w:p>
    <w:p w14:paraId="1533E922" w14:textId="77777777" w:rsidR="00391836" w:rsidRPr="00CF4844" w:rsidRDefault="00391836" w:rsidP="00391836">
      <w:pPr>
        <w:pStyle w:val="se-text-paragraph"/>
        <w:numPr>
          <w:ilvl w:val="0"/>
          <w:numId w:val="8"/>
        </w:numPr>
        <w:rPr>
          <w:rFonts w:ascii="Pretendard" w:eastAsia="Pretendard" w:hAnsi="Pretendard"/>
        </w:rPr>
      </w:pPr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다항 (Multinomial)</w:t>
      </w:r>
    </w:p>
    <w:p w14:paraId="1B01FD49" w14:textId="2195EF71" w:rsidR="006329F4" w:rsidRPr="00CF4844" w:rsidRDefault="00391836" w:rsidP="00391836">
      <w:pPr>
        <w:pStyle w:val="se-text-paragraph"/>
        <w:numPr>
          <w:ilvl w:val="0"/>
          <w:numId w:val="8"/>
        </w:numPr>
        <w:rPr>
          <w:rStyle w:val="se-ff-system"/>
          <w:rFonts w:ascii="Pretendard" w:eastAsia="Pretendard" w:hAnsi="Pretendard"/>
        </w:rPr>
      </w:pPr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혼동 (Confusion)</w:t>
      </w:r>
    </w:p>
    <w:p w14:paraId="72CC85DF" w14:textId="2B38A643" w:rsidR="00866F15" w:rsidRPr="00CF4844" w:rsidRDefault="00866F15">
      <w:pPr>
        <w:spacing w:after="160"/>
        <w:rPr>
          <w:rStyle w:val="se-ff-system"/>
          <w:rFonts w:ascii="Pretendard" w:eastAsia="Pretendard" w:hAnsi="Pretendard"/>
          <w:color w:val="1B1C1D"/>
          <w:shd w:val="clear" w:color="auto" w:fill="FFFFFF"/>
        </w:rPr>
      </w:pPr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br w:type="page"/>
      </w:r>
    </w:p>
    <w:p w14:paraId="03699023" w14:textId="53499038" w:rsidR="00CF4844" w:rsidRPr="00CF4844" w:rsidRDefault="00CF4844" w:rsidP="00CF4844">
      <w:pPr>
        <w:rPr>
          <w:rFonts w:ascii="Pretendard" w:eastAsia="Pretendard" w:hAnsi="Pretendard"/>
          <w:b/>
          <w:bCs/>
          <w:sz w:val="32"/>
          <w:szCs w:val="32"/>
        </w:rPr>
      </w:pPr>
      <w:r w:rsidRPr="00CF4844">
        <w:rPr>
          <w:rFonts w:ascii="Pretendard" w:eastAsia="Pretendard" w:hAnsi="Pretendard" w:cs="Calibri" w:hint="eastAsia"/>
          <w:b/>
          <w:bCs/>
          <w:sz w:val="32"/>
          <w:szCs w:val="32"/>
        </w:rPr>
        <w:lastRenderedPageBreak/>
        <w:t xml:space="preserve">5. </w:t>
      </w:r>
      <w:r w:rsidRPr="00CF4844">
        <w:rPr>
          <w:rStyle w:val="se-ff-system"/>
          <w:rFonts w:ascii="Pretendard" w:eastAsia="Pretendard" w:hAnsi="Pretendard"/>
          <w:b/>
          <w:bCs/>
          <w:color w:val="1B1C1D"/>
          <w:sz w:val="32"/>
          <w:szCs w:val="32"/>
          <w:shd w:val="clear" w:color="auto" w:fill="FFFFFF"/>
        </w:rPr>
        <w:t>분류 알고리즘 (중간고사 대비 단답형 문제)</w:t>
      </w:r>
    </w:p>
    <w:p w14:paraId="03CB3A2D" w14:textId="77777777" w:rsidR="00CF4844" w:rsidRPr="00CF4844" w:rsidRDefault="00CF4844" w:rsidP="00CF4844">
      <w:pPr>
        <w:pStyle w:val="se-text-paragraph"/>
        <w:rPr>
          <w:rFonts w:ascii="Pretendard" w:eastAsia="Pretendard" w:hAnsi="Pretendard"/>
        </w:rPr>
      </w:pPr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다음 빈칸에 알맞은 답을 쓰거나, 질문에 대해 간결하게 </w:t>
      </w:r>
      <w:proofErr w:type="spellStart"/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답하시오</w:t>
      </w:r>
      <w:proofErr w:type="spellEnd"/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.</w:t>
      </w:r>
    </w:p>
    <w:p w14:paraId="26839150" w14:textId="77777777" w:rsidR="00CF4844" w:rsidRPr="00CF4844" w:rsidRDefault="00CF4844" w:rsidP="00CF4844">
      <w:pPr>
        <w:pStyle w:val="se-text-paragraph"/>
        <w:numPr>
          <w:ilvl w:val="0"/>
          <w:numId w:val="9"/>
        </w:numPr>
        <w:rPr>
          <w:rFonts w:ascii="Pretendard" w:eastAsia="Pretendard" w:hAnsi="Pretendard"/>
        </w:rPr>
      </w:pPr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분류 문제는 주어진 입력 데이터를 사전에 정의된 여러 범주 또는 클래스로 구분하는 __________ 학습 문제 유형 중 하나입니다. </w:t>
      </w:r>
    </w:p>
    <w:p w14:paraId="206A700C" w14:textId="47B927DC" w:rsidR="00CF4844" w:rsidRPr="00CF4844" w:rsidRDefault="00CF4844" w:rsidP="00CF4844">
      <w:pPr>
        <w:pStyle w:val="se-text-paragraph"/>
        <w:numPr>
          <w:ilvl w:val="0"/>
          <w:numId w:val="9"/>
        </w:numPr>
        <w:rPr>
          <w:rFonts w:ascii="Pretendard" w:eastAsia="Pretendard" w:hAnsi="Pretendard"/>
        </w:rPr>
      </w:pPr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분류 문제에서 입력 데이터의 특성을 바탕으로 해당 데이터가 어느 클래스에 속할지 예측하는 대상인 출력 범주를 __________</w:t>
      </w:r>
      <w:proofErr w:type="spellStart"/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라고</w:t>
      </w:r>
      <w:proofErr w:type="spellEnd"/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 합니다. </w:t>
      </w:r>
    </w:p>
    <w:p w14:paraId="2E5948DD" w14:textId="77777777" w:rsidR="00CF4844" w:rsidRPr="00CF4844" w:rsidRDefault="00CF4844" w:rsidP="00CF4844">
      <w:pPr>
        <w:pStyle w:val="se-text-paragraph"/>
        <w:numPr>
          <w:ilvl w:val="0"/>
          <w:numId w:val="9"/>
        </w:numPr>
        <w:rPr>
          <w:rFonts w:ascii="Pretendard" w:eastAsia="Pretendard" w:hAnsi="Pretendard"/>
        </w:rPr>
      </w:pPr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결과를 '암 진단: 긍정 vs 부정'과 같이 두 개의 클래스로 구분하는 분류 문제를 __________ 분류라고 합니다. </w:t>
      </w:r>
    </w:p>
    <w:p w14:paraId="324D0B38" w14:textId="77777777" w:rsidR="00CF4844" w:rsidRPr="00CF4844" w:rsidRDefault="00CF4844" w:rsidP="00CF4844">
      <w:pPr>
        <w:pStyle w:val="se-text-paragraph"/>
        <w:numPr>
          <w:ilvl w:val="0"/>
          <w:numId w:val="9"/>
        </w:numPr>
        <w:rPr>
          <w:rFonts w:ascii="Pretendard" w:eastAsia="Pretendard" w:hAnsi="Pretendard"/>
        </w:rPr>
      </w:pPr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가장 간단한 분류 알고리즘으로, 새로운 데이터가 주변의 가장 가까운 </w:t>
      </w:r>
      <w:r w:rsidRPr="00CF4844">
        <w:rPr>
          <w:rStyle w:val="se-ff-system"/>
          <w:rFonts w:ascii="Pretendard" w:eastAsia="Pretendard" w:hAnsi="Pretendard"/>
          <w:i/>
          <w:iCs/>
          <w:color w:val="1B1C1D"/>
          <w:shd w:val="clear" w:color="auto" w:fill="FFFFFF"/>
        </w:rPr>
        <w:t>K</w:t>
      </w:r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개의 데이터 중 다수결의 원칙을 따라 속할 그룹을 판단하는 알고리즘은 무엇입니까? __________ </w:t>
      </w:r>
    </w:p>
    <w:p w14:paraId="50B44161" w14:textId="77777777" w:rsidR="00CF4844" w:rsidRPr="00CF4844" w:rsidRDefault="00CF4844" w:rsidP="00CF4844">
      <w:pPr>
        <w:pStyle w:val="se-text-paragraph"/>
        <w:numPr>
          <w:ilvl w:val="0"/>
          <w:numId w:val="9"/>
        </w:numPr>
        <w:rPr>
          <w:rFonts w:ascii="Pretendard" w:eastAsia="Pretendard" w:hAnsi="Pretendard"/>
        </w:rPr>
      </w:pPr>
      <w:r w:rsidRPr="00CF4844">
        <w:rPr>
          <w:rStyle w:val="se-ff-system"/>
          <w:rFonts w:ascii="Pretendard" w:eastAsia="Pretendard" w:hAnsi="Pretendard"/>
          <w:i/>
          <w:iCs/>
          <w:color w:val="1B1C1D"/>
          <w:shd w:val="clear" w:color="auto" w:fill="FFFFFF"/>
        </w:rPr>
        <w:t>K</w:t>
      </w:r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-</w:t>
      </w:r>
      <w:proofErr w:type="spellStart"/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최근점</w:t>
      </w:r>
      <w:proofErr w:type="spellEnd"/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 이웃(KNN) 알고리즘에서 데이터 간의 거리를 측정할 때 주로 사용되는 거리 측정 방식은 무엇입니까? __________ 거리 </w:t>
      </w:r>
    </w:p>
    <w:p w14:paraId="2E3CFE81" w14:textId="616D289E" w:rsidR="00CF4844" w:rsidRPr="00CF4844" w:rsidRDefault="00CF4844" w:rsidP="00CF4844">
      <w:pPr>
        <w:pStyle w:val="se-text-paragraph"/>
        <w:numPr>
          <w:ilvl w:val="0"/>
          <w:numId w:val="9"/>
        </w:numPr>
        <w:rPr>
          <w:rFonts w:ascii="Pretendard" w:eastAsia="Pretendard" w:hAnsi="Pretendard"/>
        </w:rPr>
      </w:pPr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서포트 벡터 머신(SVM)에서 두 클래스를 분리하는 기준으로 정의되며, 2차원에서는 직선, 고차원에서는 초평면이 되는 경계를 __________</w:t>
      </w:r>
      <w:proofErr w:type="spellStart"/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라고</w:t>
      </w:r>
      <w:proofErr w:type="spellEnd"/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 합니다. </w:t>
      </w:r>
    </w:p>
    <w:p w14:paraId="74FC73A7" w14:textId="50C9A705" w:rsidR="00CF4844" w:rsidRPr="00CF4844" w:rsidRDefault="00CF4844" w:rsidP="00CF4844">
      <w:pPr>
        <w:pStyle w:val="se-text-paragraph"/>
        <w:numPr>
          <w:ilvl w:val="0"/>
          <w:numId w:val="9"/>
        </w:numPr>
        <w:rPr>
          <w:rFonts w:ascii="Pretendard" w:eastAsia="Pretendard" w:hAnsi="Pretendard"/>
        </w:rPr>
      </w:pPr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SVM 모델이 최적의 결정 경계를 찾기 위해, 결정 경계와 가장 가까이 있는 데이터 포인트(서포트 벡터) 사이의 거리를 __________하고 최대화하는 원리를 사용합니다. </w:t>
      </w:r>
    </w:p>
    <w:p w14:paraId="13EDB0E0" w14:textId="77777777" w:rsidR="00CF4844" w:rsidRPr="00CF4844" w:rsidRDefault="00CF4844" w:rsidP="00CF4844">
      <w:pPr>
        <w:pStyle w:val="se-text-paragraph"/>
        <w:numPr>
          <w:ilvl w:val="0"/>
          <w:numId w:val="9"/>
        </w:numPr>
        <w:rPr>
          <w:rFonts w:ascii="Pretendard" w:eastAsia="Pretendard" w:hAnsi="Pretendard"/>
        </w:rPr>
      </w:pPr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변수들로 기준을 만들고 이를 통해 샘플을 분류하는 나무 모양의 구조를 가지며, </w:t>
      </w:r>
      <w:proofErr w:type="spellStart"/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해석력이</w:t>
      </w:r>
      <w:proofErr w:type="spellEnd"/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 높다는 장점이 있는 분류 모형은 무엇입니까? __________ </w:t>
      </w:r>
    </w:p>
    <w:p w14:paraId="20A747BC" w14:textId="77777777" w:rsidR="00CF4844" w:rsidRPr="00CF4844" w:rsidRDefault="00CF4844" w:rsidP="00CF4844">
      <w:pPr>
        <w:pStyle w:val="se-text-paragraph"/>
        <w:numPr>
          <w:ilvl w:val="0"/>
          <w:numId w:val="9"/>
        </w:numPr>
        <w:rPr>
          <w:rFonts w:ascii="Pretendard" w:eastAsia="Pretendard" w:hAnsi="Pretendard"/>
        </w:rPr>
      </w:pPr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여러 개의 의사 결정 나무를 학습시켜 그 결과를 모아 다수결 투표(Majority Voting)로 최종 결과를 도출하는 앙상블(Ensemble) 기법은 무엇입니까? __________ </w:t>
      </w:r>
    </w:p>
    <w:p w14:paraId="731B2354" w14:textId="77777777" w:rsidR="00CF4844" w:rsidRDefault="00CF4844" w:rsidP="00CF4844">
      <w:pPr>
        <w:pStyle w:val="se-text-paragraph"/>
        <w:numPr>
          <w:ilvl w:val="0"/>
          <w:numId w:val="9"/>
        </w:numPr>
        <w:rPr>
          <w:rFonts w:ascii="Pretendard" w:eastAsia="Pretendard" w:hAnsi="Pretendard"/>
        </w:rPr>
      </w:pPr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분류 모델 평가 지표 중, </w:t>
      </w:r>
      <w:proofErr w:type="spellStart"/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실제값과</w:t>
      </w:r>
      <w:proofErr w:type="spellEnd"/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 </w:t>
      </w:r>
      <w:proofErr w:type="spellStart"/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예측값을</w:t>
      </w:r>
      <w:proofErr w:type="spellEnd"/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 비교하여 </w:t>
      </w:r>
      <w:r w:rsidRPr="00CF4844">
        <w:rPr>
          <w:rStyle w:val="se-ff-system"/>
          <w:rFonts w:ascii="Pretendard" w:eastAsia="Pretendard" w:hAnsi="Pretendard"/>
          <w:i/>
          <w:iCs/>
          <w:color w:val="1B1C1D"/>
          <w:shd w:val="clear" w:color="auto" w:fill="FFFFFF"/>
        </w:rPr>
        <w:t>TP</w:t>
      </w:r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,</w:t>
      </w:r>
      <w:r w:rsidRPr="00CF4844">
        <w:rPr>
          <w:rStyle w:val="se-ff-system"/>
          <w:rFonts w:ascii="Pretendard" w:eastAsia="Pretendard" w:hAnsi="Pretendard"/>
          <w:i/>
          <w:iCs/>
          <w:color w:val="1B1C1D"/>
          <w:shd w:val="clear" w:color="auto" w:fill="FFFFFF"/>
        </w:rPr>
        <w:t>FP</w:t>
      </w:r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,</w:t>
      </w:r>
      <w:r w:rsidRPr="00CF4844">
        <w:rPr>
          <w:rStyle w:val="se-ff-system"/>
          <w:rFonts w:ascii="Pretendard" w:eastAsia="Pretendard" w:hAnsi="Pretendard"/>
          <w:i/>
          <w:iCs/>
          <w:color w:val="1B1C1D"/>
          <w:shd w:val="clear" w:color="auto" w:fill="FFFFFF"/>
        </w:rPr>
        <w:t>FN</w:t>
      </w:r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,</w:t>
      </w:r>
      <w:r w:rsidRPr="00CF4844">
        <w:rPr>
          <w:rStyle w:val="se-ff-system"/>
          <w:rFonts w:ascii="Pretendard" w:eastAsia="Pretendard" w:hAnsi="Pretendard"/>
          <w:i/>
          <w:iCs/>
          <w:color w:val="1B1C1D"/>
          <w:shd w:val="clear" w:color="auto" w:fill="FFFFFF"/>
        </w:rPr>
        <w:t>TN</w:t>
      </w:r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을 한눈에 확인할 수 있게 정리한 표를 __________ 행렬이라고 합니다. </w:t>
      </w:r>
    </w:p>
    <w:p w14:paraId="441CF1C4" w14:textId="77777777" w:rsidR="00CF4844" w:rsidRDefault="00CF4844">
      <w:pPr>
        <w:spacing w:after="160"/>
        <w:rPr>
          <w:rFonts w:ascii="Pretendard" w:eastAsia="Pretendard" w:hAnsi="Pretendard"/>
        </w:rPr>
      </w:pPr>
      <w:r>
        <w:rPr>
          <w:rFonts w:ascii="Pretendard" w:eastAsia="Pretendard" w:hAnsi="Pretendard"/>
        </w:rPr>
        <w:br w:type="page"/>
      </w:r>
    </w:p>
    <w:p w14:paraId="77BB1110" w14:textId="50A84DD2" w:rsidR="00CF4844" w:rsidRPr="00CF4844" w:rsidRDefault="00CF4844" w:rsidP="00CF4844">
      <w:pPr>
        <w:rPr>
          <w:rFonts w:ascii="Pretendard" w:eastAsia="Pretendard" w:hAnsi="Pretendard"/>
          <w:b/>
          <w:bCs/>
          <w:sz w:val="32"/>
          <w:szCs w:val="32"/>
        </w:rPr>
      </w:pPr>
      <w:r w:rsidRPr="00CF4844">
        <w:rPr>
          <w:rFonts w:ascii="Pretendard" w:eastAsia="Pretendard" w:hAnsi="Pretendard" w:cs="Calibri" w:hint="eastAsia"/>
          <w:b/>
          <w:bCs/>
          <w:sz w:val="32"/>
          <w:szCs w:val="32"/>
        </w:rPr>
        <w:lastRenderedPageBreak/>
        <w:t xml:space="preserve">5. </w:t>
      </w:r>
      <w:r w:rsidRPr="00CF4844">
        <w:rPr>
          <w:rStyle w:val="se-ff-system"/>
          <w:rFonts w:ascii="Pretendard" w:eastAsia="Pretendard" w:hAnsi="Pretendard"/>
          <w:b/>
          <w:bCs/>
          <w:color w:val="1B1C1D"/>
          <w:sz w:val="32"/>
          <w:szCs w:val="32"/>
          <w:shd w:val="clear" w:color="auto" w:fill="FFFFFF"/>
        </w:rPr>
        <w:t xml:space="preserve">분류 알고리즘 (중간고사 대비 단답형 </w:t>
      </w:r>
      <w:r>
        <w:rPr>
          <w:rStyle w:val="se-ff-system"/>
          <w:rFonts w:ascii="Pretendard" w:eastAsia="Pretendard" w:hAnsi="Pretendard" w:hint="eastAsia"/>
          <w:b/>
          <w:bCs/>
          <w:color w:val="1B1C1D"/>
          <w:sz w:val="32"/>
          <w:szCs w:val="32"/>
          <w:shd w:val="clear" w:color="auto" w:fill="FFFFFF"/>
        </w:rPr>
        <w:t>정답</w:t>
      </w:r>
      <w:r w:rsidRPr="00CF4844">
        <w:rPr>
          <w:rStyle w:val="se-ff-system"/>
          <w:rFonts w:ascii="Pretendard" w:eastAsia="Pretendard" w:hAnsi="Pretendard"/>
          <w:b/>
          <w:bCs/>
          <w:color w:val="1B1C1D"/>
          <w:sz w:val="32"/>
          <w:szCs w:val="32"/>
          <w:shd w:val="clear" w:color="auto" w:fill="FFFFFF"/>
        </w:rPr>
        <w:t>)</w:t>
      </w:r>
    </w:p>
    <w:p w14:paraId="0DAE2BAA" w14:textId="77777777" w:rsidR="00CF4844" w:rsidRPr="00CF4844" w:rsidRDefault="00CF4844" w:rsidP="00CF4844">
      <w:pPr>
        <w:pStyle w:val="se-text-paragraph"/>
        <w:numPr>
          <w:ilvl w:val="0"/>
          <w:numId w:val="10"/>
        </w:numPr>
        <w:rPr>
          <w:rFonts w:ascii="Pretendard" w:eastAsia="Pretendard" w:hAnsi="Pretendard"/>
        </w:rPr>
      </w:pPr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지도</w:t>
      </w:r>
    </w:p>
    <w:p w14:paraId="6DCDD73F" w14:textId="77777777" w:rsidR="00CF4844" w:rsidRPr="00CF4844" w:rsidRDefault="00CF4844" w:rsidP="00CF4844">
      <w:pPr>
        <w:pStyle w:val="se-text-paragraph"/>
        <w:numPr>
          <w:ilvl w:val="0"/>
          <w:numId w:val="10"/>
        </w:numPr>
        <w:rPr>
          <w:rFonts w:ascii="Pretendard" w:eastAsia="Pretendard" w:hAnsi="Pretendard"/>
        </w:rPr>
      </w:pPr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라벨 (Label)</w:t>
      </w:r>
    </w:p>
    <w:p w14:paraId="0CC77876" w14:textId="77777777" w:rsidR="00CF4844" w:rsidRPr="00CF4844" w:rsidRDefault="00CF4844" w:rsidP="00CF4844">
      <w:pPr>
        <w:pStyle w:val="se-text-paragraph"/>
        <w:numPr>
          <w:ilvl w:val="0"/>
          <w:numId w:val="10"/>
        </w:numPr>
        <w:rPr>
          <w:rFonts w:ascii="Pretendard" w:eastAsia="Pretendard" w:hAnsi="Pretendard"/>
        </w:rPr>
      </w:pPr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이진 (Binary)</w:t>
      </w:r>
    </w:p>
    <w:p w14:paraId="5B6501FC" w14:textId="77777777" w:rsidR="00CF4844" w:rsidRPr="00CF4844" w:rsidRDefault="00CF4844" w:rsidP="00CF4844">
      <w:pPr>
        <w:pStyle w:val="se-text-paragraph"/>
        <w:numPr>
          <w:ilvl w:val="0"/>
          <w:numId w:val="10"/>
        </w:numPr>
        <w:rPr>
          <w:rFonts w:ascii="Pretendard" w:eastAsia="Pretendard" w:hAnsi="Pretendard"/>
        </w:rPr>
      </w:pPr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K-</w:t>
      </w:r>
      <w:proofErr w:type="spellStart"/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최근점</w:t>
      </w:r>
      <w:proofErr w:type="spellEnd"/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 xml:space="preserve"> 이웃 (K-Nearest Neighbors, KNN)</w:t>
      </w:r>
    </w:p>
    <w:p w14:paraId="4D0A0673" w14:textId="77777777" w:rsidR="00CF4844" w:rsidRPr="00CF4844" w:rsidRDefault="00CF4844" w:rsidP="00CF4844">
      <w:pPr>
        <w:pStyle w:val="se-text-paragraph"/>
        <w:numPr>
          <w:ilvl w:val="0"/>
          <w:numId w:val="10"/>
        </w:numPr>
        <w:rPr>
          <w:rFonts w:ascii="Pretendard" w:eastAsia="Pretendard" w:hAnsi="Pretendard"/>
        </w:rPr>
      </w:pPr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유클리드 (Euclidean)</w:t>
      </w:r>
    </w:p>
    <w:p w14:paraId="14A644D1" w14:textId="77777777" w:rsidR="00CF4844" w:rsidRPr="00CF4844" w:rsidRDefault="00CF4844" w:rsidP="00CF4844">
      <w:pPr>
        <w:pStyle w:val="se-text-paragraph"/>
        <w:numPr>
          <w:ilvl w:val="0"/>
          <w:numId w:val="10"/>
        </w:numPr>
        <w:rPr>
          <w:rFonts w:ascii="Pretendard" w:eastAsia="Pretendard" w:hAnsi="Pretendard"/>
        </w:rPr>
      </w:pPr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결정 경계 (Decision Boundary)</w:t>
      </w:r>
    </w:p>
    <w:p w14:paraId="49AAD400" w14:textId="77777777" w:rsidR="00CF4844" w:rsidRPr="00CF4844" w:rsidRDefault="00CF4844" w:rsidP="00CF4844">
      <w:pPr>
        <w:pStyle w:val="se-text-paragraph"/>
        <w:numPr>
          <w:ilvl w:val="0"/>
          <w:numId w:val="10"/>
        </w:numPr>
        <w:rPr>
          <w:rFonts w:ascii="Pretendard" w:eastAsia="Pretendard" w:hAnsi="Pretendard"/>
        </w:rPr>
      </w:pPr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마진 (Margin)</w:t>
      </w:r>
    </w:p>
    <w:p w14:paraId="3993E82E" w14:textId="77777777" w:rsidR="00CF4844" w:rsidRPr="00CF4844" w:rsidRDefault="00CF4844" w:rsidP="00CF4844">
      <w:pPr>
        <w:pStyle w:val="se-text-paragraph"/>
        <w:numPr>
          <w:ilvl w:val="0"/>
          <w:numId w:val="10"/>
        </w:numPr>
        <w:rPr>
          <w:rFonts w:ascii="Pretendard" w:eastAsia="Pretendard" w:hAnsi="Pretendard"/>
        </w:rPr>
      </w:pPr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의사 결정 나무 (Decision Tree)</w:t>
      </w:r>
    </w:p>
    <w:p w14:paraId="7A3F00ED" w14:textId="77777777" w:rsidR="00CF4844" w:rsidRPr="00CF4844" w:rsidRDefault="00CF4844" w:rsidP="00CF4844">
      <w:pPr>
        <w:pStyle w:val="se-text-paragraph"/>
        <w:numPr>
          <w:ilvl w:val="0"/>
          <w:numId w:val="10"/>
        </w:numPr>
        <w:rPr>
          <w:rFonts w:ascii="Pretendard" w:eastAsia="Pretendard" w:hAnsi="Pretendard"/>
        </w:rPr>
      </w:pPr>
      <w:r w:rsidRPr="00CF4844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랜덤 포레스트 (Random Forest)</w:t>
      </w:r>
    </w:p>
    <w:p w14:paraId="374F21B2" w14:textId="1BDB1100" w:rsidR="009D704B" w:rsidRDefault="00CF4844" w:rsidP="00CF4844">
      <w:pPr>
        <w:pStyle w:val="se-text-paragraph"/>
        <w:numPr>
          <w:ilvl w:val="0"/>
          <w:numId w:val="10"/>
        </w:numPr>
        <w:rPr>
          <w:rStyle w:val="se-ff-system"/>
          <w:rFonts w:ascii="Pretendard" w:eastAsia="Pretendard" w:hAnsi="Pretendard"/>
          <w:color w:val="1B1C1D"/>
          <w:shd w:val="clear" w:color="auto" w:fill="FFFFFF"/>
        </w:rPr>
      </w:pPr>
      <w:r w:rsidRPr="001D752C">
        <w:rPr>
          <w:rStyle w:val="se-ff-system"/>
          <w:rFonts w:ascii="Pretendard" w:eastAsia="Pretendard" w:hAnsi="Pretendard"/>
          <w:color w:val="1B1C1D"/>
          <w:shd w:val="clear" w:color="auto" w:fill="FFFFFF"/>
        </w:rPr>
        <w:t>혼동 (Confusion)</w:t>
      </w:r>
    </w:p>
    <w:p w14:paraId="3E27F6CE" w14:textId="77777777" w:rsidR="009D704B" w:rsidRDefault="009D704B">
      <w:pPr>
        <w:spacing w:after="160"/>
        <w:rPr>
          <w:rStyle w:val="se-ff-system"/>
          <w:rFonts w:ascii="Pretendard" w:eastAsia="Pretendard" w:hAnsi="Pretendard"/>
          <w:color w:val="1B1C1D"/>
          <w:shd w:val="clear" w:color="auto" w:fill="FFFFFF"/>
        </w:rPr>
      </w:pPr>
      <w:r>
        <w:rPr>
          <w:rStyle w:val="se-ff-system"/>
          <w:rFonts w:ascii="Pretendard" w:eastAsia="Pretendard" w:hAnsi="Pretendard"/>
          <w:color w:val="1B1C1D"/>
          <w:shd w:val="clear" w:color="auto" w:fill="FFFFFF"/>
        </w:rPr>
        <w:br w:type="page"/>
      </w:r>
    </w:p>
    <w:p w14:paraId="67E4F82F" w14:textId="6F10169A" w:rsidR="000E4CC2" w:rsidRPr="000E4CC2" w:rsidRDefault="000E4CC2" w:rsidP="000E4CC2">
      <w:pPr>
        <w:spacing w:after="100" w:afterAutospacing="1"/>
        <w:outlineLvl w:val="1"/>
        <w:rPr>
          <w:rFonts w:ascii="Pretendard" w:eastAsia="Pretendard" w:hAnsi="Pretendard" w:cs="Arial"/>
          <w:b/>
          <w:bCs/>
          <w:sz w:val="36"/>
          <w:szCs w:val="36"/>
        </w:rPr>
      </w:pPr>
      <w:r w:rsidRPr="000E4CC2">
        <w:rPr>
          <w:rFonts w:ascii="Pretendard" w:eastAsia="Pretendard" w:hAnsi="Pretendard" w:cs="Arial" w:hint="eastAsia"/>
          <w:b/>
          <w:bCs/>
          <w:sz w:val="36"/>
          <w:szCs w:val="36"/>
        </w:rPr>
        <w:lastRenderedPageBreak/>
        <w:t xml:space="preserve">6. </w:t>
      </w:r>
      <w:r w:rsidRPr="000E4CC2">
        <w:rPr>
          <w:rFonts w:ascii="Pretendard" w:eastAsia="Pretendard" w:hAnsi="Pretendard" w:cs="Arial"/>
          <w:b/>
          <w:bCs/>
          <w:sz w:val="36"/>
          <w:szCs w:val="36"/>
        </w:rPr>
        <w:t>군집화 알고리즘 (중간고사 대비 단답형 문제)</w:t>
      </w:r>
    </w:p>
    <w:p w14:paraId="5612029B" w14:textId="77777777" w:rsidR="000E4CC2" w:rsidRPr="000E4CC2" w:rsidRDefault="000E4CC2" w:rsidP="000E4CC2">
      <w:pPr>
        <w:spacing w:after="100" w:afterAutospacing="1"/>
        <w:rPr>
          <w:rFonts w:ascii="Pretendard" w:eastAsia="Pretendard" w:hAnsi="Pretendard" w:cs="Arial"/>
        </w:rPr>
      </w:pPr>
      <w:r w:rsidRPr="000E4CC2">
        <w:rPr>
          <w:rFonts w:ascii="Pretendard" w:eastAsia="Pretendard" w:hAnsi="Pretendard" w:cs="Arial"/>
        </w:rPr>
        <w:t xml:space="preserve">다음 빈칸에 알맞은 답을 쓰거나, 질문에 대해 간결하게 </w:t>
      </w:r>
      <w:proofErr w:type="spellStart"/>
      <w:r w:rsidRPr="000E4CC2">
        <w:rPr>
          <w:rFonts w:ascii="Pretendard" w:eastAsia="Pretendard" w:hAnsi="Pretendard" w:cs="Arial"/>
        </w:rPr>
        <w:t>답하시오</w:t>
      </w:r>
      <w:proofErr w:type="spellEnd"/>
      <w:r w:rsidRPr="000E4CC2">
        <w:rPr>
          <w:rFonts w:ascii="Pretendard" w:eastAsia="Pretendard" w:hAnsi="Pretendard" w:cs="Arial"/>
        </w:rPr>
        <w:t>.</w:t>
      </w:r>
    </w:p>
    <w:p w14:paraId="0BFAE4DB" w14:textId="34770805" w:rsidR="000E4CC2" w:rsidRPr="000E4CC2" w:rsidRDefault="000E4CC2" w:rsidP="000E4CC2">
      <w:pPr>
        <w:numPr>
          <w:ilvl w:val="0"/>
          <w:numId w:val="11"/>
        </w:numPr>
        <w:spacing w:after="100" w:afterAutospacing="1"/>
        <w:rPr>
          <w:rFonts w:ascii="Pretendard" w:eastAsia="Pretendard" w:hAnsi="Pretendard" w:cs="Arial"/>
        </w:rPr>
      </w:pPr>
      <w:r w:rsidRPr="000E4CC2">
        <w:rPr>
          <w:rFonts w:ascii="Pretendard" w:eastAsia="Pretendard" w:hAnsi="Pretendard" w:cs="Arial"/>
        </w:rPr>
        <w:t>군집화(Clustering)는 입력 데이터를 사전에 정의된 라벨 없이 스스로 그룹화하는 __________ 학습의 한 종류입니다.</w:t>
      </w:r>
    </w:p>
    <w:p w14:paraId="332A524B" w14:textId="77777777" w:rsidR="000E4CC2" w:rsidRPr="000E4CC2" w:rsidRDefault="000E4CC2" w:rsidP="000E4CC2">
      <w:pPr>
        <w:numPr>
          <w:ilvl w:val="0"/>
          <w:numId w:val="11"/>
        </w:numPr>
        <w:spacing w:after="100" w:afterAutospacing="1"/>
        <w:rPr>
          <w:rFonts w:ascii="Pretendard" w:eastAsia="Pretendard" w:hAnsi="Pretendard" w:cs="Arial"/>
        </w:rPr>
      </w:pPr>
      <w:r w:rsidRPr="000E4CC2">
        <w:rPr>
          <w:rFonts w:ascii="Pretendard" w:eastAsia="Pretendard" w:hAnsi="Pretendard" w:cs="Arial"/>
        </w:rPr>
        <w:t>K-means 알고리즘에서 각 클러스터를 대표하며, 반복 계산을 통해 위치를 업데이트하는 클러스터의 중심점을 무엇이라고 부릅니까? __________</w:t>
      </w:r>
    </w:p>
    <w:p w14:paraId="79A3CB94" w14:textId="557B7FDB" w:rsidR="000E4CC2" w:rsidRPr="000E4CC2" w:rsidRDefault="000E4CC2" w:rsidP="000E4CC2">
      <w:pPr>
        <w:numPr>
          <w:ilvl w:val="0"/>
          <w:numId w:val="11"/>
        </w:numPr>
        <w:spacing w:after="100" w:afterAutospacing="1"/>
        <w:rPr>
          <w:rFonts w:ascii="Pretendard" w:eastAsia="Pretendard" w:hAnsi="Pretendard" w:cs="Arial"/>
        </w:rPr>
      </w:pPr>
      <w:r w:rsidRPr="000E4CC2">
        <w:rPr>
          <w:rFonts w:ascii="Pretendard" w:eastAsia="Pretendard" w:hAnsi="Pretendard" w:cs="Arial"/>
        </w:rPr>
        <w:t>K-means 알고리즘에서 데이터 포인트를 가장 가까운 중심점에 할당하기 위해 거리를 측정할 때 사용하는 방식은 __________ 거리입니다.</w:t>
      </w:r>
    </w:p>
    <w:p w14:paraId="1BC5DFC8" w14:textId="3A15547C" w:rsidR="000E4CC2" w:rsidRPr="000E4CC2" w:rsidRDefault="000E4CC2" w:rsidP="000E4CC2">
      <w:pPr>
        <w:numPr>
          <w:ilvl w:val="0"/>
          <w:numId w:val="11"/>
        </w:numPr>
        <w:spacing w:after="100" w:afterAutospacing="1"/>
        <w:rPr>
          <w:rFonts w:ascii="Pretendard" w:eastAsia="Pretendard" w:hAnsi="Pretendard" w:cs="Arial"/>
        </w:rPr>
      </w:pPr>
      <w:r w:rsidRPr="000E4CC2">
        <w:rPr>
          <w:rFonts w:ascii="Pretendard" w:eastAsia="Pretendard" w:hAnsi="Pretendard" w:cs="Arial"/>
        </w:rPr>
        <w:t>K-means 알고리즘에서 군집의 개수(K 값)</w:t>
      </w:r>
      <w:proofErr w:type="spellStart"/>
      <w:r w:rsidRPr="000E4CC2">
        <w:rPr>
          <w:rFonts w:ascii="Pretendard" w:eastAsia="Pretendard" w:hAnsi="Pretendard" w:cs="Arial"/>
        </w:rPr>
        <w:t>를</w:t>
      </w:r>
      <w:proofErr w:type="spellEnd"/>
      <w:r w:rsidRPr="000E4CC2">
        <w:rPr>
          <w:rFonts w:ascii="Pretendard" w:eastAsia="Pretendard" w:hAnsi="Pretendard" w:cs="Arial"/>
        </w:rPr>
        <w:t xml:space="preserve"> 변화시키면서 각 군집 내 거리의 합(WSS)이 급격히 줄어드는 지점을 K로 선택하는 기법을 __________ 기법이라고 합니다.</w:t>
      </w:r>
    </w:p>
    <w:p w14:paraId="1126CE9B" w14:textId="50447467" w:rsidR="000E4CC2" w:rsidRPr="000E4CC2" w:rsidRDefault="000E4CC2" w:rsidP="000E4CC2">
      <w:pPr>
        <w:numPr>
          <w:ilvl w:val="0"/>
          <w:numId w:val="11"/>
        </w:numPr>
        <w:spacing w:after="100" w:afterAutospacing="1"/>
        <w:rPr>
          <w:rFonts w:ascii="Pretendard" w:eastAsia="Pretendard" w:hAnsi="Pretendard" w:cs="Arial"/>
        </w:rPr>
      </w:pPr>
      <w:r w:rsidRPr="000E4CC2">
        <w:rPr>
          <w:rFonts w:ascii="Pretendard" w:eastAsia="Pretendard" w:hAnsi="Pretendard" w:cs="Arial"/>
        </w:rPr>
        <w:t xml:space="preserve">데이터 포인트들을 계층적으로 </w:t>
      </w:r>
      <w:proofErr w:type="spellStart"/>
      <w:r w:rsidRPr="000E4CC2">
        <w:rPr>
          <w:rFonts w:ascii="Pretendard" w:eastAsia="Pretendard" w:hAnsi="Pretendard" w:cs="Arial"/>
        </w:rPr>
        <w:t>군집화하며</w:t>
      </w:r>
      <w:proofErr w:type="spellEnd"/>
      <w:r w:rsidRPr="000E4CC2">
        <w:rPr>
          <w:rFonts w:ascii="Pretendard" w:eastAsia="Pretendard" w:hAnsi="Pretendard" w:cs="Arial"/>
        </w:rPr>
        <w:t xml:space="preserve">, 결과를 트리 구조(Dendrogram)로 </w:t>
      </w:r>
      <w:proofErr w:type="spellStart"/>
      <w:r w:rsidRPr="000E4CC2">
        <w:rPr>
          <w:rFonts w:ascii="Pretendard" w:eastAsia="Pretendard" w:hAnsi="Pretendard" w:cs="Arial"/>
        </w:rPr>
        <w:t>시각화하여</w:t>
      </w:r>
      <w:proofErr w:type="spellEnd"/>
      <w:r w:rsidRPr="000E4CC2">
        <w:rPr>
          <w:rFonts w:ascii="Pretendard" w:eastAsia="Pretendard" w:hAnsi="Pretendard" w:cs="Arial"/>
        </w:rPr>
        <w:t xml:space="preserve"> 데이터 간의 계층적 관계를 보여주는 알고리즘은 무엇입니까? __________.</w:t>
      </w:r>
    </w:p>
    <w:p w14:paraId="18D0C6B6" w14:textId="6D327F16" w:rsidR="000E4CC2" w:rsidRPr="000E4CC2" w:rsidRDefault="000E4CC2" w:rsidP="000E4CC2">
      <w:pPr>
        <w:numPr>
          <w:ilvl w:val="0"/>
          <w:numId w:val="11"/>
        </w:numPr>
        <w:spacing w:after="100" w:afterAutospacing="1"/>
        <w:rPr>
          <w:rFonts w:ascii="Pretendard" w:eastAsia="Pretendard" w:hAnsi="Pretendard" w:cs="Arial"/>
        </w:rPr>
      </w:pPr>
      <w:r w:rsidRPr="000E4CC2">
        <w:rPr>
          <w:rFonts w:ascii="Pretendard" w:eastAsia="Pretendard" w:hAnsi="Pretendard" w:cs="Arial"/>
        </w:rPr>
        <w:t>계층적 군집화에서, 각 데이터 포인트를 개별 클러스터로 지정한 후 가장 가까운 두 클러스터를 반복적으로 병합하여 하나의 클러스터로 묶어 나가는 상향식(Bottom-Up) 방법을 __________ 방법이라고 합니다.</w:t>
      </w:r>
    </w:p>
    <w:p w14:paraId="1C63E2A6" w14:textId="45426FDE" w:rsidR="000E4CC2" w:rsidRPr="000E4CC2" w:rsidRDefault="000E4CC2" w:rsidP="000E4CC2">
      <w:pPr>
        <w:numPr>
          <w:ilvl w:val="0"/>
          <w:numId w:val="11"/>
        </w:numPr>
        <w:spacing w:after="100" w:afterAutospacing="1"/>
        <w:rPr>
          <w:rFonts w:ascii="Pretendard" w:eastAsia="Pretendard" w:hAnsi="Pretendard" w:cs="Arial"/>
        </w:rPr>
      </w:pPr>
      <w:r w:rsidRPr="000E4CC2">
        <w:rPr>
          <w:rFonts w:ascii="Pretendard" w:eastAsia="Pretendard" w:hAnsi="Pretendard" w:cs="Arial"/>
        </w:rPr>
        <w:t>두 클러스터에서 가장 가까운 두 데이터 포인트 사이의 거리를 클러스터 간 거리 기준으로 삼는 계층적 군집화의 거리 계산 방법은 무엇입니까? __________.</w:t>
      </w:r>
    </w:p>
    <w:p w14:paraId="3EFACC6D" w14:textId="20CA81AD" w:rsidR="000E4CC2" w:rsidRPr="000E4CC2" w:rsidRDefault="000E4CC2" w:rsidP="000E4CC2">
      <w:pPr>
        <w:numPr>
          <w:ilvl w:val="0"/>
          <w:numId w:val="11"/>
        </w:numPr>
        <w:spacing w:after="100" w:afterAutospacing="1"/>
        <w:rPr>
          <w:rFonts w:ascii="Pretendard" w:eastAsia="Pretendard" w:hAnsi="Pretendard" w:cs="Arial"/>
        </w:rPr>
      </w:pPr>
      <w:r w:rsidRPr="000E4CC2">
        <w:rPr>
          <w:rFonts w:ascii="Pretendard" w:eastAsia="Pretendard" w:hAnsi="Pretendard" w:cs="Arial"/>
        </w:rPr>
        <w:t>군집의 모양과 데이터의 밀도에 기반하여 클러스터를 형성하며, 미리 지정된 밀도 기준을 만족하는 데이터 포인트들을 하나의 군집으로 묶는 알고리즘은 무엇입니까? __________.</w:t>
      </w:r>
    </w:p>
    <w:p w14:paraId="36814E6F" w14:textId="235ADB0A" w:rsidR="000E4CC2" w:rsidRPr="000E4CC2" w:rsidRDefault="000E4CC2" w:rsidP="000E4CC2">
      <w:pPr>
        <w:numPr>
          <w:ilvl w:val="0"/>
          <w:numId w:val="11"/>
        </w:numPr>
        <w:spacing w:after="100" w:afterAutospacing="1"/>
        <w:rPr>
          <w:rFonts w:ascii="Pretendard" w:eastAsia="Pretendard" w:hAnsi="Pretendard" w:cs="Arial"/>
        </w:rPr>
      </w:pPr>
      <w:r w:rsidRPr="000E4CC2">
        <w:rPr>
          <w:rFonts w:ascii="Pretendard" w:eastAsia="Pretendard" w:hAnsi="Pretendard" w:cs="Arial"/>
        </w:rPr>
        <w:t>DBSCAN 알고리즘의 장점 중 하나로, K-means가 잘 찾지 못하는 __________ 클러스터(예: 원형이 아닌 복잡한 모양)</w:t>
      </w:r>
      <w:proofErr w:type="spellStart"/>
      <w:r w:rsidRPr="000E4CC2">
        <w:rPr>
          <w:rFonts w:ascii="Pretendard" w:eastAsia="Pretendard" w:hAnsi="Pretendard" w:cs="Arial"/>
        </w:rPr>
        <w:t>를</w:t>
      </w:r>
      <w:proofErr w:type="spellEnd"/>
      <w:r w:rsidRPr="000E4CC2">
        <w:rPr>
          <w:rFonts w:ascii="Pretendard" w:eastAsia="Pretendard" w:hAnsi="Pretendard" w:cs="Arial"/>
        </w:rPr>
        <w:t xml:space="preserve"> 잘 찾고 노이즈 및 __________</w:t>
      </w:r>
      <w:proofErr w:type="spellStart"/>
      <w:r w:rsidRPr="000E4CC2">
        <w:rPr>
          <w:rFonts w:ascii="Pretendard" w:eastAsia="Pretendard" w:hAnsi="Pretendard" w:cs="Arial"/>
        </w:rPr>
        <w:t>에</w:t>
      </w:r>
      <w:proofErr w:type="spellEnd"/>
      <w:r w:rsidRPr="000E4CC2">
        <w:rPr>
          <w:rFonts w:ascii="Pretendard" w:eastAsia="Pretendard" w:hAnsi="Pretendard" w:cs="Arial"/>
        </w:rPr>
        <w:t xml:space="preserve"> 강하다는 특징이 있습니다.</w:t>
      </w:r>
    </w:p>
    <w:p w14:paraId="499B0370" w14:textId="333D4967" w:rsidR="000E4CC2" w:rsidRPr="000E4CC2" w:rsidRDefault="000E4CC2" w:rsidP="000E4CC2">
      <w:pPr>
        <w:numPr>
          <w:ilvl w:val="0"/>
          <w:numId w:val="11"/>
        </w:numPr>
        <w:spacing w:after="100" w:afterAutospacing="1"/>
        <w:rPr>
          <w:rFonts w:ascii="Pretendard" w:eastAsia="Pretendard" w:hAnsi="Pretendard" w:cs="Arial" w:hint="eastAsia"/>
        </w:rPr>
      </w:pPr>
      <w:r w:rsidRPr="000E4CC2">
        <w:rPr>
          <w:rFonts w:ascii="Pretendard" w:eastAsia="Pretendard" w:hAnsi="Pretendard" w:cs="Arial"/>
        </w:rPr>
        <w:t>K-means, 계층적 군집화, DBSCAN을 포함한 군집화 알고리즘들이 비슷한 성향을 가진 고객 그룹을 식별하여 타겟 마케팅 등에 활용되는 가장 대표적인 활용 사례는 무엇입니까? __________.</w:t>
      </w:r>
    </w:p>
    <w:p w14:paraId="0B9357B6" w14:textId="77777777" w:rsidR="000E4CC2" w:rsidRDefault="000E4CC2">
      <w:pPr>
        <w:spacing w:after="160"/>
        <w:rPr>
          <w:rFonts w:ascii="Pretendard" w:eastAsia="Pretendard" w:hAnsi="Pretendard" w:cs="Arial"/>
        </w:rPr>
      </w:pPr>
      <w:r>
        <w:rPr>
          <w:rFonts w:ascii="Pretendard" w:eastAsia="Pretendard" w:hAnsi="Pretendard" w:cs="Arial"/>
        </w:rPr>
        <w:br w:type="page"/>
      </w:r>
    </w:p>
    <w:p w14:paraId="2E988FCD" w14:textId="668D969A" w:rsidR="000E4CC2" w:rsidRPr="000E4CC2" w:rsidRDefault="000E4CC2" w:rsidP="000E4CC2">
      <w:pPr>
        <w:spacing w:after="100" w:afterAutospacing="1"/>
        <w:outlineLvl w:val="1"/>
        <w:rPr>
          <w:rFonts w:ascii="Pretendard" w:eastAsia="Pretendard" w:hAnsi="Pretendard" w:cs="Arial"/>
          <w:b/>
          <w:bCs/>
          <w:sz w:val="36"/>
          <w:szCs w:val="36"/>
        </w:rPr>
      </w:pPr>
      <w:r w:rsidRPr="000E4CC2">
        <w:rPr>
          <w:rFonts w:ascii="Pretendard" w:eastAsia="Pretendard" w:hAnsi="Pretendard" w:cs="Arial" w:hint="eastAsia"/>
          <w:b/>
          <w:bCs/>
          <w:sz w:val="36"/>
          <w:szCs w:val="36"/>
        </w:rPr>
        <w:lastRenderedPageBreak/>
        <w:t xml:space="preserve">6. </w:t>
      </w:r>
      <w:r w:rsidRPr="000E4CC2">
        <w:rPr>
          <w:rFonts w:ascii="Pretendard" w:eastAsia="Pretendard" w:hAnsi="Pretendard" w:cs="Arial"/>
          <w:b/>
          <w:bCs/>
          <w:sz w:val="36"/>
          <w:szCs w:val="36"/>
        </w:rPr>
        <w:t xml:space="preserve">군집화 알고리즘 (중간고사 대비 단답형 </w:t>
      </w:r>
      <w:r>
        <w:rPr>
          <w:rFonts w:ascii="Pretendard" w:eastAsia="Pretendard" w:hAnsi="Pretendard" w:cs="Arial" w:hint="eastAsia"/>
          <w:b/>
          <w:bCs/>
          <w:sz w:val="36"/>
          <w:szCs w:val="36"/>
        </w:rPr>
        <w:t>정답</w:t>
      </w:r>
      <w:r w:rsidRPr="000E4CC2">
        <w:rPr>
          <w:rFonts w:ascii="Pretendard" w:eastAsia="Pretendard" w:hAnsi="Pretendard" w:cs="Arial"/>
          <w:b/>
          <w:bCs/>
          <w:sz w:val="36"/>
          <w:szCs w:val="36"/>
        </w:rPr>
        <w:t>)</w:t>
      </w:r>
    </w:p>
    <w:p w14:paraId="382C6C5D" w14:textId="77777777" w:rsidR="000E4CC2" w:rsidRPr="000E4CC2" w:rsidRDefault="000E4CC2" w:rsidP="000E4CC2">
      <w:pPr>
        <w:numPr>
          <w:ilvl w:val="0"/>
          <w:numId w:val="12"/>
        </w:numPr>
        <w:spacing w:after="100" w:afterAutospacing="1"/>
        <w:rPr>
          <w:rFonts w:ascii="Pretendard" w:eastAsia="Pretendard" w:hAnsi="Pretendard" w:cs="Arial"/>
        </w:rPr>
      </w:pPr>
      <w:r w:rsidRPr="000E4CC2">
        <w:rPr>
          <w:rFonts w:ascii="Pretendard" w:eastAsia="Pretendard" w:hAnsi="Pretendard" w:cs="Arial"/>
        </w:rPr>
        <w:t>비지도 (Unsupervised)</w:t>
      </w:r>
    </w:p>
    <w:p w14:paraId="1B45F285" w14:textId="77777777" w:rsidR="000E4CC2" w:rsidRPr="000E4CC2" w:rsidRDefault="000E4CC2" w:rsidP="000E4CC2">
      <w:pPr>
        <w:numPr>
          <w:ilvl w:val="0"/>
          <w:numId w:val="12"/>
        </w:numPr>
        <w:spacing w:after="100" w:afterAutospacing="1"/>
        <w:rPr>
          <w:rFonts w:ascii="Pretendard" w:eastAsia="Pretendard" w:hAnsi="Pretendard" w:cs="Arial"/>
        </w:rPr>
      </w:pPr>
      <w:r w:rsidRPr="000E4CC2">
        <w:rPr>
          <w:rFonts w:ascii="Pretendard" w:eastAsia="Pretendard" w:hAnsi="Pretendard" w:cs="Arial"/>
        </w:rPr>
        <w:t>중심점 (Centroid)</w:t>
      </w:r>
    </w:p>
    <w:p w14:paraId="65759DC6" w14:textId="77777777" w:rsidR="000E4CC2" w:rsidRPr="000E4CC2" w:rsidRDefault="000E4CC2" w:rsidP="000E4CC2">
      <w:pPr>
        <w:numPr>
          <w:ilvl w:val="0"/>
          <w:numId w:val="12"/>
        </w:numPr>
        <w:spacing w:after="100" w:afterAutospacing="1"/>
        <w:rPr>
          <w:rFonts w:ascii="Pretendard" w:eastAsia="Pretendard" w:hAnsi="Pretendard" w:cs="Arial"/>
        </w:rPr>
      </w:pPr>
      <w:r w:rsidRPr="000E4CC2">
        <w:rPr>
          <w:rFonts w:ascii="Pretendard" w:eastAsia="Pretendard" w:hAnsi="Pretendard" w:cs="Arial"/>
        </w:rPr>
        <w:t>유클리드 (Euclidean)</w:t>
      </w:r>
    </w:p>
    <w:p w14:paraId="6C329D61" w14:textId="77777777" w:rsidR="000E4CC2" w:rsidRPr="000E4CC2" w:rsidRDefault="000E4CC2" w:rsidP="000E4CC2">
      <w:pPr>
        <w:numPr>
          <w:ilvl w:val="0"/>
          <w:numId w:val="12"/>
        </w:numPr>
        <w:spacing w:after="100" w:afterAutospacing="1"/>
        <w:rPr>
          <w:rFonts w:ascii="Pretendard" w:eastAsia="Pretendard" w:hAnsi="Pretendard" w:cs="Arial"/>
        </w:rPr>
      </w:pPr>
      <w:proofErr w:type="spellStart"/>
      <w:r w:rsidRPr="000E4CC2">
        <w:rPr>
          <w:rFonts w:ascii="Pretendard" w:eastAsia="Pretendard" w:hAnsi="Pretendard" w:cs="Arial"/>
        </w:rPr>
        <w:t>엘보우</w:t>
      </w:r>
      <w:proofErr w:type="spellEnd"/>
      <w:r w:rsidRPr="000E4CC2">
        <w:rPr>
          <w:rFonts w:ascii="Pretendard" w:eastAsia="Pretendard" w:hAnsi="Pretendard" w:cs="Arial"/>
        </w:rPr>
        <w:t xml:space="preserve"> (Elbow)</w:t>
      </w:r>
    </w:p>
    <w:p w14:paraId="6CCC7404" w14:textId="77777777" w:rsidR="000E4CC2" w:rsidRPr="000E4CC2" w:rsidRDefault="000E4CC2" w:rsidP="000E4CC2">
      <w:pPr>
        <w:numPr>
          <w:ilvl w:val="0"/>
          <w:numId w:val="12"/>
        </w:numPr>
        <w:spacing w:after="100" w:afterAutospacing="1"/>
        <w:rPr>
          <w:rFonts w:ascii="Pretendard" w:eastAsia="Pretendard" w:hAnsi="Pretendard" w:cs="Arial"/>
        </w:rPr>
      </w:pPr>
      <w:r w:rsidRPr="000E4CC2">
        <w:rPr>
          <w:rFonts w:ascii="Pretendard" w:eastAsia="Pretendard" w:hAnsi="Pretendard" w:cs="Arial"/>
        </w:rPr>
        <w:t>계층적 군집화 (Hierarchical Clustering)</w:t>
      </w:r>
    </w:p>
    <w:p w14:paraId="7A8BBF4D" w14:textId="77777777" w:rsidR="000E4CC2" w:rsidRPr="000E4CC2" w:rsidRDefault="000E4CC2" w:rsidP="000E4CC2">
      <w:pPr>
        <w:numPr>
          <w:ilvl w:val="0"/>
          <w:numId w:val="12"/>
        </w:numPr>
        <w:spacing w:after="100" w:afterAutospacing="1"/>
        <w:rPr>
          <w:rFonts w:ascii="Pretendard" w:eastAsia="Pretendard" w:hAnsi="Pretendard" w:cs="Arial"/>
        </w:rPr>
      </w:pPr>
      <w:proofErr w:type="spellStart"/>
      <w:r w:rsidRPr="000E4CC2">
        <w:rPr>
          <w:rFonts w:ascii="Pretendard" w:eastAsia="Pretendard" w:hAnsi="Pretendard" w:cs="Arial"/>
        </w:rPr>
        <w:t>병합적</w:t>
      </w:r>
      <w:proofErr w:type="spellEnd"/>
      <w:r w:rsidRPr="000E4CC2">
        <w:rPr>
          <w:rFonts w:ascii="Pretendard" w:eastAsia="Pretendard" w:hAnsi="Pretendard" w:cs="Arial"/>
        </w:rPr>
        <w:t xml:space="preserve"> (Agglomerative)</w:t>
      </w:r>
    </w:p>
    <w:p w14:paraId="5E36E4EE" w14:textId="77777777" w:rsidR="000E4CC2" w:rsidRPr="000E4CC2" w:rsidRDefault="000E4CC2" w:rsidP="000E4CC2">
      <w:pPr>
        <w:numPr>
          <w:ilvl w:val="0"/>
          <w:numId w:val="12"/>
        </w:numPr>
        <w:spacing w:after="100" w:afterAutospacing="1"/>
        <w:rPr>
          <w:rFonts w:ascii="Pretendard" w:eastAsia="Pretendard" w:hAnsi="Pretendard" w:cs="Arial"/>
        </w:rPr>
      </w:pPr>
      <w:r w:rsidRPr="000E4CC2">
        <w:rPr>
          <w:rFonts w:ascii="Pretendard" w:eastAsia="Pretendard" w:hAnsi="Pretendard" w:cs="Arial"/>
        </w:rPr>
        <w:t>최단 거리 (Single Linkage)</w:t>
      </w:r>
    </w:p>
    <w:p w14:paraId="7AF97751" w14:textId="77777777" w:rsidR="000E4CC2" w:rsidRPr="000E4CC2" w:rsidRDefault="000E4CC2" w:rsidP="000E4CC2">
      <w:pPr>
        <w:numPr>
          <w:ilvl w:val="0"/>
          <w:numId w:val="12"/>
        </w:numPr>
        <w:spacing w:after="100" w:afterAutospacing="1"/>
        <w:rPr>
          <w:rFonts w:ascii="Pretendard" w:eastAsia="Pretendard" w:hAnsi="Pretendard" w:cs="Arial"/>
        </w:rPr>
      </w:pPr>
      <w:r w:rsidRPr="000E4CC2">
        <w:rPr>
          <w:rFonts w:ascii="Pretendard" w:eastAsia="Pretendard" w:hAnsi="Pretendard" w:cs="Arial"/>
        </w:rPr>
        <w:t>DBSCAN</w:t>
      </w:r>
    </w:p>
    <w:p w14:paraId="4F635E1A" w14:textId="77777777" w:rsidR="000E4CC2" w:rsidRPr="000E4CC2" w:rsidRDefault="000E4CC2" w:rsidP="000E4CC2">
      <w:pPr>
        <w:numPr>
          <w:ilvl w:val="0"/>
          <w:numId w:val="12"/>
        </w:numPr>
        <w:spacing w:after="100" w:afterAutospacing="1"/>
        <w:rPr>
          <w:rFonts w:ascii="Pretendard" w:eastAsia="Pretendard" w:hAnsi="Pretendard" w:cs="Arial"/>
        </w:rPr>
      </w:pPr>
      <w:r w:rsidRPr="000E4CC2">
        <w:rPr>
          <w:rFonts w:ascii="Pretendard" w:eastAsia="Pretendard" w:hAnsi="Pretendard" w:cs="Arial"/>
        </w:rPr>
        <w:t>비구형, 이상치 (Outlier)</w:t>
      </w:r>
    </w:p>
    <w:p w14:paraId="24CE5D39" w14:textId="60D7712D" w:rsidR="00866F15" w:rsidRPr="000E4CC2" w:rsidRDefault="000E4CC2" w:rsidP="000E4CC2">
      <w:pPr>
        <w:numPr>
          <w:ilvl w:val="0"/>
          <w:numId w:val="12"/>
        </w:numPr>
        <w:spacing w:after="100" w:afterAutospacing="1"/>
        <w:rPr>
          <w:rFonts w:ascii="Pretendard" w:eastAsia="Pretendard" w:hAnsi="Pretendard" w:hint="eastAsia"/>
        </w:rPr>
      </w:pPr>
      <w:r w:rsidRPr="000E4CC2">
        <w:rPr>
          <w:rFonts w:ascii="Pretendard" w:eastAsia="Pretendard" w:hAnsi="Pretendard" w:cs="Arial"/>
        </w:rPr>
        <w:t>고객 세분화 (Customer Segmentation)</w:t>
      </w:r>
    </w:p>
    <w:sectPr w:rsidR="00866F15" w:rsidRPr="000E4CC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retendard">
    <w:panose1 w:val="02000503000000020004"/>
    <w:charset w:val="81"/>
    <w:family w:val="auto"/>
    <w:notTrueType/>
    <w:pitch w:val="variable"/>
    <w:sig w:usb0="E10002FF" w:usb1="1BD7E5FF" w:usb2="04000011" w:usb3="00000000" w:csb0="000801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F351D"/>
    <w:multiLevelType w:val="multilevel"/>
    <w:tmpl w:val="D3FE7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C26ECB"/>
    <w:multiLevelType w:val="multilevel"/>
    <w:tmpl w:val="65780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D758DA"/>
    <w:multiLevelType w:val="multilevel"/>
    <w:tmpl w:val="C7C2D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A216E8"/>
    <w:multiLevelType w:val="multilevel"/>
    <w:tmpl w:val="FC7CE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926D4B"/>
    <w:multiLevelType w:val="multilevel"/>
    <w:tmpl w:val="3CF4C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D94185"/>
    <w:multiLevelType w:val="multilevel"/>
    <w:tmpl w:val="AF1A0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71485B"/>
    <w:multiLevelType w:val="multilevel"/>
    <w:tmpl w:val="43DC9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E02E5C"/>
    <w:multiLevelType w:val="multilevel"/>
    <w:tmpl w:val="79E81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D97523"/>
    <w:multiLevelType w:val="multilevel"/>
    <w:tmpl w:val="0A8AC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4D023D"/>
    <w:multiLevelType w:val="multilevel"/>
    <w:tmpl w:val="3CD66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F816B0"/>
    <w:multiLevelType w:val="multilevel"/>
    <w:tmpl w:val="07EA1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0F673D"/>
    <w:multiLevelType w:val="multilevel"/>
    <w:tmpl w:val="CE123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3468820">
    <w:abstractNumId w:val="2"/>
  </w:num>
  <w:num w:numId="2" w16cid:durableId="437212465">
    <w:abstractNumId w:val="4"/>
  </w:num>
  <w:num w:numId="3" w16cid:durableId="1383552390">
    <w:abstractNumId w:val="6"/>
  </w:num>
  <w:num w:numId="4" w16cid:durableId="40332078">
    <w:abstractNumId w:val="5"/>
  </w:num>
  <w:num w:numId="5" w16cid:durableId="1624923369">
    <w:abstractNumId w:val="7"/>
  </w:num>
  <w:num w:numId="6" w16cid:durableId="834222729">
    <w:abstractNumId w:val="3"/>
  </w:num>
  <w:num w:numId="7" w16cid:durableId="744911543">
    <w:abstractNumId w:val="10"/>
  </w:num>
  <w:num w:numId="8" w16cid:durableId="312881323">
    <w:abstractNumId w:val="1"/>
  </w:num>
  <w:num w:numId="9" w16cid:durableId="144518332">
    <w:abstractNumId w:val="11"/>
  </w:num>
  <w:num w:numId="10" w16cid:durableId="804196020">
    <w:abstractNumId w:val="9"/>
  </w:num>
  <w:num w:numId="11" w16cid:durableId="347369469">
    <w:abstractNumId w:val="8"/>
  </w:num>
  <w:num w:numId="12" w16cid:durableId="1312366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4C6"/>
    <w:rsid w:val="000E4CC2"/>
    <w:rsid w:val="001D752C"/>
    <w:rsid w:val="003227DB"/>
    <w:rsid w:val="00391836"/>
    <w:rsid w:val="003A64C6"/>
    <w:rsid w:val="0048678C"/>
    <w:rsid w:val="006329F4"/>
    <w:rsid w:val="00866F15"/>
    <w:rsid w:val="00943E89"/>
    <w:rsid w:val="009D704B"/>
    <w:rsid w:val="00B466A7"/>
    <w:rsid w:val="00B71E40"/>
    <w:rsid w:val="00BC2156"/>
    <w:rsid w:val="00CF4844"/>
    <w:rsid w:val="00E04C69"/>
    <w:rsid w:val="00FF3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84B9B"/>
  <w15:chartTrackingRefBased/>
  <w15:docId w15:val="{418E5C7F-42DF-3142-AB71-DC389B1BB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etendard" w:eastAsia="Pretendard" w:hAnsi="Pretendard" w:cs="굴림"/>
        <w:color w:val="000000" w:themeColor="text1"/>
        <w:sz w:val="26"/>
        <w:szCs w:val="26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4CC2"/>
    <w:pPr>
      <w:spacing w:after="0"/>
    </w:pPr>
    <w:rPr>
      <w:rFonts w:ascii="굴림" w:eastAsia="굴림" w:hAnsi="굴림"/>
      <w:color w:val="auto"/>
      <w:sz w:val="24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3A64C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3A64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A64C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A64C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A64C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A64C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A64C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A64C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A64C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A64C6"/>
    <w:rPr>
      <w:rFonts w:asciiTheme="majorHAnsi" w:eastAsiaTheme="majorEastAsia" w:hAnsiTheme="majorHAnsi" w:cstheme="majorBidi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3A64C6"/>
    <w:rPr>
      <w:rFonts w:asciiTheme="majorHAnsi" w:eastAsiaTheme="majorEastAsia" w:hAnsiTheme="majorHAnsi" w:cstheme="majorBidi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A64C6"/>
    <w:rPr>
      <w:rFonts w:asciiTheme="majorHAnsi" w:eastAsiaTheme="majorEastAsia" w:hAnsiTheme="majorHAnsi" w:cstheme="majorBidi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3A64C6"/>
    <w:rPr>
      <w:rFonts w:asciiTheme="majorHAnsi" w:eastAsiaTheme="majorEastAsia" w:hAnsiTheme="majorHAnsi" w:cstheme="majorBidi"/>
    </w:rPr>
  </w:style>
  <w:style w:type="character" w:customStyle="1" w:styleId="5Char">
    <w:name w:val="제목 5 Char"/>
    <w:basedOn w:val="a0"/>
    <w:link w:val="5"/>
    <w:uiPriority w:val="9"/>
    <w:semiHidden/>
    <w:rsid w:val="003A64C6"/>
    <w:rPr>
      <w:rFonts w:asciiTheme="majorHAnsi" w:eastAsiaTheme="majorEastAsia" w:hAnsiTheme="majorHAnsi" w:cstheme="majorBidi"/>
    </w:rPr>
  </w:style>
  <w:style w:type="character" w:customStyle="1" w:styleId="6Char">
    <w:name w:val="제목 6 Char"/>
    <w:basedOn w:val="a0"/>
    <w:link w:val="6"/>
    <w:uiPriority w:val="9"/>
    <w:semiHidden/>
    <w:rsid w:val="003A64C6"/>
    <w:rPr>
      <w:rFonts w:asciiTheme="majorHAnsi" w:eastAsiaTheme="majorEastAsia" w:hAnsiTheme="majorHAnsi" w:cstheme="majorBidi"/>
    </w:rPr>
  </w:style>
  <w:style w:type="character" w:customStyle="1" w:styleId="7Char">
    <w:name w:val="제목 7 Char"/>
    <w:basedOn w:val="a0"/>
    <w:link w:val="7"/>
    <w:uiPriority w:val="9"/>
    <w:semiHidden/>
    <w:rsid w:val="003A64C6"/>
    <w:rPr>
      <w:rFonts w:asciiTheme="majorHAnsi" w:eastAsiaTheme="majorEastAsia" w:hAnsiTheme="majorHAnsi" w:cstheme="majorBidi"/>
    </w:rPr>
  </w:style>
  <w:style w:type="character" w:customStyle="1" w:styleId="8Char">
    <w:name w:val="제목 8 Char"/>
    <w:basedOn w:val="a0"/>
    <w:link w:val="8"/>
    <w:uiPriority w:val="9"/>
    <w:semiHidden/>
    <w:rsid w:val="003A64C6"/>
    <w:rPr>
      <w:rFonts w:asciiTheme="majorHAnsi" w:eastAsiaTheme="majorEastAsia" w:hAnsiTheme="majorHAnsi" w:cstheme="majorBidi"/>
    </w:rPr>
  </w:style>
  <w:style w:type="character" w:customStyle="1" w:styleId="9Char">
    <w:name w:val="제목 9 Char"/>
    <w:basedOn w:val="a0"/>
    <w:link w:val="9"/>
    <w:uiPriority w:val="9"/>
    <w:semiHidden/>
    <w:rsid w:val="003A64C6"/>
    <w:rPr>
      <w:rFonts w:asciiTheme="majorHAnsi" w:eastAsiaTheme="majorEastAsia" w:hAnsiTheme="majorHAnsi" w:cstheme="majorBidi"/>
    </w:rPr>
  </w:style>
  <w:style w:type="paragraph" w:styleId="a3">
    <w:name w:val="Title"/>
    <w:basedOn w:val="a"/>
    <w:next w:val="a"/>
    <w:link w:val="Char"/>
    <w:uiPriority w:val="10"/>
    <w:qFormat/>
    <w:rsid w:val="003A64C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A64C6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A64C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A64C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A64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A64C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A64C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A64C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A64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A64C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A64C6"/>
    <w:rPr>
      <w:b/>
      <w:bCs/>
      <w:smallCaps/>
      <w:color w:val="0F4761" w:themeColor="accent1" w:themeShade="BF"/>
      <w:spacing w:val="5"/>
    </w:rPr>
  </w:style>
  <w:style w:type="paragraph" w:customStyle="1" w:styleId="se-text-paragraph">
    <w:name w:val="se-text-paragraph"/>
    <w:basedOn w:val="a"/>
    <w:rsid w:val="003A64C6"/>
    <w:pPr>
      <w:spacing w:before="100" w:beforeAutospacing="1" w:after="100" w:afterAutospacing="1"/>
    </w:pPr>
  </w:style>
  <w:style w:type="character" w:customStyle="1" w:styleId="se-ff-nanumgothic">
    <w:name w:val="se-ff-nanumgothic"/>
    <w:basedOn w:val="a0"/>
    <w:rsid w:val="003A64C6"/>
  </w:style>
  <w:style w:type="character" w:customStyle="1" w:styleId="se-ff-system">
    <w:name w:val="se-ff-system"/>
    <w:basedOn w:val="a0"/>
    <w:rsid w:val="006329F4"/>
  </w:style>
  <w:style w:type="paragraph" w:styleId="aa">
    <w:name w:val="Normal (Web)"/>
    <w:basedOn w:val="a"/>
    <w:uiPriority w:val="99"/>
    <w:semiHidden/>
    <w:unhideWhenUsed/>
    <w:rsid w:val="000E4CC2"/>
    <w:pPr>
      <w:spacing w:before="100" w:beforeAutospacing="1" w:after="100" w:afterAutospacing="1"/>
    </w:pPr>
  </w:style>
  <w:style w:type="character" w:customStyle="1" w:styleId="citation-236">
    <w:name w:val="citation-236"/>
    <w:basedOn w:val="a0"/>
    <w:rsid w:val="000E4CC2"/>
  </w:style>
  <w:style w:type="character" w:customStyle="1" w:styleId="citation-235">
    <w:name w:val="citation-235"/>
    <w:basedOn w:val="a0"/>
    <w:rsid w:val="000E4CC2"/>
  </w:style>
  <w:style w:type="character" w:customStyle="1" w:styleId="citation-234">
    <w:name w:val="citation-234"/>
    <w:basedOn w:val="a0"/>
    <w:rsid w:val="000E4CC2"/>
  </w:style>
  <w:style w:type="character" w:customStyle="1" w:styleId="math-inline">
    <w:name w:val="math-inline"/>
    <w:basedOn w:val="a0"/>
    <w:rsid w:val="000E4CC2"/>
  </w:style>
  <w:style w:type="character" w:customStyle="1" w:styleId="citation-233">
    <w:name w:val="citation-233"/>
    <w:basedOn w:val="a0"/>
    <w:rsid w:val="000E4CC2"/>
  </w:style>
  <w:style w:type="character" w:customStyle="1" w:styleId="citation-232">
    <w:name w:val="citation-232"/>
    <w:basedOn w:val="a0"/>
    <w:rsid w:val="000E4CC2"/>
  </w:style>
  <w:style w:type="character" w:customStyle="1" w:styleId="citation-231">
    <w:name w:val="citation-231"/>
    <w:basedOn w:val="a0"/>
    <w:rsid w:val="000E4CC2"/>
  </w:style>
  <w:style w:type="character" w:customStyle="1" w:styleId="citation-230">
    <w:name w:val="citation-230"/>
    <w:basedOn w:val="a0"/>
    <w:rsid w:val="000E4CC2"/>
  </w:style>
  <w:style w:type="character" w:customStyle="1" w:styleId="citation-229">
    <w:name w:val="citation-229"/>
    <w:basedOn w:val="a0"/>
    <w:rsid w:val="000E4CC2"/>
  </w:style>
  <w:style w:type="character" w:customStyle="1" w:styleId="citation-228">
    <w:name w:val="citation-228"/>
    <w:basedOn w:val="a0"/>
    <w:rsid w:val="000E4C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12</Pages>
  <Words>1030</Words>
  <Characters>5873</Characters>
  <Application>Microsoft Office Word</Application>
  <DocSecurity>0</DocSecurity>
  <Lines>48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하태영</dc:creator>
  <cp:keywords/>
  <dc:description/>
  <cp:lastModifiedBy>하태영</cp:lastModifiedBy>
  <cp:revision>17</cp:revision>
  <cp:lastPrinted>2025-10-27T02:34:00Z</cp:lastPrinted>
  <dcterms:created xsi:type="dcterms:W3CDTF">2025-10-27T02:32:00Z</dcterms:created>
  <dcterms:modified xsi:type="dcterms:W3CDTF">2025-10-27T04:51:00Z</dcterms:modified>
</cp:coreProperties>
</file>