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47FFA" w14:textId="0B46E37D" w:rsidR="00FF3FFD" w:rsidRDefault="00B579AE">
      <w:proofErr w:type="spellStart"/>
      <w:r>
        <w:t>Gis</w:t>
      </w:r>
      <w:proofErr w:type="spellEnd"/>
      <w:r>
        <w:rPr>
          <w:rFonts w:hint="eastAsia"/>
        </w:rPr>
        <w:t xml:space="preserve"> : 도로 결함 탐지</w:t>
      </w:r>
    </w:p>
    <w:p w14:paraId="4C23CEBD" w14:textId="06500BB7" w:rsidR="00B579AE" w:rsidRDefault="00B579AE">
      <w:pPr>
        <w:rPr>
          <w:rFonts w:hint="eastAsia"/>
        </w:rPr>
      </w:pPr>
      <w:r>
        <w:rPr>
          <w:rFonts w:hint="eastAsia"/>
        </w:rPr>
        <w:t>사용 예시</w:t>
      </w:r>
    </w:p>
    <w:p w14:paraId="673A2884" w14:textId="49C5CD25" w:rsidR="00B579AE" w:rsidRDefault="00B579AE">
      <w:r>
        <w:rPr>
          <w:rFonts w:hint="eastAsia"/>
        </w:rPr>
        <w:t>스마트 시티</w:t>
      </w:r>
    </w:p>
    <w:p w14:paraId="13BBBE36" w14:textId="5EFAE04A" w:rsidR="00B579AE" w:rsidRDefault="00B579AE">
      <w:r>
        <w:rPr>
          <w:rFonts w:hint="eastAsia"/>
        </w:rPr>
        <w:t>환경 분석</w:t>
      </w:r>
    </w:p>
    <w:p w14:paraId="5709EC6E" w14:textId="0DB6F44D" w:rsidR="00B579AE" w:rsidRDefault="00B579AE">
      <w:pPr>
        <w:rPr>
          <w:rFonts w:hint="eastAsia"/>
        </w:rPr>
      </w:pPr>
      <w:r>
        <w:rPr>
          <w:rFonts w:hint="eastAsia"/>
        </w:rPr>
        <w:t>물류 최적화</w:t>
      </w:r>
    </w:p>
    <w:p w14:paraId="725BA110" w14:textId="77777777" w:rsidR="00B579AE" w:rsidRDefault="00B579AE"/>
    <w:p w14:paraId="455EBBCE" w14:textId="49D7A31E" w:rsidR="00B579AE" w:rsidRDefault="00B579AE">
      <w:pPr>
        <w:rPr>
          <w:rFonts w:hint="eastAsia"/>
        </w:rPr>
      </w:pPr>
      <w:r>
        <w:rPr>
          <w:rFonts w:hint="eastAsia"/>
        </w:rPr>
        <w:t>제품</w:t>
      </w:r>
    </w:p>
    <w:p w14:paraId="329944E0" w14:textId="77777777" w:rsidR="00B579AE" w:rsidRDefault="00B579AE">
      <w:r>
        <w:t>Ai-pam</w:t>
      </w:r>
    </w:p>
    <w:p w14:paraId="6FA4E140" w14:textId="7F97DCEA" w:rsidR="00B579AE" w:rsidRDefault="00B579AE" w:rsidP="00B579AE">
      <w:pPr>
        <w:pStyle w:val="a6"/>
        <w:numPr>
          <w:ilvl w:val="0"/>
          <w:numId w:val="1"/>
        </w:numPr>
      </w:pPr>
      <w:r>
        <w:rPr>
          <w:rFonts w:hint="eastAsia"/>
        </w:rPr>
        <w:t>낙상 예방 및 대처</w:t>
      </w:r>
    </w:p>
    <w:p w14:paraId="4B713FE3" w14:textId="7174D798" w:rsidR="00B579AE" w:rsidRDefault="00B579AE" w:rsidP="00B579AE">
      <w:pPr>
        <w:pStyle w:val="a6"/>
        <w:numPr>
          <w:ilvl w:val="0"/>
          <w:numId w:val="1"/>
        </w:numPr>
      </w:pPr>
      <w:r>
        <w:rPr>
          <w:rFonts w:hint="eastAsia"/>
        </w:rPr>
        <w:t>스마트 미러, 보행 분석 개발 예정</w:t>
      </w:r>
    </w:p>
    <w:p w14:paraId="076317E2" w14:textId="358C80A2" w:rsidR="00B579AE" w:rsidRDefault="00B579AE" w:rsidP="00B579AE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의료 관련</w:t>
      </w:r>
    </w:p>
    <w:p w14:paraId="3A847E21" w14:textId="4170B26C" w:rsidR="00B579AE" w:rsidRDefault="00B579AE">
      <w:proofErr w:type="spellStart"/>
      <w:r>
        <w:t>Xeus</w:t>
      </w:r>
      <w:proofErr w:type="spellEnd"/>
      <w:r>
        <w:t xml:space="preserve"> </w:t>
      </w:r>
      <w:proofErr w:type="spellStart"/>
      <w:r>
        <w:t>ailis</w:t>
      </w:r>
      <w:proofErr w:type="spellEnd"/>
    </w:p>
    <w:p w14:paraId="292F4C4B" w14:textId="4CB3096C" w:rsidR="00B579AE" w:rsidRDefault="00B579AE"/>
    <w:p w14:paraId="15E6BE97" w14:textId="3D0C26B0" w:rsidR="009F3BBD" w:rsidRDefault="00B579AE">
      <w:r>
        <w:rPr>
          <w:rFonts w:hint="eastAsia"/>
        </w:rPr>
        <w:t>인공지능 모델 개</w:t>
      </w:r>
      <w:r w:rsidR="009F3BBD">
        <w:rPr>
          <w:rFonts w:hint="eastAsia"/>
        </w:rPr>
        <w:t>발, 사업 제안서</w:t>
      </w:r>
    </w:p>
    <w:p w14:paraId="28D28A93" w14:textId="08C8DAF8" w:rsidR="009F3BBD" w:rsidRDefault="009F3BBD"/>
    <w:p w14:paraId="1492ADAB" w14:textId="37AC0F2F" w:rsidR="00AB59F9" w:rsidRDefault="00F82234">
      <w:r>
        <w:rPr>
          <w:rFonts w:hint="eastAsia"/>
        </w:rPr>
        <w:t>중소기업은 코딩 테스트 보단 태도, 인성이 중요</w:t>
      </w:r>
    </w:p>
    <w:p w14:paraId="7E2E462B" w14:textId="25A5CAAC" w:rsidR="00F7661C" w:rsidRDefault="00F7661C">
      <w:r>
        <w:rPr>
          <w:rFonts w:hint="eastAsia"/>
        </w:rPr>
        <w:t>강원도 지역 우대</w:t>
      </w:r>
    </w:p>
    <w:p w14:paraId="0F17B409" w14:textId="01E53B3B" w:rsidR="00C2320F" w:rsidRDefault="00C2320F">
      <w:r>
        <w:rPr>
          <w:rFonts w:hint="eastAsia"/>
        </w:rPr>
        <w:t>혼자 공부하는 것보단 학부 연구생으로 들어가서 같이 공부하는 것을 추</w:t>
      </w:r>
      <w:r w:rsidR="001555A3">
        <w:rPr>
          <w:rFonts w:hint="eastAsia"/>
        </w:rPr>
        <w:t>천</w:t>
      </w:r>
    </w:p>
    <w:p w14:paraId="643CC37B" w14:textId="4E92D22F" w:rsidR="001555A3" w:rsidRDefault="001555A3">
      <w:r>
        <w:rPr>
          <w:rFonts w:hint="eastAsia"/>
        </w:rPr>
        <w:t>인공지능 선행 학습 후 영상으로 공부하는 것을 추천</w:t>
      </w:r>
    </w:p>
    <w:p w14:paraId="78C744FD" w14:textId="77777777" w:rsidR="00BA599B" w:rsidRDefault="00BA599B"/>
    <w:p w14:paraId="39EEA51B" w14:textId="4D646B45" w:rsidR="00BA599B" w:rsidRDefault="00BA599B">
      <w:r>
        <w:rPr>
          <w:rFonts w:hint="eastAsia"/>
        </w:rPr>
        <w:t xml:space="preserve">대학원으로 </w:t>
      </w:r>
      <w:proofErr w:type="spellStart"/>
      <w:r>
        <w:rPr>
          <w:rFonts w:hint="eastAsia"/>
        </w:rPr>
        <w:t>진학하게된</w:t>
      </w:r>
      <w:proofErr w:type="spellEnd"/>
      <w:r>
        <w:rPr>
          <w:rFonts w:hint="eastAsia"/>
        </w:rPr>
        <w:t xml:space="preserve"> 계기</w:t>
      </w:r>
      <w:r>
        <w:br/>
      </w:r>
      <w:r>
        <w:rPr>
          <w:rFonts w:hint="eastAsia"/>
        </w:rPr>
        <w:t>취직에 대한 걱정으로 인해 학석사를 진행했고, 석사 이후에도 같은 고민이 생겨서 박사로 진학하게 되었음.</w:t>
      </w:r>
    </w:p>
    <w:p w14:paraId="27BAE879" w14:textId="77777777" w:rsidR="00BC7A3F" w:rsidRDefault="00BC7A3F"/>
    <w:p w14:paraId="5301F9F3" w14:textId="63DADA84" w:rsidR="00BC7A3F" w:rsidRDefault="00BC7A3F">
      <w:proofErr w:type="spellStart"/>
      <w:r>
        <w:rPr>
          <w:rFonts w:hint="eastAsia"/>
        </w:rPr>
        <w:t>배우고자하는</w:t>
      </w:r>
      <w:proofErr w:type="spellEnd"/>
      <w:r>
        <w:rPr>
          <w:rFonts w:hint="eastAsia"/>
        </w:rPr>
        <w:t xml:space="preserve"> 자세 적극적인 태도, 성실성이 중요함</w:t>
      </w:r>
    </w:p>
    <w:p w14:paraId="5E7FA752" w14:textId="530AE4DF" w:rsidR="00F42144" w:rsidRDefault="00F42144">
      <w:proofErr w:type="spellStart"/>
      <w:r>
        <w:rPr>
          <w:rFonts w:hint="eastAsia"/>
        </w:rPr>
        <w:lastRenderedPageBreak/>
        <w:t>파이토치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연구하기 좋음</w:t>
      </w:r>
    </w:p>
    <w:p w14:paraId="36C0C928" w14:textId="0725E0C2" w:rsidR="00F42144" w:rsidRDefault="00F42144">
      <w:proofErr w:type="spellStart"/>
      <w:r>
        <w:rPr>
          <w:rFonts w:hint="eastAsia"/>
        </w:rPr>
        <w:t>텐서플로우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배포하기 좋음</w:t>
      </w:r>
    </w:p>
    <w:p w14:paraId="70C76CB2" w14:textId="56831812" w:rsidR="00E95848" w:rsidRPr="001555A3" w:rsidRDefault="00E95848">
      <w:pPr>
        <w:rPr>
          <w:rFonts w:hint="eastAsia"/>
        </w:rPr>
      </w:pPr>
      <w:r>
        <w:rPr>
          <w:rFonts w:hint="eastAsia"/>
        </w:rPr>
        <w:t>개발자면 영어가 필수는 아니지만, 인공지능 분야는 영어가 필수이다.</w:t>
      </w:r>
    </w:p>
    <w:sectPr w:rsidR="00E95848" w:rsidRPr="001555A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BC346A"/>
    <w:multiLevelType w:val="hybridMultilevel"/>
    <w:tmpl w:val="E83A877C"/>
    <w:lvl w:ilvl="0" w:tplc="C318F15C">
      <w:numFmt w:val="bullet"/>
      <w:lvlText w:val="-"/>
      <w:lvlJc w:val="left"/>
      <w:pPr>
        <w:ind w:left="800" w:hanging="360"/>
      </w:pPr>
      <w:rPr>
        <w:rFonts w:ascii="Pretendard" w:eastAsia="Pretendard" w:hAnsi="Pretendard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19307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9AE"/>
    <w:rsid w:val="001555A3"/>
    <w:rsid w:val="001A652B"/>
    <w:rsid w:val="003227DB"/>
    <w:rsid w:val="009F3BBD"/>
    <w:rsid w:val="00AB59F9"/>
    <w:rsid w:val="00B466A7"/>
    <w:rsid w:val="00B579AE"/>
    <w:rsid w:val="00B935C6"/>
    <w:rsid w:val="00BA599B"/>
    <w:rsid w:val="00BC7A3F"/>
    <w:rsid w:val="00C2320F"/>
    <w:rsid w:val="00E04C69"/>
    <w:rsid w:val="00E95848"/>
    <w:rsid w:val="00F42144"/>
    <w:rsid w:val="00F7661C"/>
    <w:rsid w:val="00F82234"/>
    <w:rsid w:val="00FF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4092E1"/>
  <w15:chartTrackingRefBased/>
  <w15:docId w15:val="{EB57908C-9EEF-3C43-9A15-D0C688247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retendard" w:eastAsia="Pretendard" w:hAnsi="Pretendard" w:cs="굴림"/>
        <w:color w:val="000000" w:themeColor="text1"/>
        <w:sz w:val="26"/>
        <w:szCs w:val="26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579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57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579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579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579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579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579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579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579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579AE"/>
    <w:rPr>
      <w:rFonts w:asciiTheme="majorHAnsi" w:eastAsiaTheme="majorEastAsia" w:hAnsiTheme="majorHAnsi" w:cstheme="majorBidi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579AE"/>
    <w:rPr>
      <w:rFonts w:asciiTheme="majorHAnsi" w:eastAsiaTheme="majorEastAsia" w:hAnsiTheme="majorHAnsi" w:cstheme="majorBidi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579AE"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B579AE"/>
    <w:rPr>
      <w:rFonts w:asciiTheme="majorHAnsi" w:eastAsiaTheme="majorEastAsia" w:hAnsiTheme="majorHAnsi" w:cstheme="majorBidi"/>
    </w:rPr>
  </w:style>
  <w:style w:type="character" w:customStyle="1" w:styleId="5Char">
    <w:name w:val="제목 5 Char"/>
    <w:basedOn w:val="a0"/>
    <w:link w:val="5"/>
    <w:uiPriority w:val="9"/>
    <w:semiHidden/>
    <w:rsid w:val="00B579AE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semiHidden/>
    <w:rsid w:val="00B579AE"/>
    <w:rPr>
      <w:rFonts w:asciiTheme="majorHAnsi" w:eastAsiaTheme="majorEastAsia" w:hAnsiTheme="majorHAnsi" w:cstheme="majorBidi"/>
    </w:rPr>
  </w:style>
  <w:style w:type="character" w:customStyle="1" w:styleId="7Char">
    <w:name w:val="제목 7 Char"/>
    <w:basedOn w:val="a0"/>
    <w:link w:val="7"/>
    <w:uiPriority w:val="9"/>
    <w:semiHidden/>
    <w:rsid w:val="00B579AE"/>
    <w:rPr>
      <w:rFonts w:asciiTheme="majorHAnsi" w:eastAsiaTheme="majorEastAsia" w:hAnsiTheme="majorHAnsi" w:cstheme="majorBidi"/>
    </w:rPr>
  </w:style>
  <w:style w:type="character" w:customStyle="1" w:styleId="8Char">
    <w:name w:val="제목 8 Char"/>
    <w:basedOn w:val="a0"/>
    <w:link w:val="8"/>
    <w:uiPriority w:val="9"/>
    <w:semiHidden/>
    <w:rsid w:val="00B579AE"/>
    <w:rPr>
      <w:rFonts w:asciiTheme="majorHAnsi" w:eastAsiaTheme="majorEastAsia" w:hAnsiTheme="majorHAnsi" w:cstheme="majorBidi"/>
    </w:rPr>
  </w:style>
  <w:style w:type="character" w:customStyle="1" w:styleId="9Char">
    <w:name w:val="제목 9 Char"/>
    <w:basedOn w:val="a0"/>
    <w:link w:val="9"/>
    <w:uiPriority w:val="9"/>
    <w:semiHidden/>
    <w:rsid w:val="00B579AE"/>
    <w:rPr>
      <w:rFonts w:asciiTheme="majorHAnsi" w:eastAsiaTheme="majorEastAsia" w:hAnsiTheme="majorHAnsi" w:cstheme="majorBidi"/>
    </w:rPr>
  </w:style>
  <w:style w:type="paragraph" w:styleId="a3">
    <w:name w:val="Title"/>
    <w:basedOn w:val="a"/>
    <w:next w:val="a"/>
    <w:link w:val="Char"/>
    <w:uiPriority w:val="10"/>
    <w:qFormat/>
    <w:rsid w:val="00B579AE"/>
    <w:pPr>
      <w:spacing w:after="80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579AE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579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579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57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579A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579A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579A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57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579A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57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13</cp:revision>
  <dcterms:created xsi:type="dcterms:W3CDTF">2025-11-21T04:01:00Z</dcterms:created>
  <dcterms:modified xsi:type="dcterms:W3CDTF">2025-11-21T05:22:00Z</dcterms:modified>
</cp:coreProperties>
</file>