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0F65" w14:textId="426B0A4E" w:rsidR="002F5EAC" w:rsidRDefault="002F5EAC">
      <w:pPr>
        <w:rPr>
          <w:rFonts w:hint="eastAsia"/>
        </w:rPr>
      </w:pPr>
      <w:proofErr w:type="spellStart"/>
      <w:r>
        <w:rPr>
          <w:rFonts w:hint="eastAsia"/>
        </w:rPr>
        <w:t>파이썬프로그래밍</w:t>
      </w:r>
      <w:proofErr w:type="spellEnd"/>
      <w:r>
        <w:rPr>
          <w:rFonts w:hint="eastAsia"/>
        </w:rPr>
        <w:t xml:space="preserve">  0319</w:t>
      </w:r>
    </w:p>
    <w:p w14:paraId="53139F0F" w14:textId="3B240AFA" w:rsidR="002F5EAC" w:rsidRDefault="002F5EAC" w:rsidP="002F5EAC">
      <w:pPr>
        <w:rPr>
          <w:rFonts w:hint="eastAsia"/>
        </w:rPr>
      </w:pPr>
      <w:r>
        <w:rPr>
          <w:rFonts w:hint="eastAsia"/>
        </w:rPr>
        <w:t>Anaconda를 사용하는 이유</w:t>
      </w:r>
    </w:p>
    <w:p w14:paraId="713AFA42" w14:textId="2FA8117E" w:rsidR="002F5EAC" w:rsidRDefault="002F5EAC" w:rsidP="002F5EAC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파이썬의</w:t>
      </w:r>
      <w:proofErr w:type="spellEnd"/>
      <w:r>
        <w:rPr>
          <w:rFonts w:hint="eastAsia"/>
        </w:rPr>
        <w:t xml:space="preserve"> 버전과 환경을 사용자가 하나하나 맞추기 어렵기 때문이다.</w:t>
      </w:r>
    </w:p>
    <w:p w14:paraId="619A160E" w14:textId="70C5D9A1" w:rsidR="002F5EAC" w:rsidRDefault="002F5EAC" w:rsidP="002F5EAC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다양한 파이썬 기능들을 사용할 수 있다.</w:t>
      </w:r>
    </w:p>
    <w:p w14:paraId="20CF0E79" w14:textId="77777777" w:rsidR="002F5EAC" w:rsidRPr="002F5EAC" w:rsidRDefault="002F5EAC">
      <w:pPr>
        <w:rPr>
          <w:rFonts w:hint="eastAsia"/>
        </w:rPr>
      </w:pPr>
    </w:p>
    <w:sectPr w:rsidR="002F5EAC" w:rsidRPr="002F5E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4B9A"/>
    <w:multiLevelType w:val="hybridMultilevel"/>
    <w:tmpl w:val="0EBC9A28"/>
    <w:lvl w:ilvl="0" w:tplc="CD7CC5A6">
      <w:start w:val="319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2909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AC"/>
    <w:rsid w:val="001A312A"/>
    <w:rsid w:val="002F5EAC"/>
    <w:rsid w:val="00736805"/>
    <w:rsid w:val="008C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289A"/>
  <w15:chartTrackingRefBased/>
  <w15:docId w15:val="{1FA07A9F-ACB1-46D7-BFAA-3544E158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5E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5E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5E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5E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5E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5E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5E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5E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5E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5E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5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5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5E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5E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5E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5E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5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</cp:revision>
  <dcterms:created xsi:type="dcterms:W3CDTF">2025-03-19T02:51:00Z</dcterms:created>
  <dcterms:modified xsi:type="dcterms:W3CDTF">2025-03-19T02:55:00Z</dcterms:modified>
</cp:coreProperties>
</file>