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90C4" w14:textId="02DBD931" w:rsidR="00AB53EC" w:rsidRPr="00AB53EC" w:rsidRDefault="00AB53EC" w:rsidP="003F14CC">
      <w:pPr>
        <w:widowControl/>
        <w:wordWrap/>
        <w:autoSpaceDE/>
        <w:autoSpaceDN/>
        <w:spacing w:after="0"/>
        <w:rPr>
          <w:rFonts w:ascii="Pretendard" w:eastAsia="Pretendard" w:hAnsi="Pretendard" w:cs="굴림" w:hint="eastAsia"/>
          <w:kern w:val="0"/>
          <w:sz w:val="24"/>
          <w14:ligatures w14:val="none"/>
        </w:rPr>
      </w:pPr>
      <w:r w:rsidRPr="00AB53EC">
        <w:rPr>
          <w:rFonts w:ascii="Pretendard" w:eastAsia="Pretendard" w:hAnsi="Pretendard" w:cs="Calibri"/>
          <w:kern w:val="0"/>
          <w:sz w:val="24"/>
          <w14:ligatures w14:val="none"/>
        </w:rPr>
        <w:t>﻿</w:t>
      </w: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5주차 인덱싱(1)</w:t>
      </w:r>
    </w:p>
    <w:p w14:paraId="5FD37F86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1. 인덱스 목적</w:t>
      </w:r>
    </w:p>
    <w:p w14:paraId="4FD02D17" w14:textId="77777777" w:rsidR="00AB53EC" w:rsidRPr="00AB53EC" w:rsidRDefault="00AB53EC" w:rsidP="00AB53E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원하는 데이터를 빠르게 찾기 위해</w:t>
      </w:r>
    </w:p>
    <w:p w14:paraId="005EBD67" w14:textId="77777777" w:rsidR="00AB53EC" w:rsidRPr="00AB53EC" w:rsidRDefault="00AB53EC" w:rsidP="00AB53E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(검색 키, 포인터)로 구성</w:t>
      </w:r>
    </w:p>
    <w:p w14:paraId="3DFF7087" w14:textId="541635EB" w:rsidR="009E37D9" w:rsidRPr="009E37D9" w:rsidRDefault="00AB53EC" w:rsidP="009E37D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검색 속도 ↑, 삽입/삭제/공간 오버헤드 발</w:t>
      </w:r>
      <w:r w:rsidR="006B1867">
        <w:rPr>
          <w:rFonts w:ascii="Pretendard" w:eastAsia="Pretendard" w:hAnsi="Pretendard" w:cs="굴림" w:hint="eastAsia"/>
          <w:color w:val="000000"/>
          <w:kern w:val="0"/>
          <w:sz w:val="24"/>
          <w14:ligatures w14:val="none"/>
        </w:rPr>
        <w:t>생</w:t>
      </w:r>
    </w:p>
    <w:p w14:paraId="4BD34206" w14:textId="77777777" w:rsidR="009E37D9" w:rsidRPr="00AB53EC" w:rsidRDefault="009E37D9" w:rsidP="009E37D9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 w:hint="eastAsia"/>
          <w:kern w:val="0"/>
          <w:sz w:val="24"/>
          <w14:ligatures w14:val="none"/>
        </w:rPr>
      </w:pPr>
    </w:p>
    <w:p w14:paraId="7294C574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2. 인덱스 유형 비교표</w:t>
      </w:r>
    </w:p>
    <w:p w14:paraId="5CA70FF5" w14:textId="0FD5FEA8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noProof/>
          <w:kern w:val="0"/>
          <w:sz w:val="24"/>
        </w:rPr>
        <w:drawing>
          <wp:inline distT="0" distB="0" distL="0" distR="0" wp14:anchorId="1F972CCE" wp14:editId="4C0C01EC">
            <wp:extent cx="5731510" cy="1532890"/>
            <wp:effectExtent l="0" t="0" r="0" b="3810"/>
            <wp:docPr id="37924416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4416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618" w14:textId="713FFBCA" w:rsidR="00AB53EC" w:rsidRPr="00AB53EC" w:rsidRDefault="00AB53EC" w:rsidP="00AB53EC">
      <w:pPr>
        <w:widowControl/>
        <w:wordWrap/>
        <w:autoSpaceDE/>
        <w:autoSpaceDN/>
        <w:spacing w:after="0"/>
        <w:rPr>
          <w:rFonts w:ascii="Pretendard" w:eastAsia="Pretendard" w:hAnsi="Pretendard" w:cs="굴림"/>
          <w:kern w:val="0"/>
          <w:sz w:val="24"/>
          <w14:ligatures w14:val="none"/>
        </w:rPr>
      </w:pPr>
    </w:p>
    <w:p w14:paraId="1E228343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3. 밀집 vs 희소 인덱스</w:t>
      </w:r>
    </w:p>
    <w:p w14:paraId="52303E6D" w14:textId="3EDD8D83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 w:hint="eastAsia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 w:hint="eastAsia"/>
          <w:noProof/>
          <w:kern w:val="0"/>
          <w:sz w:val="24"/>
        </w:rPr>
        <w:drawing>
          <wp:inline distT="0" distB="0" distL="0" distR="0" wp14:anchorId="548AB4A8" wp14:editId="263B4D2A">
            <wp:extent cx="5731510" cy="958215"/>
            <wp:effectExtent l="0" t="0" r="0" b="0"/>
            <wp:docPr id="484791808" name="그림 2" descr="텍스트, 스크린샷, 라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1808" name="그림 2" descr="텍스트, 스크린샷, 라인, 폰트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575A" w14:textId="3EAB62D4" w:rsidR="00AB53EC" w:rsidRPr="00AB53EC" w:rsidRDefault="00AB53EC" w:rsidP="00AB53EC">
      <w:pPr>
        <w:widowControl/>
        <w:wordWrap/>
        <w:autoSpaceDE/>
        <w:autoSpaceDN/>
        <w:spacing w:after="0"/>
        <w:rPr>
          <w:rFonts w:ascii="Pretendard" w:eastAsia="Pretendard" w:hAnsi="Pretendard" w:cs="굴림"/>
          <w:kern w:val="0"/>
          <w:sz w:val="24"/>
          <w14:ligatures w14:val="none"/>
        </w:rPr>
      </w:pPr>
    </w:p>
    <w:p w14:paraId="68DF0FF4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4. 다계층 인덱스</w:t>
      </w:r>
    </w:p>
    <w:p w14:paraId="5073F1EF" w14:textId="77777777" w:rsidR="00AB53EC" w:rsidRPr="00AB53EC" w:rsidRDefault="00AB53EC" w:rsidP="00AB53E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기본 인덱스가 너무 커질 때 사용</w:t>
      </w:r>
    </w:p>
    <w:p w14:paraId="0B15460E" w14:textId="77777777" w:rsidR="00AB53EC" w:rsidRPr="00AB53EC" w:rsidRDefault="00AB53EC" w:rsidP="00AB53E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내부 인덱스: 밀집 인덱스</w:t>
      </w:r>
    </w:p>
    <w:p w14:paraId="4A2D2D99" w14:textId="77777777" w:rsidR="00AB53EC" w:rsidRPr="00AB53EC" w:rsidRDefault="00AB53EC" w:rsidP="00AB53E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외부 인덱스: 희소 인덱스</w:t>
      </w:r>
    </w:p>
    <w:p w14:paraId="736E48D9" w14:textId="0F262F9D" w:rsidR="00117228" w:rsidRDefault="00AB53EC" w:rsidP="009E37D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→ 인덱스를 위한 인덱스</w:t>
      </w:r>
    </w:p>
    <w:p w14:paraId="70693514" w14:textId="05B8BDC4" w:rsidR="00AB53EC" w:rsidRPr="00AB53EC" w:rsidRDefault="00117228" w:rsidP="0087688C">
      <w:pPr>
        <w:widowControl/>
        <w:wordWrap/>
        <w:autoSpaceDE/>
        <w:autoSpaceDN/>
        <w:rPr>
          <w:rFonts w:ascii="Pretendard" w:eastAsia="Pretendard" w:hAnsi="Pretendard" w:cs="굴림" w:hint="eastAsia"/>
          <w:color w:val="000000"/>
          <w:kern w:val="0"/>
          <w:sz w:val="24"/>
          <w14:ligatures w14:val="none"/>
        </w:rPr>
      </w:pPr>
      <w:r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br w:type="page"/>
      </w:r>
    </w:p>
    <w:p w14:paraId="68EDAD55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lastRenderedPageBreak/>
        <w:t>5. B+-트리 구조</w:t>
      </w:r>
    </w:p>
    <w:p w14:paraId="011F8381" w14:textId="77777777" w:rsidR="00AB53EC" w:rsidRPr="00AB53EC" w:rsidRDefault="00AB53EC" w:rsidP="00AB53E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모든 리프 노드 깊이 동일</w:t>
      </w:r>
    </w:p>
    <w:p w14:paraId="31049560" w14:textId="77777777" w:rsidR="00AB53EC" w:rsidRPr="00AB53EC" w:rsidRDefault="00AB53EC" w:rsidP="00AB53E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삽입/삭제/검색: O(log n)</w:t>
      </w:r>
    </w:p>
    <w:p w14:paraId="17E34F7B" w14:textId="77777777" w:rsidR="00AB53EC" w:rsidRPr="00AB53EC" w:rsidRDefault="00AB53EC" w:rsidP="00AB53E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리프 노드끼리 연결 리스트로 이어짐 → 범위 검색에 유리</w:t>
      </w:r>
    </w:p>
    <w:p w14:paraId="066CEB3B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노드 조건 (차수 n 기준)</w:t>
      </w:r>
    </w:p>
    <w:p w14:paraId="1B88E17C" w14:textId="77777777" w:rsidR="00AB53EC" w:rsidRPr="00AB53EC" w:rsidRDefault="00AB53EC" w:rsidP="00AB53E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내부 노드: </w:t>
      </w:r>
      <w:r w:rsidRPr="00AB53EC">
        <w:rPr>
          <w:rFonts w:ascii="Cambria Math" w:eastAsia="Pretendard" w:hAnsi="Cambria Math" w:cs="Cambria Math"/>
          <w:color w:val="000000"/>
          <w:kern w:val="0"/>
          <w:sz w:val="24"/>
          <w14:ligatures w14:val="none"/>
        </w:rPr>
        <w:t>⌈</w:t>
      </w: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n/2</w:t>
      </w:r>
      <w:r w:rsidRPr="00AB53EC">
        <w:rPr>
          <w:rFonts w:ascii="Cambria Math" w:eastAsia="Pretendard" w:hAnsi="Cambria Math" w:cs="Cambria Math"/>
          <w:color w:val="000000"/>
          <w:kern w:val="0"/>
          <w:sz w:val="24"/>
          <w14:ligatures w14:val="none"/>
        </w:rPr>
        <w:t>⌉</w:t>
      </w: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~ n개의 포인터</w:t>
      </w:r>
    </w:p>
    <w:p w14:paraId="6D3EFFDD" w14:textId="77777777" w:rsidR="00AB53EC" w:rsidRPr="00AB53EC" w:rsidRDefault="00AB53EC" w:rsidP="00AB53E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리프 노드: </w:t>
      </w:r>
      <w:r w:rsidRPr="00AB53EC">
        <w:rPr>
          <w:rFonts w:ascii="Cambria Math" w:eastAsia="Pretendard" w:hAnsi="Cambria Math" w:cs="Cambria Math"/>
          <w:color w:val="000000"/>
          <w:kern w:val="0"/>
          <w:sz w:val="24"/>
          <w14:ligatures w14:val="none"/>
        </w:rPr>
        <w:t>⌈</w:t>
      </w: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(n-1)/2</w:t>
      </w:r>
      <w:r w:rsidRPr="00AB53EC">
        <w:rPr>
          <w:rFonts w:ascii="Cambria Math" w:eastAsia="Pretendard" w:hAnsi="Cambria Math" w:cs="Cambria Math"/>
          <w:color w:val="000000"/>
          <w:kern w:val="0"/>
          <w:sz w:val="24"/>
          <w14:ligatures w14:val="none"/>
        </w:rPr>
        <w:t>⌉</w:t>
      </w: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~ n-1개의 키</w:t>
      </w:r>
    </w:p>
    <w:p w14:paraId="24EAB11E" w14:textId="77777777" w:rsidR="00AB53EC" w:rsidRPr="00AB53EC" w:rsidRDefault="00A57BBC" w:rsidP="00AB53EC">
      <w:pPr>
        <w:widowControl/>
        <w:wordWrap/>
        <w:autoSpaceDE/>
        <w:autoSpaceDN/>
        <w:spacing w:after="0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57BBC">
        <w:rPr>
          <w:rFonts w:ascii="Pretendard" w:eastAsia="Pretendard" w:hAnsi="Pretendard" w:cs="굴림"/>
          <w:noProof/>
          <w:kern w:val="0"/>
          <w:sz w:val="24"/>
        </w:rPr>
        <w:pict w14:anchorId="00F9177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A999673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6. O/X 핵심 포인트</w:t>
      </w:r>
    </w:p>
    <w:p w14:paraId="512DAFB7" w14:textId="77777777" w:rsidR="00AB53EC" w:rsidRPr="00AB53EC" w:rsidRDefault="00AB53EC" w:rsidP="00AB53E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해시 인덱스는 범위 검색에 유리하다. → </w:t>
      </w:r>
      <w:r w:rsidRPr="00AB53E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❌</w:t>
      </w:r>
    </w:p>
    <w:p w14:paraId="60BAD592" w14:textId="77777777" w:rsidR="00AB53EC" w:rsidRPr="00AB53EC" w:rsidRDefault="00AB53EC" w:rsidP="00AB53E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보조 인덱스는 반드시 밀집 인덱스여야 한다. → </w:t>
      </w:r>
      <w:r w:rsidRPr="00AB53E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⭕</w:t>
      </w:r>
    </w:p>
    <w:p w14:paraId="7AA036ED" w14:textId="77777777" w:rsidR="00AB53EC" w:rsidRPr="00AB53EC" w:rsidRDefault="00AB53EC" w:rsidP="00AB53E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B+-트리는 삽입 후에도 항상 리프 노드의 깊이를 일정하게 유지한다. → </w:t>
      </w:r>
      <w:r w:rsidRPr="00AB53E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⭕</w:t>
      </w:r>
    </w:p>
    <w:p w14:paraId="6F6809B9" w14:textId="77777777" w:rsidR="00AB53EC" w:rsidRPr="00AB53EC" w:rsidRDefault="00AB53EC" w:rsidP="00AB53E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다계층 인덱스에서 outer 인덱스는 밀집 인덱스이다. → </w:t>
      </w:r>
      <w:r w:rsidRPr="00AB53E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❌</w:t>
      </w: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(희소 인덱스임)</w:t>
      </w:r>
    </w:p>
    <w:p w14:paraId="0549E024" w14:textId="77777777" w:rsidR="00AB53EC" w:rsidRPr="00AB53EC" w:rsidRDefault="00AB53EC" w:rsidP="00AB53E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클러스터링 인덱스는 반드시 기본 키여야 한다. → </w:t>
      </w:r>
      <w:r w:rsidRPr="00AB53E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❌</w:t>
      </w:r>
    </w:p>
    <w:p w14:paraId="7E288823" w14:textId="77777777" w:rsidR="00AB53EC" w:rsidRPr="00AB53EC" w:rsidRDefault="00A57BBC" w:rsidP="00AB53EC">
      <w:pPr>
        <w:widowControl/>
        <w:wordWrap/>
        <w:autoSpaceDE/>
        <w:autoSpaceDN/>
        <w:spacing w:after="0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57BBC">
        <w:rPr>
          <w:rFonts w:ascii="Pretendard" w:eastAsia="Pretendard" w:hAnsi="Pretendard" w:cs="굴림"/>
          <w:noProof/>
          <w:kern w:val="0"/>
          <w:sz w:val="24"/>
        </w:rPr>
        <w:pict w14:anchorId="6F058FE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FB965B" w14:textId="77777777" w:rsidR="00AB53EC" w:rsidRPr="00AB53EC" w:rsidRDefault="00AB53EC" w:rsidP="00AB53E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7. 시험 전날 체크리스트</w:t>
      </w:r>
    </w:p>
    <w:p w14:paraId="15C413C7" w14:textId="77777777" w:rsidR="00AB53EC" w:rsidRPr="00AB53EC" w:rsidRDefault="00AB53EC" w:rsidP="00AB53E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인덱스 목적과 구조 이해</w:t>
      </w:r>
    </w:p>
    <w:p w14:paraId="1E37705E" w14:textId="77777777" w:rsidR="00AB53EC" w:rsidRPr="00AB53EC" w:rsidRDefault="00AB53EC" w:rsidP="00AB53E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인덱스 유형 비교: 순서, 해시, 클러스터링, 보조</w:t>
      </w:r>
    </w:p>
    <w:p w14:paraId="4FDE8D08" w14:textId="77777777" w:rsidR="00AB53EC" w:rsidRPr="00AB53EC" w:rsidRDefault="00AB53EC" w:rsidP="00AB53E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밀집 vs 희소 인덱스 차이</w:t>
      </w:r>
    </w:p>
    <w:p w14:paraId="27D53F4E" w14:textId="77777777" w:rsidR="00AB53EC" w:rsidRPr="00AB53EC" w:rsidRDefault="00AB53EC" w:rsidP="00AB53E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다계층 인덱스 구조</w:t>
      </w:r>
    </w:p>
    <w:p w14:paraId="3AEA4D2E" w14:textId="77777777" w:rsidR="00AB53EC" w:rsidRPr="00AB53EC" w:rsidRDefault="00AB53EC" w:rsidP="00AB53E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B+-트리 삽입/삭제/검색 구조</w:t>
      </w:r>
    </w:p>
    <w:p w14:paraId="499FC03E" w14:textId="77777777" w:rsidR="00AB53EC" w:rsidRPr="00AB53EC" w:rsidRDefault="00AB53EC" w:rsidP="00AB53E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AB53E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O/X 핵심 문장 반복 확인</w:t>
      </w:r>
    </w:p>
    <w:p w14:paraId="78356F94" w14:textId="109EDEE5" w:rsidR="00A7580E" w:rsidRPr="00AB53EC" w:rsidRDefault="00AB53EC" w:rsidP="00AB53EC">
      <w:pPr>
        <w:rPr>
          <w:rFonts w:ascii="Pretendard" w:eastAsia="Pretendard" w:hAnsi="Pretendard"/>
        </w:rPr>
      </w:pPr>
      <w:r w:rsidRPr="00AB53EC">
        <w:rPr>
          <w:rFonts w:ascii="Pretendard" w:eastAsia="Pretendard" w:hAnsi="Pretendard" w:cs="Calibri"/>
          <w:kern w:val="0"/>
          <w:sz w:val="24"/>
          <w14:ligatures w14:val="none"/>
        </w:rPr>
        <w:t>﻿</w:t>
      </w:r>
    </w:p>
    <w:sectPr w:rsidR="00A7580E" w:rsidRPr="00AB5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90AF9"/>
    <w:multiLevelType w:val="multilevel"/>
    <w:tmpl w:val="2B4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528F"/>
    <w:multiLevelType w:val="multilevel"/>
    <w:tmpl w:val="106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86CE5"/>
    <w:multiLevelType w:val="multilevel"/>
    <w:tmpl w:val="C01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04E4"/>
    <w:multiLevelType w:val="multilevel"/>
    <w:tmpl w:val="8D8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972DE"/>
    <w:multiLevelType w:val="multilevel"/>
    <w:tmpl w:val="140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F27B9"/>
    <w:multiLevelType w:val="multilevel"/>
    <w:tmpl w:val="268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C3C91"/>
    <w:multiLevelType w:val="multilevel"/>
    <w:tmpl w:val="723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F1425"/>
    <w:multiLevelType w:val="multilevel"/>
    <w:tmpl w:val="06B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820F7"/>
    <w:multiLevelType w:val="multilevel"/>
    <w:tmpl w:val="B41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1677E"/>
    <w:multiLevelType w:val="multilevel"/>
    <w:tmpl w:val="0E6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708DF"/>
    <w:multiLevelType w:val="multilevel"/>
    <w:tmpl w:val="123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06AAA"/>
    <w:multiLevelType w:val="multilevel"/>
    <w:tmpl w:val="751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656562">
    <w:abstractNumId w:val="6"/>
  </w:num>
  <w:num w:numId="2" w16cid:durableId="1301232327">
    <w:abstractNumId w:val="1"/>
  </w:num>
  <w:num w:numId="3" w16cid:durableId="986128076">
    <w:abstractNumId w:val="0"/>
  </w:num>
  <w:num w:numId="4" w16cid:durableId="1824275615">
    <w:abstractNumId w:val="5"/>
  </w:num>
  <w:num w:numId="5" w16cid:durableId="241642111">
    <w:abstractNumId w:val="8"/>
  </w:num>
  <w:num w:numId="6" w16cid:durableId="129518459">
    <w:abstractNumId w:val="11"/>
  </w:num>
  <w:num w:numId="7" w16cid:durableId="1088312857">
    <w:abstractNumId w:val="7"/>
  </w:num>
  <w:num w:numId="8" w16cid:durableId="933173919">
    <w:abstractNumId w:val="4"/>
  </w:num>
  <w:num w:numId="9" w16cid:durableId="1696417006">
    <w:abstractNumId w:val="2"/>
  </w:num>
  <w:num w:numId="10" w16cid:durableId="1689673626">
    <w:abstractNumId w:val="3"/>
  </w:num>
  <w:num w:numId="11" w16cid:durableId="889077110">
    <w:abstractNumId w:val="9"/>
  </w:num>
  <w:num w:numId="12" w16cid:durableId="1260677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0E"/>
    <w:rsid w:val="00117228"/>
    <w:rsid w:val="002010AE"/>
    <w:rsid w:val="003F14CC"/>
    <w:rsid w:val="006A3076"/>
    <w:rsid w:val="006B1867"/>
    <w:rsid w:val="0087688C"/>
    <w:rsid w:val="009E37D9"/>
    <w:rsid w:val="00A11E63"/>
    <w:rsid w:val="00A57BBC"/>
    <w:rsid w:val="00A7580E"/>
    <w:rsid w:val="00AB53EC"/>
    <w:rsid w:val="00B466A7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BEE7"/>
  <w15:chartTrackingRefBased/>
  <w15:docId w15:val="{3746F085-A210-3E43-BD21-0F65AB56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58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5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58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58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58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58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58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58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58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758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758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7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7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7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7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7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758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758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7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58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75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758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58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58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758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580E"/>
    <w:rPr>
      <w:b/>
      <w:bCs/>
      <w:smallCaps/>
      <w:color w:val="0F4761" w:themeColor="accent1" w:themeShade="BF"/>
      <w:spacing w:val="5"/>
    </w:rPr>
  </w:style>
  <w:style w:type="paragraph" w:customStyle="1" w:styleId="se-text-paragraph">
    <w:name w:val="se-text-paragraph"/>
    <w:basedOn w:val="a"/>
    <w:rsid w:val="00AB53E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emoji">
    <w:name w:val="se-emoji"/>
    <w:basedOn w:val="a0"/>
    <w:rsid w:val="00AB53EC"/>
  </w:style>
  <w:style w:type="character" w:customStyle="1" w:styleId="se-ff-nanumgothic">
    <w:name w:val="se-ff-nanumgothic"/>
    <w:basedOn w:val="a0"/>
    <w:rsid w:val="00AB53EC"/>
  </w:style>
  <w:style w:type="paragraph" w:customStyle="1" w:styleId="se-cell-controlbar-item">
    <w:name w:val="se-cell-controlbar-item"/>
    <w:basedOn w:val="a"/>
    <w:rsid w:val="00AB53E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blind">
    <w:name w:val="se-blind"/>
    <w:basedOn w:val="a0"/>
    <w:rsid w:val="00AB53EC"/>
  </w:style>
  <w:style w:type="paragraph" w:customStyle="1" w:styleId="se-cell-context-menu-item">
    <w:name w:val="se-cell-context-menu-item"/>
    <w:basedOn w:val="a"/>
    <w:rsid w:val="00AB53E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cell-context-menu-text">
    <w:name w:val="se-cell-context-menu-text"/>
    <w:basedOn w:val="a0"/>
    <w:rsid w:val="00AB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9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13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38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9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8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2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4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8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6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1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9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20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4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6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6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9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1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1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9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9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9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9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4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2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5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3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5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0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4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05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0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0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5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8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70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3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0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5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9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2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6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6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9</cp:revision>
  <dcterms:created xsi:type="dcterms:W3CDTF">2025-04-07T12:19:00Z</dcterms:created>
  <dcterms:modified xsi:type="dcterms:W3CDTF">2025-04-14T07:19:00Z</dcterms:modified>
</cp:coreProperties>
</file>