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3AA5" w14:textId="206E83F6" w:rsidR="009B188C" w:rsidRPr="009B188C" w:rsidRDefault="009B188C" w:rsidP="009B188C">
      <w:pPr>
        <w:widowControl/>
        <w:wordWrap/>
        <w:autoSpaceDE/>
        <w:autoSpaceDN/>
        <w:spacing w:after="0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Calibri"/>
          <w:kern w:val="0"/>
          <w:sz w:val="24"/>
          <w14:ligatures w14:val="none"/>
        </w:rPr>
        <w:t>﻿</w:t>
      </w: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6주차 인덱싱(2)</w:t>
      </w:r>
    </w:p>
    <w:p w14:paraId="4BBEC2DA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1. 해시 인덱스 개요</w:t>
      </w:r>
    </w:p>
    <w:p w14:paraId="70460939" w14:textId="77777777" w:rsidR="009B188C" w:rsidRPr="009B188C" w:rsidRDefault="009B188C" w:rsidP="009B18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정확한 값 검색에 최적화된 인덱스</w:t>
      </w:r>
    </w:p>
    <w:p w14:paraId="49DCBC5A" w14:textId="77777777" w:rsidR="009B188C" w:rsidRPr="009B188C" w:rsidRDefault="009B188C" w:rsidP="009B18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해시 함수를 통해 키 값을 버킷에 매핑</w:t>
      </w:r>
    </w:p>
    <w:p w14:paraId="3432B139" w14:textId="77777777" w:rsidR="009B188C" w:rsidRPr="009B188C" w:rsidRDefault="009B188C" w:rsidP="009B18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i/>
          <w:iCs/>
          <w:color w:val="000000"/>
          <w:kern w:val="0"/>
          <w:sz w:val="24"/>
          <w14:ligatures w14:val="none"/>
        </w:rPr>
        <w:t>(검색 키 → 해시 함수 → 버킷 주소 → 레코드)</w:t>
      </w:r>
    </w:p>
    <w:p w14:paraId="17C59A19" w14:textId="77777777" w:rsidR="009B188C" w:rsidRPr="009B188C" w:rsidRDefault="009B188C" w:rsidP="009B188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범위 검색에는 부적합 </w:t>
      </w:r>
      <w:r w:rsidRPr="009B188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❌</w:t>
      </w:r>
    </w:p>
    <w:p w14:paraId="12B56203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2. 순서 인덱스 vs 해시 인덱스 비교표</w:t>
      </w:r>
    </w:p>
    <w:p w14:paraId="71E2253D" w14:textId="4CCF8489" w:rsid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</w:pPr>
      <w:r>
        <w:rPr>
          <w:rFonts w:ascii="Pretendard" w:eastAsia="Pretendard" w:hAnsi="Pretendard" w:cs="굴림"/>
          <w:b/>
          <w:bCs/>
          <w:noProof/>
          <w:color w:val="000000"/>
          <w:kern w:val="0"/>
          <w:sz w:val="24"/>
        </w:rPr>
        <w:drawing>
          <wp:inline distT="0" distB="0" distL="0" distR="0" wp14:anchorId="501C5948" wp14:editId="54313023">
            <wp:extent cx="5731510" cy="2095500"/>
            <wp:effectExtent l="0" t="0" r="0" b="0"/>
            <wp:docPr id="231794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4201" name="그림 231794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AC2" w14:textId="02F4515E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3. 정적 </w:t>
      </w:r>
      <w:proofErr w:type="spellStart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해싱</w:t>
      </w:r>
      <w:proofErr w:type="spellEnd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(Static Hashing)</w:t>
      </w:r>
    </w:p>
    <w:p w14:paraId="63A62433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고정 크기의 해시 테이블</w:t>
      </w:r>
    </w:p>
    <w:p w14:paraId="77C79C8E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해시 함수: 키 → 버킷</w:t>
      </w:r>
    </w:p>
    <w:p w14:paraId="3FCDE03B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충돌 시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오버플로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체인으로 연결 (Closed Addressing)</w:t>
      </w:r>
    </w:p>
    <w:p w14:paraId="58201FF5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단점</w:t>
      </w:r>
    </w:p>
    <w:p w14:paraId="6376E2C0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버킷 초과 시 성능 저하</w:t>
      </w:r>
    </w:p>
    <w:p w14:paraId="62E5DD67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공간 낭비 가능</w:t>
      </w:r>
    </w:p>
    <w:p w14:paraId="276BA9B6" w14:textId="77777777" w:rsidR="009B188C" w:rsidRPr="009B188C" w:rsidRDefault="009B188C" w:rsidP="009B188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주기적인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재해싱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필요 (비용 큼)</w:t>
      </w:r>
    </w:p>
    <w:p w14:paraId="685A772B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4. 동적 </w:t>
      </w:r>
      <w:proofErr w:type="spellStart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해싱</w:t>
      </w:r>
      <w:proofErr w:type="spellEnd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(Dynamic Hashing)</w:t>
      </w:r>
    </w:p>
    <w:p w14:paraId="719A9478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Apple Color Emoji" w:eastAsia="Pretendard" w:hAnsi="Apple Color Emoji" w:cs="Apple Color Emoji"/>
          <w:b/>
          <w:bCs/>
          <w:color w:val="000000"/>
          <w:kern w:val="0"/>
          <w:sz w:val="24"/>
          <w14:ligatures w14:val="none"/>
        </w:rPr>
        <w:t>✅</w:t>
      </w: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확장성 </w:t>
      </w:r>
      <w:proofErr w:type="spellStart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해싱</w:t>
      </w:r>
      <w:proofErr w:type="spellEnd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(Extendible Hashing)</w:t>
      </w:r>
    </w:p>
    <w:p w14:paraId="523EB65B" w14:textId="77777777" w:rsidR="009B188C" w:rsidRPr="009B188C" w:rsidRDefault="009B188C" w:rsidP="009B188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해시 함수의 prefix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를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사용해 버킷 주소 테이블 접근</w:t>
      </w:r>
    </w:p>
    <w:p w14:paraId="4AE69727" w14:textId="77777777" w:rsidR="009B188C" w:rsidRPr="009B188C" w:rsidRDefault="009B188C" w:rsidP="009B188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버킷이 꽉 차면 버킷 분할 or 테이블 확장</w:t>
      </w:r>
    </w:p>
    <w:p w14:paraId="0B4181B2" w14:textId="77777777" w:rsidR="009B188C" w:rsidRPr="009B188C" w:rsidRDefault="009B188C" w:rsidP="009B188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i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&gt;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ij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: 하위 절반 포인터 변경 → 새 버킷 분할</w:t>
      </w:r>
    </w:p>
    <w:p w14:paraId="6B194AED" w14:textId="77777777" w:rsidR="009B188C" w:rsidRPr="009B188C" w:rsidRDefault="009B188C" w:rsidP="009B188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i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=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ij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: 테이블 확장 후 분할</w:t>
      </w:r>
    </w:p>
    <w:p w14:paraId="445C47F4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lastRenderedPageBreak/>
        <w:t xml:space="preserve">5. 확장성 </w:t>
      </w:r>
      <w:proofErr w:type="spellStart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해싱</w:t>
      </w:r>
      <w:proofErr w:type="spellEnd"/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삽입 &amp; 삭제</w:t>
      </w:r>
    </w:p>
    <w:p w14:paraId="23413E2C" w14:textId="77777777" w:rsidR="009B188C" w:rsidRPr="009B188C" w:rsidRDefault="009B188C" w:rsidP="009B188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삽입: 충돌 발생 시 분할 → 테이블 확장</w:t>
      </w:r>
    </w:p>
    <w:p w14:paraId="18FAF25B" w14:textId="77777777" w:rsidR="009B188C" w:rsidRPr="009B188C" w:rsidRDefault="009B188C" w:rsidP="009B188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삭제: 삭제 엔트리 삽입 후 병합 가능</w:t>
      </w:r>
    </w:p>
    <w:p w14:paraId="6E3054C3" w14:textId="77777777" w:rsidR="009B188C" w:rsidRPr="009B188C" w:rsidRDefault="009B188C" w:rsidP="009B188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조건 만족 시 버킷 주소 테이블 크기 축소도 가능</w:t>
      </w:r>
    </w:p>
    <w:p w14:paraId="4F30B686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6. 쓰기 최적화 인덱스 구조</w:t>
      </w:r>
    </w:p>
    <w:p w14:paraId="1AD70BEC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Apple Color Emoji" w:eastAsia="Pretendard" w:hAnsi="Apple Color Emoji" w:cs="Apple Color Emoji"/>
          <w:b/>
          <w:bCs/>
          <w:color w:val="000000"/>
          <w:kern w:val="0"/>
          <w:sz w:val="24"/>
          <w14:ligatures w14:val="none"/>
        </w:rPr>
        <w:t>✅</w:t>
      </w: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</w:t>
      </w: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LSM 트리 (Log-Structured Merge Tree)</w:t>
      </w:r>
    </w:p>
    <w:p w14:paraId="46F11D06" w14:textId="77777777" w:rsidR="009B188C" w:rsidRPr="009B188C" w:rsidRDefault="009B188C" w:rsidP="009B188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쓰기 효율을 극대화한 구조</w:t>
      </w:r>
    </w:p>
    <w:p w14:paraId="2AF3432D" w14:textId="77777777" w:rsidR="009B188C" w:rsidRPr="009B188C" w:rsidRDefault="009B188C" w:rsidP="009B188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메모리(L0) → 디스크(L1, L2, ...)로 병합하며 저장</w:t>
      </w:r>
    </w:p>
    <w:p w14:paraId="5164E093" w14:textId="77777777" w:rsidR="009B188C" w:rsidRPr="009B188C" w:rsidRDefault="009B188C" w:rsidP="009B188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L0은 메모리 내 정렬된 구조 (쓰기 빠름)</w:t>
      </w:r>
    </w:p>
    <w:p w14:paraId="26084F54" w14:textId="77777777" w:rsidR="009B188C" w:rsidRPr="009B188C" w:rsidRDefault="009B188C" w:rsidP="009B188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L1 이상은 디스크 내 B+-트리 형태</w:t>
      </w:r>
    </w:p>
    <w:p w14:paraId="27D820E2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🔁</w:t>
      </w: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삽입 흐름</w:t>
      </w:r>
    </w:p>
    <w:p w14:paraId="29725000" w14:textId="77777777" w:rsidR="009B188C" w:rsidRPr="009B188C" w:rsidRDefault="009B188C" w:rsidP="009B188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L0에 저장</w:t>
      </w:r>
    </w:p>
    <w:p w14:paraId="2173D7EF" w14:textId="77777777" w:rsidR="009B188C" w:rsidRPr="009B188C" w:rsidRDefault="009B188C" w:rsidP="009B188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L0 용량 초과 시 → L1에 병합</w:t>
      </w:r>
    </w:p>
    <w:p w14:paraId="742FADAF" w14:textId="77777777" w:rsidR="009B188C" w:rsidRPr="009B188C" w:rsidRDefault="009B188C" w:rsidP="009B188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L1도 초과 시 → L2로 병합 ... 재귀적 진행</w:t>
      </w:r>
    </w:p>
    <w:p w14:paraId="642705D0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❌</w:t>
      </w: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삭제/갱신 처리</w:t>
      </w:r>
    </w:p>
    <w:p w14:paraId="4816E47D" w14:textId="77777777" w:rsidR="009B188C" w:rsidRPr="009B188C" w:rsidRDefault="009B188C" w:rsidP="009B188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삭제: '삭제' 엔트리 삽입 후 병합 시 제거</w:t>
      </w:r>
    </w:p>
    <w:p w14:paraId="314866C7" w14:textId="77777777" w:rsidR="009B188C" w:rsidRPr="009B188C" w:rsidRDefault="009B188C" w:rsidP="009B188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갱신: 삭제 + 삽입 조합</w:t>
      </w:r>
    </w:p>
    <w:p w14:paraId="419BB231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🔍</w:t>
      </w: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단점</w:t>
      </w:r>
    </w:p>
    <w:p w14:paraId="0D0FC9BC" w14:textId="77777777" w:rsidR="009B188C" w:rsidRPr="009B188C" w:rsidRDefault="009B188C" w:rsidP="009B18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여러 계층 탐색 필요 → 검색 성능 낮음</w:t>
      </w:r>
    </w:p>
    <w:p w14:paraId="31BAF329" w14:textId="77777777" w:rsidR="009B188C" w:rsidRPr="009B188C" w:rsidRDefault="009B188C" w:rsidP="009B188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병합 비용 큼</w:t>
      </w:r>
    </w:p>
    <w:p w14:paraId="6C0F38C5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7. LSM 변형 구조</w:t>
      </w:r>
    </w:p>
    <w:p w14:paraId="1F01C558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Apple Color Emoji" w:eastAsia="Pretendard" w:hAnsi="Apple Color Emoji" w:cs="Apple Color Emoji"/>
          <w:b/>
          <w:bCs/>
          <w:color w:val="000000"/>
          <w:kern w:val="0"/>
          <w:sz w:val="24"/>
          <w14:ligatures w14:val="none"/>
        </w:rPr>
        <w:t>✅</w:t>
      </w: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 xml:space="preserve"> </w:t>
      </w: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단계별 병합 인덱스 (Stepped-Merge Index)</w:t>
      </w:r>
    </w:p>
    <w:p w14:paraId="21FC8A7A" w14:textId="77777777" w:rsidR="009B188C" w:rsidRPr="009B188C" w:rsidRDefault="009B188C" w:rsidP="009B18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각 계층에 여러 개 트리 존재</w:t>
      </w:r>
    </w:p>
    <w:p w14:paraId="70592510" w14:textId="77777777" w:rsidR="009B188C" w:rsidRPr="009B188C" w:rsidRDefault="009B188C" w:rsidP="009B18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쓰기 성능↑, 검색 성능↓</w:t>
      </w:r>
    </w:p>
    <w:p w14:paraId="26EFC03D" w14:textId="77777777" w:rsidR="009B188C" w:rsidRPr="009B188C" w:rsidRDefault="009B188C" w:rsidP="009B18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블룸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필터로 검색 효율 향상</w:t>
      </w:r>
    </w:p>
    <w:p w14:paraId="56AEAD84" w14:textId="77777777" w:rsidR="009B188C" w:rsidRPr="009B188C" w:rsidRDefault="009B188C" w:rsidP="009B188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사용 예시: Google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BigTable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, Cassandra, MongoDB,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MyRocks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등</w:t>
      </w:r>
    </w:p>
    <w:p w14:paraId="06437421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lastRenderedPageBreak/>
        <w:t>8. O/X 핵심 포인트</w:t>
      </w:r>
    </w:p>
    <w:p w14:paraId="64CABAED" w14:textId="77777777" w:rsidR="009B188C" w:rsidRPr="009B188C" w:rsidRDefault="009B188C" w:rsidP="009B188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해시 인덱스는 범위 검색에 유리하다 → </w:t>
      </w:r>
      <w:r w:rsidRPr="009B188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❌</w:t>
      </w:r>
    </w:p>
    <w:p w14:paraId="507204FE" w14:textId="77777777" w:rsidR="009B188C" w:rsidRPr="009B188C" w:rsidRDefault="009B188C" w:rsidP="009B188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확장성 해시는 해시 테이블 전체 복사 없이 버킷만 분할할 수 있다 → </w:t>
      </w:r>
      <w:r w:rsidRPr="009B188C">
        <w:rPr>
          <w:rFonts w:ascii="Apple Color Emoji" w:eastAsia="Pretendard" w:hAnsi="Apple Color Emoji" w:cs="Apple Color Emoji"/>
          <w:color w:val="000000"/>
          <w:kern w:val="0"/>
          <w:sz w:val="24"/>
          <w14:ligatures w14:val="none"/>
        </w:rPr>
        <w:t>⭕</w:t>
      </w:r>
    </w:p>
    <w:p w14:paraId="41365785" w14:textId="77777777" w:rsidR="009B188C" w:rsidRPr="009B188C" w:rsidRDefault="009B188C" w:rsidP="009B188C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b/>
          <w:bCs/>
          <w:color w:val="000000"/>
          <w:kern w:val="0"/>
          <w:sz w:val="24"/>
          <w14:ligatures w14:val="none"/>
        </w:rPr>
        <w:t>9. 시험 전날 체크리스트</w:t>
      </w:r>
    </w:p>
    <w:p w14:paraId="5CC85B96" w14:textId="77777777" w:rsidR="009B188C" w:rsidRPr="009B188C" w:rsidRDefault="009B188C" w:rsidP="009B1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해시 인덱스 vs 순서 인덱스 차이</w:t>
      </w:r>
    </w:p>
    <w:p w14:paraId="0D6E7445" w14:textId="77777777" w:rsidR="009B188C" w:rsidRPr="009B188C" w:rsidRDefault="009B188C" w:rsidP="009B1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정적 vs 동적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해싱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차이</w:t>
      </w:r>
    </w:p>
    <w:p w14:paraId="616F2852" w14:textId="77777777" w:rsidR="009B188C" w:rsidRPr="009B188C" w:rsidRDefault="009B188C" w:rsidP="009B1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확장성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해싱의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버킷 분할 조건</w:t>
      </w:r>
    </w:p>
    <w:p w14:paraId="006AC6E8" w14:textId="77777777" w:rsidR="009B188C" w:rsidRPr="009B188C" w:rsidRDefault="009B188C" w:rsidP="009B1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LSM 트리 구조 및 삽입/병합 흐름</w:t>
      </w:r>
    </w:p>
    <w:p w14:paraId="1B5D6217" w14:textId="77777777" w:rsidR="009B188C" w:rsidRPr="009B188C" w:rsidRDefault="009B188C" w:rsidP="009B1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LSM과 B+-트리 차이점</w:t>
      </w:r>
    </w:p>
    <w:p w14:paraId="6888BB7C" w14:textId="77777777" w:rsidR="009B188C" w:rsidRPr="009B188C" w:rsidRDefault="009B188C" w:rsidP="009B188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kern w:val="0"/>
          <w:sz w:val="24"/>
          <w14:ligatures w14:val="none"/>
        </w:rPr>
      </w:pPr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단계별 병합 인덱스 개념 + </w:t>
      </w:r>
      <w:proofErr w:type="spellStart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>블룸</w:t>
      </w:r>
      <w:proofErr w:type="spellEnd"/>
      <w:r w:rsidRPr="009B188C">
        <w:rPr>
          <w:rFonts w:ascii="Pretendard" w:eastAsia="Pretendard" w:hAnsi="Pretendard" w:cs="굴림"/>
          <w:color w:val="000000"/>
          <w:kern w:val="0"/>
          <w:sz w:val="24"/>
          <w14:ligatures w14:val="none"/>
        </w:rPr>
        <w:t xml:space="preserve"> 필터</w:t>
      </w:r>
    </w:p>
    <w:p w14:paraId="31428877" w14:textId="608D730D" w:rsidR="00FF3FFD" w:rsidRPr="009B188C" w:rsidRDefault="009B188C" w:rsidP="009B188C">
      <w:pPr>
        <w:rPr>
          <w:rFonts w:ascii="Pretendard" w:eastAsia="Pretendard" w:hAnsi="Pretendard"/>
        </w:rPr>
      </w:pPr>
      <w:r w:rsidRPr="009B188C">
        <w:rPr>
          <w:rFonts w:ascii="Pretendard" w:eastAsia="Pretendard" w:hAnsi="Pretendard" w:cs="Calibri"/>
          <w:kern w:val="0"/>
          <w:sz w:val="24"/>
          <w14:ligatures w14:val="none"/>
        </w:rPr>
        <w:t>﻿</w:t>
      </w:r>
    </w:p>
    <w:sectPr w:rsidR="00FF3FFD" w:rsidRPr="009B1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6E0"/>
    <w:multiLevelType w:val="multilevel"/>
    <w:tmpl w:val="11C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664F"/>
    <w:multiLevelType w:val="multilevel"/>
    <w:tmpl w:val="401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073A2"/>
    <w:multiLevelType w:val="multilevel"/>
    <w:tmpl w:val="AEE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F55E1"/>
    <w:multiLevelType w:val="multilevel"/>
    <w:tmpl w:val="BE7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F71A5"/>
    <w:multiLevelType w:val="multilevel"/>
    <w:tmpl w:val="4DF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A3DE7"/>
    <w:multiLevelType w:val="multilevel"/>
    <w:tmpl w:val="319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72DA3"/>
    <w:multiLevelType w:val="multilevel"/>
    <w:tmpl w:val="2A5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C4802"/>
    <w:multiLevelType w:val="multilevel"/>
    <w:tmpl w:val="83F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571AA"/>
    <w:multiLevelType w:val="multilevel"/>
    <w:tmpl w:val="D2D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F0A1B"/>
    <w:multiLevelType w:val="multilevel"/>
    <w:tmpl w:val="D7E0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E45F1"/>
    <w:multiLevelType w:val="multilevel"/>
    <w:tmpl w:val="C88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455C6"/>
    <w:multiLevelType w:val="multilevel"/>
    <w:tmpl w:val="CAB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60540"/>
    <w:multiLevelType w:val="multilevel"/>
    <w:tmpl w:val="1F8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94757"/>
    <w:multiLevelType w:val="multilevel"/>
    <w:tmpl w:val="251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EDB"/>
    <w:multiLevelType w:val="multilevel"/>
    <w:tmpl w:val="BFA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8295B"/>
    <w:multiLevelType w:val="multilevel"/>
    <w:tmpl w:val="7CD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250E5"/>
    <w:multiLevelType w:val="multilevel"/>
    <w:tmpl w:val="5A5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90834"/>
    <w:multiLevelType w:val="multilevel"/>
    <w:tmpl w:val="E918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010AF"/>
    <w:multiLevelType w:val="multilevel"/>
    <w:tmpl w:val="5EB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037DC"/>
    <w:multiLevelType w:val="multilevel"/>
    <w:tmpl w:val="568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37F8F"/>
    <w:multiLevelType w:val="multilevel"/>
    <w:tmpl w:val="EBE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42098">
    <w:abstractNumId w:val="11"/>
  </w:num>
  <w:num w:numId="2" w16cid:durableId="1151871999">
    <w:abstractNumId w:val="19"/>
  </w:num>
  <w:num w:numId="3" w16cid:durableId="1862234230">
    <w:abstractNumId w:val="14"/>
  </w:num>
  <w:num w:numId="4" w16cid:durableId="790905894">
    <w:abstractNumId w:val="9"/>
  </w:num>
  <w:num w:numId="5" w16cid:durableId="1508907264">
    <w:abstractNumId w:val="5"/>
  </w:num>
  <w:num w:numId="6" w16cid:durableId="1854998044">
    <w:abstractNumId w:val="12"/>
  </w:num>
  <w:num w:numId="7" w16cid:durableId="512376347">
    <w:abstractNumId w:val="20"/>
  </w:num>
  <w:num w:numId="8" w16cid:durableId="1826972185">
    <w:abstractNumId w:val="15"/>
  </w:num>
  <w:num w:numId="9" w16cid:durableId="420418475">
    <w:abstractNumId w:val="16"/>
  </w:num>
  <w:num w:numId="10" w16cid:durableId="1524243368">
    <w:abstractNumId w:val="8"/>
  </w:num>
  <w:num w:numId="11" w16cid:durableId="1425346214">
    <w:abstractNumId w:val="18"/>
  </w:num>
  <w:num w:numId="12" w16cid:durableId="789477854">
    <w:abstractNumId w:val="1"/>
  </w:num>
  <w:num w:numId="13" w16cid:durableId="1497191373">
    <w:abstractNumId w:val="0"/>
  </w:num>
  <w:num w:numId="14" w16cid:durableId="584455897">
    <w:abstractNumId w:val="6"/>
  </w:num>
  <w:num w:numId="15" w16cid:durableId="1654681716">
    <w:abstractNumId w:val="7"/>
  </w:num>
  <w:num w:numId="16" w16cid:durableId="1345864832">
    <w:abstractNumId w:val="17"/>
  </w:num>
  <w:num w:numId="17" w16cid:durableId="1099570318">
    <w:abstractNumId w:val="3"/>
  </w:num>
  <w:num w:numId="18" w16cid:durableId="1505509785">
    <w:abstractNumId w:val="10"/>
  </w:num>
  <w:num w:numId="19" w16cid:durableId="2110654985">
    <w:abstractNumId w:val="13"/>
  </w:num>
  <w:num w:numId="20" w16cid:durableId="1410273374">
    <w:abstractNumId w:val="4"/>
  </w:num>
  <w:num w:numId="21" w16cid:durableId="1270241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8C"/>
    <w:rsid w:val="009B188C"/>
    <w:rsid w:val="00A11E63"/>
    <w:rsid w:val="00B466A7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28A"/>
  <w15:chartTrackingRefBased/>
  <w15:docId w15:val="{5475E83F-B962-7045-B621-A22B7DB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18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8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18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18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18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18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18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18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18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B18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B18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18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18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18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18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18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18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18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18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188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B188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9B188C"/>
    <w:rPr>
      <w:rFonts w:ascii="굴림체" w:eastAsia="굴림체" w:hAnsi="굴림체" w:cs="굴림체"/>
      <w:sz w:val="24"/>
      <w:szCs w:val="24"/>
    </w:rPr>
  </w:style>
  <w:style w:type="paragraph" w:customStyle="1" w:styleId="se-text-paragraph">
    <w:name w:val="se-text-paragraph"/>
    <w:basedOn w:val="a"/>
    <w:rsid w:val="009B188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ff-nanumgothic">
    <w:name w:val="se-ff-nanumgothic"/>
    <w:basedOn w:val="a0"/>
    <w:rsid w:val="009B188C"/>
  </w:style>
  <w:style w:type="paragraph" w:customStyle="1" w:styleId="se-cell-controlbar-item">
    <w:name w:val="se-cell-controlbar-item"/>
    <w:basedOn w:val="a"/>
    <w:rsid w:val="009B188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blind">
    <w:name w:val="se-blind"/>
    <w:basedOn w:val="a0"/>
    <w:rsid w:val="009B188C"/>
  </w:style>
  <w:style w:type="paragraph" w:customStyle="1" w:styleId="se-cell-context-menu-item">
    <w:name w:val="se-cell-context-menu-item"/>
    <w:basedOn w:val="a"/>
    <w:rsid w:val="009B188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cell-context-menu-text">
    <w:name w:val="se-cell-context-menu-text"/>
    <w:basedOn w:val="a0"/>
    <w:rsid w:val="009B188C"/>
  </w:style>
  <w:style w:type="character" w:customStyle="1" w:styleId="se-emoji">
    <w:name w:val="se-emoji"/>
    <w:basedOn w:val="a0"/>
    <w:rsid w:val="009B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8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7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2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3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6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2025-04-14T07:03:00Z</dcterms:created>
  <dcterms:modified xsi:type="dcterms:W3CDTF">2025-04-14T07:11:00Z</dcterms:modified>
</cp:coreProperties>
</file>