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7026" w14:textId="72710B77" w:rsidR="00FF3FFD" w:rsidRPr="00D40243" w:rsidRDefault="00617AB6">
      <w:r w:rsidRPr="00D40243">
        <w:t>5</w:t>
      </w:r>
      <w:r w:rsidRPr="00D40243">
        <w:rPr>
          <w:rFonts w:hint="eastAsia"/>
        </w:rPr>
        <w:t>주차 요약 정리</w:t>
      </w:r>
    </w:p>
    <w:p w14:paraId="0C65485F" w14:textId="7FECA3DF" w:rsidR="00617AB6" w:rsidRPr="00D40243" w:rsidRDefault="00FE6AFB">
      <w:pPr>
        <w:rPr>
          <w:b/>
          <w:bCs/>
        </w:rPr>
      </w:pPr>
      <w:r w:rsidRPr="00D40243">
        <w:rPr>
          <w:b/>
          <w:bCs/>
        </w:rPr>
        <w:t>Minimal Spanning Tree</w:t>
      </w:r>
      <w:r w:rsidRPr="00D40243">
        <w:rPr>
          <w:rFonts w:hint="eastAsia"/>
          <w:b/>
          <w:bCs/>
        </w:rPr>
        <w:t xml:space="preserve"> (최소 신장 트리)</w:t>
      </w:r>
    </w:p>
    <w:p w14:paraId="14A958D5" w14:textId="77777777" w:rsidR="00FE6AFB" w:rsidRPr="00FE6AFB" w:rsidRDefault="00FE6AFB" w:rsidP="00FE6AFB">
      <w:pPr>
        <w:spacing w:before="100" w:beforeAutospacing="1" w:after="100" w:afterAutospacing="1"/>
        <w:outlineLvl w:val="2"/>
        <w:rPr>
          <w:b/>
          <w:bCs/>
        </w:rPr>
      </w:pPr>
      <w:r w:rsidRPr="00FE6AFB">
        <w:rPr>
          <w:b/>
          <w:bCs/>
        </w:rPr>
        <w:t>정의</w:t>
      </w:r>
    </w:p>
    <w:p w14:paraId="3FC1A0BF" w14:textId="430B5813" w:rsidR="00FE6AFB" w:rsidRPr="00D40243" w:rsidRDefault="00FE6AFB" w:rsidP="00FE6AFB">
      <w:pPr>
        <w:spacing w:beforeAutospacing="1" w:after="100" w:afterAutospacing="1"/>
      </w:pPr>
      <w:r w:rsidRPr="00FE6AFB">
        <w:t>가중치가 있는 연결 그래프에서,</w:t>
      </w:r>
      <w:r w:rsidRPr="00D40243">
        <w:t xml:space="preserve"> </w:t>
      </w:r>
      <w:r w:rsidRPr="00FE6AFB">
        <w:t>모든 정점을 포함하면서 사이클이 없고,</w:t>
      </w:r>
      <w:r w:rsidRPr="00FE6AFB">
        <w:br/>
        <w:t>간선 가중치의 총합이 최소인 트리.</w:t>
      </w:r>
    </w:p>
    <w:p w14:paraId="714E3F80" w14:textId="77777777" w:rsidR="00FE6AFB" w:rsidRPr="00FE6AFB" w:rsidRDefault="00FE6AFB" w:rsidP="00FE6AFB">
      <w:pPr>
        <w:spacing w:beforeAutospacing="1" w:after="100" w:afterAutospacing="1"/>
      </w:pPr>
    </w:p>
    <w:p w14:paraId="062B233A" w14:textId="77777777" w:rsidR="00FE6AFB" w:rsidRPr="00FE6AFB" w:rsidRDefault="00FE6AFB" w:rsidP="00FE6AFB">
      <w:pPr>
        <w:spacing w:before="100" w:beforeAutospacing="1" w:after="100" w:afterAutospacing="1"/>
        <w:outlineLvl w:val="2"/>
        <w:rPr>
          <w:b/>
          <w:bCs/>
        </w:rPr>
      </w:pPr>
      <w:r w:rsidRPr="00FE6AFB">
        <w:rPr>
          <w:b/>
          <w:bCs/>
        </w:rPr>
        <w:t>조건</w:t>
      </w:r>
    </w:p>
    <w:p w14:paraId="3FF32164" w14:textId="77777777" w:rsidR="00FE6AFB" w:rsidRPr="00FE6AFB" w:rsidRDefault="00FE6AFB" w:rsidP="00FE6AFB">
      <w:pPr>
        <w:numPr>
          <w:ilvl w:val="0"/>
          <w:numId w:val="1"/>
        </w:numPr>
        <w:spacing w:before="100" w:beforeAutospacing="1" w:after="100" w:afterAutospacing="1"/>
      </w:pPr>
      <w:r w:rsidRPr="00FE6AFB">
        <w:t>모든 정점을 포함해야 함</w:t>
      </w:r>
    </w:p>
    <w:p w14:paraId="6D54D171" w14:textId="77777777" w:rsidR="00FE6AFB" w:rsidRPr="00FE6AFB" w:rsidRDefault="00FE6AFB" w:rsidP="00FE6AFB">
      <w:pPr>
        <w:numPr>
          <w:ilvl w:val="0"/>
          <w:numId w:val="1"/>
        </w:numPr>
        <w:spacing w:before="100" w:beforeAutospacing="1" w:after="100" w:afterAutospacing="1"/>
      </w:pPr>
      <w:r w:rsidRPr="00FE6AFB">
        <w:t>사이클이 없어야 함</w:t>
      </w:r>
    </w:p>
    <w:p w14:paraId="69F3CD44" w14:textId="77777777" w:rsidR="00FE6AFB" w:rsidRPr="00FE6AFB" w:rsidRDefault="00FE6AFB" w:rsidP="00FE6AFB">
      <w:pPr>
        <w:numPr>
          <w:ilvl w:val="0"/>
          <w:numId w:val="1"/>
        </w:numPr>
        <w:spacing w:before="100" w:beforeAutospacing="1" w:after="100" w:afterAutospacing="1"/>
      </w:pPr>
      <w:r w:rsidRPr="00FE6AFB">
        <w:t>가중치의 합이 최소여야 함</w:t>
      </w:r>
    </w:p>
    <w:p w14:paraId="4916953A" w14:textId="7E2D385A" w:rsidR="00FE6AFB" w:rsidRPr="00D40243" w:rsidRDefault="00FE6AFB" w:rsidP="00FE6AFB">
      <w:pPr>
        <w:numPr>
          <w:ilvl w:val="0"/>
          <w:numId w:val="1"/>
        </w:numPr>
        <w:spacing w:before="100" w:beforeAutospacing="1" w:after="100" w:afterAutospacing="1"/>
      </w:pPr>
      <w:r w:rsidRPr="00FE6AFB">
        <w:t xml:space="preserve">간선 수 = 정점 수 </w:t>
      </w:r>
      <w:r w:rsidRPr="00D40243">
        <w:t>–</w:t>
      </w:r>
      <w:r w:rsidRPr="00FE6AFB">
        <w:t xml:space="preserve"> 1</w:t>
      </w:r>
    </w:p>
    <w:p w14:paraId="25B5B605" w14:textId="77777777" w:rsidR="00FE6AFB" w:rsidRPr="00FE6AFB" w:rsidRDefault="00FE6AFB" w:rsidP="00FE6AFB">
      <w:pPr>
        <w:spacing w:before="100" w:beforeAutospacing="1" w:after="100" w:afterAutospacing="1"/>
      </w:pPr>
    </w:p>
    <w:p w14:paraId="65772C17" w14:textId="7E1E8632" w:rsidR="00A512C5" w:rsidRPr="00D40243" w:rsidRDefault="00FE6AFB" w:rsidP="00D63929">
      <w:pPr>
        <w:rPr>
          <w:rFonts w:hint="eastAsia"/>
        </w:rPr>
      </w:pPr>
      <w:r w:rsidRPr="00D40243">
        <w:t>MST 알고리즘 3가지</w:t>
      </w:r>
      <w:r w:rsidRPr="00D40243">
        <w:rPr>
          <w:rFonts w:hint="eastAsia"/>
          <w:noProof/>
        </w:rPr>
        <w:drawing>
          <wp:inline distT="0" distB="0" distL="0" distR="0" wp14:anchorId="6603F5B7" wp14:editId="1E54627C">
            <wp:extent cx="5731510" cy="1700530"/>
            <wp:effectExtent l="0" t="0" r="0" b="1270"/>
            <wp:docPr id="520901513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01513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01E" w14:textId="018329B8" w:rsidR="00FE6AFB" w:rsidRPr="00D40243" w:rsidRDefault="00FE6AFB">
      <w:pPr>
        <w:rPr>
          <w:rFonts w:hint="eastAsia"/>
        </w:rPr>
      </w:pPr>
      <w:r w:rsidRPr="00D40243">
        <w:rPr>
          <w:rFonts w:hint="eastAsia"/>
        </w:rPr>
        <w:t>시간 복잡도</w:t>
      </w:r>
      <w:r w:rsidRPr="00D40243">
        <w:rPr>
          <w:rFonts w:hint="eastAsia"/>
          <w:noProof/>
        </w:rPr>
        <w:drawing>
          <wp:inline distT="0" distB="0" distL="0" distR="0" wp14:anchorId="1FE43609" wp14:editId="72DCDE98">
            <wp:extent cx="5731510" cy="1263650"/>
            <wp:effectExtent l="0" t="0" r="0" b="6350"/>
            <wp:docPr id="554574532" name="그림 2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574532" name="그림 2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CE71" w14:textId="7644A38A" w:rsidR="00D63929" w:rsidRPr="00D40243" w:rsidRDefault="00D63929">
      <w:r w:rsidRPr="00D40243">
        <w:br w:type="page"/>
      </w:r>
    </w:p>
    <w:p w14:paraId="4242E376" w14:textId="38FD072D" w:rsidR="00FE6AFB" w:rsidRPr="00D40243" w:rsidRDefault="002400D4">
      <w:pPr>
        <w:rPr>
          <w:b/>
          <w:bCs/>
        </w:rPr>
      </w:pPr>
      <w:r w:rsidRPr="00D40243">
        <w:rPr>
          <w:b/>
          <w:bCs/>
        </w:rPr>
        <w:lastRenderedPageBreak/>
        <w:t>Quiz</w:t>
      </w:r>
    </w:p>
    <w:p w14:paraId="1EB1C475" w14:textId="590F0BFD" w:rsidR="002400D4" w:rsidRPr="00D40243" w:rsidRDefault="002400D4">
      <w:r w:rsidRPr="00D40243">
        <w:t xml:space="preserve">1. </w:t>
      </w:r>
      <w:r w:rsidRPr="00D40243">
        <w:t>그래프에 같은 가중치를 가진 간선이 있다면, 최소 신장 트리는 하나만 존재한다.</w:t>
      </w:r>
    </w:p>
    <w:p w14:paraId="58AA4CB2" w14:textId="184D33D0" w:rsidR="002400D4" w:rsidRPr="00D40243" w:rsidRDefault="002400D4">
      <w:r w:rsidRPr="00D40243">
        <w:t>-&gt; False</w:t>
      </w:r>
    </w:p>
    <w:p w14:paraId="21A66DE8" w14:textId="3F73AF3A" w:rsidR="002400D4" w:rsidRPr="00D40243" w:rsidRDefault="002400D4">
      <w:r w:rsidRPr="00D40243">
        <w:rPr>
          <w:rFonts w:hint="eastAsia"/>
        </w:rPr>
        <w:t xml:space="preserve">-&gt; </w:t>
      </w:r>
      <w:r w:rsidRPr="00D40243">
        <w:t>동일 가중치 간선으로 인해 MST는 여러 개일 수 있습니다.</w:t>
      </w:r>
    </w:p>
    <w:p w14:paraId="4509297A" w14:textId="77777777" w:rsidR="00D1255A" w:rsidRPr="00D40243" w:rsidRDefault="00D1255A">
      <w:pPr>
        <w:rPr>
          <w:rFonts w:hint="eastAsia"/>
        </w:rPr>
      </w:pPr>
    </w:p>
    <w:p w14:paraId="088F5B52" w14:textId="5F4BEDCA" w:rsidR="002400D4" w:rsidRPr="00D40243" w:rsidRDefault="002400D4">
      <w:r w:rsidRPr="00D40243">
        <w:rPr>
          <w:rFonts w:hint="eastAsia"/>
        </w:rPr>
        <w:t xml:space="preserve">2. </w:t>
      </w:r>
      <w:r w:rsidRPr="00D40243">
        <w:t>다음 중 MST(최소 신장 트리) 알고리즘에서 중복된 간선 가중치를 처리하는 올바르지 않은 방법은 무엇인가요?</w:t>
      </w:r>
    </w:p>
    <w:p w14:paraId="56F970EA" w14:textId="4F0ED733" w:rsidR="002400D4" w:rsidRPr="00D40243" w:rsidRDefault="002400D4" w:rsidP="008B6FEE">
      <w:pPr>
        <w:ind w:firstLine="800"/>
      </w:pPr>
      <w:r w:rsidRPr="00D40243">
        <w:t xml:space="preserve">a. </w:t>
      </w:r>
      <w:r w:rsidR="008B6FEE" w:rsidRPr="00D40243">
        <w:t>각 간선에 아주 작은 값을 더해서 가중치를 구분한다</w:t>
      </w:r>
    </w:p>
    <w:p w14:paraId="2B122707" w14:textId="1A78B178" w:rsidR="008B6FEE" w:rsidRPr="00D40243" w:rsidRDefault="008B6FEE" w:rsidP="008B6FEE">
      <w:pPr>
        <w:ind w:firstLine="800"/>
      </w:pPr>
      <w:r w:rsidRPr="00D40243">
        <w:rPr>
          <w:rFonts w:ascii="Apple Color Emoji" w:hAnsi="Apple Color Emoji" w:cs="Apple Color Emoji"/>
        </w:rPr>
        <w:t>✅</w:t>
      </w:r>
      <w:r w:rsidRPr="00D40243">
        <w:t xml:space="preserve"> 가능. tie-break 용으로 쓰일 수 있음</w:t>
      </w:r>
    </w:p>
    <w:p w14:paraId="4405FDF2" w14:textId="5F93FAE7" w:rsidR="008B6FEE" w:rsidRPr="00D40243" w:rsidRDefault="008B6FEE" w:rsidP="008B6FEE">
      <w:pPr>
        <w:ind w:firstLine="800"/>
      </w:pPr>
      <w:r w:rsidRPr="00D40243">
        <w:t xml:space="preserve">b. </w:t>
      </w:r>
      <w:r w:rsidRPr="00D40243">
        <w:t>간선 선택 순서를 미리 정의한 리스트로 결정한다</w:t>
      </w:r>
    </w:p>
    <w:p w14:paraId="76115586" w14:textId="38D933D7" w:rsidR="008B6FEE" w:rsidRPr="00D40243" w:rsidRDefault="008B6FEE" w:rsidP="008B6FEE">
      <w:pPr>
        <w:ind w:firstLine="800"/>
      </w:pPr>
      <w:r w:rsidRPr="00D40243">
        <w:rPr>
          <w:rFonts w:ascii="Apple Color Emoji" w:hAnsi="Apple Color Emoji" w:cs="Apple Color Emoji"/>
        </w:rPr>
        <w:t>✅</w:t>
      </w:r>
      <w:r w:rsidRPr="00D40243">
        <w:t xml:space="preserve"> 가능. 일관된 tie-breaking</w:t>
      </w:r>
      <w:proofErr w:type="spellStart"/>
      <w:r w:rsidRPr="00D40243">
        <w:t>에</w:t>
      </w:r>
      <w:proofErr w:type="spellEnd"/>
      <w:r w:rsidRPr="00D40243">
        <w:t xml:space="preserve"> 사용</w:t>
      </w:r>
    </w:p>
    <w:p w14:paraId="1FADDAFC" w14:textId="6167BE3B" w:rsidR="008B6FEE" w:rsidRPr="00D40243" w:rsidRDefault="008B6FEE" w:rsidP="008B6FEE">
      <w:pPr>
        <w:ind w:firstLine="800"/>
      </w:pPr>
      <w:r w:rsidRPr="00D40243">
        <w:t xml:space="preserve">c. </w:t>
      </w:r>
      <w:r w:rsidRPr="00D40243">
        <w:t>중복 가중치를 가진 모든 간선을 제외한다</w:t>
      </w:r>
    </w:p>
    <w:p w14:paraId="188CF238" w14:textId="4E5532A6" w:rsidR="00D1255A" w:rsidRPr="00D40243" w:rsidRDefault="008B6FEE" w:rsidP="00D1255A">
      <w:pPr>
        <w:ind w:firstLine="800"/>
      </w:pPr>
      <w:r w:rsidRPr="00D40243">
        <w:rPr>
          <w:rFonts w:ascii="Apple Color Emoji" w:hAnsi="Apple Color Emoji" w:cs="Apple Color Emoji"/>
        </w:rPr>
        <w:t>❌</w:t>
      </w:r>
      <w:r w:rsidRPr="00D40243">
        <w:t xml:space="preserve"> </w:t>
      </w:r>
      <w:r w:rsidRPr="00D40243">
        <w:rPr>
          <w:rStyle w:val="aa"/>
        </w:rPr>
        <w:t>틀림.</w:t>
      </w:r>
      <w:r w:rsidRPr="00D40243">
        <w:t xml:space="preserve"> 이렇게 하면 중요한 간선이 빠질 수 있어 MST</w:t>
      </w:r>
      <w:proofErr w:type="spellStart"/>
      <w:r w:rsidRPr="00D40243">
        <w:t>를</w:t>
      </w:r>
      <w:proofErr w:type="spellEnd"/>
      <w:r w:rsidRPr="00D40243">
        <w:t xml:space="preserve"> 만들 수 없게 됨</w:t>
      </w:r>
    </w:p>
    <w:p w14:paraId="4902B0A7" w14:textId="331126EB" w:rsidR="00D1255A" w:rsidRPr="00D40243" w:rsidRDefault="00D1255A" w:rsidP="00D1255A">
      <w:pPr>
        <w:rPr>
          <w:rFonts w:cs="AppleSystemUIFont"/>
        </w:rPr>
      </w:pPr>
      <w:r w:rsidRPr="00D40243">
        <w:t xml:space="preserve">3. </w:t>
      </w:r>
      <w:r w:rsidRPr="00D40243">
        <w:rPr>
          <w:rFonts w:cs="AppleSystemUIFont"/>
        </w:rPr>
        <w:t>MST</w:t>
      </w:r>
      <w:r w:rsidRPr="00D40243">
        <w:rPr>
          <w:rFonts w:cs="AppleExternalUIFontKorean-Regul" w:hint="eastAsia"/>
        </w:rPr>
        <w:t>의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비용</w:t>
      </w:r>
      <w:r w:rsidRPr="00D40243">
        <w:rPr>
          <w:rFonts w:cs="AppleSystemUIFont"/>
        </w:rPr>
        <w:t>(</w:t>
      </w:r>
      <w:r w:rsidRPr="00D40243">
        <w:rPr>
          <w:rFonts w:cs="AppleExternalUIFontKorean-Regul" w:hint="eastAsia"/>
        </w:rPr>
        <w:t>총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가중치</w:t>
      </w:r>
      <w:r w:rsidRPr="00D40243">
        <w:rPr>
          <w:rFonts w:cs="AppleSystemUIFont"/>
        </w:rPr>
        <w:t>)</w:t>
      </w:r>
      <w:r w:rsidRPr="00D40243">
        <w:rPr>
          <w:rFonts w:cs="AppleExternalUIFontKorean-Regul" w:hint="eastAsia"/>
        </w:rPr>
        <w:t>은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사용된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알고리즘에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관계없이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항상</w:t>
      </w:r>
      <w:r w:rsidRPr="00D40243">
        <w:rPr>
          <w:rFonts w:cs="AppleSystemUIFont"/>
        </w:rPr>
        <w:t xml:space="preserve"> </w:t>
      </w:r>
      <w:r w:rsidRPr="00D40243">
        <w:rPr>
          <w:rFonts w:cs="AppleExternalUIFontKorean-Regul" w:hint="eastAsia"/>
        </w:rPr>
        <w:t>동일합니다</w:t>
      </w:r>
      <w:r w:rsidRPr="00D40243">
        <w:rPr>
          <w:rFonts w:cs="AppleSystemUIFont"/>
        </w:rPr>
        <w:t>.</w:t>
      </w:r>
    </w:p>
    <w:p w14:paraId="57DC7EB5" w14:textId="1CCF66E6" w:rsidR="00D1255A" w:rsidRPr="00D40243" w:rsidRDefault="00D1255A" w:rsidP="00D1255A">
      <w:pPr>
        <w:rPr>
          <w:rFonts w:cs="AppleSystemUIFont"/>
        </w:rPr>
      </w:pPr>
      <w:r w:rsidRPr="00D40243">
        <w:rPr>
          <w:rFonts w:cs="AppleSystemUIFont"/>
        </w:rPr>
        <w:t>-&gt; True</w:t>
      </w:r>
    </w:p>
    <w:p w14:paraId="5B6D20E7" w14:textId="77777777" w:rsidR="00D1255A" w:rsidRPr="00D40243" w:rsidRDefault="00D1255A" w:rsidP="00D1255A">
      <w:pPr>
        <w:rPr>
          <w:rFonts w:cs="AppleSystemUIFont"/>
        </w:rPr>
      </w:pPr>
    </w:p>
    <w:p w14:paraId="7252537A" w14:textId="77777777" w:rsidR="00D1255A" w:rsidRPr="00D40243" w:rsidRDefault="00D1255A" w:rsidP="00D1255A">
      <w:pPr>
        <w:rPr>
          <w:rFonts w:cs="AppleSystemUIFont"/>
        </w:rPr>
      </w:pPr>
      <w:r w:rsidRPr="00D40243">
        <w:rPr>
          <w:rFonts w:cs="AppleSystemUIFont"/>
        </w:rPr>
        <w:t xml:space="preserve">4. </w:t>
      </w:r>
    </w:p>
    <w:p w14:paraId="69E7106D" w14:textId="09AA65A6" w:rsidR="00D1255A" w:rsidRPr="00D40243" w:rsidRDefault="00D1255A" w:rsidP="00D1255A">
      <w:r w:rsidRPr="00D40243">
        <w:rPr>
          <w:rFonts w:cs="AppleSystemUIFont"/>
        </w:rPr>
        <w:t xml:space="preserve">(1) </w:t>
      </w:r>
      <w:r w:rsidRPr="00D40243">
        <w:rPr>
          <w:rFonts w:hint="eastAsia"/>
        </w:rPr>
        <w:t xml:space="preserve">모든 구성 요소에서 동시에 가장 저렴한 외곽선을 선택합니다. → </w:t>
      </w:r>
      <w:proofErr w:type="spellStart"/>
      <w:r w:rsidRPr="00D40243">
        <w:rPr>
          <w:rFonts w:hint="eastAsia"/>
        </w:rPr>
        <w:t>Borůvka</w:t>
      </w:r>
      <w:proofErr w:type="spellEnd"/>
      <w:r w:rsidRPr="00D40243">
        <w:rPr>
          <w:rFonts w:hint="eastAsia"/>
        </w:rPr>
        <w:t xml:space="preserve"> 알고리즘</w:t>
      </w:r>
    </w:p>
    <w:p w14:paraId="55648EC3" w14:textId="1522C5B4" w:rsidR="00D1255A" w:rsidRPr="00D40243" w:rsidRDefault="00D1255A" w:rsidP="00D1255A">
      <w:r w:rsidRPr="00D40243">
        <w:t xml:space="preserve">(2) </w:t>
      </w:r>
      <w:r w:rsidRPr="00D40243">
        <w:rPr>
          <w:rFonts w:hint="eastAsia"/>
        </w:rPr>
        <w:t>단일 정점에서 시작하여 가장 저렴한 외곽선을 트리에 반복적으로 추가합니다. → Prim 알고리즘</w:t>
      </w:r>
    </w:p>
    <w:p w14:paraId="576C2364" w14:textId="11ECC945" w:rsidR="00D1255A" w:rsidRPr="00D40243" w:rsidRDefault="00D1255A" w:rsidP="00D1255A">
      <w:r w:rsidRPr="00D40243">
        <w:t xml:space="preserve">(3) </w:t>
      </w:r>
      <w:r w:rsidRPr="00D40243">
        <w:rPr>
          <w:rFonts w:hint="eastAsia"/>
        </w:rPr>
        <w:t>가중치가 증가하는 순서대로 외곽선을 선택하고 순환을 피하면서 추가합니다. → Kruskal 알고리즘</w:t>
      </w:r>
    </w:p>
    <w:p w14:paraId="14F36492" w14:textId="77777777" w:rsidR="00D1255A" w:rsidRPr="00D40243" w:rsidRDefault="00D1255A" w:rsidP="00D1255A">
      <w:pPr>
        <w:rPr>
          <w:rFonts w:hint="eastAsia"/>
        </w:rPr>
      </w:pPr>
    </w:p>
    <w:p w14:paraId="51BE6A69" w14:textId="4AF5E018" w:rsidR="00D1255A" w:rsidRPr="00D1255A" w:rsidRDefault="00D1255A" w:rsidP="00D1255A">
      <w:r w:rsidRPr="00D40243">
        <w:t xml:space="preserve">5. </w:t>
      </w:r>
      <w:r w:rsidRPr="00D1255A">
        <w:rPr>
          <w:rFonts w:hint="eastAsia"/>
        </w:rPr>
        <w:t>다음 중</w:t>
      </w:r>
      <w:r w:rsidRPr="00D40243">
        <w:t xml:space="preserve"> </w:t>
      </w:r>
      <w:r w:rsidRPr="00D1255A">
        <w:rPr>
          <w:rFonts w:hint="eastAsia"/>
        </w:rPr>
        <w:t>최소 신장 트리(MST)</w:t>
      </w:r>
      <w:proofErr w:type="spellStart"/>
      <w:r w:rsidRPr="00D1255A">
        <w:rPr>
          <w:rFonts w:hint="eastAsia"/>
        </w:rPr>
        <w:t>에</w:t>
      </w:r>
      <w:proofErr w:type="spellEnd"/>
      <w:r w:rsidRPr="00D1255A">
        <w:rPr>
          <w:rFonts w:hint="eastAsia"/>
        </w:rPr>
        <w:t xml:space="preserve"> 관해 사실이</w:t>
      </w:r>
      <w:r w:rsidRPr="00D40243">
        <w:t xml:space="preserve"> </w:t>
      </w:r>
      <w:r w:rsidRPr="00D1255A">
        <w:rPr>
          <w:rFonts w:hint="eastAsia"/>
          <w:b/>
          <w:bCs/>
        </w:rPr>
        <w:t>아닌 것은 무엇입니까?</w:t>
      </w:r>
    </w:p>
    <w:p w14:paraId="11052A0B" w14:textId="77777777" w:rsidR="00D1255A" w:rsidRPr="00D1255A" w:rsidRDefault="00D1255A" w:rsidP="00D1255A">
      <w:pPr>
        <w:rPr>
          <w:rFonts w:hint="eastAsia"/>
        </w:rPr>
      </w:pPr>
      <w:r w:rsidRPr="00D1255A">
        <w:rPr>
          <w:rFonts w:hint="eastAsia"/>
        </w:rPr>
        <w:t>하나를 선택하세요:</w:t>
      </w:r>
    </w:p>
    <w:p w14:paraId="0E2AB10E" w14:textId="40C40938" w:rsidR="00D1255A" w:rsidRPr="00D1255A" w:rsidRDefault="00D1255A" w:rsidP="00D1255A">
      <w:pPr>
        <w:rPr>
          <w:rFonts w:hint="eastAsia"/>
        </w:rPr>
      </w:pPr>
      <w:r w:rsidRPr="00D1255A">
        <w:rPr>
          <w:rFonts w:hint="eastAsia"/>
        </w:rPr>
        <w:t>a.</w:t>
      </w:r>
      <w:r w:rsidRPr="00D40243">
        <w:t xml:space="preserve"> </w:t>
      </w:r>
      <w:r w:rsidRPr="00D1255A">
        <w:rPr>
          <w:rFonts w:hint="eastAsia"/>
        </w:rPr>
        <w:t>사이클이 없습니다.</w:t>
      </w:r>
    </w:p>
    <w:p w14:paraId="16D71D63" w14:textId="6467358E" w:rsidR="00D1255A" w:rsidRPr="00D1255A" w:rsidRDefault="00D1255A" w:rsidP="00D1255A">
      <w:pPr>
        <w:rPr>
          <w:rFonts w:hint="eastAsia"/>
        </w:rPr>
      </w:pPr>
      <w:r w:rsidRPr="00D1255A">
        <w:rPr>
          <w:rFonts w:hint="eastAsia"/>
        </w:rPr>
        <w:t>b.</w:t>
      </w:r>
      <w:r w:rsidRPr="00D40243">
        <w:t xml:space="preserve"> </w:t>
      </w:r>
      <w:r w:rsidRPr="00D1255A">
        <w:rPr>
          <w:rFonts w:hint="eastAsia"/>
        </w:rPr>
        <w:t>그래프의 모든 정점을 포함합니다.</w:t>
      </w:r>
    </w:p>
    <w:p w14:paraId="558F1463" w14:textId="1C6720AF" w:rsidR="00D1255A" w:rsidRPr="00D1255A" w:rsidRDefault="00D1255A" w:rsidP="00D1255A">
      <w:pPr>
        <w:rPr>
          <w:rFonts w:hint="eastAsia"/>
        </w:rPr>
      </w:pPr>
      <w:r w:rsidRPr="00D1255A">
        <w:rPr>
          <w:rFonts w:hint="eastAsia"/>
        </w:rPr>
        <w:t>c.</w:t>
      </w:r>
      <w:r w:rsidRPr="00D40243">
        <w:t xml:space="preserve"> </w:t>
      </w:r>
      <w:r w:rsidRPr="00D1255A">
        <w:rPr>
          <w:rFonts w:hint="eastAsia"/>
        </w:rPr>
        <w:t>모서리의 총 무게가 최소화됩니다.</w:t>
      </w:r>
    </w:p>
    <w:p w14:paraId="00939B59" w14:textId="621163B3" w:rsidR="00D1255A" w:rsidRPr="00D40243" w:rsidRDefault="00D1255A" w:rsidP="00D1255A">
      <w:pPr>
        <w:spacing w:after="72"/>
        <w:rPr>
          <w:rFonts w:cs="Apple Color Emoji"/>
        </w:rPr>
      </w:pPr>
      <w:r w:rsidRPr="00D1255A">
        <w:rPr>
          <w:rFonts w:hint="eastAsia"/>
        </w:rPr>
        <w:t>d.</w:t>
      </w:r>
      <w:r w:rsidRPr="00D40243">
        <w:t xml:space="preserve"> </w:t>
      </w:r>
      <w:r w:rsidRPr="00D1255A">
        <w:rPr>
          <w:rFonts w:hint="eastAsia"/>
        </w:rPr>
        <w:t xml:space="preserve">가장 큰 가중치를 가진 </w:t>
      </w:r>
      <w:proofErr w:type="spellStart"/>
      <w:r w:rsidRPr="00D1255A">
        <w:rPr>
          <w:rFonts w:hint="eastAsia"/>
        </w:rPr>
        <w:t>에지로만</w:t>
      </w:r>
      <w:proofErr w:type="spellEnd"/>
      <w:r w:rsidRPr="00D1255A">
        <w:rPr>
          <w:rFonts w:hint="eastAsia"/>
        </w:rPr>
        <w:t xml:space="preserve"> 구성됩니다.</w:t>
      </w:r>
      <w:r w:rsidRPr="00D40243">
        <w:t xml:space="preserve"> </w:t>
      </w:r>
      <w:r w:rsidRPr="00D40243">
        <w:rPr>
          <w:rFonts w:ascii="Apple Color Emoji" w:hAnsi="Apple Color Emoji" w:cs="Apple Color Emoji"/>
        </w:rPr>
        <w:t>❌</w:t>
      </w:r>
    </w:p>
    <w:p w14:paraId="61993658" w14:textId="4DC6AC27" w:rsidR="00D40243" w:rsidRPr="00D40243" w:rsidRDefault="00D40243">
      <w:pPr>
        <w:spacing w:after="160"/>
      </w:pPr>
      <w:r w:rsidRPr="00D40243">
        <w:br w:type="page"/>
      </w:r>
    </w:p>
    <w:p w14:paraId="59C73A5E" w14:textId="77777777" w:rsidR="00D40243" w:rsidRPr="00D40243" w:rsidRDefault="00D40243" w:rsidP="00D40243">
      <w:pPr>
        <w:rPr>
          <w:rFonts w:hint="eastAsia"/>
          <w:color w:val="auto"/>
        </w:rPr>
      </w:pPr>
    </w:p>
    <w:p w14:paraId="48A723E4" w14:textId="77777777" w:rsidR="00D40243" w:rsidRPr="00D40243" w:rsidRDefault="00D40243" w:rsidP="00D40243">
      <w:pPr>
        <w:spacing w:before="100" w:beforeAutospacing="1" w:after="100" w:afterAutospacing="1"/>
        <w:rPr>
          <w:color w:val="auto"/>
        </w:rPr>
      </w:pPr>
      <w:r w:rsidRPr="00D40243">
        <w:rPr>
          <w:color w:val="000000"/>
        </w:rPr>
        <w:t>6.</w:t>
      </w:r>
    </w:p>
    <w:p w14:paraId="4F18B260" w14:textId="77777777" w:rsidR="00D40243" w:rsidRPr="00D40243" w:rsidRDefault="00D40243" w:rsidP="00D40243">
      <w:pPr>
        <w:spacing w:before="100" w:beforeAutospacing="1" w:after="100" w:afterAutospacing="1"/>
        <w:rPr>
          <w:color w:val="auto"/>
        </w:rPr>
      </w:pPr>
      <w:r w:rsidRPr="00D40243">
        <w:rPr>
          <w:color w:val="000000"/>
        </w:rPr>
        <w:t xml:space="preserve">(1) 다음 MST 알고리즘 중 어느 것이 병렬로 (여러 구성 요소에서 동시에) </w:t>
      </w:r>
      <w:proofErr w:type="spellStart"/>
      <w:r w:rsidRPr="00D40243">
        <w:rPr>
          <w:color w:val="000000"/>
        </w:rPr>
        <w:t>에지를</w:t>
      </w:r>
      <w:proofErr w:type="spellEnd"/>
      <w:r w:rsidRPr="00D40243">
        <w:rPr>
          <w:color w:val="000000"/>
        </w:rPr>
        <w:t xml:space="preserve"> 선택합니까? → </w:t>
      </w:r>
      <w:proofErr w:type="spellStart"/>
      <w:r w:rsidRPr="00D40243">
        <w:rPr>
          <w:color w:val="000000"/>
        </w:rPr>
        <w:t>Borůvka</w:t>
      </w:r>
      <w:proofErr w:type="spellEnd"/>
      <w:r w:rsidRPr="00D40243">
        <w:rPr>
          <w:color w:val="000000"/>
        </w:rPr>
        <w:t xml:space="preserve"> 알고리즘</w:t>
      </w:r>
    </w:p>
    <w:p w14:paraId="017FF0D5" w14:textId="77777777" w:rsidR="00D40243" w:rsidRPr="00D40243" w:rsidRDefault="00D40243" w:rsidP="00D40243">
      <w:pPr>
        <w:spacing w:before="100" w:beforeAutospacing="1" w:after="100" w:afterAutospacing="1"/>
        <w:rPr>
          <w:color w:val="auto"/>
        </w:rPr>
      </w:pPr>
      <w:r w:rsidRPr="00D40243">
        <w:rPr>
          <w:color w:val="000000"/>
        </w:rPr>
        <w:t>(2) 어느 알고리즘이 하나 이상의 특정 정점에서 시작하지 않습니까? → Kruskal 알고리즘</w:t>
      </w:r>
    </w:p>
    <w:p w14:paraId="2446DAB2" w14:textId="77777777" w:rsidR="00D40243" w:rsidRPr="00D40243" w:rsidRDefault="00D40243" w:rsidP="00D40243">
      <w:pPr>
        <w:spacing w:before="100" w:beforeAutospacing="1" w:after="100" w:afterAutospacing="1"/>
        <w:rPr>
          <w:color w:val="auto"/>
        </w:rPr>
      </w:pPr>
      <w:r w:rsidRPr="00D40243">
        <w:rPr>
          <w:color w:val="000000"/>
        </w:rPr>
        <w:t>7. 모든 모서리 가중치가 다른 그래프가 주어졌을 때, 시작 정점을 다르게 하여 Prim 알고리즘을 여러 번 실행하면 MST도 달라집니다. -&gt; 거짓</w:t>
      </w:r>
    </w:p>
    <w:p w14:paraId="3BCED0B1" w14:textId="4D40A4CC" w:rsidR="00D1255A" w:rsidRPr="00D40243" w:rsidRDefault="00D40243" w:rsidP="00D40243">
      <w:r w:rsidRPr="00D40243">
        <w:rPr>
          <w:rFonts w:cs="Calibri"/>
          <w:color w:val="auto"/>
        </w:rPr>
        <w:t>﻿</w:t>
      </w:r>
    </w:p>
    <w:sectPr w:rsidR="00D1255A" w:rsidRPr="00D402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8744B"/>
    <w:multiLevelType w:val="multilevel"/>
    <w:tmpl w:val="559C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94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B6"/>
    <w:rsid w:val="002400D4"/>
    <w:rsid w:val="003227DB"/>
    <w:rsid w:val="00617AB6"/>
    <w:rsid w:val="008B6FEE"/>
    <w:rsid w:val="00A512C5"/>
    <w:rsid w:val="00B466A7"/>
    <w:rsid w:val="00D1255A"/>
    <w:rsid w:val="00D40243"/>
    <w:rsid w:val="00D63929"/>
    <w:rsid w:val="00E04C69"/>
    <w:rsid w:val="00FE6AFB"/>
    <w:rsid w:val="00FF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2BDE8"/>
  <w15:chartTrackingRefBased/>
  <w15:docId w15:val="{81B93939-6BE8-4D48-8A6F-84803482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Pretendard" w:eastAsia="Pretendard" w:hAnsi="Pretendard" w:cs="굴림"/>
        <w:color w:val="000000" w:themeColor="text1"/>
        <w:sz w:val="26"/>
        <w:szCs w:val="26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5A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617A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1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A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17A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7A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7A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7A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7A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7A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17A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17A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617A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17A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17A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1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17A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17A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1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17A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17A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17A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1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17A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17AB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FE6AFB"/>
    <w:rPr>
      <w:b/>
      <w:bCs/>
    </w:rPr>
  </w:style>
  <w:style w:type="paragraph" w:styleId="ab">
    <w:name w:val="Normal (Web)"/>
    <w:basedOn w:val="a"/>
    <w:uiPriority w:val="99"/>
    <w:unhideWhenUsed/>
    <w:rsid w:val="00D1255A"/>
    <w:pPr>
      <w:spacing w:before="100" w:beforeAutospacing="1" w:after="100" w:afterAutospacing="1"/>
    </w:pPr>
    <w:rPr>
      <w:rFonts w:ascii="굴림" w:eastAsia="굴림" w:hAnsi="굴림"/>
      <w:sz w:val="24"/>
    </w:rPr>
  </w:style>
  <w:style w:type="character" w:customStyle="1" w:styleId="answernumber">
    <w:name w:val="answernumber"/>
    <w:basedOn w:val="a0"/>
    <w:rsid w:val="00D1255A"/>
  </w:style>
  <w:style w:type="paragraph" w:customStyle="1" w:styleId="se-text-paragraph">
    <w:name w:val="se-text-paragraph"/>
    <w:basedOn w:val="a"/>
    <w:rsid w:val="00D40243"/>
    <w:pPr>
      <w:spacing w:before="100" w:beforeAutospacing="1" w:after="100" w:afterAutospacing="1"/>
    </w:pPr>
    <w:rPr>
      <w:rFonts w:ascii="굴림" w:eastAsia="굴림" w:hAnsi="굴림"/>
      <w:color w:val="auto"/>
      <w:sz w:val="24"/>
      <w:szCs w:val="24"/>
    </w:rPr>
  </w:style>
  <w:style w:type="character" w:customStyle="1" w:styleId="se-ff-system">
    <w:name w:val="se-ff-system"/>
    <w:basedOn w:val="a0"/>
    <w:rsid w:val="00D4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84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  <w:divsChild>
            <w:div w:id="7241362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24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45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5334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  <w:divsChild>
            <w:div w:id="16552574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20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4295468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433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1564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  <w:divsChild>
                <w:div w:id="68170699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9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020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4139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1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5791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103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</w:div>
          </w:divsChild>
        </w:div>
      </w:divsChild>
    </w:div>
    <w:div w:id="1569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30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8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5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</cp:revision>
  <dcterms:created xsi:type="dcterms:W3CDTF">2025-04-19T14:03:00Z</dcterms:created>
  <dcterms:modified xsi:type="dcterms:W3CDTF">2025-04-19T15:07:00Z</dcterms:modified>
</cp:coreProperties>
</file>