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8516" w14:textId="00D4599B" w:rsidR="001B04BB" w:rsidRPr="001B04BB" w:rsidRDefault="00651387" w:rsidP="001B04BB">
      <w:pPr>
        <w:rPr>
          <w:rFonts w:hint="eastAsia"/>
          <w:b/>
          <w:bCs/>
        </w:rPr>
      </w:pPr>
      <w:r w:rsidRPr="001B04BB">
        <w:rPr>
          <w:rFonts w:hint="eastAsia"/>
          <w:b/>
          <w:bCs/>
        </w:rPr>
        <w:t>6주차 요약정리</w:t>
      </w:r>
    </w:p>
    <w:p w14:paraId="78DE4779" w14:textId="77777777" w:rsidR="001B04BB" w:rsidRPr="001B04BB" w:rsidRDefault="001B04BB" w:rsidP="001B04BB">
      <w:pPr>
        <w:widowControl/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b/>
          <w:bCs/>
          <w:color w:val="000000"/>
        </w:rPr>
        <w:t>DFS (Depth-First Search) 알고리즘</w:t>
      </w:r>
    </w:p>
    <w:p w14:paraId="0268ECCA" w14:textId="77777777" w:rsidR="001B04BB" w:rsidRPr="001B04BB" w:rsidRDefault="001B04BB" w:rsidP="001B04B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b/>
          <w:bCs/>
          <w:color w:val="000000"/>
        </w:rPr>
        <w:t>정의</w:t>
      </w:r>
    </w:p>
    <w:p w14:paraId="0E50B05E" w14:textId="77777777" w:rsidR="001B04BB" w:rsidRPr="001B04BB" w:rsidRDefault="001B04BB" w:rsidP="001B04B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DFS는 그래프의 한 정점에서 시작해 갈 수 있는 만큼 깊게 들어갔다가,</w:t>
      </w:r>
    </w:p>
    <w:p w14:paraId="488AB55B" w14:textId="77777777" w:rsidR="001B04BB" w:rsidRPr="001B04BB" w:rsidRDefault="001B04BB" w:rsidP="001B04B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더 이상 갈 수 없으면 다시 되돌아가며 탐색하는 알고리즘입니다.</w:t>
      </w:r>
    </w:p>
    <w:p w14:paraId="0C5C3F2D" w14:textId="77777777" w:rsidR="001B04BB" w:rsidRPr="001B04BB" w:rsidRDefault="001B04BB" w:rsidP="001B04B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b/>
          <w:bCs/>
          <w:color w:val="000000"/>
        </w:rPr>
        <w:t>동작 방식</w:t>
      </w:r>
    </w:p>
    <w:p w14:paraId="49F05007" w14:textId="77777777" w:rsidR="001B04BB" w:rsidRPr="001B04BB" w:rsidRDefault="001B04BB" w:rsidP="001B04B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시작 정점을 방문하고 방문 표시를 함</w:t>
      </w:r>
    </w:p>
    <w:p w14:paraId="233AFC9A" w14:textId="77777777" w:rsidR="001B04BB" w:rsidRPr="001B04BB" w:rsidRDefault="001B04BB" w:rsidP="001B04B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현재 정점의 인접한 정점들 중 아직 방문하지 않은 정점으로 이동</w:t>
      </w:r>
    </w:p>
    <w:p w14:paraId="28F9748B" w14:textId="77777777" w:rsidR="001B04BB" w:rsidRPr="001B04BB" w:rsidRDefault="001B04BB" w:rsidP="001B04B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더 이상 갈 곳이 없으면 되돌아가며(backtracking) 다음 인접 정점을 탐색</w:t>
      </w:r>
    </w:p>
    <w:p w14:paraId="04F8AEC0" w14:textId="77777777" w:rsidR="001B04BB" w:rsidRPr="001B04BB" w:rsidRDefault="001B04BB" w:rsidP="001B04B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 xml:space="preserve">모든 정점이 </w:t>
      </w:r>
      <w:proofErr w:type="spellStart"/>
      <w:r w:rsidRPr="001B04BB">
        <w:rPr>
          <w:color w:val="000000"/>
        </w:rPr>
        <w:t>방문될</w:t>
      </w:r>
      <w:proofErr w:type="spellEnd"/>
      <w:r w:rsidRPr="001B04BB">
        <w:rPr>
          <w:color w:val="000000"/>
        </w:rPr>
        <w:t xml:space="preserve"> 때까지 반복</w:t>
      </w:r>
    </w:p>
    <w:p w14:paraId="53549C58" w14:textId="77777777" w:rsidR="001B04BB" w:rsidRPr="001B04BB" w:rsidRDefault="001B04BB" w:rsidP="001B04B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b/>
          <w:bCs/>
          <w:color w:val="000000"/>
        </w:rPr>
        <w:t>자료구조</w:t>
      </w:r>
    </w:p>
    <w:p w14:paraId="6FFEB654" w14:textId="77777777" w:rsidR="001B04BB" w:rsidRPr="001B04BB" w:rsidRDefault="001B04BB" w:rsidP="001B04B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재귀 함수 또는 스택(stack) 을 사용하여 구현</w:t>
      </w:r>
    </w:p>
    <w:p w14:paraId="19A5B6F8" w14:textId="77777777" w:rsidR="001B04BB" w:rsidRPr="001B04BB" w:rsidRDefault="001B04BB" w:rsidP="001B04B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b/>
          <w:bCs/>
          <w:color w:val="000000"/>
        </w:rPr>
        <w:t>시간 복잡도</w:t>
      </w:r>
    </w:p>
    <w:p w14:paraId="056904B7" w14:textId="77777777" w:rsidR="001B04BB" w:rsidRPr="001B04BB" w:rsidRDefault="001B04BB" w:rsidP="001B04B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proofErr w:type="gramStart"/>
      <w:r w:rsidRPr="001B04BB">
        <w:rPr>
          <w:color w:val="000000"/>
        </w:rPr>
        <w:t>O(</w:t>
      </w:r>
      <w:proofErr w:type="gramEnd"/>
      <w:r w:rsidRPr="001B04BB">
        <w:rPr>
          <w:color w:val="000000"/>
        </w:rPr>
        <w:t>V + E)</w:t>
      </w:r>
    </w:p>
    <w:p w14:paraId="28E691EF" w14:textId="77777777" w:rsidR="001B04BB" w:rsidRPr="001B04BB" w:rsidRDefault="001B04BB" w:rsidP="001B04BB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V: 정점 수, E: 간선 수</w:t>
      </w:r>
    </w:p>
    <w:p w14:paraId="3079532B" w14:textId="77777777" w:rsidR="001B04BB" w:rsidRPr="001B04BB" w:rsidRDefault="001B04BB" w:rsidP="001B04BB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인접 리스트 기반일 때 효율적</w:t>
      </w:r>
    </w:p>
    <w:p w14:paraId="39786E31" w14:textId="77777777" w:rsidR="001B04BB" w:rsidRPr="001B04BB" w:rsidRDefault="001B04BB" w:rsidP="001B04B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b/>
          <w:bCs/>
          <w:color w:val="000000"/>
        </w:rPr>
        <w:t>DFS와 BFS 차이</w:t>
      </w:r>
    </w:p>
    <w:p w14:paraId="2C1122F4" w14:textId="564D5990" w:rsidR="001B04BB" w:rsidRPr="001B04BB" w:rsidRDefault="001B04BB" w:rsidP="001B04BB">
      <w:pPr>
        <w:widowControl/>
        <w:wordWrap/>
        <w:autoSpaceDE/>
        <w:autoSpaceDN/>
        <w:spacing w:after="0"/>
        <w:rPr>
          <w:rFonts w:cs="Calibri" w:hint="eastAsia"/>
          <w:color w:val="auto"/>
        </w:rPr>
      </w:pPr>
      <w:r w:rsidRPr="001B04BB">
        <w:rPr>
          <w:rFonts w:cs="Calibri"/>
          <w:color w:val="auto"/>
        </w:rPr>
        <w:t>﻿</w:t>
      </w:r>
      <w:r w:rsidRPr="001B04BB">
        <w:rPr>
          <w:rFonts w:cs="Calibri"/>
          <w:noProof/>
          <w:color w:val="auto"/>
        </w:rPr>
        <w:drawing>
          <wp:inline distT="0" distB="0" distL="0" distR="0" wp14:anchorId="0DAB2146" wp14:editId="53CDC446">
            <wp:extent cx="5731510" cy="1537970"/>
            <wp:effectExtent l="0" t="0" r="0" b="0"/>
            <wp:docPr id="1190644552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44552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AD2E" w14:textId="77777777" w:rsidR="001B04BB" w:rsidRPr="001B04BB" w:rsidRDefault="001B04BB" w:rsidP="001B04B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b/>
          <w:bCs/>
          <w:color w:val="000000"/>
        </w:rPr>
        <w:t>DFS의 활용 예</w:t>
      </w:r>
    </w:p>
    <w:p w14:paraId="6BDE7C93" w14:textId="77777777" w:rsidR="001B04BB" w:rsidRPr="001B04BB" w:rsidRDefault="001B04BB" w:rsidP="001B04B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사이클 탐지</w:t>
      </w:r>
    </w:p>
    <w:p w14:paraId="515DFC73" w14:textId="77777777" w:rsidR="001B04BB" w:rsidRPr="001B04BB" w:rsidRDefault="001B04BB" w:rsidP="001B04B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경로 존재 여부 확인</w:t>
      </w:r>
    </w:p>
    <w:p w14:paraId="1DAABB18" w14:textId="77777777" w:rsidR="001B04BB" w:rsidRPr="001B04BB" w:rsidRDefault="001B04BB" w:rsidP="001B04B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위상 정렬 (Topological Sort)</w:t>
      </w:r>
    </w:p>
    <w:p w14:paraId="39D8501A" w14:textId="77777777" w:rsidR="001B04BB" w:rsidRPr="001B04BB" w:rsidRDefault="001B04BB" w:rsidP="001B04B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미로 탐색</w:t>
      </w:r>
    </w:p>
    <w:p w14:paraId="3A85BAC1" w14:textId="77777777" w:rsidR="001B04BB" w:rsidRPr="00E51B64" w:rsidRDefault="001B04BB" w:rsidP="001B04B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</w:rPr>
      </w:pPr>
      <w:r w:rsidRPr="001B04BB">
        <w:rPr>
          <w:color w:val="000000"/>
        </w:rPr>
        <w:t>연결 요소 개수 찾기</w:t>
      </w:r>
    </w:p>
    <w:p w14:paraId="6F9B894C" w14:textId="77777777" w:rsidR="00E51B64" w:rsidRPr="00E51B64" w:rsidRDefault="00E51B64" w:rsidP="00E51B64">
      <w:pPr>
        <w:pStyle w:val="a6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E51B64">
        <w:rPr>
          <w:rFonts w:ascii="굴림" w:eastAsia="굴림" w:hAnsi="굴림"/>
          <w:color w:val="auto"/>
          <w:sz w:val="24"/>
          <w:szCs w:val="24"/>
        </w:rPr>
        <w:lastRenderedPageBreak/>
        <w:t xml:space="preserve">DFS는 **현재 정점(pop 대상)**에서 </w:t>
      </w:r>
      <w:r w:rsidRPr="00E51B64">
        <w:rPr>
          <w:rFonts w:ascii="굴림" w:eastAsia="굴림" w:hAnsi="굴림"/>
          <w:b/>
          <w:bCs/>
          <w:color w:val="auto"/>
          <w:sz w:val="24"/>
          <w:szCs w:val="24"/>
        </w:rPr>
        <w:t>아직 방문하지 않은 이웃 정점들을 push</w:t>
      </w:r>
      <w:r w:rsidRPr="00E51B64">
        <w:rPr>
          <w:rFonts w:ascii="굴림" w:eastAsia="굴림" w:hAnsi="굴림"/>
          <w:color w:val="auto"/>
          <w:sz w:val="24"/>
          <w:szCs w:val="24"/>
        </w:rPr>
        <w:t>하고,</w:t>
      </w:r>
      <w:r w:rsidRPr="00E51B64">
        <w:rPr>
          <w:rFonts w:ascii="굴림" w:eastAsia="굴림" w:hAnsi="굴림"/>
          <w:color w:val="auto"/>
          <w:sz w:val="24"/>
          <w:szCs w:val="24"/>
        </w:rPr>
        <w:br/>
        <w:t xml:space="preserve">그 후 </w:t>
      </w:r>
      <w:r w:rsidRPr="00E51B64">
        <w:rPr>
          <w:rFonts w:ascii="굴림" w:eastAsia="굴림" w:hAnsi="굴림"/>
          <w:b/>
          <w:bCs/>
          <w:color w:val="auto"/>
          <w:sz w:val="24"/>
          <w:szCs w:val="24"/>
        </w:rPr>
        <w:t>스택에서 숫자가 가장 작은 (먼저 push된) 노드를 pop</w:t>
      </w:r>
      <w:r w:rsidRPr="00E51B64">
        <w:rPr>
          <w:rFonts w:ascii="굴림" w:eastAsia="굴림" w:hAnsi="굴림"/>
          <w:color w:val="auto"/>
          <w:sz w:val="24"/>
          <w:szCs w:val="24"/>
        </w:rPr>
        <w:t>하며 깊이 우선으로 들어간다.</w:t>
      </w:r>
    </w:p>
    <w:p w14:paraId="3CEF2DD5" w14:textId="77777777" w:rsidR="00E51B64" w:rsidRPr="00E51B64" w:rsidRDefault="00E51B64" w:rsidP="00E51B64">
      <w:pPr>
        <w:pStyle w:val="a6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/>
          <w:color w:val="auto"/>
          <w:sz w:val="24"/>
          <w:szCs w:val="24"/>
        </w:rPr>
      </w:pPr>
      <w:r w:rsidRPr="00E51B64">
        <w:rPr>
          <w:rFonts w:ascii="굴림" w:eastAsia="굴림" w:hAnsi="굴림"/>
          <w:b/>
          <w:bCs/>
          <w:color w:val="auto"/>
          <w:sz w:val="24"/>
          <w:szCs w:val="24"/>
        </w:rPr>
        <w:t>더 이상 갈 곳이 없으면</w:t>
      </w:r>
      <w:r w:rsidRPr="00E51B64">
        <w:rPr>
          <w:rFonts w:ascii="굴림" w:eastAsia="굴림" w:hAnsi="굴림"/>
          <w:color w:val="auto"/>
          <w:sz w:val="24"/>
          <w:szCs w:val="24"/>
        </w:rPr>
        <w:t>,</w:t>
      </w:r>
      <w:r w:rsidRPr="00E51B64">
        <w:rPr>
          <w:rFonts w:ascii="굴림" w:eastAsia="굴림" w:hAnsi="굴림"/>
          <w:color w:val="auto"/>
          <w:sz w:val="24"/>
          <w:szCs w:val="24"/>
        </w:rPr>
        <w:br/>
        <w:t xml:space="preserve">스택에 있던 이전 정점들을 </w:t>
      </w:r>
      <w:r w:rsidRPr="00E51B64">
        <w:rPr>
          <w:rFonts w:ascii="굴림" w:eastAsia="굴림" w:hAnsi="굴림"/>
          <w:b/>
          <w:bCs/>
          <w:color w:val="auto"/>
          <w:sz w:val="24"/>
          <w:szCs w:val="24"/>
        </w:rPr>
        <w:t>되돌아가며(pop)</w:t>
      </w:r>
      <w:r w:rsidRPr="00E51B64">
        <w:rPr>
          <w:rFonts w:ascii="굴림" w:eastAsia="굴림" w:hAnsi="굴림"/>
          <w:color w:val="auto"/>
          <w:sz w:val="24"/>
          <w:szCs w:val="24"/>
        </w:rPr>
        <w:t xml:space="preserve"> 다음 경로를 찾고,</w:t>
      </w:r>
      <w:r w:rsidRPr="00E51B64">
        <w:rPr>
          <w:rFonts w:ascii="굴림" w:eastAsia="굴림" w:hAnsi="굴림"/>
          <w:color w:val="auto"/>
          <w:sz w:val="24"/>
          <w:szCs w:val="24"/>
        </w:rPr>
        <w:br/>
      </w:r>
      <w:r w:rsidRPr="00E51B64">
        <w:rPr>
          <w:rFonts w:ascii="굴림" w:eastAsia="굴림" w:hAnsi="굴림"/>
          <w:b/>
          <w:bCs/>
          <w:color w:val="auto"/>
          <w:sz w:val="24"/>
          <w:szCs w:val="24"/>
        </w:rPr>
        <w:t>새로 발견되는 정점이 있다면 다시 그 지점부터 깊이 들어간다.</w:t>
      </w:r>
    </w:p>
    <w:p w14:paraId="6967D910" w14:textId="77777777" w:rsidR="00E51B64" w:rsidRPr="00E51B64" w:rsidRDefault="00E51B64" w:rsidP="00E51B64">
      <w:pPr>
        <w:widowControl/>
        <w:wordWrap/>
        <w:autoSpaceDE/>
        <w:autoSpaceDN/>
        <w:spacing w:before="100" w:beforeAutospacing="1" w:after="100" w:afterAutospacing="1"/>
        <w:rPr>
          <w:color w:val="000000"/>
        </w:rPr>
      </w:pPr>
    </w:p>
    <w:p w14:paraId="00607410" w14:textId="77777777" w:rsidR="00E51B64" w:rsidRPr="001B04BB" w:rsidRDefault="00E51B64" w:rsidP="00E51B64">
      <w:pPr>
        <w:widowControl/>
        <w:wordWrap/>
        <w:autoSpaceDE/>
        <w:autoSpaceDN/>
        <w:spacing w:before="100" w:beforeAutospacing="1" w:after="100" w:afterAutospacing="1"/>
        <w:rPr>
          <w:rFonts w:hint="eastAsia"/>
          <w:color w:val="auto"/>
        </w:rPr>
      </w:pPr>
    </w:p>
    <w:sectPr w:rsidR="00E51B64" w:rsidRPr="001B0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7653"/>
    <w:multiLevelType w:val="multilevel"/>
    <w:tmpl w:val="4CA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0B2A"/>
    <w:multiLevelType w:val="multilevel"/>
    <w:tmpl w:val="086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83EF7"/>
    <w:multiLevelType w:val="multilevel"/>
    <w:tmpl w:val="AB74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22145"/>
    <w:multiLevelType w:val="multilevel"/>
    <w:tmpl w:val="F71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57EF1"/>
    <w:multiLevelType w:val="multilevel"/>
    <w:tmpl w:val="4E5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F0F68"/>
    <w:multiLevelType w:val="multilevel"/>
    <w:tmpl w:val="7B1C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601B2"/>
    <w:multiLevelType w:val="multilevel"/>
    <w:tmpl w:val="778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82178"/>
    <w:multiLevelType w:val="multilevel"/>
    <w:tmpl w:val="561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31A9C"/>
    <w:multiLevelType w:val="multilevel"/>
    <w:tmpl w:val="1AB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205362">
    <w:abstractNumId w:val="4"/>
  </w:num>
  <w:num w:numId="2" w16cid:durableId="841431450">
    <w:abstractNumId w:val="6"/>
  </w:num>
  <w:num w:numId="3" w16cid:durableId="407846607">
    <w:abstractNumId w:val="0"/>
  </w:num>
  <w:num w:numId="4" w16cid:durableId="873611989">
    <w:abstractNumId w:val="7"/>
  </w:num>
  <w:num w:numId="5" w16cid:durableId="1387604472">
    <w:abstractNumId w:val="5"/>
  </w:num>
  <w:num w:numId="6" w16cid:durableId="967316414">
    <w:abstractNumId w:val="2"/>
  </w:num>
  <w:num w:numId="7" w16cid:durableId="1351222298">
    <w:abstractNumId w:val="8"/>
  </w:num>
  <w:num w:numId="8" w16cid:durableId="111096128">
    <w:abstractNumId w:val="1"/>
  </w:num>
  <w:num w:numId="9" w16cid:durableId="721710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87"/>
    <w:rsid w:val="001B04BB"/>
    <w:rsid w:val="003227DB"/>
    <w:rsid w:val="00651387"/>
    <w:rsid w:val="00B466A7"/>
    <w:rsid w:val="00E04C69"/>
    <w:rsid w:val="00E51B64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6B315"/>
  <w15:chartTrackingRefBased/>
  <w15:docId w15:val="{735D9786-EDE8-3547-99BD-4F836916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13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1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13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13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3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3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3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3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3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1387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13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1387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51387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65138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51387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651387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651387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651387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51387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138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13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13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1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13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13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13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1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13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1387"/>
    <w:rPr>
      <w:b/>
      <w:bCs/>
      <w:smallCaps/>
      <w:color w:val="0F4761" w:themeColor="accent1" w:themeShade="BF"/>
      <w:spacing w:val="5"/>
    </w:rPr>
  </w:style>
  <w:style w:type="paragraph" w:customStyle="1" w:styleId="se-text-paragraph">
    <w:name w:val="se-text-paragraph"/>
    <w:basedOn w:val="a"/>
    <w:rsid w:val="0065138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ff-system">
    <w:name w:val="se-ff-system"/>
    <w:basedOn w:val="a0"/>
    <w:rsid w:val="00651387"/>
  </w:style>
  <w:style w:type="paragraph" w:customStyle="1" w:styleId="se-cell-controlbar-item">
    <w:name w:val="se-cell-controlbar-item"/>
    <w:basedOn w:val="a"/>
    <w:rsid w:val="0065138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blind">
    <w:name w:val="se-blind"/>
    <w:basedOn w:val="a0"/>
    <w:rsid w:val="00651387"/>
  </w:style>
  <w:style w:type="character" w:customStyle="1" w:styleId="se-ff-nanumgothic">
    <w:name w:val="se-ff-nanumgothic"/>
    <w:basedOn w:val="a0"/>
    <w:rsid w:val="00651387"/>
  </w:style>
  <w:style w:type="paragraph" w:customStyle="1" w:styleId="se-cell-context-menu-item">
    <w:name w:val="se-cell-context-menu-item"/>
    <w:basedOn w:val="a"/>
    <w:rsid w:val="0065138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cell-context-menu-text">
    <w:name w:val="se-cell-context-menu-text"/>
    <w:basedOn w:val="a0"/>
    <w:rsid w:val="00651387"/>
  </w:style>
  <w:style w:type="character" w:styleId="aa">
    <w:name w:val="Strong"/>
    <w:basedOn w:val="a0"/>
    <w:uiPriority w:val="22"/>
    <w:qFormat/>
    <w:rsid w:val="00E51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9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6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4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53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34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2</cp:revision>
  <dcterms:created xsi:type="dcterms:W3CDTF">2025-04-19T15:07:00Z</dcterms:created>
  <dcterms:modified xsi:type="dcterms:W3CDTF">2025-04-19T16:49:00Z</dcterms:modified>
</cp:coreProperties>
</file>