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5AF6F" w14:textId="51B080FD" w:rsidR="00BF1B4C" w:rsidRPr="00BF1B4C" w:rsidRDefault="00BF1B4C" w:rsidP="00BF1B4C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hint="eastAsia"/>
          <w:color w:val="auto"/>
          <w:sz w:val="24"/>
          <w:szCs w:val="24"/>
        </w:rPr>
      </w:pPr>
      <w:r>
        <w:rPr>
          <w:rFonts w:ascii="굴림" w:eastAsia="굴림" w:hAnsi="굴림" w:hint="eastAsia"/>
          <w:color w:val="auto"/>
          <w:sz w:val="24"/>
          <w:szCs w:val="24"/>
        </w:rPr>
        <w:t>7주차 요약 정리</w:t>
      </w:r>
    </w:p>
    <w:p w14:paraId="4FA945D7" w14:textId="720C1C17" w:rsidR="00FF3FFD" w:rsidRDefault="00106C09" w:rsidP="00106C09">
      <w:pPr>
        <w:widowControl/>
        <w:wordWrap/>
        <w:autoSpaceDE/>
        <w:autoSpaceDN/>
        <w:spacing w:before="100" w:beforeAutospacing="1" w:after="100" w:afterAutospacing="1"/>
      </w:pPr>
      <w:r>
        <w:t>1. 그래프에서 거리 개</w:t>
      </w:r>
      <w:r>
        <w:rPr>
          <w:rFonts w:hint="eastAsia"/>
        </w:rPr>
        <w:t>념</w:t>
      </w:r>
    </w:p>
    <w:p w14:paraId="3F1C1DCE" w14:textId="55475754" w:rsidR="00106C09" w:rsidRDefault="00106C09" w:rsidP="00106C09">
      <w:pPr>
        <w:widowControl/>
        <w:wordWrap/>
        <w:autoSpaceDE/>
        <w:autoSpaceDN/>
        <w:spacing w:before="100" w:beforeAutospacing="1" w:after="100" w:afterAutospacing="1"/>
      </w:pPr>
      <w:r>
        <w:rPr>
          <w:rFonts w:hint="eastAsia"/>
          <w:noProof/>
        </w:rPr>
        <w:drawing>
          <wp:inline distT="0" distB="0" distL="0" distR="0" wp14:anchorId="2CEE1685" wp14:editId="3290A068">
            <wp:extent cx="5731510" cy="1887220"/>
            <wp:effectExtent l="0" t="0" r="0" b="5080"/>
            <wp:docPr id="358096050" name="그림 1" descr="텍스트, 영수증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96050" name="그림 1" descr="텍스트, 영수증, 폰트, 스크린샷이(가) 표시된 사진&#10;&#10;AI가 생성한 콘텐츠는 부정확할 수 있습니다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CCD5" w14:textId="7EF43B7B" w:rsidR="00106C09" w:rsidRPr="00106C09" w:rsidRDefault="00106C09" w:rsidP="00106C09">
      <w:pPr>
        <w:widowControl/>
        <w:wordWrap/>
        <w:autoSpaceDE/>
        <w:autoSpaceDN/>
        <w:spacing w:after="0"/>
        <w:rPr>
          <w:rFonts w:ascii="굴림" w:eastAsia="굴림" w:hAnsi="굴림"/>
          <w:color w:val="auto"/>
          <w:sz w:val="24"/>
          <w:szCs w:val="24"/>
        </w:rPr>
      </w:pPr>
    </w:p>
    <w:p w14:paraId="0F6FF1B5" w14:textId="77777777" w:rsidR="00106C09" w:rsidRPr="00106C09" w:rsidRDefault="00106C09" w:rsidP="00106C09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r w:rsidRPr="00106C09">
        <w:rPr>
          <w:rFonts w:ascii="굴림" w:eastAsia="굴림" w:hAnsi="굴림"/>
          <w:b/>
          <w:bCs/>
          <w:color w:val="000000"/>
          <w:sz w:val="24"/>
          <w:szCs w:val="24"/>
        </w:rPr>
        <w:t>2. BFS 기반 최단거리 (Unweighted Graph)</w:t>
      </w:r>
    </w:p>
    <w:p w14:paraId="54985690" w14:textId="77777777" w:rsidR="00106C09" w:rsidRPr="00106C09" w:rsidRDefault="00106C09" w:rsidP="00106C09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r w:rsidRPr="00106C09">
        <w:rPr>
          <w:rFonts w:ascii="굴림" w:eastAsia="굴림" w:hAnsi="굴림"/>
          <w:color w:val="000000"/>
          <w:sz w:val="24"/>
          <w:szCs w:val="24"/>
        </w:rPr>
        <w:t>BFS는 모든 간선 가중치가 동일한 경우 최단 경로를 구하는 데 유용</w:t>
      </w:r>
    </w:p>
    <w:p w14:paraId="733DB9C9" w14:textId="77777777" w:rsidR="00106C09" w:rsidRPr="00106C09" w:rsidRDefault="00106C09" w:rsidP="00106C09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r w:rsidRPr="00106C09">
        <w:rPr>
          <w:rFonts w:ascii="굴림" w:eastAsia="굴림" w:hAnsi="굴림"/>
          <w:color w:val="000000"/>
          <w:sz w:val="24"/>
          <w:szCs w:val="24"/>
        </w:rPr>
        <w:t>시작 정점에서 가까운 정점부터 차례대로 방문</w:t>
      </w:r>
    </w:p>
    <w:p w14:paraId="220D4E4E" w14:textId="77777777" w:rsidR="00106C09" w:rsidRPr="00106C09" w:rsidRDefault="00106C09" w:rsidP="00106C09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r w:rsidRPr="00106C09">
        <w:rPr>
          <w:rFonts w:ascii="굴림" w:eastAsia="굴림" w:hAnsi="굴림"/>
          <w:color w:val="000000"/>
          <w:sz w:val="24"/>
          <w:szCs w:val="24"/>
        </w:rPr>
        <w:t>BFS Tree: shortest path tree</w:t>
      </w:r>
    </w:p>
    <w:p w14:paraId="7381CA98" w14:textId="77777777" w:rsidR="00106C09" w:rsidRPr="00106C09" w:rsidRDefault="00106C09" w:rsidP="00106C09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r w:rsidRPr="00106C09">
        <w:rPr>
          <w:rFonts w:ascii="굴림" w:eastAsia="굴림" w:hAnsi="굴림"/>
          <w:color w:val="000000"/>
          <w:sz w:val="24"/>
          <w:szCs w:val="24"/>
        </w:rPr>
        <w:t>시간 복잡도: O(V + E) (인접 리스트 기준)</w:t>
      </w:r>
    </w:p>
    <w:p w14:paraId="7EDFAF01" w14:textId="6D906BD2" w:rsidR="00106C09" w:rsidRPr="00106C09" w:rsidRDefault="00106C09" w:rsidP="00106C09">
      <w:pPr>
        <w:widowControl/>
        <w:wordWrap/>
        <w:autoSpaceDE/>
        <w:autoSpaceDN/>
        <w:spacing w:after="0"/>
        <w:rPr>
          <w:rFonts w:ascii="굴림" w:eastAsia="굴림" w:hAnsi="굴림"/>
          <w:color w:val="auto"/>
          <w:sz w:val="24"/>
          <w:szCs w:val="24"/>
        </w:rPr>
      </w:pPr>
    </w:p>
    <w:p w14:paraId="6649C5B4" w14:textId="77777777" w:rsidR="00106C09" w:rsidRPr="00106C09" w:rsidRDefault="00106C09" w:rsidP="00106C09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r w:rsidRPr="00106C09">
        <w:rPr>
          <w:rFonts w:ascii="굴림" w:eastAsia="굴림" w:hAnsi="굴림"/>
          <w:b/>
          <w:bCs/>
          <w:color w:val="000000"/>
          <w:sz w:val="24"/>
          <w:szCs w:val="24"/>
        </w:rPr>
        <w:t>3. Dijkstra 알고리즘 (Weighted Graph)</w:t>
      </w:r>
    </w:p>
    <w:p w14:paraId="37326C79" w14:textId="77777777" w:rsidR="00106C09" w:rsidRPr="00106C09" w:rsidRDefault="00106C09" w:rsidP="00106C09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r w:rsidRPr="00106C09">
        <w:rPr>
          <w:rFonts w:ascii="굴림" w:eastAsia="굴림" w:hAnsi="굴림"/>
          <w:color w:val="000000"/>
          <w:sz w:val="24"/>
          <w:szCs w:val="24"/>
        </w:rPr>
        <w:t>개요</w:t>
      </w:r>
    </w:p>
    <w:p w14:paraId="24782EE2" w14:textId="77777777" w:rsidR="00106C09" w:rsidRPr="00106C09" w:rsidRDefault="00106C09" w:rsidP="00106C0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r w:rsidRPr="00106C09">
        <w:rPr>
          <w:rFonts w:ascii="굴림" w:eastAsia="굴림" w:hAnsi="굴림"/>
          <w:color w:val="000000"/>
          <w:sz w:val="24"/>
          <w:szCs w:val="24"/>
        </w:rPr>
        <w:t>가중치가 있는 그래프에서 단일 출발점 최단 경로 탐색</w:t>
      </w:r>
    </w:p>
    <w:p w14:paraId="31AB4E2C" w14:textId="77777777" w:rsidR="00106C09" w:rsidRPr="00106C09" w:rsidRDefault="00106C09" w:rsidP="00106C0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r w:rsidRPr="00106C09">
        <w:rPr>
          <w:rFonts w:ascii="굴림" w:eastAsia="굴림" w:hAnsi="굴림"/>
          <w:color w:val="000000"/>
          <w:sz w:val="24"/>
          <w:szCs w:val="24"/>
        </w:rPr>
        <w:t>음수 간선이 있으면 사용 불가!</w:t>
      </w:r>
    </w:p>
    <w:p w14:paraId="13E2BF0F" w14:textId="77777777" w:rsidR="00106C09" w:rsidRPr="00106C09" w:rsidRDefault="00106C09" w:rsidP="00106C09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r w:rsidRPr="00106C09">
        <w:rPr>
          <w:rFonts w:ascii="굴림" w:eastAsia="굴림" w:hAnsi="굴림"/>
          <w:b/>
          <w:bCs/>
          <w:color w:val="000000"/>
          <w:sz w:val="24"/>
          <w:szCs w:val="24"/>
        </w:rPr>
        <w:t>핵심 개념</w:t>
      </w:r>
    </w:p>
    <w:p w14:paraId="7CC86A74" w14:textId="77777777" w:rsidR="00106C09" w:rsidRPr="00106C09" w:rsidRDefault="00106C09" w:rsidP="00106C0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r w:rsidRPr="00106C09">
        <w:rPr>
          <w:rFonts w:ascii="굴림" w:eastAsia="굴림" w:hAnsi="굴림"/>
          <w:b/>
          <w:bCs/>
          <w:color w:val="000000"/>
          <w:sz w:val="24"/>
          <w:szCs w:val="24"/>
        </w:rPr>
        <w:t>expanded vertex</w:t>
      </w:r>
      <w:r w:rsidRPr="00106C09">
        <w:rPr>
          <w:rFonts w:ascii="굴림" w:eastAsia="굴림" w:hAnsi="굴림"/>
          <w:color w:val="000000"/>
          <w:sz w:val="24"/>
          <w:szCs w:val="24"/>
        </w:rPr>
        <w:t>: 최종 거리 확정된 정점</w:t>
      </w:r>
    </w:p>
    <w:p w14:paraId="2FA8D356" w14:textId="77777777" w:rsidR="00106C09" w:rsidRPr="00106C09" w:rsidRDefault="00106C09" w:rsidP="00106C0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r w:rsidRPr="00106C09">
        <w:rPr>
          <w:rFonts w:ascii="굴림" w:eastAsia="굴림" w:hAnsi="굴림"/>
          <w:b/>
          <w:bCs/>
          <w:color w:val="000000"/>
          <w:sz w:val="24"/>
          <w:szCs w:val="24"/>
        </w:rPr>
        <w:t>front vertex</w:t>
      </w:r>
      <w:r w:rsidRPr="00106C09">
        <w:rPr>
          <w:rFonts w:ascii="굴림" w:eastAsia="굴림" w:hAnsi="굴림"/>
          <w:color w:val="000000"/>
          <w:sz w:val="24"/>
          <w:szCs w:val="24"/>
        </w:rPr>
        <w:t>: 아직 확정은 안 됐지만 후보인 정점</w:t>
      </w:r>
    </w:p>
    <w:p w14:paraId="7AC052FF" w14:textId="77777777" w:rsidR="00106C09" w:rsidRPr="00106C09" w:rsidRDefault="00106C09" w:rsidP="00106C0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r w:rsidRPr="00106C09">
        <w:rPr>
          <w:rFonts w:ascii="굴림" w:eastAsia="굴림" w:hAnsi="굴림"/>
          <w:b/>
          <w:bCs/>
          <w:color w:val="000000"/>
          <w:sz w:val="24"/>
          <w:szCs w:val="24"/>
        </w:rPr>
        <w:t>unknown vertex</w:t>
      </w:r>
      <w:r w:rsidRPr="00106C09">
        <w:rPr>
          <w:rFonts w:ascii="굴림" w:eastAsia="굴림" w:hAnsi="굴림"/>
          <w:color w:val="000000"/>
          <w:sz w:val="24"/>
          <w:szCs w:val="24"/>
        </w:rPr>
        <w:t>: 아직 고려되지 않은 정점</w:t>
      </w:r>
    </w:p>
    <w:p w14:paraId="3F3CE8CA" w14:textId="77777777" w:rsidR="00106C09" w:rsidRPr="00106C09" w:rsidRDefault="00106C09" w:rsidP="00106C09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r w:rsidRPr="00106C09">
        <w:rPr>
          <w:rFonts w:ascii="굴림" w:eastAsia="굴림" w:hAnsi="굴림"/>
          <w:b/>
          <w:bCs/>
          <w:color w:val="000000"/>
          <w:sz w:val="24"/>
          <w:szCs w:val="24"/>
        </w:rPr>
        <w:t>알고리즘 흐름:</w:t>
      </w:r>
    </w:p>
    <w:p w14:paraId="1EBB5371" w14:textId="77777777" w:rsidR="00106C09" w:rsidRPr="00106C09" w:rsidRDefault="00106C09" w:rsidP="00106C0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r w:rsidRPr="00106C09">
        <w:rPr>
          <w:rFonts w:ascii="굴림" w:eastAsia="굴림" w:hAnsi="굴림"/>
          <w:color w:val="000000"/>
          <w:sz w:val="24"/>
          <w:szCs w:val="24"/>
        </w:rPr>
        <w:t>출발 정점 → 거리 0, 나머지 ∞로 초기화</w:t>
      </w:r>
    </w:p>
    <w:p w14:paraId="137CE986" w14:textId="77777777" w:rsidR="00106C09" w:rsidRPr="00106C09" w:rsidRDefault="00106C09" w:rsidP="00106C0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r w:rsidRPr="00106C09">
        <w:rPr>
          <w:rFonts w:ascii="굴림" w:eastAsia="굴림" w:hAnsi="굴림"/>
          <w:color w:val="000000"/>
          <w:sz w:val="24"/>
          <w:szCs w:val="24"/>
        </w:rPr>
        <w:t>가장 거리 짧은 front vertex 선택 → 확정 (expanded)</w:t>
      </w:r>
    </w:p>
    <w:p w14:paraId="3A177A7E" w14:textId="77777777" w:rsidR="00106C09" w:rsidRPr="00106C09" w:rsidRDefault="00106C09" w:rsidP="00106C0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r w:rsidRPr="00106C09">
        <w:rPr>
          <w:rFonts w:ascii="굴림" w:eastAsia="굴림" w:hAnsi="굴림"/>
          <w:color w:val="000000"/>
          <w:sz w:val="24"/>
          <w:szCs w:val="24"/>
        </w:rPr>
        <w:t>그 vertex로부터 인접한 정점들의 거리 갱신</w:t>
      </w:r>
    </w:p>
    <w:p w14:paraId="31C3122F" w14:textId="77777777" w:rsidR="00106C09" w:rsidRPr="00106C09" w:rsidRDefault="00106C09" w:rsidP="00106C0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r w:rsidRPr="00106C09">
        <w:rPr>
          <w:rFonts w:ascii="굴림" w:eastAsia="굴림" w:hAnsi="굴림"/>
          <w:color w:val="000000"/>
          <w:sz w:val="24"/>
          <w:szCs w:val="24"/>
        </w:rPr>
        <w:t>모든 정점이 expanded 될 때까지 반복</w:t>
      </w:r>
    </w:p>
    <w:p w14:paraId="239D69D2" w14:textId="77777777" w:rsidR="00106C09" w:rsidRPr="00106C09" w:rsidRDefault="00106C09" w:rsidP="00106C09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r w:rsidRPr="00106C09">
        <w:rPr>
          <w:rFonts w:ascii="굴림" w:eastAsia="굴림" w:hAnsi="굴림"/>
          <w:b/>
          <w:bCs/>
          <w:color w:val="000000"/>
          <w:sz w:val="24"/>
          <w:szCs w:val="24"/>
        </w:rPr>
        <w:lastRenderedPageBreak/>
        <w:t>시간 복잡도:</w:t>
      </w:r>
    </w:p>
    <w:p w14:paraId="68F16179" w14:textId="77777777" w:rsidR="00106C09" w:rsidRPr="00106C09" w:rsidRDefault="00106C09" w:rsidP="00106C0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r w:rsidRPr="00106C09">
        <w:rPr>
          <w:rFonts w:ascii="굴림" w:eastAsia="굴림" w:hAnsi="굴림"/>
          <w:color w:val="000000"/>
          <w:sz w:val="24"/>
          <w:szCs w:val="24"/>
        </w:rPr>
        <w:t>우선순위 큐(</w:t>
      </w:r>
      <w:proofErr w:type="spellStart"/>
      <w:r w:rsidRPr="00106C09">
        <w:rPr>
          <w:rFonts w:ascii="굴림" w:eastAsia="굴림" w:hAnsi="굴림"/>
          <w:color w:val="000000"/>
          <w:sz w:val="24"/>
          <w:szCs w:val="24"/>
        </w:rPr>
        <w:t>힙</w:t>
      </w:r>
      <w:proofErr w:type="spellEnd"/>
      <w:r w:rsidRPr="00106C09">
        <w:rPr>
          <w:rFonts w:ascii="굴림" w:eastAsia="굴림" w:hAnsi="굴림"/>
          <w:color w:val="000000"/>
          <w:sz w:val="24"/>
          <w:szCs w:val="24"/>
        </w:rPr>
        <w:t>) 사용 시: O((V + E) log V)</w:t>
      </w:r>
    </w:p>
    <w:p w14:paraId="0F35440A" w14:textId="77777777" w:rsidR="00106C09" w:rsidRPr="00106C09" w:rsidRDefault="00106C09" w:rsidP="00106C09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r w:rsidRPr="00106C09">
        <w:rPr>
          <w:rFonts w:ascii="굴림" w:eastAsia="굴림" w:hAnsi="굴림"/>
          <w:b/>
          <w:bCs/>
          <w:color w:val="000000"/>
          <w:sz w:val="24"/>
          <w:szCs w:val="24"/>
        </w:rPr>
        <w:t>주의사항:</w:t>
      </w:r>
      <w:r w:rsidRPr="00106C09">
        <w:rPr>
          <w:rFonts w:ascii="굴림" w:eastAsia="굴림" w:hAnsi="굴림"/>
          <w:color w:val="000000"/>
          <w:sz w:val="24"/>
          <w:szCs w:val="24"/>
        </w:rPr>
        <w:t xml:space="preserve"> Dijkstra 불가능한 경우</w:t>
      </w:r>
    </w:p>
    <w:p w14:paraId="097FE863" w14:textId="77777777" w:rsidR="00106C09" w:rsidRPr="00106C09" w:rsidRDefault="00106C09" w:rsidP="00106C0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r w:rsidRPr="00106C09">
        <w:rPr>
          <w:rFonts w:ascii="굴림" w:eastAsia="굴림" w:hAnsi="굴림"/>
          <w:color w:val="000000"/>
          <w:sz w:val="24"/>
          <w:szCs w:val="24"/>
        </w:rPr>
        <w:t>음수 간선이 존재하면 결과 오류</w:t>
      </w:r>
    </w:p>
    <w:p w14:paraId="0B02CCA6" w14:textId="77777777" w:rsidR="00106C09" w:rsidRPr="00106C09" w:rsidRDefault="00106C09" w:rsidP="00106C0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proofErr w:type="spellStart"/>
      <w:r w:rsidRPr="00106C09">
        <w:rPr>
          <w:rFonts w:ascii="굴림" w:eastAsia="굴림" w:hAnsi="굴림"/>
          <w:color w:val="000000"/>
          <w:sz w:val="24"/>
          <w:szCs w:val="24"/>
        </w:rPr>
        <w:t>무방향</w:t>
      </w:r>
      <w:proofErr w:type="spellEnd"/>
      <w:r w:rsidRPr="00106C09">
        <w:rPr>
          <w:rFonts w:ascii="굴림" w:eastAsia="굴림" w:hAnsi="굴림"/>
          <w:color w:val="000000"/>
          <w:sz w:val="24"/>
          <w:szCs w:val="24"/>
        </w:rPr>
        <w:t xml:space="preserve"> 그래프에 음수 간선이 있으면, 같은 간선을 반복해서 왕복하며 거리를 계속 줄일 수 있음 → 무한루프 가능</w:t>
      </w:r>
    </w:p>
    <w:p w14:paraId="6F97D669" w14:textId="4A1DEEC2" w:rsidR="00106C09" w:rsidRDefault="00106C09" w:rsidP="00106C09">
      <w:pPr>
        <w:widowControl/>
        <w:wordWrap/>
        <w:autoSpaceDE/>
        <w:autoSpaceDN/>
        <w:spacing w:before="100" w:beforeAutospacing="1" w:after="100" w:afterAutospacing="1"/>
        <w:rPr>
          <w:rFonts w:hint="eastAsia"/>
        </w:rPr>
      </w:pPr>
      <w:r>
        <w:t>4. 기타 이론 정리</w:t>
      </w:r>
      <w:r>
        <w:rPr>
          <w:rFonts w:hint="eastAsia"/>
          <w:noProof/>
        </w:rPr>
        <w:drawing>
          <wp:inline distT="0" distB="0" distL="0" distR="0" wp14:anchorId="795D6C81" wp14:editId="763035E6">
            <wp:extent cx="5731510" cy="1303655"/>
            <wp:effectExtent l="0" t="0" r="0" b="4445"/>
            <wp:docPr id="1924669609" name="그림 2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69609" name="그림 2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C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09D4"/>
    <w:multiLevelType w:val="multilevel"/>
    <w:tmpl w:val="96F6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54094"/>
    <w:multiLevelType w:val="multilevel"/>
    <w:tmpl w:val="3B86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5089A"/>
    <w:multiLevelType w:val="multilevel"/>
    <w:tmpl w:val="684A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45171"/>
    <w:multiLevelType w:val="multilevel"/>
    <w:tmpl w:val="696A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F447A"/>
    <w:multiLevelType w:val="multilevel"/>
    <w:tmpl w:val="82EC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66ED4"/>
    <w:multiLevelType w:val="multilevel"/>
    <w:tmpl w:val="0174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92106"/>
    <w:multiLevelType w:val="multilevel"/>
    <w:tmpl w:val="1C4E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349CA"/>
    <w:multiLevelType w:val="multilevel"/>
    <w:tmpl w:val="0B12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577497"/>
    <w:multiLevelType w:val="multilevel"/>
    <w:tmpl w:val="0DD2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704F4"/>
    <w:multiLevelType w:val="multilevel"/>
    <w:tmpl w:val="7E0A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330CE"/>
    <w:multiLevelType w:val="multilevel"/>
    <w:tmpl w:val="2E5A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C4FD2"/>
    <w:multiLevelType w:val="multilevel"/>
    <w:tmpl w:val="DD1A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011C3"/>
    <w:multiLevelType w:val="multilevel"/>
    <w:tmpl w:val="0E8C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F6A42"/>
    <w:multiLevelType w:val="multilevel"/>
    <w:tmpl w:val="43A8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29677F"/>
    <w:multiLevelType w:val="multilevel"/>
    <w:tmpl w:val="83C0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A83985"/>
    <w:multiLevelType w:val="multilevel"/>
    <w:tmpl w:val="DAB4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066A5"/>
    <w:multiLevelType w:val="multilevel"/>
    <w:tmpl w:val="4F96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E5F73"/>
    <w:multiLevelType w:val="multilevel"/>
    <w:tmpl w:val="3172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A2427F"/>
    <w:multiLevelType w:val="multilevel"/>
    <w:tmpl w:val="9300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F77C3F"/>
    <w:multiLevelType w:val="multilevel"/>
    <w:tmpl w:val="8538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104D6F"/>
    <w:multiLevelType w:val="multilevel"/>
    <w:tmpl w:val="CDC0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D65C2C"/>
    <w:multiLevelType w:val="multilevel"/>
    <w:tmpl w:val="A9B4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4D0832"/>
    <w:multiLevelType w:val="multilevel"/>
    <w:tmpl w:val="12C6A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8A41E3"/>
    <w:multiLevelType w:val="multilevel"/>
    <w:tmpl w:val="D2E4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307A62"/>
    <w:multiLevelType w:val="multilevel"/>
    <w:tmpl w:val="904C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E11A0"/>
    <w:multiLevelType w:val="multilevel"/>
    <w:tmpl w:val="B5EE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3245B6"/>
    <w:multiLevelType w:val="multilevel"/>
    <w:tmpl w:val="22FA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521279">
    <w:abstractNumId w:val="14"/>
  </w:num>
  <w:num w:numId="2" w16cid:durableId="394086463">
    <w:abstractNumId w:val="9"/>
  </w:num>
  <w:num w:numId="3" w16cid:durableId="77405910">
    <w:abstractNumId w:val="15"/>
  </w:num>
  <w:num w:numId="4" w16cid:durableId="1564441353">
    <w:abstractNumId w:val="7"/>
  </w:num>
  <w:num w:numId="5" w16cid:durableId="53965341">
    <w:abstractNumId w:val="16"/>
  </w:num>
  <w:num w:numId="6" w16cid:durableId="84769055">
    <w:abstractNumId w:val="0"/>
  </w:num>
  <w:num w:numId="7" w16cid:durableId="1846935626">
    <w:abstractNumId w:val="6"/>
  </w:num>
  <w:num w:numId="8" w16cid:durableId="1225799566">
    <w:abstractNumId w:val="17"/>
  </w:num>
  <w:num w:numId="9" w16cid:durableId="127432699">
    <w:abstractNumId w:val="1"/>
  </w:num>
  <w:num w:numId="10" w16cid:durableId="802235945">
    <w:abstractNumId w:val="10"/>
  </w:num>
  <w:num w:numId="11" w16cid:durableId="1385105206">
    <w:abstractNumId w:val="8"/>
  </w:num>
  <w:num w:numId="12" w16cid:durableId="2099249714">
    <w:abstractNumId w:val="11"/>
  </w:num>
  <w:num w:numId="13" w16cid:durableId="466899650">
    <w:abstractNumId w:val="12"/>
  </w:num>
  <w:num w:numId="14" w16cid:durableId="639727956">
    <w:abstractNumId w:val="4"/>
  </w:num>
  <w:num w:numId="15" w16cid:durableId="187525248">
    <w:abstractNumId w:val="23"/>
  </w:num>
  <w:num w:numId="16" w16cid:durableId="1106726804">
    <w:abstractNumId w:val="13"/>
  </w:num>
  <w:num w:numId="17" w16cid:durableId="1453400482">
    <w:abstractNumId w:val="5"/>
  </w:num>
  <w:num w:numId="18" w16cid:durableId="1508865315">
    <w:abstractNumId w:val="26"/>
  </w:num>
  <w:num w:numId="19" w16cid:durableId="202788801">
    <w:abstractNumId w:val="2"/>
  </w:num>
  <w:num w:numId="20" w16cid:durableId="2130472874">
    <w:abstractNumId w:val="25"/>
  </w:num>
  <w:num w:numId="21" w16cid:durableId="1594895387">
    <w:abstractNumId w:val="21"/>
  </w:num>
  <w:num w:numId="22" w16cid:durableId="2009474802">
    <w:abstractNumId w:val="19"/>
  </w:num>
  <w:num w:numId="23" w16cid:durableId="1241255715">
    <w:abstractNumId w:val="18"/>
  </w:num>
  <w:num w:numId="24" w16cid:durableId="2040624883">
    <w:abstractNumId w:val="22"/>
  </w:num>
  <w:num w:numId="25" w16cid:durableId="1766418067">
    <w:abstractNumId w:val="3"/>
  </w:num>
  <w:num w:numId="26" w16cid:durableId="1849758244">
    <w:abstractNumId w:val="24"/>
  </w:num>
  <w:num w:numId="27" w16cid:durableId="115672771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4C"/>
    <w:rsid w:val="000D5E06"/>
    <w:rsid w:val="00106C09"/>
    <w:rsid w:val="003227DB"/>
    <w:rsid w:val="00AA7F32"/>
    <w:rsid w:val="00B466A7"/>
    <w:rsid w:val="00BF1B4C"/>
    <w:rsid w:val="00E04C69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73B1"/>
  <w15:chartTrackingRefBased/>
  <w15:docId w15:val="{8DCB45E7-3D98-A748-BB48-593006CB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etendard" w:eastAsia="Pretendard" w:hAnsi="Pretendard" w:cs="굴림"/>
        <w:color w:val="000000" w:themeColor="text1"/>
        <w:sz w:val="26"/>
        <w:szCs w:val="26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F1B4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1B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1B4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1B4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1B4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1B4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1B4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1B4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F1B4C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F1B4C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BF1B4C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BF1B4C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semiHidden/>
    <w:rsid w:val="00BF1B4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BF1B4C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semiHidden/>
    <w:rsid w:val="00BF1B4C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semiHidden/>
    <w:rsid w:val="00BF1B4C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semiHidden/>
    <w:rsid w:val="00BF1B4C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BF1B4C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F1B4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F1B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F1B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F1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F1B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F1B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F1B4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F1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F1B4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F1B4C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F1B4C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/>
      <w:color w:val="auto"/>
      <w:sz w:val="24"/>
      <w:szCs w:val="24"/>
    </w:rPr>
  </w:style>
  <w:style w:type="character" w:styleId="ab">
    <w:name w:val="Strong"/>
    <w:basedOn w:val="a0"/>
    <w:uiPriority w:val="22"/>
    <w:qFormat/>
    <w:rsid w:val="00BF1B4C"/>
    <w:rPr>
      <w:b/>
      <w:bCs/>
    </w:rPr>
  </w:style>
  <w:style w:type="paragraph" w:customStyle="1" w:styleId="se-text-paragraph">
    <w:name w:val="se-text-paragraph"/>
    <w:basedOn w:val="a"/>
    <w:rsid w:val="00106C0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/>
      <w:color w:val="auto"/>
      <w:sz w:val="24"/>
      <w:szCs w:val="24"/>
    </w:rPr>
  </w:style>
  <w:style w:type="character" w:customStyle="1" w:styleId="se-ff-system">
    <w:name w:val="se-ff-system"/>
    <w:basedOn w:val="a0"/>
    <w:rsid w:val="00106C09"/>
  </w:style>
  <w:style w:type="paragraph" w:customStyle="1" w:styleId="se-cell-controlbar-item">
    <w:name w:val="se-cell-controlbar-item"/>
    <w:basedOn w:val="a"/>
    <w:rsid w:val="00106C0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/>
      <w:color w:val="auto"/>
      <w:sz w:val="24"/>
      <w:szCs w:val="24"/>
    </w:rPr>
  </w:style>
  <w:style w:type="character" w:customStyle="1" w:styleId="se-blind">
    <w:name w:val="se-blind"/>
    <w:basedOn w:val="a0"/>
    <w:rsid w:val="00106C09"/>
  </w:style>
  <w:style w:type="paragraph" w:customStyle="1" w:styleId="se-cell-context-menu-item">
    <w:name w:val="se-cell-context-menu-item"/>
    <w:basedOn w:val="a"/>
    <w:rsid w:val="00106C0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/>
      <w:color w:val="auto"/>
      <w:sz w:val="24"/>
      <w:szCs w:val="24"/>
    </w:rPr>
  </w:style>
  <w:style w:type="character" w:customStyle="1" w:styleId="se-cell-context-menu-text">
    <w:name w:val="se-cell-context-menu-text"/>
    <w:basedOn w:val="a0"/>
    <w:rsid w:val="00106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9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6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34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8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6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19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25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8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8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03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64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14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32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3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29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68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6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7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7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91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26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13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9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80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02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02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42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27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4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</cp:revision>
  <dcterms:created xsi:type="dcterms:W3CDTF">2025-04-20T06:18:00Z</dcterms:created>
  <dcterms:modified xsi:type="dcterms:W3CDTF">2025-04-20T07:31:00Z</dcterms:modified>
</cp:coreProperties>
</file>