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99183" w14:textId="77777777" w:rsidR="00D20798" w:rsidRPr="00D20798" w:rsidRDefault="00D20798" w:rsidP="00D20798">
      <w:pPr>
        <w:widowControl/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D20798">
        <w:rPr>
          <w:color w:val="auto"/>
          <w:sz w:val="24"/>
          <w:szCs w:val="24"/>
        </w:rPr>
        <w:t>정보보호론 중간고사 정리</w:t>
      </w:r>
    </w:p>
    <w:p w14:paraId="14200B23" w14:textId="77777777" w:rsidR="00D20798" w:rsidRPr="00D20798" w:rsidRDefault="002C484B" w:rsidP="00D20798">
      <w:pPr>
        <w:widowControl/>
        <w:wordWrap/>
        <w:autoSpaceDE/>
        <w:autoSpaceDN/>
        <w:spacing w:after="0"/>
        <w:rPr>
          <w:color w:val="auto"/>
          <w:sz w:val="24"/>
          <w:szCs w:val="24"/>
        </w:rPr>
      </w:pPr>
      <w:r w:rsidRPr="002C484B">
        <w:rPr>
          <w:noProof/>
          <w:color w:val="auto"/>
          <w:sz w:val="24"/>
          <w:szCs w:val="24"/>
        </w:rPr>
        <w:pict w14:anchorId="0063DC5D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C57F691" w14:textId="77777777" w:rsidR="00D20798" w:rsidRPr="00D20798" w:rsidRDefault="00D20798" w:rsidP="00D20798">
      <w:pPr>
        <w:widowControl/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D20798">
        <w:rPr>
          <w:b/>
          <w:bCs/>
          <w:color w:val="auto"/>
          <w:sz w:val="24"/>
          <w:szCs w:val="24"/>
        </w:rPr>
        <w:t>0. 정보보호의 3대 요소 (NIST CIA Triad)</w:t>
      </w:r>
    </w:p>
    <w:p w14:paraId="459AF532" w14:textId="77777777" w:rsidR="00D20798" w:rsidRPr="00D20798" w:rsidRDefault="00D20798" w:rsidP="00D20798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D20798">
        <w:rPr>
          <w:b/>
          <w:bCs/>
          <w:color w:val="auto"/>
          <w:sz w:val="24"/>
          <w:szCs w:val="24"/>
        </w:rPr>
        <w:t>기밀성 (Confidentiality)</w:t>
      </w:r>
      <w:r w:rsidRPr="00D20798">
        <w:rPr>
          <w:color w:val="auto"/>
          <w:sz w:val="24"/>
          <w:szCs w:val="24"/>
        </w:rPr>
        <w:t xml:space="preserve">: </w:t>
      </w:r>
      <w:r w:rsidRPr="00D20798">
        <w:rPr>
          <w:color w:val="FF0000"/>
          <w:sz w:val="24"/>
          <w:szCs w:val="24"/>
        </w:rPr>
        <w:t>인가되지 않은</w:t>
      </w:r>
      <w:r w:rsidRPr="00D20798">
        <w:rPr>
          <w:color w:val="auto"/>
          <w:sz w:val="24"/>
          <w:szCs w:val="24"/>
        </w:rPr>
        <w:t xml:space="preserve"> 사용자로부터 정보를 보호</w:t>
      </w:r>
    </w:p>
    <w:p w14:paraId="64BD4705" w14:textId="77777777" w:rsidR="00D20798" w:rsidRPr="00D20798" w:rsidRDefault="00D20798" w:rsidP="00D20798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D20798">
        <w:rPr>
          <w:color w:val="auto"/>
          <w:sz w:val="24"/>
          <w:szCs w:val="24"/>
        </w:rPr>
        <w:t>예: 암호화, 접근 제어</w:t>
      </w:r>
    </w:p>
    <w:p w14:paraId="4C5A6C13" w14:textId="77777777" w:rsidR="00D20798" w:rsidRPr="00D20798" w:rsidRDefault="00D20798" w:rsidP="00D20798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D20798">
        <w:rPr>
          <w:b/>
          <w:bCs/>
          <w:color w:val="auto"/>
          <w:sz w:val="24"/>
          <w:szCs w:val="24"/>
        </w:rPr>
        <w:t>무결성 (Integrity)</w:t>
      </w:r>
      <w:r w:rsidRPr="00D20798">
        <w:rPr>
          <w:color w:val="auto"/>
          <w:sz w:val="24"/>
          <w:szCs w:val="24"/>
        </w:rPr>
        <w:t xml:space="preserve">: 데이터가 인가되지 않은 방식으로 </w:t>
      </w:r>
      <w:r w:rsidRPr="00D20798">
        <w:rPr>
          <w:color w:val="FF0000"/>
          <w:sz w:val="24"/>
          <w:szCs w:val="24"/>
        </w:rPr>
        <w:t>변경되지 않았음</w:t>
      </w:r>
      <w:r w:rsidRPr="00D20798">
        <w:rPr>
          <w:color w:val="auto"/>
          <w:sz w:val="24"/>
          <w:szCs w:val="24"/>
        </w:rPr>
        <w:t>을 보장</w:t>
      </w:r>
    </w:p>
    <w:p w14:paraId="43F0E5E6" w14:textId="77777777" w:rsidR="00D20798" w:rsidRPr="00D20798" w:rsidRDefault="00D20798" w:rsidP="00D20798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D20798">
        <w:rPr>
          <w:color w:val="auto"/>
          <w:sz w:val="24"/>
          <w:szCs w:val="24"/>
        </w:rPr>
        <w:t>예: 해시함수, MAC, 전자서명</w:t>
      </w:r>
    </w:p>
    <w:p w14:paraId="0BB08FF6" w14:textId="77777777" w:rsidR="00D20798" w:rsidRPr="00D20798" w:rsidRDefault="00D20798" w:rsidP="00D20798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D20798">
        <w:rPr>
          <w:b/>
          <w:bCs/>
          <w:color w:val="auto"/>
          <w:sz w:val="24"/>
          <w:szCs w:val="24"/>
        </w:rPr>
        <w:t>가용성 (Availability)</w:t>
      </w:r>
      <w:r w:rsidRPr="00D20798">
        <w:rPr>
          <w:color w:val="auto"/>
          <w:sz w:val="24"/>
          <w:szCs w:val="24"/>
        </w:rPr>
        <w:t xml:space="preserve">: </w:t>
      </w:r>
      <w:r w:rsidRPr="00D20798">
        <w:rPr>
          <w:color w:val="FF0000"/>
          <w:sz w:val="24"/>
          <w:szCs w:val="24"/>
        </w:rPr>
        <w:t>정당한 사용자</w:t>
      </w:r>
      <w:r w:rsidRPr="00D20798">
        <w:rPr>
          <w:color w:val="auto"/>
          <w:sz w:val="24"/>
          <w:szCs w:val="24"/>
        </w:rPr>
        <w:t xml:space="preserve">가 필요할 때 정보와 시스템에 </w:t>
      </w:r>
      <w:r w:rsidRPr="00D20798">
        <w:rPr>
          <w:color w:val="FF0000"/>
          <w:sz w:val="24"/>
          <w:szCs w:val="24"/>
        </w:rPr>
        <w:t>접근</w:t>
      </w:r>
      <w:r w:rsidRPr="00D20798">
        <w:rPr>
          <w:color w:val="auto"/>
          <w:sz w:val="24"/>
          <w:szCs w:val="24"/>
        </w:rPr>
        <w:t>할 수 있어야 함</w:t>
      </w:r>
    </w:p>
    <w:p w14:paraId="0F8F76F5" w14:textId="77777777" w:rsidR="00D20798" w:rsidRPr="00D20798" w:rsidRDefault="00D20798" w:rsidP="00D20798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D20798">
        <w:rPr>
          <w:color w:val="auto"/>
          <w:sz w:val="24"/>
          <w:szCs w:val="24"/>
        </w:rPr>
        <w:t>예: 백업, 중복 시스템, DDoS 방어</w:t>
      </w:r>
    </w:p>
    <w:p w14:paraId="12103C46" w14:textId="77777777" w:rsidR="00667AF5" w:rsidRPr="00667AF5" w:rsidRDefault="002C484B" w:rsidP="00667AF5">
      <w:pPr>
        <w:widowControl/>
        <w:wordWrap/>
        <w:autoSpaceDE/>
        <w:autoSpaceDN/>
        <w:spacing w:after="0"/>
        <w:rPr>
          <w:color w:val="auto"/>
          <w:sz w:val="24"/>
          <w:szCs w:val="24"/>
        </w:rPr>
      </w:pPr>
      <w:r w:rsidRPr="002C484B">
        <w:rPr>
          <w:noProof/>
          <w:color w:val="auto"/>
          <w:sz w:val="24"/>
          <w:szCs w:val="24"/>
        </w:rPr>
        <w:pict w14:anchorId="10A65876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3E516FC" w14:textId="77777777" w:rsidR="00667AF5" w:rsidRPr="00667AF5" w:rsidRDefault="00667AF5" w:rsidP="00667AF5">
      <w:pPr>
        <w:widowControl/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b/>
          <w:bCs/>
          <w:color w:val="auto"/>
          <w:sz w:val="24"/>
          <w:szCs w:val="24"/>
        </w:rPr>
        <w:t>1. 암호학의 기본 개념 (2주차)</w:t>
      </w:r>
    </w:p>
    <w:p w14:paraId="56AF74F2" w14:textId="77777777" w:rsidR="00667AF5" w:rsidRPr="00667AF5" w:rsidRDefault="00667AF5" w:rsidP="00667AF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암호학(Cryptology): 정보를 보호하기 위한 과학 및 기술의 총칭</w:t>
      </w:r>
    </w:p>
    <w:p w14:paraId="242658FC" w14:textId="16A3C89D" w:rsidR="00667AF5" w:rsidRPr="00667AF5" w:rsidRDefault="00667AF5" w:rsidP="00667AF5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 xml:space="preserve">암호기술: </w:t>
      </w:r>
      <w:r w:rsidRPr="00667AF5">
        <w:rPr>
          <w:color w:val="FF0000"/>
          <w:sz w:val="24"/>
          <w:szCs w:val="24"/>
        </w:rPr>
        <w:t xml:space="preserve">기밀성, 무결성, 인증성 </w:t>
      </w:r>
      <w:r w:rsidRPr="00667AF5">
        <w:rPr>
          <w:color w:val="auto"/>
          <w:sz w:val="24"/>
          <w:szCs w:val="24"/>
        </w:rPr>
        <w:t>제공</w:t>
      </w:r>
      <w:r w:rsidR="00D20798">
        <w:rPr>
          <w:rFonts w:hint="eastAsia"/>
          <w:color w:val="auto"/>
          <w:sz w:val="24"/>
          <w:szCs w:val="24"/>
        </w:rPr>
        <w:t xml:space="preserve">하기 위한 </w:t>
      </w:r>
      <w:r w:rsidR="00D20798" w:rsidRPr="00D20798">
        <w:rPr>
          <w:rFonts w:hint="eastAsia"/>
          <w:color w:val="FF0000"/>
          <w:sz w:val="24"/>
          <w:szCs w:val="24"/>
        </w:rPr>
        <w:t>방법</w:t>
      </w:r>
      <w:r w:rsidR="00D20798">
        <w:rPr>
          <w:rFonts w:hint="eastAsia"/>
          <w:color w:val="auto"/>
          <w:sz w:val="24"/>
          <w:szCs w:val="24"/>
        </w:rPr>
        <w:t>과 기술</w:t>
      </w:r>
    </w:p>
    <w:p w14:paraId="6E3072B1" w14:textId="77777777" w:rsidR="00667AF5" w:rsidRPr="00667AF5" w:rsidRDefault="00667AF5" w:rsidP="00667AF5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암호해독: 암호문으로부터 평문 혹은 키를 추정하는 기술</w:t>
      </w:r>
    </w:p>
    <w:p w14:paraId="53ACE484" w14:textId="77777777" w:rsidR="00667AF5" w:rsidRPr="00667AF5" w:rsidRDefault="00667AF5" w:rsidP="00667AF5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 xml:space="preserve">암호시스템: 키 생성, 암호화, 복호화 </w:t>
      </w:r>
      <w:r w:rsidRPr="00667AF5">
        <w:rPr>
          <w:color w:val="FF0000"/>
          <w:sz w:val="24"/>
          <w:szCs w:val="24"/>
        </w:rPr>
        <w:t>알고리즘</w:t>
      </w:r>
      <w:r w:rsidRPr="00667AF5">
        <w:rPr>
          <w:color w:val="auto"/>
          <w:sz w:val="24"/>
          <w:szCs w:val="24"/>
        </w:rPr>
        <w:t>으로 구성</w:t>
      </w:r>
    </w:p>
    <w:p w14:paraId="2AC76B4E" w14:textId="77777777" w:rsidR="00667AF5" w:rsidRPr="00667AF5" w:rsidRDefault="00667AF5" w:rsidP="00667AF5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 xml:space="preserve">암호 프로토콜: 통신 중 보안을 위한 </w:t>
      </w:r>
      <w:r w:rsidRPr="00667AF5">
        <w:rPr>
          <w:color w:val="FF0000"/>
          <w:sz w:val="24"/>
          <w:szCs w:val="24"/>
        </w:rPr>
        <w:t>절차</w:t>
      </w:r>
      <w:r w:rsidRPr="00667AF5">
        <w:rPr>
          <w:color w:val="auto"/>
          <w:sz w:val="24"/>
          <w:szCs w:val="24"/>
        </w:rPr>
        <w:t xml:space="preserve"> 및 알고리즘</w:t>
      </w:r>
    </w:p>
    <w:p w14:paraId="3F6C5086" w14:textId="77777777" w:rsidR="00667AF5" w:rsidRPr="00667AF5" w:rsidRDefault="00667AF5" w:rsidP="00667AF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암호 용어</w:t>
      </w:r>
    </w:p>
    <w:p w14:paraId="3959FF92" w14:textId="77777777" w:rsidR="00667AF5" w:rsidRPr="00667AF5" w:rsidRDefault="00667AF5" w:rsidP="00667AF5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암호화(cipher): 평문 → 암호문 변환</w:t>
      </w:r>
    </w:p>
    <w:p w14:paraId="4CAE442D" w14:textId="77777777" w:rsidR="00667AF5" w:rsidRPr="00667AF5" w:rsidRDefault="00667AF5" w:rsidP="00667AF5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복호화: 암호문 → 평문 복원</w:t>
      </w:r>
    </w:p>
    <w:p w14:paraId="547A5EC5" w14:textId="77777777" w:rsidR="00667AF5" w:rsidRPr="00667AF5" w:rsidRDefault="00667AF5" w:rsidP="00667AF5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평문 / 암호문: 암호화 전/후의 데이터</w:t>
      </w:r>
    </w:p>
    <w:p w14:paraId="75927F09" w14:textId="77777777" w:rsidR="00667AF5" w:rsidRPr="00667AF5" w:rsidRDefault="00667AF5" w:rsidP="00667AF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대칭키 암호시스템</w:t>
      </w:r>
    </w:p>
    <w:p w14:paraId="10206373" w14:textId="77777777" w:rsidR="00667AF5" w:rsidRPr="00667AF5" w:rsidRDefault="00667AF5" w:rsidP="00667AF5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FF0000"/>
          <w:sz w:val="24"/>
          <w:szCs w:val="24"/>
        </w:rPr>
        <w:t>동일한 키</w:t>
      </w:r>
      <w:r w:rsidRPr="00667AF5">
        <w:rPr>
          <w:color w:val="auto"/>
          <w:sz w:val="24"/>
          <w:szCs w:val="24"/>
        </w:rPr>
        <w:t>를 이용해 암호화와 복호화 수행</w:t>
      </w:r>
    </w:p>
    <w:p w14:paraId="4593EAE6" w14:textId="77777777" w:rsidR="00667AF5" w:rsidRPr="00667AF5" w:rsidRDefault="00667AF5" w:rsidP="00667AF5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FF0000"/>
          <w:sz w:val="24"/>
          <w:szCs w:val="24"/>
        </w:rPr>
        <w:t>속도 빠르고</w:t>
      </w:r>
      <w:r w:rsidRPr="00667AF5">
        <w:rPr>
          <w:color w:val="auto"/>
          <w:sz w:val="24"/>
          <w:szCs w:val="24"/>
        </w:rPr>
        <w:t xml:space="preserve"> 효율적이나 </w:t>
      </w:r>
      <w:r w:rsidRPr="00667AF5">
        <w:rPr>
          <w:color w:val="FF0000"/>
          <w:sz w:val="24"/>
          <w:szCs w:val="24"/>
        </w:rPr>
        <w:t>키 분배 문제</w:t>
      </w:r>
      <w:r w:rsidRPr="00667AF5">
        <w:rPr>
          <w:color w:val="auto"/>
          <w:sz w:val="24"/>
          <w:szCs w:val="24"/>
        </w:rPr>
        <w:t>가 있음</w:t>
      </w:r>
    </w:p>
    <w:p w14:paraId="56A75544" w14:textId="77777777" w:rsidR="00667AF5" w:rsidRPr="00667AF5" w:rsidRDefault="00667AF5" w:rsidP="00667AF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공개키 암호시스템</w:t>
      </w:r>
    </w:p>
    <w:p w14:paraId="6C7EF821" w14:textId="77777777" w:rsidR="00667AF5" w:rsidRPr="00667AF5" w:rsidRDefault="00667AF5" w:rsidP="00667AF5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공개키와 비밀키를 쌍으로 사용</w:t>
      </w:r>
    </w:p>
    <w:p w14:paraId="5E01EF71" w14:textId="77777777" w:rsidR="00667AF5" w:rsidRPr="00667AF5" w:rsidRDefault="00667AF5" w:rsidP="00667AF5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 xml:space="preserve">암호화와 복호화 키가 다르며 </w:t>
      </w:r>
      <w:r w:rsidRPr="00667AF5">
        <w:rPr>
          <w:color w:val="FF0000"/>
          <w:sz w:val="24"/>
          <w:szCs w:val="24"/>
        </w:rPr>
        <w:t>키 분배 문제를 해결</w:t>
      </w:r>
    </w:p>
    <w:p w14:paraId="0B4B99CC" w14:textId="77777777" w:rsidR="00667AF5" w:rsidRPr="00667AF5" w:rsidRDefault="00667AF5" w:rsidP="00667AF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케르크호프스(Kerckhoffs) 원리</w:t>
      </w:r>
    </w:p>
    <w:p w14:paraId="6E57CF1E" w14:textId="6AB59432" w:rsidR="00985FA9" w:rsidRDefault="00667AF5" w:rsidP="00667AF5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 xml:space="preserve">암호 </w:t>
      </w:r>
      <w:r w:rsidRPr="00667AF5">
        <w:rPr>
          <w:color w:val="FF0000"/>
          <w:sz w:val="24"/>
          <w:szCs w:val="24"/>
        </w:rPr>
        <w:t>알고리즘이 공개</w:t>
      </w:r>
      <w:r w:rsidRPr="00667AF5">
        <w:rPr>
          <w:color w:val="auto"/>
          <w:sz w:val="24"/>
          <w:szCs w:val="24"/>
        </w:rPr>
        <w:t xml:space="preserve">되어도 </w:t>
      </w:r>
      <w:r w:rsidRPr="00667AF5">
        <w:rPr>
          <w:color w:val="FF0000"/>
          <w:sz w:val="24"/>
          <w:szCs w:val="24"/>
        </w:rPr>
        <w:t>키가 비밀</w:t>
      </w:r>
      <w:r w:rsidRPr="00667AF5">
        <w:rPr>
          <w:color w:val="auto"/>
          <w:sz w:val="24"/>
          <w:szCs w:val="24"/>
        </w:rPr>
        <w:t>이면 안전성을 유지해야 함</w:t>
      </w:r>
    </w:p>
    <w:p w14:paraId="237F6E42" w14:textId="504A8F04" w:rsidR="00667AF5" w:rsidRPr="00667AF5" w:rsidRDefault="00985FA9" w:rsidP="00985FA9">
      <w:pPr>
        <w:widowControl/>
        <w:wordWrap/>
        <w:autoSpaceDE/>
        <w:autoSpaceDN/>
        <w:rPr>
          <w:rFonts w:hint="eastAsia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br w:type="page"/>
      </w:r>
    </w:p>
    <w:p w14:paraId="39B1B1F4" w14:textId="77777777" w:rsidR="00667AF5" w:rsidRPr="00667AF5" w:rsidRDefault="00667AF5" w:rsidP="00667AF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lastRenderedPageBreak/>
        <w:t>의미적 안전성(Semantic Security)</w:t>
      </w:r>
    </w:p>
    <w:p w14:paraId="7104A173" w14:textId="77777777" w:rsidR="00667AF5" w:rsidRPr="00667AF5" w:rsidRDefault="00667AF5" w:rsidP="00667AF5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공격자의 목표: 비밀키 복구, 평문 복구(OW), 암호문 구분(IND)</w:t>
      </w:r>
    </w:p>
    <w:p w14:paraId="2B9BDA03" w14:textId="77777777" w:rsidR="00D20798" w:rsidRDefault="00667AF5" w:rsidP="00667AF5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공격 유형</w:t>
      </w:r>
    </w:p>
    <w:p w14:paraId="2914E510" w14:textId="1A3EDB96" w:rsidR="00D20798" w:rsidRDefault="00667AF5" w:rsidP="00D20798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COA</w:t>
      </w:r>
      <w:r w:rsidR="00D20798">
        <w:rPr>
          <w:color w:val="auto"/>
          <w:sz w:val="24"/>
          <w:szCs w:val="24"/>
        </w:rPr>
        <w:t>(</w:t>
      </w:r>
      <w:r w:rsidR="00D20798">
        <w:rPr>
          <w:rFonts w:hint="eastAsia"/>
          <w:color w:val="auto"/>
          <w:sz w:val="24"/>
          <w:szCs w:val="24"/>
        </w:rPr>
        <w:t>암호문 단독 공격)</w:t>
      </w:r>
    </w:p>
    <w:p w14:paraId="15B888DA" w14:textId="77777777" w:rsidR="00D20798" w:rsidRDefault="00667AF5" w:rsidP="00D20798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KPA</w:t>
      </w:r>
      <w:r w:rsidR="00D20798">
        <w:rPr>
          <w:rFonts w:hint="eastAsia"/>
          <w:color w:val="auto"/>
          <w:sz w:val="24"/>
          <w:szCs w:val="24"/>
        </w:rPr>
        <w:t>(알려진 평문 공격)</w:t>
      </w:r>
    </w:p>
    <w:p w14:paraId="54EE6555" w14:textId="77777777" w:rsidR="00D20798" w:rsidRDefault="00667AF5" w:rsidP="00D20798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CPA</w:t>
      </w:r>
      <w:r w:rsidR="00D20798">
        <w:rPr>
          <w:rFonts w:hint="eastAsia"/>
          <w:color w:val="auto"/>
          <w:sz w:val="24"/>
          <w:szCs w:val="24"/>
        </w:rPr>
        <w:t>(선택 평문 공격)</w:t>
      </w:r>
    </w:p>
    <w:p w14:paraId="10368FE9" w14:textId="2C9797F9" w:rsidR="00D20798" w:rsidRDefault="00667AF5" w:rsidP="00D20798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CCA</w:t>
      </w:r>
      <w:r w:rsidR="00D20798">
        <w:rPr>
          <w:rFonts w:hint="eastAsia"/>
          <w:color w:val="auto"/>
          <w:sz w:val="24"/>
          <w:szCs w:val="24"/>
        </w:rPr>
        <w:t>(선택 암호문 공격)</w:t>
      </w:r>
    </w:p>
    <w:p w14:paraId="59B2A160" w14:textId="18AF17F3" w:rsidR="00667AF5" w:rsidRPr="00667AF5" w:rsidRDefault="00667AF5" w:rsidP="00D20798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(</w:t>
      </w:r>
      <w:r w:rsidR="00D20798">
        <w:rPr>
          <w:color w:val="auto"/>
          <w:sz w:val="24"/>
          <w:szCs w:val="24"/>
        </w:rPr>
        <w:t>CCA &gt;= CPA &gt;= KPA &gt;=COA</w:t>
      </w:r>
      <w:r w:rsidRPr="00667AF5">
        <w:rPr>
          <w:color w:val="auto"/>
          <w:sz w:val="24"/>
          <w:szCs w:val="24"/>
        </w:rPr>
        <w:t>)</w:t>
      </w:r>
    </w:p>
    <w:p w14:paraId="34E5CF98" w14:textId="77777777" w:rsidR="00667AF5" w:rsidRPr="00667AF5" w:rsidRDefault="00667AF5" w:rsidP="00667AF5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계산 능력: 다항 시간, 무한 계산 등 기준에 따라 안전성 수준 분류</w:t>
      </w:r>
    </w:p>
    <w:p w14:paraId="6F59CD63" w14:textId="77777777" w:rsidR="00667AF5" w:rsidRPr="00667AF5" w:rsidRDefault="00667AF5" w:rsidP="00667AF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모듈라 연산</w:t>
      </w:r>
    </w:p>
    <w:p w14:paraId="632940A1" w14:textId="77777777" w:rsidR="00667AF5" w:rsidRPr="00667AF5" w:rsidRDefault="00667AF5" w:rsidP="00667AF5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 xml:space="preserve">합동 표현: a </w:t>
      </w:r>
      <w:r w:rsidRPr="00667AF5">
        <w:rPr>
          <w:rFonts w:ascii="Cambria Math" w:hAnsi="Cambria Math" w:cs="Cambria Math"/>
          <w:color w:val="auto"/>
          <w:sz w:val="24"/>
          <w:szCs w:val="24"/>
        </w:rPr>
        <w:t>≡</w:t>
      </w:r>
      <w:r w:rsidRPr="00667AF5">
        <w:rPr>
          <w:color w:val="auto"/>
          <w:sz w:val="24"/>
          <w:szCs w:val="24"/>
        </w:rPr>
        <w:t xml:space="preserve"> b mod n</w:t>
      </w:r>
    </w:p>
    <w:p w14:paraId="40A14F75" w14:textId="77777777" w:rsidR="00667AF5" w:rsidRPr="00667AF5" w:rsidRDefault="00667AF5" w:rsidP="00667AF5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사칙 연산 가능, 나눗셈은 역원이 존재할 때만 가능</w:t>
      </w:r>
    </w:p>
    <w:p w14:paraId="077215B9" w14:textId="77777777" w:rsidR="00667AF5" w:rsidRPr="00667AF5" w:rsidRDefault="002C484B" w:rsidP="00667AF5">
      <w:pPr>
        <w:widowControl/>
        <w:wordWrap/>
        <w:autoSpaceDE/>
        <w:autoSpaceDN/>
        <w:spacing w:after="0"/>
        <w:rPr>
          <w:color w:val="auto"/>
          <w:sz w:val="24"/>
          <w:szCs w:val="24"/>
        </w:rPr>
      </w:pPr>
      <w:r w:rsidRPr="002C484B">
        <w:rPr>
          <w:noProof/>
          <w:color w:val="auto"/>
          <w:sz w:val="24"/>
          <w:szCs w:val="24"/>
        </w:rPr>
        <w:pict w14:anchorId="589C5446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EB801FF" w14:textId="77777777" w:rsidR="00667AF5" w:rsidRPr="00667AF5" w:rsidRDefault="00667AF5" w:rsidP="00667AF5">
      <w:pPr>
        <w:widowControl/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b/>
          <w:bCs/>
          <w:color w:val="auto"/>
          <w:sz w:val="24"/>
          <w:szCs w:val="24"/>
        </w:rPr>
        <w:t>2. 고전 암호 (3주차)</w:t>
      </w:r>
    </w:p>
    <w:p w14:paraId="3431586C" w14:textId="77777777" w:rsidR="00667AF5" w:rsidRPr="00667AF5" w:rsidRDefault="00667AF5" w:rsidP="00667AF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고전 암호 설계 방식</w:t>
      </w:r>
    </w:p>
    <w:p w14:paraId="6419F755" w14:textId="77777777" w:rsidR="00667AF5" w:rsidRPr="00667AF5" w:rsidRDefault="00667AF5" w:rsidP="00667AF5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치환(Substitution): 문자를 다른 문자로 대체</w:t>
      </w:r>
    </w:p>
    <w:p w14:paraId="53325863" w14:textId="77777777" w:rsidR="00667AF5" w:rsidRPr="00667AF5" w:rsidRDefault="00667AF5" w:rsidP="00667AF5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전치(Transposition): 문자의 위치를 바꿈</w:t>
      </w:r>
    </w:p>
    <w:p w14:paraId="29FEDEF8" w14:textId="77777777" w:rsidR="00985FA9" w:rsidRDefault="00667AF5" w:rsidP="00667AF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시저 암호:</w:t>
      </w:r>
    </w:p>
    <w:p w14:paraId="2B6BC30B" w14:textId="524CE3D6" w:rsidR="00985FA9" w:rsidRDefault="00985FA9" w:rsidP="00985FA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단일 문자 치환 암호</w:t>
      </w:r>
    </w:p>
    <w:p w14:paraId="4D75A601" w14:textId="28038480" w:rsidR="00667AF5" w:rsidRPr="00667AF5" w:rsidRDefault="00667AF5" w:rsidP="00985FA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알파벳을 고정된 거리만큼 이동하여 암호화</w:t>
      </w:r>
    </w:p>
    <w:p w14:paraId="14E13691" w14:textId="77777777" w:rsidR="00985FA9" w:rsidRDefault="00667AF5" w:rsidP="00667AF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아핀 암호:</w:t>
      </w:r>
    </w:p>
    <w:p w14:paraId="544BB775" w14:textId="182314CA" w:rsidR="00985FA9" w:rsidRDefault="00985FA9" w:rsidP="00985FA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덧셈(26)+곱셈(12) = 312가지</w:t>
      </w:r>
    </w:p>
    <w:p w14:paraId="356E5E9D" w14:textId="1EF72076" w:rsidR="00667AF5" w:rsidRPr="00667AF5" w:rsidRDefault="00985FA9" w:rsidP="00985FA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 xml:space="preserve">암호, </w:t>
      </w:r>
      <w:r w:rsidR="00667AF5" w:rsidRPr="00667AF5">
        <w:rPr>
          <w:color w:val="auto"/>
          <w:sz w:val="24"/>
          <w:szCs w:val="24"/>
        </w:rPr>
        <w:t>수학적 함수 f(x) = ax + b mod m 이용</w:t>
      </w:r>
    </w:p>
    <w:p w14:paraId="62ADD26C" w14:textId="77777777" w:rsidR="00985FA9" w:rsidRDefault="00667AF5" w:rsidP="00667AF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 xml:space="preserve">비제네르 암호: </w:t>
      </w:r>
    </w:p>
    <w:p w14:paraId="431C330E" w14:textId="33527A63" w:rsidR="00985FA9" w:rsidRDefault="00985FA9" w:rsidP="00985FA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특정 길이의 키워드를 비밀키로 사용</w:t>
      </w:r>
    </w:p>
    <w:p w14:paraId="6630763D" w14:textId="02DC8179" w:rsidR="00C93520" w:rsidRDefault="00667AF5" w:rsidP="00985FA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반복 키워드를 사용한 다중 시저 암호</w:t>
      </w:r>
    </w:p>
    <w:p w14:paraId="2E86C266" w14:textId="541069B1" w:rsidR="00667AF5" w:rsidRPr="00667AF5" w:rsidRDefault="00C93520" w:rsidP="00C93520">
      <w:pPr>
        <w:widowControl/>
        <w:wordWrap/>
        <w:autoSpaceDE/>
        <w:autoSpaceDN/>
        <w:rPr>
          <w:rFonts w:hint="eastAsia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br w:type="page"/>
      </w:r>
    </w:p>
    <w:p w14:paraId="6C34EDC1" w14:textId="77777777" w:rsidR="00667AF5" w:rsidRPr="00667AF5" w:rsidRDefault="002C484B" w:rsidP="00667AF5">
      <w:pPr>
        <w:widowControl/>
        <w:wordWrap/>
        <w:autoSpaceDE/>
        <w:autoSpaceDN/>
        <w:spacing w:after="0"/>
        <w:rPr>
          <w:color w:val="auto"/>
          <w:sz w:val="24"/>
          <w:szCs w:val="24"/>
        </w:rPr>
      </w:pPr>
      <w:r w:rsidRPr="002C484B">
        <w:rPr>
          <w:noProof/>
          <w:color w:val="auto"/>
          <w:sz w:val="24"/>
          <w:szCs w:val="24"/>
        </w:rPr>
        <w:lastRenderedPageBreak/>
        <w:pict w14:anchorId="0059DE1F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591FF06" w14:textId="77777777" w:rsidR="00667AF5" w:rsidRPr="00667AF5" w:rsidRDefault="00667AF5" w:rsidP="00667AF5">
      <w:pPr>
        <w:widowControl/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b/>
          <w:bCs/>
          <w:color w:val="auto"/>
          <w:sz w:val="24"/>
          <w:szCs w:val="24"/>
        </w:rPr>
        <w:t>3. 현대 대칭키 암호 (4주차)</w:t>
      </w:r>
    </w:p>
    <w:p w14:paraId="0CF1510A" w14:textId="468EF56E" w:rsidR="00667AF5" w:rsidRPr="00667AF5" w:rsidRDefault="00667AF5" w:rsidP="00667AF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블록 암호</w:t>
      </w:r>
      <w:r w:rsidR="00FC362A">
        <w:rPr>
          <w:rFonts w:hint="eastAsia"/>
          <w:color w:val="auto"/>
          <w:sz w:val="24"/>
          <w:szCs w:val="24"/>
        </w:rPr>
        <w:t>(64</w:t>
      </w:r>
      <w:r w:rsidR="00FC362A">
        <w:rPr>
          <w:color w:val="auto"/>
          <w:sz w:val="24"/>
          <w:szCs w:val="24"/>
        </w:rPr>
        <w:t>bit)</w:t>
      </w:r>
    </w:p>
    <w:p w14:paraId="20BEA787" w14:textId="77777777" w:rsidR="00667AF5" w:rsidRPr="00667AF5" w:rsidRDefault="00667AF5" w:rsidP="00667AF5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고정 크기 블록 단위로 암호화 수행 (예: DES, AES)</w:t>
      </w:r>
    </w:p>
    <w:p w14:paraId="1DADB7EC" w14:textId="379FA154" w:rsidR="0012688A" w:rsidRDefault="00667AF5" w:rsidP="00667AF5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혼돈(S-box)</w:t>
      </w:r>
      <w:r w:rsidR="0012688A">
        <w:rPr>
          <w:color w:val="auto"/>
          <w:sz w:val="24"/>
          <w:szCs w:val="24"/>
        </w:rPr>
        <w:t xml:space="preserve"> : </w:t>
      </w:r>
      <w:r w:rsidR="0012688A">
        <w:rPr>
          <w:rFonts w:hint="eastAsia"/>
          <w:color w:val="auto"/>
          <w:sz w:val="24"/>
          <w:szCs w:val="24"/>
        </w:rPr>
        <w:t>난해하게 만드는 것</w:t>
      </w:r>
    </w:p>
    <w:p w14:paraId="4D2DB70A" w14:textId="67C5F67F" w:rsidR="00667AF5" w:rsidRPr="00667AF5" w:rsidRDefault="00667AF5" w:rsidP="0012688A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확산(P-box)</w:t>
      </w:r>
      <w:r w:rsidR="0012688A">
        <w:rPr>
          <w:rFonts w:hint="eastAsia"/>
          <w:color w:val="auto"/>
          <w:sz w:val="24"/>
          <w:szCs w:val="24"/>
        </w:rPr>
        <w:t xml:space="preserve"> : 분산시키는 것</w:t>
      </w:r>
    </w:p>
    <w:p w14:paraId="5428D2F6" w14:textId="77777777" w:rsidR="000A0855" w:rsidRDefault="00667AF5" w:rsidP="00667AF5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SPN 구조</w:t>
      </w:r>
      <w:r w:rsidR="00C93520">
        <w:rPr>
          <w:rFonts w:hint="eastAsia"/>
          <w:color w:val="auto"/>
          <w:sz w:val="24"/>
          <w:szCs w:val="24"/>
        </w:rPr>
        <w:t>(전치+확산)</w:t>
      </w:r>
    </w:p>
    <w:p w14:paraId="6DD3E208" w14:textId="70CBC3F0" w:rsidR="00667AF5" w:rsidRDefault="00667AF5" w:rsidP="00667AF5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페이스텔 구조 기반 설계</w:t>
      </w:r>
    </w:p>
    <w:p w14:paraId="41A1A8B8" w14:textId="2B8051D2" w:rsidR="000A0855" w:rsidRDefault="000A0855" w:rsidP="000A0855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라운드 마지막에 왼쪽과 오른쪽 교차</w:t>
      </w:r>
    </w:p>
    <w:p w14:paraId="38B05B80" w14:textId="649EE8AC" w:rsidR="00927126" w:rsidRDefault="000A0855" w:rsidP="00927126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마지막 라운드 제</w:t>
      </w:r>
      <w:r w:rsidR="00927126">
        <w:rPr>
          <w:rFonts w:hint="eastAsia"/>
          <w:color w:val="auto"/>
          <w:sz w:val="24"/>
          <w:szCs w:val="24"/>
        </w:rPr>
        <w:t>외</w:t>
      </w:r>
    </w:p>
    <w:p w14:paraId="1E18A7E3" w14:textId="3EE97ADE" w:rsidR="00927126" w:rsidRPr="00667AF5" w:rsidRDefault="00927126" w:rsidP="00927126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암호화 복호화 과정 동일, 라운드 키가 역순 사용</w:t>
      </w:r>
    </w:p>
    <w:p w14:paraId="74934038" w14:textId="2BD320B5" w:rsidR="00667AF5" w:rsidRPr="00667AF5" w:rsidRDefault="00667AF5" w:rsidP="00667AF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스트림 암호</w:t>
      </w:r>
      <w:r w:rsidR="00DF209C">
        <w:rPr>
          <w:color w:val="auto"/>
          <w:sz w:val="24"/>
          <w:szCs w:val="24"/>
        </w:rPr>
        <w:t>(</w:t>
      </w:r>
      <w:r w:rsidR="00DF209C">
        <w:rPr>
          <w:rFonts w:hint="eastAsia"/>
          <w:color w:val="auto"/>
          <w:sz w:val="24"/>
          <w:szCs w:val="24"/>
        </w:rPr>
        <w:t>유연)</w:t>
      </w:r>
    </w:p>
    <w:p w14:paraId="50139329" w14:textId="77777777" w:rsidR="00667AF5" w:rsidRPr="00667AF5" w:rsidRDefault="00667AF5" w:rsidP="00667AF5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평문과 같은 길이의 키 스트림 생성, XOR로 암호화</w:t>
      </w:r>
    </w:p>
    <w:p w14:paraId="714359D2" w14:textId="77777777" w:rsidR="0012688A" w:rsidRDefault="00667AF5" w:rsidP="00667AF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 xml:space="preserve">메시지 부호화: </w:t>
      </w:r>
    </w:p>
    <w:p w14:paraId="1D5A7E63" w14:textId="3E970CD2" w:rsidR="0012688A" w:rsidRDefault="0012688A" w:rsidP="0012688A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 xml:space="preserve">부호화는 암호화가 아니다(기밀성 제공 </w:t>
      </w:r>
      <w:r>
        <w:rPr>
          <w:color w:val="auto"/>
          <w:sz w:val="24"/>
          <w:szCs w:val="24"/>
        </w:rPr>
        <w:t>x)</w:t>
      </w:r>
    </w:p>
    <w:p w14:paraId="1A017E9D" w14:textId="55E94686" w:rsidR="00667AF5" w:rsidRPr="00667AF5" w:rsidRDefault="00667AF5" w:rsidP="0012688A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평문을 이진 비트로 표현 (ASCII 등)</w:t>
      </w:r>
    </w:p>
    <w:p w14:paraId="46630408" w14:textId="77777777" w:rsidR="00667AF5" w:rsidRPr="00667AF5" w:rsidRDefault="00667AF5" w:rsidP="00667AF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XOR 연산: 동일하면 0, 다르면 1 → 기본 암호 연산</w:t>
      </w:r>
    </w:p>
    <w:p w14:paraId="5F9E8D2F" w14:textId="77777777" w:rsidR="00667AF5" w:rsidRPr="00667AF5" w:rsidRDefault="00667AF5" w:rsidP="00667AF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DES (Data Encryption Standard)</w:t>
      </w:r>
    </w:p>
    <w:p w14:paraId="609B1B97" w14:textId="40121589" w:rsidR="00667AF5" w:rsidRPr="00667AF5" w:rsidRDefault="00667AF5" w:rsidP="00667AF5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64비트</w:t>
      </w:r>
      <w:r w:rsidR="004C4C68">
        <w:rPr>
          <w:rFonts w:hint="eastAsia"/>
          <w:color w:val="auto"/>
          <w:sz w:val="24"/>
          <w:szCs w:val="24"/>
        </w:rPr>
        <w:t>(평문)</w:t>
      </w:r>
      <w:r w:rsidRPr="00667AF5">
        <w:rPr>
          <w:color w:val="auto"/>
          <w:sz w:val="24"/>
          <w:szCs w:val="24"/>
        </w:rPr>
        <w:t xml:space="preserve"> 블록, 56비트</w:t>
      </w:r>
      <w:r w:rsidR="00616AC8">
        <w:rPr>
          <w:rFonts w:hint="eastAsia"/>
          <w:color w:val="auto"/>
          <w:sz w:val="24"/>
          <w:szCs w:val="24"/>
        </w:rPr>
        <w:t>(</w:t>
      </w:r>
      <w:r w:rsidRPr="00667AF5">
        <w:rPr>
          <w:color w:val="auto"/>
          <w:sz w:val="24"/>
          <w:szCs w:val="24"/>
        </w:rPr>
        <w:t>키</w:t>
      </w:r>
      <w:r w:rsidR="00616AC8">
        <w:rPr>
          <w:rFonts w:hint="eastAsia"/>
          <w:color w:val="auto"/>
          <w:sz w:val="24"/>
          <w:szCs w:val="24"/>
        </w:rPr>
        <w:t>)</w:t>
      </w:r>
      <w:r w:rsidRPr="00667AF5">
        <w:rPr>
          <w:color w:val="auto"/>
          <w:sz w:val="24"/>
          <w:szCs w:val="24"/>
        </w:rPr>
        <w:t>, 16라운드 Feistel 구조</w:t>
      </w:r>
    </w:p>
    <w:p w14:paraId="4B8D7059" w14:textId="77777777" w:rsidR="005C3391" w:rsidRDefault="00667AF5" w:rsidP="00667AF5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키 스케줄링</w:t>
      </w:r>
    </w:p>
    <w:p w14:paraId="55875CCD" w14:textId="5FA4DD4E" w:rsidR="005C3391" w:rsidRDefault="005C3391" w:rsidP="005C3391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{패리티비트 제거(8</w:t>
      </w:r>
      <w:r>
        <w:rPr>
          <w:color w:val="auto"/>
          <w:sz w:val="24"/>
          <w:szCs w:val="24"/>
        </w:rPr>
        <w:t xml:space="preserve">bit), </w:t>
      </w:r>
      <w:r>
        <w:rPr>
          <w:rFonts w:hint="eastAsia"/>
          <w:color w:val="auto"/>
          <w:sz w:val="24"/>
          <w:szCs w:val="24"/>
        </w:rPr>
        <w:t>쉬프트, 압축 순열} 구성</w:t>
      </w:r>
    </w:p>
    <w:p w14:paraId="5659254B" w14:textId="3E279E36" w:rsidR="005C3391" w:rsidRDefault="005C3391" w:rsidP="005C3391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 xml:space="preserve">64비트 비밀키 입력 </w:t>
      </w:r>
      <w:r>
        <w:rPr>
          <w:color w:val="auto"/>
          <w:sz w:val="24"/>
          <w:szCs w:val="24"/>
        </w:rPr>
        <w:t>-&gt;</w:t>
      </w:r>
      <w:r>
        <w:rPr>
          <w:rFonts w:hint="eastAsia"/>
          <w:color w:val="auto"/>
          <w:sz w:val="24"/>
          <w:szCs w:val="24"/>
        </w:rPr>
        <w:t xml:space="preserve"> 실제56비트만 사용</w:t>
      </w:r>
    </w:p>
    <w:p w14:paraId="6908F116" w14:textId="0D96B946" w:rsidR="005C3391" w:rsidRDefault="005C3391" w:rsidP="005C3391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16개의 48</w:t>
      </w:r>
      <w:r>
        <w:rPr>
          <w:color w:val="auto"/>
          <w:sz w:val="24"/>
          <w:szCs w:val="24"/>
        </w:rPr>
        <w:t>bit</w:t>
      </w:r>
      <w:r>
        <w:rPr>
          <w:rFonts w:hint="eastAsia"/>
          <w:color w:val="auto"/>
          <w:sz w:val="24"/>
          <w:szCs w:val="24"/>
        </w:rPr>
        <w:t xml:space="preserve"> 라운드키 출력</w:t>
      </w:r>
    </w:p>
    <w:p w14:paraId="600C5FE5" w14:textId="33D5F2E5" w:rsidR="005C3391" w:rsidRDefault="005C3391" w:rsidP="005C3391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16라운드 중 14번 정도 사용</w:t>
      </w:r>
    </w:p>
    <w:p w14:paraId="14FCAAE6" w14:textId="58DC54F5" w:rsidR="005C3391" w:rsidRDefault="00667AF5" w:rsidP="00667AF5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초기</w:t>
      </w:r>
      <w:r w:rsidR="005C3391">
        <w:rPr>
          <w:color w:val="auto"/>
          <w:sz w:val="24"/>
          <w:szCs w:val="24"/>
        </w:rPr>
        <w:t xml:space="preserve">, </w:t>
      </w:r>
      <w:r w:rsidRPr="00667AF5">
        <w:rPr>
          <w:color w:val="auto"/>
          <w:sz w:val="24"/>
          <w:szCs w:val="24"/>
        </w:rPr>
        <w:t>최종 순열</w:t>
      </w:r>
    </w:p>
    <w:p w14:paraId="7E211694" w14:textId="594E407F" w:rsidR="005C3391" w:rsidRDefault="005C3391" w:rsidP="005C3391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초기와 최종은 서로 역관계</w:t>
      </w:r>
    </w:p>
    <w:p w14:paraId="58979A8E" w14:textId="6CC41219" w:rsidR="005C3391" w:rsidRDefault="005C3391" w:rsidP="005C3391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64비트 입력 받아 비트 단위 자리 바꿈이 일어남</w:t>
      </w:r>
    </w:p>
    <w:p w14:paraId="000B8685" w14:textId="662C3F97" w:rsidR="005C3391" w:rsidRDefault="005C3391" w:rsidP="005C339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 xml:space="preserve">페이스텔 구조의 </w:t>
      </w:r>
      <w:r w:rsidR="00667AF5" w:rsidRPr="00667AF5">
        <w:rPr>
          <w:color w:val="auto"/>
          <w:sz w:val="24"/>
          <w:szCs w:val="24"/>
        </w:rPr>
        <w:t>F 함수</w:t>
      </w:r>
    </w:p>
    <w:p w14:paraId="69F5DCD7" w14:textId="6C2A80CF" w:rsidR="005C3391" w:rsidRDefault="005C3391" w:rsidP="005C3391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{확장 순열, 라운드 키 결합, 치환 테이블 8개, 고정 순열} 구성</w:t>
      </w:r>
    </w:p>
    <w:p w14:paraId="3E868F51" w14:textId="71DE4C76" w:rsidR="005C3391" w:rsidRDefault="005C3391" w:rsidP="005C3391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오른쪽 32</w:t>
      </w:r>
      <w:r>
        <w:rPr>
          <w:color w:val="auto"/>
          <w:sz w:val="24"/>
          <w:szCs w:val="24"/>
        </w:rPr>
        <w:t>bit R_i-1</w:t>
      </w:r>
      <w:r>
        <w:rPr>
          <w:rFonts w:hint="eastAsia"/>
          <w:color w:val="auto"/>
          <w:sz w:val="24"/>
          <w:szCs w:val="24"/>
        </w:rPr>
        <w:t>, 48비트 라운트키 K</w:t>
      </w:r>
      <w:r>
        <w:rPr>
          <w:color w:val="auto"/>
          <w:sz w:val="24"/>
          <w:szCs w:val="24"/>
        </w:rPr>
        <w:t xml:space="preserve">_i </w:t>
      </w:r>
      <w:r>
        <w:rPr>
          <w:rFonts w:hint="eastAsia"/>
          <w:color w:val="auto"/>
          <w:sz w:val="24"/>
          <w:szCs w:val="24"/>
        </w:rPr>
        <w:t>입력 받음</w:t>
      </w:r>
    </w:p>
    <w:p w14:paraId="3BA860D7" w14:textId="54F9DF1B" w:rsidR="005C3391" w:rsidRDefault="005C3391" w:rsidP="005C3391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32</w:t>
      </w:r>
      <w:r>
        <w:rPr>
          <w:color w:val="auto"/>
          <w:sz w:val="24"/>
          <w:szCs w:val="24"/>
        </w:rPr>
        <w:t>bit</w:t>
      </w:r>
      <w:r>
        <w:rPr>
          <w:rFonts w:hint="eastAsia"/>
          <w:color w:val="auto"/>
          <w:sz w:val="24"/>
          <w:szCs w:val="24"/>
        </w:rPr>
        <w:t xml:space="preserve"> 값 출력</w:t>
      </w:r>
    </w:p>
    <w:p w14:paraId="68182BFE" w14:textId="54D12D5C" w:rsidR="00BA0FA0" w:rsidRDefault="00BA0FA0" w:rsidP="00BA0FA0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전사적 공격(brute force attack)</w:t>
      </w:r>
      <w:r>
        <w:rPr>
          <w:color w:val="auto"/>
          <w:sz w:val="24"/>
          <w:szCs w:val="24"/>
        </w:rPr>
        <w:t xml:space="preserve"> </w:t>
      </w:r>
    </w:p>
    <w:p w14:paraId="058A588E" w14:textId="29F39F3D" w:rsidR="00BA0FA0" w:rsidRPr="00667AF5" w:rsidRDefault="00BA0FA0" w:rsidP="00BA0FA0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 xml:space="preserve">무차별 공격, </w:t>
      </w:r>
      <w:r>
        <w:rPr>
          <w:color w:val="auto"/>
          <w:sz w:val="24"/>
          <w:szCs w:val="24"/>
        </w:rPr>
        <w:t>DES</w:t>
      </w:r>
      <w:r>
        <w:rPr>
          <w:rFonts w:hint="eastAsia"/>
          <w:color w:val="auto"/>
          <w:sz w:val="24"/>
          <w:szCs w:val="24"/>
        </w:rPr>
        <w:t>에 특화된 공격</w:t>
      </w:r>
    </w:p>
    <w:p w14:paraId="2DDB8EC8" w14:textId="153F8410" w:rsidR="00F428B6" w:rsidRDefault="00667AF5" w:rsidP="00946476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차분 분석(CPA), 선형 분석(KPA)에 취약</w:t>
      </w:r>
    </w:p>
    <w:p w14:paraId="3FA79E82" w14:textId="77777777" w:rsidR="00946476" w:rsidRPr="00946476" w:rsidRDefault="00946476" w:rsidP="00946476">
      <w:pPr>
        <w:widowControl/>
        <w:wordWrap/>
        <w:autoSpaceDE/>
        <w:autoSpaceDN/>
        <w:spacing w:before="100" w:beforeAutospacing="1" w:after="100" w:afterAutospacing="1"/>
        <w:rPr>
          <w:rFonts w:hint="eastAsia"/>
          <w:color w:val="auto"/>
          <w:sz w:val="24"/>
          <w:szCs w:val="24"/>
        </w:rPr>
      </w:pPr>
    </w:p>
    <w:p w14:paraId="6661B403" w14:textId="58CA785C" w:rsidR="00F428B6" w:rsidRDefault="00F428B6" w:rsidP="00F428B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2</w:t>
      </w:r>
      <w:r>
        <w:rPr>
          <w:color w:val="auto"/>
          <w:sz w:val="24"/>
          <w:szCs w:val="24"/>
        </w:rPr>
        <w:t>DES</w:t>
      </w:r>
    </w:p>
    <w:p w14:paraId="2288FF60" w14:textId="19ED0CCC" w:rsidR="00F428B6" w:rsidRDefault="00F428B6" w:rsidP="00F428B6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 xml:space="preserve">서로 다른 2개 키를 이용하여 </w:t>
      </w:r>
      <w:r>
        <w:rPr>
          <w:color w:val="auto"/>
          <w:sz w:val="24"/>
          <w:szCs w:val="24"/>
        </w:rPr>
        <w:t xml:space="preserve">DES </w:t>
      </w:r>
      <w:r>
        <w:rPr>
          <w:rFonts w:hint="eastAsia"/>
          <w:color w:val="auto"/>
          <w:sz w:val="24"/>
          <w:szCs w:val="24"/>
        </w:rPr>
        <w:t>2번 사용</w:t>
      </w:r>
    </w:p>
    <w:p w14:paraId="3727E842" w14:textId="04055631" w:rsidR="00F428B6" w:rsidRPr="00667AF5" w:rsidRDefault="00946476" w:rsidP="00F428B6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 xml:space="preserve">2*2^56 -&gt; </w:t>
      </w:r>
      <w:r w:rsidR="00F428B6">
        <w:rPr>
          <w:rFonts w:hint="eastAsia"/>
          <w:color w:val="auto"/>
          <w:sz w:val="24"/>
          <w:szCs w:val="24"/>
        </w:rPr>
        <w:t>57비트 안전성 제공</w:t>
      </w:r>
    </w:p>
    <w:p w14:paraId="2233EAE3" w14:textId="77777777" w:rsidR="00667AF5" w:rsidRPr="00667AF5" w:rsidRDefault="00667AF5" w:rsidP="00667AF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3DES (Triple DES)</w:t>
      </w:r>
    </w:p>
    <w:p w14:paraId="36129194" w14:textId="77777777" w:rsidR="00946476" w:rsidRDefault="00667AF5" w:rsidP="00667AF5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DES를 3번 적용 (암/복/암)</w:t>
      </w:r>
    </w:p>
    <w:p w14:paraId="3CC6CC4C" w14:textId="3ED96C0A" w:rsidR="00667AF5" w:rsidRDefault="00667AF5" w:rsidP="00667AF5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2TDES</w:t>
      </w:r>
      <w:r w:rsidR="00946476">
        <w:rPr>
          <w:rFonts w:hint="eastAsia"/>
          <w:color w:val="auto"/>
          <w:sz w:val="24"/>
          <w:szCs w:val="24"/>
        </w:rPr>
        <w:t>(</w:t>
      </w:r>
      <w:r w:rsidR="00946476">
        <w:rPr>
          <w:color w:val="auto"/>
          <w:sz w:val="24"/>
          <w:szCs w:val="24"/>
        </w:rPr>
        <w:t>k_1 = k_3)</w:t>
      </w:r>
      <w:r w:rsidRPr="00667AF5">
        <w:rPr>
          <w:color w:val="auto"/>
          <w:sz w:val="24"/>
          <w:szCs w:val="24"/>
        </w:rPr>
        <w:t xml:space="preserve"> 또는 3TDES</w:t>
      </w:r>
      <w:r w:rsidR="00946476">
        <w:rPr>
          <w:color w:val="auto"/>
          <w:sz w:val="24"/>
          <w:szCs w:val="24"/>
        </w:rPr>
        <w:t>(</w:t>
      </w:r>
      <w:r w:rsidR="00946476">
        <w:rPr>
          <w:rFonts w:hint="eastAsia"/>
          <w:color w:val="auto"/>
          <w:sz w:val="24"/>
          <w:szCs w:val="24"/>
        </w:rPr>
        <w:t>모든 키 다름)</w:t>
      </w:r>
      <w:r w:rsidRPr="00667AF5">
        <w:rPr>
          <w:color w:val="auto"/>
          <w:sz w:val="24"/>
          <w:szCs w:val="24"/>
        </w:rPr>
        <w:t xml:space="preserve"> 방식 존재</w:t>
      </w:r>
    </w:p>
    <w:p w14:paraId="2AD8BB30" w14:textId="0A944A6C" w:rsidR="00946476" w:rsidRPr="00667AF5" w:rsidRDefault="00946476" w:rsidP="00667AF5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2^112 계산량 필요</w:t>
      </w:r>
    </w:p>
    <w:p w14:paraId="3198648A" w14:textId="77777777" w:rsidR="00667AF5" w:rsidRPr="00667AF5" w:rsidRDefault="00667AF5" w:rsidP="00667AF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AES (Advanced Encryption Standard)</w:t>
      </w:r>
    </w:p>
    <w:p w14:paraId="3E55CF4F" w14:textId="77777777" w:rsidR="00667AF5" w:rsidRPr="00667AF5" w:rsidRDefault="00667AF5" w:rsidP="00667AF5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128비트 블록, 키: 128/192/256비트, 라운드 수: 10/12/14</w:t>
      </w:r>
    </w:p>
    <w:p w14:paraId="44231172" w14:textId="734F7695" w:rsidR="004417EE" w:rsidRDefault="00667AF5" w:rsidP="00667AF5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비페이스텔 구조</w:t>
      </w:r>
    </w:p>
    <w:p w14:paraId="7CFEE6FB" w14:textId="713A0077" w:rsidR="00667AF5" w:rsidRPr="00667AF5" w:rsidRDefault="004417EE" w:rsidP="00667AF5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 xml:space="preserve">원소가 한 바이트인 </w:t>
      </w:r>
      <w:r w:rsidRPr="00946476">
        <w:rPr>
          <w:rFonts w:hint="eastAsia"/>
          <w:color w:val="auto"/>
          <w:sz w:val="24"/>
          <w:szCs w:val="24"/>
        </w:rPr>
        <w:t>4</w:t>
      </w:r>
      <w:r w:rsidRPr="00946476">
        <w:rPr>
          <w:color w:val="auto"/>
          <w:sz w:val="24"/>
          <w:szCs w:val="24"/>
        </w:rPr>
        <w:t>x4</w:t>
      </w:r>
      <w:r w:rsidRPr="00667AF5">
        <w:rPr>
          <w:color w:val="auto"/>
          <w:sz w:val="24"/>
          <w:szCs w:val="24"/>
        </w:rPr>
        <w:t xml:space="preserve"> 행렬</w:t>
      </w:r>
      <w:r>
        <w:rPr>
          <w:rFonts w:hint="eastAsia"/>
          <w:color w:val="auto"/>
          <w:sz w:val="24"/>
          <w:szCs w:val="24"/>
        </w:rPr>
        <w:t xml:space="preserve">로 표현하며 </w:t>
      </w:r>
      <w:r w:rsidR="00667AF5" w:rsidRPr="00667AF5">
        <w:rPr>
          <w:color w:val="auto"/>
          <w:sz w:val="24"/>
          <w:szCs w:val="24"/>
        </w:rPr>
        <w:t>상태</w:t>
      </w:r>
      <w:r>
        <w:rPr>
          <w:rFonts w:hint="eastAsia"/>
          <w:color w:val="auto"/>
          <w:sz w:val="24"/>
          <w:szCs w:val="24"/>
        </w:rPr>
        <w:t xml:space="preserve">라고함 </w:t>
      </w:r>
      <w:r w:rsidR="008C1DC7">
        <w:rPr>
          <w:rFonts w:hint="eastAsia"/>
          <w:color w:val="auto"/>
          <w:sz w:val="24"/>
          <w:szCs w:val="24"/>
        </w:rPr>
        <w:t xml:space="preserve">(128 </w:t>
      </w:r>
      <w:r w:rsidR="008C1DC7">
        <w:rPr>
          <w:color w:val="auto"/>
          <w:sz w:val="24"/>
          <w:szCs w:val="24"/>
        </w:rPr>
        <w:t>bits = 16bytes)</w:t>
      </w:r>
    </w:p>
    <w:p w14:paraId="1B4ADE86" w14:textId="77777777" w:rsidR="00852775" w:rsidRDefault="00667AF5" w:rsidP="00667AF5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주요 라운드</w:t>
      </w:r>
    </w:p>
    <w:p w14:paraId="6FBE0889" w14:textId="77777777" w:rsidR="00852775" w:rsidRDefault="00667AF5" w:rsidP="00852775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SubBytes</w:t>
      </w:r>
      <w:r w:rsidR="00852775">
        <w:rPr>
          <w:rFonts w:hint="eastAsia"/>
          <w:color w:val="auto"/>
          <w:sz w:val="24"/>
          <w:szCs w:val="24"/>
        </w:rPr>
        <w:t>(치환)</w:t>
      </w:r>
    </w:p>
    <w:p w14:paraId="18D95088" w14:textId="77777777" w:rsidR="00852775" w:rsidRDefault="00667AF5" w:rsidP="00852775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ShiftRows</w:t>
      </w:r>
      <w:r w:rsidR="00852775">
        <w:rPr>
          <w:rFonts w:hint="eastAsia"/>
          <w:color w:val="auto"/>
          <w:sz w:val="24"/>
          <w:szCs w:val="24"/>
        </w:rPr>
        <w:t>(행 이동)</w:t>
      </w:r>
    </w:p>
    <w:p w14:paraId="73D467A5" w14:textId="36991350" w:rsidR="00852775" w:rsidRDefault="00667AF5" w:rsidP="00852775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MixColumns</w:t>
      </w:r>
      <w:r w:rsidR="00852775">
        <w:rPr>
          <w:rFonts w:hint="eastAsia"/>
          <w:color w:val="auto"/>
          <w:sz w:val="24"/>
          <w:szCs w:val="24"/>
        </w:rPr>
        <w:t>(열 섞기)</w:t>
      </w:r>
    </w:p>
    <w:p w14:paraId="59F030DB" w14:textId="0B11395A" w:rsidR="00667AF5" w:rsidRPr="00667AF5" w:rsidRDefault="00FE3583" w:rsidP="00852775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</w:t>
      </w:r>
      <w:r w:rsidR="00667AF5" w:rsidRPr="00667AF5">
        <w:rPr>
          <w:color w:val="auto"/>
          <w:sz w:val="24"/>
          <w:szCs w:val="24"/>
        </w:rPr>
        <w:t>ddRoundKey</w:t>
      </w:r>
      <w:r w:rsidR="00852775">
        <w:rPr>
          <w:rFonts w:hint="eastAsia"/>
          <w:color w:val="auto"/>
          <w:sz w:val="24"/>
          <w:szCs w:val="24"/>
        </w:rPr>
        <w:t>(</w:t>
      </w:r>
      <w:r w:rsidR="00852775">
        <w:rPr>
          <w:color w:val="auto"/>
          <w:sz w:val="24"/>
          <w:szCs w:val="24"/>
        </w:rPr>
        <w:t>XOR</w:t>
      </w:r>
      <w:r w:rsidR="00852775">
        <w:rPr>
          <w:rFonts w:hint="eastAsia"/>
          <w:color w:val="auto"/>
          <w:sz w:val="24"/>
          <w:szCs w:val="24"/>
        </w:rPr>
        <w:t>연산)</w:t>
      </w:r>
    </w:p>
    <w:p w14:paraId="6E8F1D32" w14:textId="403F5DD4" w:rsidR="00667AF5" w:rsidRPr="00667AF5" w:rsidRDefault="00667AF5" w:rsidP="00667AF5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 xml:space="preserve">키 확장 함수로 </w:t>
      </w:r>
      <w:r w:rsidR="00FE3583">
        <w:rPr>
          <w:color w:val="auto"/>
          <w:sz w:val="24"/>
          <w:szCs w:val="24"/>
        </w:rPr>
        <w:t>128bit</w:t>
      </w:r>
      <w:r w:rsidR="00FE3583">
        <w:rPr>
          <w:rFonts w:hint="eastAsia"/>
          <w:color w:val="auto"/>
          <w:sz w:val="24"/>
          <w:szCs w:val="24"/>
        </w:rPr>
        <w:t xml:space="preserve"> </w:t>
      </w:r>
      <w:r w:rsidRPr="00667AF5">
        <w:rPr>
          <w:color w:val="auto"/>
          <w:sz w:val="24"/>
          <w:szCs w:val="24"/>
        </w:rPr>
        <w:t>라운드 키 생성</w:t>
      </w:r>
    </w:p>
    <w:p w14:paraId="035FE6A0" w14:textId="5E8D436A" w:rsidR="00667AF5" w:rsidRDefault="00545A97" w:rsidP="00667AF5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안전성</w:t>
      </w:r>
    </w:p>
    <w:p w14:paraId="3D4EA971" w14:textId="52D859A6" w:rsidR="00545A97" w:rsidRDefault="00545A97" w:rsidP="00545A97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AES</w:t>
      </w:r>
      <w:r>
        <w:rPr>
          <w:rFonts w:hint="eastAsia"/>
          <w:color w:val="auto"/>
          <w:sz w:val="24"/>
          <w:szCs w:val="24"/>
        </w:rPr>
        <w:t>를 대체 암호가 필요한 것은 아니며 라운드 수 (비밀키 길이)를 증가시키는 것으로 높은 안전성을 확보할 수 있음</w:t>
      </w:r>
    </w:p>
    <w:p w14:paraId="3E464C7E" w14:textId="5294D2BA" w:rsidR="00545A97" w:rsidRPr="00667AF5" w:rsidRDefault="00545A97" w:rsidP="00545A97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알고리즘 키를 변경할 필요가 없음</w:t>
      </w:r>
    </w:p>
    <w:p w14:paraId="111F4B7D" w14:textId="77777777" w:rsidR="00667AF5" w:rsidRPr="00667AF5" w:rsidRDefault="00667AF5" w:rsidP="00667AF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국산 블록 암호</w:t>
      </w:r>
    </w:p>
    <w:p w14:paraId="789FB932" w14:textId="155C0A27" w:rsidR="00667AF5" w:rsidRPr="00667AF5" w:rsidRDefault="00667AF5" w:rsidP="00667AF5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SEED: 128비트, 국내 인증서에 사용됨</w:t>
      </w:r>
      <w:r w:rsidR="00A26038">
        <w:rPr>
          <w:rFonts w:hint="eastAsia"/>
          <w:color w:val="auto"/>
          <w:sz w:val="24"/>
          <w:szCs w:val="24"/>
        </w:rPr>
        <w:t>(공인인증서)</w:t>
      </w:r>
    </w:p>
    <w:p w14:paraId="2290BB9C" w14:textId="77777777" w:rsidR="00667AF5" w:rsidRPr="00667AF5" w:rsidRDefault="00667AF5" w:rsidP="00667AF5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ARIA: 국가보안연구소 주도 개발, 국방용 암호화에 활용</w:t>
      </w:r>
    </w:p>
    <w:p w14:paraId="257A20AC" w14:textId="77777777" w:rsidR="00667AF5" w:rsidRPr="00667AF5" w:rsidRDefault="00667AF5" w:rsidP="00667AF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블록 암호 운영모드</w:t>
      </w:r>
    </w:p>
    <w:p w14:paraId="59442785" w14:textId="4FA0D105" w:rsidR="00667AF5" w:rsidRDefault="00667AF5" w:rsidP="00667AF5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 xml:space="preserve">ECB: 패턴 노출, </w:t>
      </w:r>
      <w:r w:rsidRPr="00667AF5">
        <w:rPr>
          <w:color w:val="FF0000"/>
          <w:sz w:val="24"/>
          <w:szCs w:val="24"/>
        </w:rPr>
        <w:t>병렬</w:t>
      </w:r>
      <w:r w:rsidRPr="00667AF5">
        <w:rPr>
          <w:color w:val="auto"/>
          <w:sz w:val="24"/>
          <w:szCs w:val="24"/>
        </w:rPr>
        <w:t xml:space="preserve"> 처리 가능</w:t>
      </w:r>
    </w:p>
    <w:p w14:paraId="41EF48A8" w14:textId="7F4CBC83" w:rsidR="005F611C" w:rsidRPr="00667AF5" w:rsidRDefault="005F611C" w:rsidP="005F611C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오류 확산 : 1</w:t>
      </w:r>
      <w:r>
        <w:rPr>
          <w:color w:val="auto"/>
          <w:sz w:val="24"/>
          <w:szCs w:val="24"/>
        </w:rPr>
        <w:t>bit</w:t>
      </w:r>
      <w:r>
        <w:rPr>
          <w:rFonts w:hint="eastAsia"/>
          <w:color w:val="auto"/>
          <w:sz w:val="24"/>
          <w:szCs w:val="24"/>
        </w:rPr>
        <w:t>만 변경되면, 절반 이상 변경</w:t>
      </w:r>
    </w:p>
    <w:p w14:paraId="26AD0CA2" w14:textId="72D181F7" w:rsidR="00667AF5" w:rsidRDefault="00667AF5" w:rsidP="00667AF5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 xml:space="preserve">CBC: </w:t>
      </w:r>
      <w:r w:rsidRPr="00667AF5">
        <w:rPr>
          <w:color w:val="FF0000"/>
          <w:sz w:val="24"/>
          <w:szCs w:val="24"/>
        </w:rPr>
        <w:t>IV 필요</w:t>
      </w:r>
      <w:r w:rsidRPr="00667AF5">
        <w:rPr>
          <w:color w:val="auto"/>
          <w:sz w:val="24"/>
          <w:szCs w:val="24"/>
        </w:rPr>
        <w:t xml:space="preserve">, </w:t>
      </w:r>
      <w:r w:rsidRPr="00667AF5">
        <w:rPr>
          <w:color w:val="FF0000"/>
          <w:sz w:val="24"/>
          <w:szCs w:val="24"/>
        </w:rPr>
        <w:t>자기 복구</w:t>
      </w:r>
      <w:r w:rsidRPr="00667AF5">
        <w:rPr>
          <w:color w:val="auto"/>
          <w:sz w:val="24"/>
          <w:szCs w:val="24"/>
        </w:rPr>
        <w:t xml:space="preserve"> 기능, 연결성</w:t>
      </w:r>
      <w:r w:rsidR="00A52767">
        <w:rPr>
          <w:color w:val="auto"/>
          <w:sz w:val="24"/>
          <w:szCs w:val="24"/>
        </w:rPr>
        <w:t>(</w:t>
      </w:r>
      <w:r w:rsidR="005F611C">
        <w:rPr>
          <w:rFonts w:hint="eastAsia"/>
          <w:color w:val="auto"/>
          <w:sz w:val="24"/>
          <w:szCs w:val="24"/>
        </w:rPr>
        <w:t>재사용 불가능</w:t>
      </w:r>
      <w:r w:rsidR="00A52767">
        <w:rPr>
          <w:color w:val="auto"/>
          <w:sz w:val="24"/>
          <w:szCs w:val="24"/>
        </w:rPr>
        <w:t>)</w:t>
      </w:r>
    </w:p>
    <w:p w14:paraId="2E2ABD25" w14:textId="034612E0" w:rsidR="005F611C" w:rsidRPr="00667AF5" w:rsidRDefault="005F611C" w:rsidP="005F611C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 xml:space="preserve">오류 확산 : </w:t>
      </w:r>
      <w:r w:rsidR="0032486F">
        <w:rPr>
          <w:rFonts w:hint="eastAsia"/>
          <w:color w:val="auto"/>
          <w:sz w:val="24"/>
          <w:szCs w:val="24"/>
        </w:rPr>
        <w:t>다음 블록에만 영향을 준다.</w:t>
      </w:r>
    </w:p>
    <w:p w14:paraId="57CA6B3B" w14:textId="77777777" w:rsidR="00667AF5" w:rsidRPr="00667AF5" w:rsidRDefault="00667AF5" w:rsidP="00667AF5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CFB/OFB: 스트림 암호처럼 사용 가능</w:t>
      </w:r>
    </w:p>
    <w:p w14:paraId="0BA769E7" w14:textId="77777777" w:rsidR="00E10001" w:rsidRDefault="00667AF5" w:rsidP="00667AF5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 xml:space="preserve">CTR: </w:t>
      </w:r>
    </w:p>
    <w:p w14:paraId="77182F97" w14:textId="77777777" w:rsidR="00E10001" w:rsidRDefault="00E10001" w:rsidP="00E10001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평문과 키 스트림을</w:t>
      </w:r>
      <w:r>
        <w:rPr>
          <w:color w:val="auto"/>
          <w:sz w:val="24"/>
          <w:szCs w:val="24"/>
        </w:rPr>
        <w:t xml:space="preserve"> XOR</w:t>
      </w:r>
      <w:r>
        <w:rPr>
          <w:rFonts w:hint="eastAsia"/>
          <w:color w:val="auto"/>
          <w:sz w:val="24"/>
          <w:szCs w:val="24"/>
        </w:rPr>
        <w:t>연산하여 암호문 블록 생성</w:t>
      </w:r>
    </w:p>
    <w:p w14:paraId="5CBA49B1" w14:textId="77777777" w:rsidR="00E10001" w:rsidRDefault="00E10001" w:rsidP="00E10001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전처리와</w:t>
      </w:r>
      <w:r w:rsidR="00667AF5" w:rsidRPr="00667AF5">
        <w:rPr>
          <w:color w:val="auto"/>
          <w:sz w:val="24"/>
          <w:szCs w:val="24"/>
        </w:rPr>
        <w:t xml:space="preserve"> 병렬처리</w:t>
      </w:r>
    </w:p>
    <w:p w14:paraId="1E6B5BEC" w14:textId="75B2AC9B" w:rsidR="00A3669A" w:rsidRDefault="00667AF5" w:rsidP="00A3669A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오류 확산</w:t>
      </w:r>
      <w:r w:rsidR="00E10001">
        <w:rPr>
          <w:rFonts w:hint="eastAsia"/>
          <w:color w:val="auto"/>
          <w:sz w:val="24"/>
          <w:szCs w:val="24"/>
        </w:rPr>
        <w:t xml:space="preserve"> : 암호문과 평문의 한 비트에만 영</w:t>
      </w:r>
      <w:r w:rsidR="00A3669A">
        <w:rPr>
          <w:rFonts w:hint="eastAsia"/>
          <w:color w:val="auto"/>
          <w:sz w:val="24"/>
          <w:szCs w:val="24"/>
        </w:rPr>
        <w:t>향</w:t>
      </w:r>
    </w:p>
    <w:p w14:paraId="7D55DAE7" w14:textId="6F0CE1AA" w:rsidR="00A3669A" w:rsidRDefault="00A3669A" w:rsidP="00A3669A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스트림 암호</w:t>
      </w:r>
    </w:p>
    <w:p w14:paraId="3D41F0CF" w14:textId="0A0603C3" w:rsidR="00A3669A" w:rsidRDefault="00A3669A" w:rsidP="00A3669A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lastRenderedPageBreak/>
        <w:t>비트 단위 암호화</w:t>
      </w:r>
    </w:p>
    <w:p w14:paraId="3FB53BCE" w14:textId="3A402845" w:rsidR="00A3669A" w:rsidRDefault="00A3669A" w:rsidP="00A3669A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패딩과 운영모드 필요 없음</w:t>
      </w:r>
    </w:p>
    <w:p w14:paraId="52D1EE6A" w14:textId="1CE9254B" w:rsidR="00A3669A" w:rsidRDefault="00A3669A" w:rsidP="00A3669A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실시간 암호화 처리 가능</w:t>
      </w:r>
    </w:p>
    <w:p w14:paraId="40A4E3F3" w14:textId="4E34D1FF" w:rsidR="008D7B3B" w:rsidRPr="00667AF5" w:rsidRDefault="008D7B3B" w:rsidP="00A3669A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속도가 빠름, 초</w:t>
      </w:r>
      <w:r w:rsidR="0097324F">
        <w:rPr>
          <w:rFonts w:hint="eastAsia"/>
          <w:color w:val="auto"/>
          <w:sz w:val="24"/>
          <w:szCs w:val="24"/>
        </w:rPr>
        <w:t xml:space="preserve"> </w:t>
      </w:r>
      <w:r>
        <w:rPr>
          <w:rFonts w:hint="eastAsia"/>
          <w:color w:val="auto"/>
          <w:sz w:val="24"/>
          <w:szCs w:val="24"/>
        </w:rPr>
        <w:t>경향 블록 암호 존재</w:t>
      </w:r>
    </w:p>
    <w:p w14:paraId="1D5A598E" w14:textId="77777777" w:rsidR="00667033" w:rsidRDefault="00667AF5" w:rsidP="00667AF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 xml:space="preserve">패딩 </w:t>
      </w:r>
      <w:r w:rsidR="00667033">
        <w:rPr>
          <w:rFonts w:hint="eastAsia"/>
          <w:color w:val="auto"/>
          <w:sz w:val="24"/>
          <w:szCs w:val="24"/>
        </w:rPr>
        <w:t>: 빈 공간을 채워 완전한 블록을 만드는 작업</w:t>
      </w:r>
    </w:p>
    <w:p w14:paraId="25A0AD2B" w14:textId="152612C3" w:rsidR="00667033" w:rsidRDefault="00667AF5" w:rsidP="00667033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Zero Padding</w:t>
      </w:r>
      <w:r w:rsidR="00667033">
        <w:rPr>
          <w:rFonts w:hint="eastAsia"/>
          <w:color w:val="auto"/>
          <w:sz w:val="24"/>
          <w:szCs w:val="24"/>
        </w:rPr>
        <w:t xml:space="preserve"> : 부족한 길이 0으로 채움(=패딩의 크기를 알 수 없음)</w:t>
      </w:r>
    </w:p>
    <w:p w14:paraId="60D7C052" w14:textId="67EE0C39" w:rsidR="00667AF5" w:rsidRPr="00667AF5" w:rsidRDefault="00667AF5" w:rsidP="00667033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PKCS#7</w:t>
      </w:r>
      <w:r w:rsidR="00B10855">
        <w:rPr>
          <w:rFonts w:hint="eastAsia"/>
          <w:color w:val="auto"/>
          <w:sz w:val="24"/>
          <w:szCs w:val="24"/>
        </w:rPr>
        <w:t xml:space="preserve"> : 패딩 바이트 크기로 패딩 값을 사용</w:t>
      </w:r>
    </w:p>
    <w:p w14:paraId="4FF9F3D0" w14:textId="27D1C335" w:rsidR="00667AF5" w:rsidRPr="00667AF5" w:rsidRDefault="00667AF5" w:rsidP="00667AF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난수 생성기</w:t>
      </w:r>
    </w:p>
    <w:p w14:paraId="430B4D3A" w14:textId="77777777" w:rsidR="00667AF5" w:rsidRPr="00667AF5" w:rsidRDefault="00667AF5" w:rsidP="00667AF5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TRNG: 물리 기반 난수, 예측 불가능</w:t>
      </w:r>
    </w:p>
    <w:p w14:paraId="239E7BAB" w14:textId="77777777" w:rsidR="00667AF5" w:rsidRPr="00667AF5" w:rsidRDefault="00667AF5" w:rsidP="00667AF5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PRNG: 알고리즘 기반, 반복 가능성 존재</w:t>
      </w:r>
    </w:p>
    <w:p w14:paraId="11FB218C" w14:textId="77777777" w:rsidR="00667AF5" w:rsidRPr="00667AF5" w:rsidRDefault="00667AF5" w:rsidP="00667AF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One-Time Pad</w:t>
      </w:r>
    </w:p>
    <w:p w14:paraId="6A42A3D7" w14:textId="77777777" w:rsidR="00667AF5" w:rsidRPr="00667AF5" w:rsidRDefault="00667AF5" w:rsidP="00667AF5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무조건적 보안 제공, 현실적 사용 어려움</w:t>
      </w:r>
    </w:p>
    <w:p w14:paraId="199460D9" w14:textId="77777777" w:rsidR="00667AF5" w:rsidRPr="00667AF5" w:rsidRDefault="002C484B" w:rsidP="00667AF5">
      <w:pPr>
        <w:widowControl/>
        <w:wordWrap/>
        <w:autoSpaceDE/>
        <w:autoSpaceDN/>
        <w:spacing w:after="0"/>
        <w:rPr>
          <w:color w:val="auto"/>
          <w:sz w:val="24"/>
          <w:szCs w:val="24"/>
        </w:rPr>
      </w:pPr>
      <w:r w:rsidRPr="002C484B">
        <w:rPr>
          <w:noProof/>
          <w:color w:val="auto"/>
          <w:sz w:val="24"/>
          <w:szCs w:val="24"/>
        </w:rPr>
        <w:pict w14:anchorId="12AAF2D4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C543454" w14:textId="77777777" w:rsidR="00667AF5" w:rsidRPr="00667AF5" w:rsidRDefault="00667AF5" w:rsidP="00667AF5">
      <w:pPr>
        <w:widowControl/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b/>
          <w:bCs/>
          <w:color w:val="auto"/>
          <w:sz w:val="24"/>
          <w:szCs w:val="24"/>
        </w:rPr>
        <w:t>4. 공개키 암호시스템 (5주차)</w:t>
      </w:r>
    </w:p>
    <w:p w14:paraId="75687000" w14:textId="77777777" w:rsidR="00667AF5" w:rsidRPr="00667AF5" w:rsidRDefault="00667AF5" w:rsidP="00667AF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대칭키 vs 공개키</w:t>
      </w:r>
    </w:p>
    <w:p w14:paraId="429DA902" w14:textId="77777777" w:rsidR="00667AF5" w:rsidRPr="00667AF5" w:rsidRDefault="00667AF5" w:rsidP="00667AF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대칭키: 빠르지만 키 분배 어려움</w:t>
      </w:r>
    </w:p>
    <w:p w14:paraId="3569990E" w14:textId="77777777" w:rsidR="00667AF5" w:rsidRPr="00667AF5" w:rsidRDefault="00667AF5" w:rsidP="00667AF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공개키: 분배 용이, 연산 복잡도 높음</w:t>
      </w:r>
    </w:p>
    <w:p w14:paraId="2F217412" w14:textId="77777777" w:rsidR="00667AF5" w:rsidRPr="00667AF5" w:rsidRDefault="00667AF5" w:rsidP="00667AF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하이브리드 암호 시스템</w:t>
      </w:r>
    </w:p>
    <w:p w14:paraId="316EA30B" w14:textId="77777777" w:rsidR="00667AF5" w:rsidRPr="00667AF5" w:rsidRDefault="00667AF5" w:rsidP="00667AF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대칭키로 데이터 암호화 + 공개키로 대칭키 전달</w:t>
      </w:r>
    </w:p>
    <w:p w14:paraId="7C71A1ED" w14:textId="77777777" w:rsidR="00667AF5" w:rsidRPr="00667AF5" w:rsidRDefault="00667AF5" w:rsidP="00667AF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트랩도어 일방향 함수</w:t>
      </w:r>
    </w:p>
    <w:p w14:paraId="2E5E057F" w14:textId="77777777" w:rsidR="00667AF5" w:rsidRPr="00667AF5" w:rsidRDefault="00667AF5" w:rsidP="00667AF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정방향 계산 쉬움, 역방향 어려움 (단, 트랩도어 있으면 가능)</w:t>
      </w:r>
    </w:p>
    <w:p w14:paraId="6805B17A" w14:textId="77777777" w:rsidR="00667AF5" w:rsidRPr="00667AF5" w:rsidRDefault="00667AF5" w:rsidP="00667AF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RSA 암호시스템</w:t>
      </w:r>
    </w:p>
    <w:p w14:paraId="2E52BDEA" w14:textId="630AB67F" w:rsidR="0005396C" w:rsidRDefault="00667AF5" w:rsidP="0005396C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수학적 배경: 소인수분해 기반, 오일러 정리 활용</w:t>
      </w:r>
    </w:p>
    <w:p w14:paraId="0D933B91" w14:textId="6284816B" w:rsidR="0005396C" w:rsidRDefault="0005396C" w:rsidP="0005396C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 xml:space="preserve">소수의 곱을 소인수분해를 할 수 있으면 서로 역원 관계인 </w:t>
      </w:r>
      <w:r>
        <w:rPr>
          <w:color w:val="auto"/>
          <w:sz w:val="24"/>
          <w:szCs w:val="24"/>
        </w:rPr>
        <w:t>e, d</w:t>
      </w:r>
      <w:r>
        <w:rPr>
          <w:rFonts w:hint="eastAsia"/>
          <w:color w:val="auto"/>
          <w:sz w:val="24"/>
          <w:szCs w:val="24"/>
        </w:rPr>
        <w:t>를 계산 가능</w:t>
      </w:r>
    </w:p>
    <w:p w14:paraId="2B8F4E3F" w14:textId="4790B01F" w:rsidR="0005396C" w:rsidRPr="00667AF5" w:rsidRDefault="0005396C" w:rsidP="0005396C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 xml:space="preserve">지수에서 </w:t>
      </w:r>
      <w:r>
        <w:rPr>
          <w:color w:val="auto"/>
          <w:sz w:val="24"/>
          <w:szCs w:val="24"/>
        </w:rPr>
        <w:t>e, d</w:t>
      </w:r>
      <w:r>
        <w:rPr>
          <w:rFonts w:hint="eastAsia"/>
          <w:color w:val="auto"/>
          <w:sz w:val="24"/>
          <w:szCs w:val="24"/>
        </w:rPr>
        <w:t>가 곱해지면 상쇄된다.</w:t>
      </w:r>
    </w:p>
    <w:p w14:paraId="04765F5B" w14:textId="77777777" w:rsidR="00667AF5" w:rsidRPr="00667AF5" w:rsidRDefault="00667AF5" w:rsidP="00667AF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 xml:space="preserve">공개키 (e, n), 개인키 d: ed </w:t>
      </w:r>
      <w:r w:rsidRPr="00667AF5">
        <w:rPr>
          <w:rFonts w:ascii="Cambria Math" w:hAnsi="Cambria Math" w:cs="Cambria Math"/>
          <w:color w:val="auto"/>
          <w:sz w:val="24"/>
          <w:szCs w:val="24"/>
        </w:rPr>
        <w:t>≡</w:t>
      </w:r>
      <w:r w:rsidRPr="00667AF5">
        <w:rPr>
          <w:color w:val="auto"/>
          <w:sz w:val="24"/>
          <w:szCs w:val="24"/>
        </w:rPr>
        <w:t xml:space="preserve"> 1 mod φ(n)</w:t>
      </w:r>
    </w:p>
    <w:p w14:paraId="4C34C66D" w14:textId="77777777" w:rsidR="00667AF5" w:rsidRPr="00667AF5" w:rsidRDefault="00667AF5" w:rsidP="00667AF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암호화: c = m^e mod n / 복호화: m = c^d mod n</w:t>
      </w:r>
    </w:p>
    <w:p w14:paraId="1FAD2F6C" w14:textId="77777777" w:rsidR="00667AF5" w:rsidRDefault="00667AF5" w:rsidP="00667AF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공격 가능성: IND-CPA, OW-CCA</w:t>
      </w:r>
    </w:p>
    <w:p w14:paraId="7E8DC175" w14:textId="343CA32B" w:rsidR="00BA0579" w:rsidRDefault="00BA0579" w:rsidP="00667AF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N</w:t>
      </w:r>
      <w:r>
        <w:rPr>
          <w:rFonts w:hint="eastAsia"/>
          <w:color w:val="auto"/>
          <w:sz w:val="24"/>
          <w:szCs w:val="24"/>
        </w:rPr>
        <w:t>은 적어도 2048</w:t>
      </w:r>
      <w:r>
        <w:rPr>
          <w:color w:val="auto"/>
          <w:sz w:val="24"/>
          <w:szCs w:val="24"/>
        </w:rPr>
        <w:t>bit</w:t>
      </w:r>
    </w:p>
    <w:p w14:paraId="2FA96368" w14:textId="6A2C65F6" w:rsidR="00BA0579" w:rsidRPr="00667AF5" w:rsidRDefault="00BA0579" w:rsidP="00667AF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서로 다른 두 소수</w:t>
      </w:r>
      <w:r>
        <w:rPr>
          <w:color w:val="auto"/>
          <w:sz w:val="24"/>
          <w:szCs w:val="24"/>
        </w:rPr>
        <w:t>P, q</w:t>
      </w:r>
      <w:r>
        <w:rPr>
          <w:rFonts w:hint="eastAsia"/>
          <w:color w:val="auto"/>
          <w:sz w:val="24"/>
          <w:szCs w:val="24"/>
        </w:rPr>
        <w:t>는 1024</w:t>
      </w:r>
      <w:r>
        <w:rPr>
          <w:color w:val="auto"/>
          <w:sz w:val="24"/>
          <w:szCs w:val="24"/>
        </w:rPr>
        <w:t xml:space="preserve">bit </w:t>
      </w:r>
      <w:r>
        <w:rPr>
          <w:rFonts w:hint="eastAsia"/>
          <w:color w:val="auto"/>
          <w:sz w:val="24"/>
          <w:szCs w:val="24"/>
        </w:rPr>
        <w:t>이상</w:t>
      </w:r>
    </w:p>
    <w:p w14:paraId="52010452" w14:textId="77777777" w:rsidR="00667AF5" w:rsidRPr="00667AF5" w:rsidRDefault="00667AF5" w:rsidP="00667AF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ElGamal 암호시스템</w:t>
      </w:r>
    </w:p>
    <w:p w14:paraId="0C0F9F93" w14:textId="77777777" w:rsidR="00667AF5" w:rsidRPr="00667AF5" w:rsidRDefault="00667AF5" w:rsidP="00667AF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DH 키 교환 기반 공개키 암호</w:t>
      </w:r>
    </w:p>
    <w:p w14:paraId="4E697F73" w14:textId="77777777" w:rsidR="00667AF5" w:rsidRPr="00667AF5" w:rsidRDefault="00667AF5" w:rsidP="00667AF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암호화: (c1 = g^r, c2 = m·A^r), 복호화: c2 · c1^-a</w:t>
      </w:r>
    </w:p>
    <w:p w14:paraId="243D2F3D" w14:textId="641EADAB" w:rsidR="00667AF5" w:rsidRDefault="00667AF5" w:rsidP="00106560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lastRenderedPageBreak/>
        <w:t>증명 가능한 안전성</w:t>
      </w:r>
    </w:p>
    <w:p w14:paraId="7FDD5E93" w14:textId="672AEB56" w:rsidR="00D73178" w:rsidRDefault="00D73178" w:rsidP="0010656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 xml:space="preserve">리덕션 : 문제 </w:t>
      </w:r>
      <w:r>
        <w:rPr>
          <w:color w:val="auto"/>
          <w:sz w:val="24"/>
          <w:szCs w:val="24"/>
        </w:rPr>
        <w:t>B</w:t>
      </w:r>
      <w:r>
        <w:rPr>
          <w:rFonts w:hint="eastAsia"/>
          <w:color w:val="auto"/>
          <w:sz w:val="24"/>
          <w:szCs w:val="24"/>
        </w:rPr>
        <w:t xml:space="preserve">를 풀 수 있다면 문제 </w:t>
      </w:r>
      <w:r>
        <w:rPr>
          <w:color w:val="auto"/>
          <w:sz w:val="24"/>
          <w:szCs w:val="24"/>
        </w:rPr>
        <w:t>A</w:t>
      </w:r>
      <w:r>
        <w:rPr>
          <w:rFonts w:hint="eastAsia"/>
          <w:color w:val="auto"/>
          <w:sz w:val="24"/>
          <w:szCs w:val="24"/>
        </w:rPr>
        <w:t>도 풀 수 있다.</w:t>
      </w:r>
    </w:p>
    <w:p w14:paraId="56E9D860" w14:textId="77777777" w:rsidR="00106560" w:rsidRPr="00106560" w:rsidRDefault="00106560" w:rsidP="00106560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>
        <w:t>RSA → 소인수분해</w:t>
      </w:r>
    </w:p>
    <w:p w14:paraId="1150CC28" w14:textId="4319FC1E" w:rsidR="00106560" w:rsidRPr="00106560" w:rsidRDefault="00106560" w:rsidP="00106560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>
        <w:t>ElGamal → DLP/CDH</w:t>
      </w:r>
    </w:p>
    <w:p w14:paraId="281F441A" w14:textId="09BBCF77" w:rsidR="00106560" w:rsidRPr="00106560" w:rsidRDefault="00106560" w:rsidP="00106560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>
        <w:t>DLP(</w:t>
      </w:r>
      <w:r>
        <w:rPr>
          <w:rFonts w:hint="eastAsia"/>
        </w:rPr>
        <w:t>이산 대수 문제)</w:t>
      </w:r>
    </w:p>
    <w:p w14:paraId="3DE27BF5" w14:textId="6F966C65" w:rsidR="00106560" w:rsidRPr="00106560" w:rsidRDefault="00106560" w:rsidP="00106560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>
        <w:t>DDH(</w:t>
      </w:r>
      <w:r>
        <w:rPr>
          <w:rFonts w:hint="eastAsia"/>
        </w:rPr>
        <w:t>결정적</w:t>
      </w:r>
      <w:r>
        <w:t xml:space="preserve"> Diffie-Hellman </w:t>
      </w:r>
      <w:r>
        <w:rPr>
          <w:rFonts w:hint="eastAsia"/>
        </w:rPr>
        <w:t>문제)</w:t>
      </w:r>
    </w:p>
    <w:p w14:paraId="5F5BB399" w14:textId="008F80FF" w:rsidR="00106560" w:rsidRPr="00106560" w:rsidRDefault="00106560" w:rsidP="00106560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>
        <w:t>CDH(</w:t>
      </w:r>
      <w:r>
        <w:rPr>
          <w:rFonts w:hint="eastAsia"/>
        </w:rPr>
        <w:t>계산적</w:t>
      </w:r>
      <w:r w:rsidRPr="00106560">
        <w:rPr>
          <w:rFonts w:hint="eastAsia"/>
        </w:rPr>
        <w:t xml:space="preserve"> </w:t>
      </w:r>
      <w:r>
        <w:rPr>
          <w:rFonts w:hint="eastAsia"/>
        </w:rPr>
        <w:t>결정적</w:t>
      </w:r>
      <w:r>
        <w:t xml:space="preserve"> Diffie-Hellman </w:t>
      </w:r>
      <w:r>
        <w:rPr>
          <w:rFonts w:hint="eastAsia"/>
        </w:rPr>
        <w:t>문제</w:t>
      </w:r>
      <w:r>
        <w:rPr>
          <w:rFonts w:hint="eastAsia"/>
        </w:rPr>
        <w:t>)</w:t>
      </w:r>
    </w:p>
    <w:p w14:paraId="6CAE7542" w14:textId="380553A0" w:rsidR="00106560" w:rsidRPr="00667AF5" w:rsidRDefault="00106560" w:rsidP="00106560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>
        <w:t>DDH &lt;= CDH &lt;= DLP</w:t>
      </w:r>
    </w:p>
    <w:p w14:paraId="5A4A0D40" w14:textId="77777777" w:rsidR="00667AF5" w:rsidRPr="00667AF5" w:rsidRDefault="00667AF5" w:rsidP="00667AF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양자 내성 암호</w:t>
      </w:r>
    </w:p>
    <w:p w14:paraId="65EB4523" w14:textId="13CFB9EA" w:rsidR="00667AF5" w:rsidRPr="00667AF5" w:rsidRDefault="00667AF5" w:rsidP="00667AF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양자 컴퓨터 등장 대비 암호기술 (PQC)</w:t>
      </w:r>
      <w:r w:rsidR="009A33F5">
        <w:rPr>
          <w:rFonts w:hint="eastAsia"/>
          <w:color w:val="auto"/>
          <w:sz w:val="24"/>
          <w:szCs w:val="24"/>
        </w:rPr>
        <w:t xml:space="preserve"> - 격자 기반 문제</w:t>
      </w:r>
    </w:p>
    <w:p w14:paraId="0DC83758" w14:textId="77777777" w:rsidR="00667AF5" w:rsidRPr="00667AF5" w:rsidRDefault="002C484B" w:rsidP="00667AF5">
      <w:pPr>
        <w:widowControl/>
        <w:wordWrap/>
        <w:autoSpaceDE/>
        <w:autoSpaceDN/>
        <w:spacing w:after="0"/>
        <w:rPr>
          <w:color w:val="auto"/>
          <w:sz w:val="24"/>
          <w:szCs w:val="24"/>
        </w:rPr>
      </w:pPr>
      <w:r w:rsidRPr="002C484B">
        <w:rPr>
          <w:noProof/>
          <w:color w:val="auto"/>
          <w:sz w:val="24"/>
          <w:szCs w:val="24"/>
        </w:rPr>
        <w:pict w14:anchorId="43325EE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4FFE676" w14:textId="77777777" w:rsidR="00667AF5" w:rsidRPr="00667AF5" w:rsidRDefault="00667AF5" w:rsidP="00667AF5">
      <w:pPr>
        <w:widowControl/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b/>
          <w:bCs/>
          <w:color w:val="auto"/>
          <w:sz w:val="24"/>
          <w:szCs w:val="24"/>
        </w:rPr>
        <w:t>5. 해시함수와 전자서명 (6주차)</w:t>
      </w:r>
    </w:p>
    <w:p w14:paraId="78391F3F" w14:textId="77777777" w:rsidR="00667AF5" w:rsidRPr="00667AF5" w:rsidRDefault="00667AF5" w:rsidP="00667AF5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해시함수 정의</w:t>
      </w:r>
    </w:p>
    <w:p w14:paraId="4270A0AF" w14:textId="77777777" w:rsidR="00667AF5" w:rsidRPr="00667AF5" w:rsidRDefault="00667AF5" w:rsidP="00667AF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임의 입력 → 고정된 길이의 해시 값 생성</w:t>
      </w:r>
    </w:p>
    <w:p w14:paraId="75D12985" w14:textId="77777777" w:rsidR="00667AF5" w:rsidRPr="00667AF5" w:rsidRDefault="00667AF5" w:rsidP="00667AF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변경에 민감함 → 디지털 지문 역할</w:t>
      </w:r>
    </w:p>
    <w:p w14:paraId="7432CC3F" w14:textId="77777777" w:rsidR="00667AF5" w:rsidRPr="00667AF5" w:rsidRDefault="00667AF5" w:rsidP="00667AF5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암호학적 해시함수의 특성</w:t>
      </w:r>
    </w:p>
    <w:p w14:paraId="5BD293AE" w14:textId="47C6633D" w:rsidR="00667AF5" w:rsidRPr="00667AF5" w:rsidRDefault="00667AF5" w:rsidP="00667AF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역상 저항성: h(x) = y일 때 x 추정 불가</w:t>
      </w:r>
      <w:r w:rsidR="0018326E">
        <w:rPr>
          <w:rFonts w:hint="eastAsia"/>
          <w:color w:val="auto"/>
          <w:sz w:val="24"/>
          <w:szCs w:val="24"/>
        </w:rPr>
        <w:t>(2^</w:t>
      </w:r>
      <w:r w:rsidR="0018326E">
        <w:rPr>
          <w:color w:val="auto"/>
          <w:sz w:val="24"/>
          <w:szCs w:val="24"/>
        </w:rPr>
        <w:t>l</w:t>
      </w:r>
      <w:r w:rsidR="0018326E">
        <w:rPr>
          <w:rFonts w:hint="eastAsia"/>
          <w:color w:val="auto"/>
          <w:sz w:val="24"/>
          <w:szCs w:val="24"/>
        </w:rPr>
        <w:t>비트)</w:t>
      </w:r>
    </w:p>
    <w:p w14:paraId="387871B9" w14:textId="2405A0C4" w:rsidR="00667AF5" w:rsidRPr="00667AF5" w:rsidRDefault="00667AF5" w:rsidP="00667AF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제2 역상 저항성: 동일 해시값을 만드는 다른 입력 찾기 어려움</w:t>
      </w:r>
    </w:p>
    <w:p w14:paraId="7FAF952E" w14:textId="408AB381" w:rsidR="00667AF5" w:rsidRPr="00667AF5" w:rsidRDefault="00667AF5" w:rsidP="00667AF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충돌 저항성: 서로 다른 입력값으로 동일 해시값 생성 어려움</w:t>
      </w:r>
      <w:r w:rsidR="0018326E">
        <w:rPr>
          <w:rFonts w:hint="eastAsia"/>
          <w:color w:val="auto"/>
          <w:sz w:val="24"/>
          <w:szCs w:val="24"/>
        </w:rPr>
        <w:t>(2^</w:t>
      </w:r>
      <w:r w:rsidR="0018326E">
        <w:rPr>
          <w:color w:val="auto"/>
          <w:sz w:val="24"/>
          <w:szCs w:val="24"/>
        </w:rPr>
        <w:t>l</w:t>
      </w:r>
      <w:r w:rsidR="0018326E">
        <w:rPr>
          <w:rFonts w:hint="eastAsia"/>
          <w:color w:val="auto"/>
          <w:sz w:val="24"/>
          <w:szCs w:val="24"/>
        </w:rPr>
        <w:t>/2</w:t>
      </w:r>
      <w:r w:rsidR="0018326E">
        <w:rPr>
          <w:color w:val="auto"/>
          <w:sz w:val="24"/>
          <w:szCs w:val="24"/>
        </w:rPr>
        <w:t xml:space="preserve"> </w:t>
      </w:r>
      <w:r w:rsidR="0018326E">
        <w:rPr>
          <w:rFonts w:hint="eastAsia"/>
          <w:color w:val="auto"/>
          <w:sz w:val="24"/>
          <w:szCs w:val="24"/>
        </w:rPr>
        <w:t>비트)</w:t>
      </w:r>
    </w:p>
    <w:p w14:paraId="0DFAF0C9" w14:textId="77777777" w:rsidR="00667AF5" w:rsidRPr="00667AF5" w:rsidRDefault="00667AF5" w:rsidP="00667AF5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생일 문제</w:t>
      </w:r>
    </w:p>
    <w:p w14:paraId="6EF41839" w14:textId="77777777" w:rsidR="00667AF5" w:rsidRPr="00667AF5" w:rsidRDefault="00667AF5" w:rsidP="00667AF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해시 길이 n일 때 약 2^(n/2) 시도로 충돌 가능</w:t>
      </w:r>
    </w:p>
    <w:p w14:paraId="25522E4E" w14:textId="77777777" w:rsidR="00667AF5" w:rsidRPr="00667AF5" w:rsidRDefault="00667AF5" w:rsidP="00667AF5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해시 구조 및 발전</w:t>
      </w:r>
    </w:p>
    <w:p w14:paraId="5CC739E1" w14:textId="77777777" w:rsidR="00667AF5" w:rsidRPr="00667AF5" w:rsidRDefault="00667AF5" w:rsidP="00667AF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MD 구조 → SHA-1(160bit), SHA-2, SHA-3(스펀지 구조)</w:t>
      </w:r>
    </w:p>
    <w:p w14:paraId="62045AE2" w14:textId="77777777" w:rsidR="00667AF5" w:rsidRPr="00667AF5" w:rsidRDefault="00667AF5" w:rsidP="00667AF5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메시지 인증 코드 (MAC)</w:t>
      </w:r>
    </w:p>
    <w:p w14:paraId="5C1F6A64" w14:textId="77777777" w:rsidR="00667AF5" w:rsidRPr="00667AF5" w:rsidRDefault="00667AF5" w:rsidP="00667AF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무결성 + 인증 제공, 키 기반 해시 (예: HMAC, CMAC)</w:t>
      </w:r>
    </w:p>
    <w:p w14:paraId="3C415372" w14:textId="77777777" w:rsidR="00667AF5" w:rsidRPr="00667AF5" w:rsidRDefault="00667AF5" w:rsidP="00667AF5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MAC 종류</w:t>
      </w:r>
    </w:p>
    <w:p w14:paraId="312B2371" w14:textId="77777777" w:rsidR="00667AF5" w:rsidRPr="00667AF5" w:rsidRDefault="00667AF5" w:rsidP="00667AF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해시 기반: NMAC, HMAC</w:t>
      </w:r>
    </w:p>
    <w:p w14:paraId="5EFB7686" w14:textId="77777777" w:rsidR="00667AF5" w:rsidRPr="00667AF5" w:rsidRDefault="00667AF5" w:rsidP="00667AF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/>
        <w:rPr>
          <w:color w:val="auto"/>
          <w:sz w:val="24"/>
          <w:szCs w:val="24"/>
        </w:rPr>
      </w:pPr>
      <w:r w:rsidRPr="00667AF5">
        <w:rPr>
          <w:color w:val="auto"/>
          <w:sz w:val="24"/>
          <w:szCs w:val="24"/>
        </w:rPr>
        <w:t>블록 암호 기반: CBC-MAC, CMAC</w:t>
      </w:r>
    </w:p>
    <w:p w14:paraId="165FAB8D" w14:textId="77777777" w:rsidR="00FF3FFD" w:rsidRPr="00D20798" w:rsidRDefault="00FF3FFD"/>
    <w:p w14:paraId="718A7E91" w14:textId="77777777" w:rsidR="00D20798" w:rsidRPr="00D20798" w:rsidRDefault="00D20798"/>
    <w:sectPr w:rsidR="00D20798" w:rsidRPr="00D207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Pretendard">
    <w:panose1 w:val="02000503000000020004"/>
    <w:charset w:val="81"/>
    <w:family w:val="auto"/>
    <w:notTrueType/>
    <w:pitch w:val="variable"/>
    <w:sig w:usb0="E10002FF" w:usb1="1BD7E5FF" w:usb2="04000011" w:usb3="00000000" w:csb0="0008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A4118"/>
    <w:multiLevelType w:val="multilevel"/>
    <w:tmpl w:val="D48C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D3005"/>
    <w:multiLevelType w:val="multilevel"/>
    <w:tmpl w:val="D98A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229D4"/>
    <w:multiLevelType w:val="multilevel"/>
    <w:tmpl w:val="A38A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534924"/>
    <w:multiLevelType w:val="multilevel"/>
    <w:tmpl w:val="6CCC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0C4EFF"/>
    <w:multiLevelType w:val="multilevel"/>
    <w:tmpl w:val="8EA6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027DA5"/>
    <w:multiLevelType w:val="multilevel"/>
    <w:tmpl w:val="0B7C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930107">
    <w:abstractNumId w:val="3"/>
  </w:num>
  <w:num w:numId="2" w16cid:durableId="1729763883">
    <w:abstractNumId w:val="1"/>
  </w:num>
  <w:num w:numId="3" w16cid:durableId="1136604318">
    <w:abstractNumId w:val="4"/>
  </w:num>
  <w:num w:numId="4" w16cid:durableId="1693874368">
    <w:abstractNumId w:val="5"/>
  </w:num>
  <w:num w:numId="5" w16cid:durableId="1098788898">
    <w:abstractNumId w:val="2"/>
  </w:num>
  <w:num w:numId="6" w16cid:durableId="274677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AF5"/>
    <w:rsid w:val="0005396C"/>
    <w:rsid w:val="000A0855"/>
    <w:rsid w:val="00106560"/>
    <w:rsid w:val="0012688A"/>
    <w:rsid w:val="0018326E"/>
    <w:rsid w:val="002C484B"/>
    <w:rsid w:val="003227DB"/>
    <w:rsid w:val="0032486F"/>
    <w:rsid w:val="004417EE"/>
    <w:rsid w:val="004C4C68"/>
    <w:rsid w:val="00545A97"/>
    <w:rsid w:val="005C3391"/>
    <w:rsid w:val="005F611C"/>
    <w:rsid w:val="00616AC8"/>
    <w:rsid w:val="00667033"/>
    <w:rsid w:val="00667AF5"/>
    <w:rsid w:val="00852775"/>
    <w:rsid w:val="008C1DC7"/>
    <w:rsid w:val="008D7B3B"/>
    <w:rsid w:val="00927126"/>
    <w:rsid w:val="00946476"/>
    <w:rsid w:val="0097324F"/>
    <w:rsid w:val="00985FA9"/>
    <w:rsid w:val="009A33F5"/>
    <w:rsid w:val="00A159AF"/>
    <w:rsid w:val="00A26038"/>
    <w:rsid w:val="00A3669A"/>
    <w:rsid w:val="00A52767"/>
    <w:rsid w:val="00B10855"/>
    <w:rsid w:val="00B466A7"/>
    <w:rsid w:val="00BA0579"/>
    <w:rsid w:val="00BA0FA0"/>
    <w:rsid w:val="00C93520"/>
    <w:rsid w:val="00D20798"/>
    <w:rsid w:val="00D73178"/>
    <w:rsid w:val="00DF209C"/>
    <w:rsid w:val="00E04C69"/>
    <w:rsid w:val="00E10001"/>
    <w:rsid w:val="00EB4111"/>
    <w:rsid w:val="00F428B6"/>
    <w:rsid w:val="00FC362A"/>
    <w:rsid w:val="00FE3583"/>
    <w:rsid w:val="00FF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B7D0"/>
  <w15:chartTrackingRefBased/>
  <w15:docId w15:val="{BCD2BF8E-9DE4-7543-B8E6-4FC477EE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Pretendard" w:eastAsia="Pretendard" w:hAnsi="Pretendard" w:cs="굴림"/>
        <w:color w:val="000000" w:themeColor="text1"/>
        <w:sz w:val="26"/>
        <w:szCs w:val="26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67AF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67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67AF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67AF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67AF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67AF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67AF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67AF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67AF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67AF5"/>
    <w:rPr>
      <w:rFonts w:asciiTheme="majorHAnsi" w:eastAsiaTheme="majorEastAsia" w:hAnsiTheme="majorHAnsi" w:cstheme="majorBidi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67AF5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67AF5"/>
    <w:rPr>
      <w:rFonts w:asciiTheme="majorHAnsi" w:eastAsiaTheme="majorEastAsia" w:hAnsiTheme="majorHAnsi" w:cstheme="majorBidi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667AF5"/>
    <w:rPr>
      <w:rFonts w:asciiTheme="majorHAnsi" w:eastAsiaTheme="majorEastAsia" w:hAnsiTheme="majorHAnsi" w:cstheme="majorBidi"/>
    </w:rPr>
  </w:style>
  <w:style w:type="character" w:customStyle="1" w:styleId="5Char">
    <w:name w:val="제목 5 Char"/>
    <w:basedOn w:val="a0"/>
    <w:link w:val="5"/>
    <w:uiPriority w:val="9"/>
    <w:semiHidden/>
    <w:rsid w:val="00667AF5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667AF5"/>
    <w:rPr>
      <w:rFonts w:asciiTheme="majorHAnsi" w:eastAsiaTheme="majorEastAsia" w:hAnsiTheme="majorHAnsi" w:cstheme="majorBidi"/>
    </w:rPr>
  </w:style>
  <w:style w:type="character" w:customStyle="1" w:styleId="7Char">
    <w:name w:val="제목 7 Char"/>
    <w:basedOn w:val="a0"/>
    <w:link w:val="7"/>
    <w:uiPriority w:val="9"/>
    <w:semiHidden/>
    <w:rsid w:val="00667AF5"/>
    <w:rPr>
      <w:rFonts w:asciiTheme="majorHAnsi" w:eastAsiaTheme="majorEastAsia" w:hAnsiTheme="majorHAnsi" w:cstheme="majorBidi"/>
    </w:rPr>
  </w:style>
  <w:style w:type="character" w:customStyle="1" w:styleId="8Char">
    <w:name w:val="제목 8 Char"/>
    <w:basedOn w:val="a0"/>
    <w:link w:val="8"/>
    <w:uiPriority w:val="9"/>
    <w:semiHidden/>
    <w:rsid w:val="00667AF5"/>
    <w:rPr>
      <w:rFonts w:asciiTheme="majorHAnsi" w:eastAsiaTheme="majorEastAsia" w:hAnsiTheme="majorHAnsi" w:cstheme="majorBidi"/>
    </w:rPr>
  </w:style>
  <w:style w:type="character" w:customStyle="1" w:styleId="9Char">
    <w:name w:val="제목 9 Char"/>
    <w:basedOn w:val="a0"/>
    <w:link w:val="9"/>
    <w:uiPriority w:val="9"/>
    <w:semiHidden/>
    <w:rsid w:val="00667AF5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667AF5"/>
    <w:pPr>
      <w:spacing w:after="80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67AF5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67AF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67A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67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67AF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67AF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67AF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67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67AF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67AF5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667AF5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/>
      <w:color w:val="auto"/>
      <w:sz w:val="24"/>
      <w:szCs w:val="24"/>
    </w:rPr>
  </w:style>
  <w:style w:type="character" w:styleId="ab">
    <w:name w:val="Strong"/>
    <w:basedOn w:val="a0"/>
    <w:uiPriority w:val="22"/>
    <w:qFormat/>
    <w:rsid w:val="00667A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88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602</Words>
  <Characters>3433</Characters>
  <Application>Microsoft Office Word</Application>
  <DocSecurity>0</DocSecurity>
  <Lines>28</Lines>
  <Paragraphs>8</Paragraphs>
  <ScaleCrop>false</ScaleCrop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40</cp:revision>
  <dcterms:created xsi:type="dcterms:W3CDTF">2025-04-21T02:23:00Z</dcterms:created>
  <dcterms:modified xsi:type="dcterms:W3CDTF">2025-04-21T03:12:00Z</dcterms:modified>
</cp:coreProperties>
</file>