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864E8" w14:textId="2E51128E" w:rsidR="00A50638" w:rsidRPr="00A50638" w:rsidRDefault="00A50638" w:rsidP="00A50638">
      <w:pPr>
        <w:rPr>
          <w:rFonts w:hint="eastAsia"/>
          <w:b/>
          <w:bCs/>
          <w:sz w:val="32"/>
          <w:szCs w:val="32"/>
        </w:rPr>
      </w:pPr>
      <w:r w:rsidRPr="00257C8B">
        <w:rPr>
          <w:rFonts w:hint="eastAsia"/>
          <w:b/>
          <w:bCs/>
          <w:sz w:val="32"/>
          <w:szCs w:val="32"/>
        </w:rPr>
        <w:t>3주차 요약정리</w:t>
      </w:r>
    </w:p>
    <w:p w14:paraId="2773DEDE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A50638">
        <w:rPr>
          <w:b/>
          <w:bCs/>
          <w:color w:val="000000"/>
          <w:sz w:val="24"/>
          <w:szCs w:val="24"/>
        </w:rPr>
        <w:t xml:space="preserve">1. </w:t>
      </w:r>
      <w:proofErr w:type="spellStart"/>
      <w:r w:rsidRPr="00A50638">
        <w:rPr>
          <w:b/>
          <w:bCs/>
          <w:color w:val="000000"/>
          <w:sz w:val="24"/>
          <w:szCs w:val="24"/>
        </w:rPr>
        <w:t>대칭키</w:t>
      </w:r>
      <w:proofErr w:type="spellEnd"/>
      <w:r w:rsidRPr="00A50638">
        <w:rPr>
          <w:b/>
          <w:bCs/>
          <w:color w:val="000000"/>
          <w:sz w:val="24"/>
          <w:szCs w:val="24"/>
        </w:rPr>
        <w:t xml:space="preserve"> 암호 시스템 분류</w:t>
      </w:r>
    </w:p>
    <w:p w14:paraId="2339A22C" w14:textId="77777777" w:rsidR="00A50638" w:rsidRPr="00A50638" w:rsidRDefault="00A50638" w:rsidP="00A5063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고전 암호: 20세기 이전</w:t>
      </w:r>
    </w:p>
    <w:p w14:paraId="750F3C4F" w14:textId="77777777" w:rsidR="00A50638" w:rsidRPr="00A50638" w:rsidRDefault="00A50638" w:rsidP="00A5063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현대 암호: 블록 암호 / 스트림 암호</w:t>
      </w:r>
    </w:p>
    <w:p w14:paraId="6489AA18" w14:textId="77777777" w:rsidR="00A50638" w:rsidRPr="00A50638" w:rsidRDefault="00A50638" w:rsidP="00A5063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 xml:space="preserve">블록 암호: </w:t>
      </w:r>
      <w:proofErr w:type="spellStart"/>
      <w:r w:rsidRPr="00A50638">
        <w:rPr>
          <w:color w:val="000000"/>
          <w:sz w:val="24"/>
          <w:szCs w:val="24"/>
        </w:rPr>
        <w:t>평문을</w:t>
      </w:r>
      <w:proofErr w:type="spellEnd"/>
      <w:r w:rsidRPr="00A50638">
        <w:rPr>
          <w:color w:val="000000"/>
          <w:sz w:val="24"/>
          <w:szCs w:val="24"/>
        </w:rPr>
        <w:t xml:space="preserve"> 블록 단위로 암호화</w:t>
      </w:r>
    </w:p>
    <w:p w14:paraId="104F3D41" w14:textId="77777777" w:rsidR="00A50638" w:rsidRPr="00A50638" w:rsidRDefault="00A50638" w:rsidP="00A5063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 xml:space="preserve">스트림 암호: </w:t>
      </w:r>
      <w:proofErr w:type="spellStart"/>
      <w:r w:rsidRPr="00A50638">
        <w:rPr>
          <w:color w:val="000000"/>
          <w:sz w:val="24"/>
          <w:szCs w:val="24"/>
        </w:rPr>
        <w:t>평문을</w:t>
      </w:r>
      <w:proofErr w:type="spellEnd"/>
      <w:r w:rsidRPr="00A50638">
        <w:rPr>
          <w:color w:val="000000"/>
          <w:sz w:val="24"/>
          <w:szCs w:val="24"/>
        </w:rPr>
        <w:t xml:space="preserve"> 비트 단위로 암호화</w:t>
      </w:r>
    </w:p>
    <w:p w14:paraId="4AED949E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A50638">
        <w:rPr>
          <w:b/>
          <w:bCs/>
          <w:color w:val="000000"/>
          <w:sz w:val="24"/>
          <w:szCs w:val="24"/>
        </w:rPr>
        <w:t>2. 고전 암호 방식</w:t>
      </w:r>
    </w:p>
    <w:p w14:paraId="176B5F79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▶ 치환 (Substitution)</w:t>
      </w:r>
    </w:p>
    <w:p w14:paraId="0D3A51EB" w14:textId="77777777" w:rsidR="00A50638" w:rsidRPr="00A50638" w:rsidRDefault="00A50638" w:rsidP="00A5063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문자를 다른 문자로 대체</w:t>
      </w:r>
    </w:p>
    <w:p w14:paraId="11655740" w14:textId="77777777" w:rsidR="00A50638" w:rsidRPr="00A50638" w:rsidRDefault="00A50638" w:rsidP="00A5063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예: ABC → XYZ</w:t>
      </w:r>
    </w:p>
    <w:p w14:paraId="77D0F289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▶ 전치 (Transposition)</w:t>
      </w:r>
    </w:p>
    <w:p w14:paraId="25F56C21" w14:textId="77777777" w:rsidR="00A50638" w:rsidRPr="00A50638" w:rsidRDefault="00A50638" w:rsidP="00A5063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문자의 위치를 변경</w:t>
      </w:r>
    </w:p>
    <w:p w14:paraId="5341F94A" w14:textId="77777777" w:rsidR="00A50638" w:rsidRPr="00A50638" w:rsidRDefault="00A50638" w:rsidP="00A5063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예: ABC → CAB</w:t>
      </w:r>
    </w:p>
    <w:p w14:paraId="25057AC7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A50638">
        <w:rPr>
          <w:b/>
          <w:bCs/>
          <w:color w:val="000000"/>
          <w:sz w:val="24"/>
          <w:szCs w:val="24"/>
        </w:rPr>
        <w:t xml:space="preserve">3. </w:t>
      </w:r>
      <w:proofErr w:type="spellStart"/>
      <w:r w:rsidRPr="00A50638">
        <w:rPr>
          <w:b/>
          <w:bCs/>
          <w:color w:val="000000"/>
          <w:sz w:val="24"/>
          <w:szCs w:val="24"/>
        </w:rPr>
        <w:t>시저</w:t>
      </w:r>
      <w:proofErr w:type="spellEnd"/>
      <w:r w:rsidRPr="00A50638">
        <w:rPr>
          <w:b/>
          <w:bCs/>
          <w:color w:val="000000"/>
          <w:sz w:val="24"/>
          <w:szCs w:val="24"/>
        </w:rPr>
        <w:t xml:space="preserve"> 암호 (Caesar Cipher)</w:t>
      </w:r>
    </w:p>
    <w:p w14:paraId="5E43F789" w14:textId="77777777" w:rsidR="00A50638" w:rsidRPr="00A50638" w:rsidRDefault="00A50638" w:rsidP="00A5063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문자마다 +3 시프트 (고정된 거리)</w:t>
      </w:r>
    </w:p>
    <w:p w14:paraId="707C3B67" w14:textId="77777777" w:rsidR="00A50638" w:rsidRPr="00A50638" w:rsidRDefault="00A50638" w:rsidP="00A5063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예: c → f, a → d</w:t>
      </w:r>
    </w:p>
    <w:p w14:paraId="68FFC930" w14:textId="77777777" w:rsidR="00A50638" w:rsidRPr="00A50638" w:rsidRDefault="00A50638" w:rsidP="00A5063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수식:</w:t>
      </w:r>
    </w:p>
    <w:p w14:paraId="37D6307F" w14:textId="77777777" w:rsidR="00A50638" w:rsidRPr="00A50638" w:rsidRDefault="00A50638" w:rsidP="00A5063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암호화: E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(m) = m + 3 (mod 26)</w:t>
      </w:r>
    </w:p>
    <w:p w14:paraId="2F0F4DDB" w14:textId="77777777" w:rsidR="00A50638" w:rsidRPr="00A50638" w:rsidRDefault="00A50638" w:rsidP="00A5063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복호화: D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(c) = c - 3 (mod 26)</w:t>
      </w:r>
    </w:p>
    <w:p w14:paraId="792A9C9A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A50638">
        <w:rPr>
          <w:b/>
          <w:bCs/>
          <w:color w:val="000000"/>
          <w:sz w:val="24"/>
          <w:szCs w:val="24"/>
        </w:rPr>
        <w:t>4. 덧셈 암호 (Additive Cipher)</w:t>
      </w:r>
    </w:p>
    <w:p w14:paraId="72C6BC2C" w14:textId="77777777" w:rsidR="00A50638" w:rsidRPr="00A50638" w:rsidRDefault="00A50638" w:rsidP="00A5063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A50638">
        <w:rPr>
          <w:color w:val="000000"/>
          <w:sz w:val="24"/>
          <w:szCs w:val="24"/>
        </w:rPr>
        <w:t>시저</w:t>
      </w:r>
      <w:proofErr w:type="spellEnd"/>
      <w:r w:rsidRPr="00A50638">
        <w:rPr>
          <w:color w:val="000000"/>
          <w:sz w:val="24"/>
          <w:szCs w:val="24"/>
        </w:rPr>
        <w:t xml:space="preserve"> 암호의 일반화</w:t>
      </w:r>
    </w:p>
    <w:p w14:paraId="4D2DEA7B" w14:textId="77777777" w:rsidR="00A50638" w:rsidRPr="00A50638" w:rsidRDefault="00A50638" w:rsidP="00A5063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수식</w:t>
      </w:r>
    </w:p>
    <w:p w14:paraId="75894C51" w14:textId="77777777" w:rsidR="00A50638" w:rsidRPr="00A50638" w:rsidRDefault="00A50638" w:rsidP="00A5063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E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(m) = m + k (mod 26)</w:t>
      </w:r>
    </w:p>
    <w:p w14:paraId="2F41C540" w14:textId="7F19E2E7" w:rsidR="00257C8B" w:rsidRPr="00257C8B" w:rsidRDefault="00A50638" w:rsidP="00A5063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000000"/>
          <w:sz w:val="24"/>
          <w:szCs w:val="24"/>
        </w:rPr>
      </w:pPr>
      <w:r w:rsidRPr="00A50638">
        <w:rPr>
          <w:color w:val="000000"/>
          <w:sz w:val="24"/>
          <w:szCs w:val="24"/>
        </w:rPr>
        <w:t>D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(c) = c - k (mod 26)</w:t>
      </w:r>
    </w:p>
    <w:p w14:paraId="59431F70" w14:textId="39CC2342" w:rsidR="00A50638" w:rsidRPr="00A50638" w:rsidRDefault="00257C8B" w:rsidP="00257C8B">
      <w:pPr>
        <w:widowControl/>
        <w:wordWrap/>
        <w:autoSpaceDE/>
        <w:autoSpaceDN/>
        <w:rPr>
          <w:color w:val="000000"/>
          <w:sz w:val="24"/>
          <w:szCs w:val="24"/>
        </w:rPr>
      </w:pPr>
      <w:r w:rsidRPr="00257C8B">
        <w:rPr>
          <w:color w:val="000000"/>
          <w:sz w:val="24"/>
          <w:szCs w:val="24"/>
        </w:rPr>
        <w:br w:type="page"/>
      </w:r>
    </w:p>
    <w:p w14:paraId="0938EB9D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A50638">
        <w:rPr>
          <w:b/>
          <w:bCs/>
          <w:color w:val="000000"/>
          <w:sz w:val="24"/>
          <w:szCs w:val="24"/>
        </w:rPr>
        <w:lastRenderedPageBreak/>
        <w:t>5. 곱셈 암호 (Multiplicative Cipher)</w:t>
      </w:r>
    </w:p>
    <w:p w14:paraId="67B3A4D3" w14:textId="77777777" w:rsidR="00A50638" w:rsidRPr="00A50638" w:rsidRDefault="00A50638" w:rsidP="00A5063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 xml:space="preserve">k는 26과 </w:t>
      </w:r>
      <w:proofErr w:type="spellStart"/>
      <w:r w:rsidRPr="00A50638">
        <w:rPr>
          <w:color w:val="000000"/>
          <w:sz w:val="24"/>
          <w:szCs w:val="24"/>
        </w:rPr>
        <w:t>서로소여야</w:t>
      </w:r>
      <w:proofErr w:type="spellEnd"/>
      <w:r w:rsidRPr="00A50638">
        <w:rPr>
          <w:color w:val="000000"/>
          <w:sz w:val="24"/>
          <w:szCs w:val="24"/>
        </w:rPr>
        <w:t xml:space="preserve"> 함</w:t>
      </w:r>
    </w:p>
    <w:p w14:paraId="71C714BB" w14:textId="77777777" w:rsidR="00A50638" w:rsidRPr="00A50638" w:rsidRDefault="00A50638" w:rsidP="00A5063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가능한 k: {1, 3, 5, 7, ..., 25} (역원이 존재하는 숫자)</w:t>
      </w:r>
    </w:p>
    <w:p w14:paraId="7D734137" w14:textId="77777777" w:rsidR="00A50638" w:rsidRPr="00A50638" w:rsidRDefault="00A50638" w:rsidP="00A5063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수식</w:t>
      </w:r>
    </w:p>
    <w:p w14:paraId="4999E1C7" w14:textId="77777777" w:rsidR="00A50638" w:rsidRPr="00A50638" w:rsidRDefault="00A50638" w:rsidP="00A5063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E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(m) = m × k (mod 26)</w:t>
      </w:r>
    </w:p>
    <w:p w14:paraId="2F776071" w14:textId="77777777" w:rsidR="00A50638" w:rsidRPr="00A50638" w:rsidRDefault="00A50638" w:rsidP="00A5063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D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(c) = c × k</w:t>
      </w:r>
      <w:r w:rsidRPr="00A50638">
        <w:rPr>
          <w:rFonts w:cs="Cambria Math"/>
          <w:color w:val="000000"/>
          <w:sz w:val="24"/>
          <w:szCs w:val="24"/>
        </w:rPr>
        <w:t>⁻</w:t>
      </w:r>
      <w:r w:rsidRPr="00A50638">
        <w:rPr>
          <w:color w:val="000000"/>
          <w:sz w:val="24"/>
          <w:szCs w:val="24"/>
        </w:rPr>
        <w:t>¹ (mod 26)</w:t>
      </w:r>
    </w:p>
    <w:p w14:paraId="11BB9E07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A50638">
        <w:rPr>
          <w:b/>
          <w:bCs/>
          <w:color w:val="000000"/>
          <w:sz w:val="24"/>
          <w:szCs w:val="24"/>
        </w:rPr>
        <w:t xml:space="preserve">6. </w:t>
      </w:r>
      <w:proofErr w:type="spellStart"/>
      <w:r w:rsidRPr="00A50638">
        <w:rPr>
          <w:b/>
          <w:bCs/>
          <w:color w:val="000000"/>
          <w:sz w:val="24"/>
          <w:szCs w:val="24"/>
        </w:rPr>
        <w:t>아핀</w:t>
      </w:r>
      <w:proofErr w:type="spellEnd"/>
      <w:r w:rsidRPr="00A50638">
        <w:rPr>
          <w:b/>
          <w:bCs/>
          <w:color w:val="000000"/>
          <w:sz w:val="24"/>
          <w:szCs w:val="24"/>
        </w:rPr>
        <w:t xml:space="preserve"> 암호 (Affine Cipher)</w:t>
      </w:r>
    </w:p>
    <w:p w14:paraId="65AA3740" w14:textId="77777777" w:rsidR="00A50638" w:rsidRPr="00A50638" w:rsidRDefault="00A50638" w:rsidP="00A5063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덧셈 + 곱셈 결합</w:t>
      </w:r>
    </w:p>
    <w:p w14:paraId="4E1681BE" w14:textId="77777777" w:rsidR="00A50638" w:rsidRPr="00A50638" w:rsidRDefault="00A50638" w:rsidP="00A5063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수식</w:t>
      </w:r>
    </w:p>
    <w:p w14:paraId="507C3AA7" w14:textId="77777777" w:rsidR="00A50638" w:rsidRPr="00A50638" w:rsidRDefault="00A50638" w:rsidP="00A5063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암호화: E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₁,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₂(m) = k₁ × m + k₂ (mod 26)</w:t>
      </w:r>
    </w:p>
    <w:p w14:paraId="48E2F055" w14:textId="77777777" w:rsidR="00A50638" w:rsidRPr="00A50638" w:rsidRDefault="00A50638" w:rsidP="00A5063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복호화: D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₁,</w:t>
      </w:r>
      <w:r w:rsidRPr="00A50638">
        <w:rPr>
          <w:rFonts w:cs="Segoe UI Symbol"/>
          <w:color w:val="000000"/>
          <w:sz w:val="24"/>
          <w:szCs w:val="24"/>
        </w:rPr>
        <w:t>ₖ</w:t>
      </w:r>
      <w:r w:rsidRPr="00A50638">
        <w:rPr>
          <w:color w:val="000000"/>
          <w:sz w:val="24"/>
          <w:szCs w:val="24"/>
        </w:rPr>
        <w:t>₂(c) = k₁</w:t>
      </w:r>
      <w:r w:rsidRPr="00A50638">
        <w:rPr>
          <w:rFonts w:cs="Cambria Math"/>
          <w:color w:val="000000"/>
          <w:sz w:val="24"/>
          <w:szCs w:val="24"/>
        </w:rPr>
        <w:t>⁻</w:t>
      </w:r>
      <w:r w:rsidRPr="00A50638">
        <w:rPr>
          <w:color w:val="000000"/>
          <w:sz w:val="24"/>
          <w:szCs w:val="24"/>
        </w:rPr>
        <w:t>¹ × (c - k₂) (mod 26)</w:t>
      </w:r>
    </w:p>
    <w:p w14:paraId="452ADAA6" w14:textId="77777777" w:rsidR="00A50638" w:rsidRPr="00A50638" w:rsidRDefault="00A50638" w:rsidP="00A5063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키 개수: 26 × 12 = 312</w:t>
      </w:r>
    </w:p>
    <w:p w14:paraId="1812F01E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A50638">
        <w:rPr>
          <w:b/>
          <w:bCs/>
          <w:color w:val="000000"/>
          <w:sz w:val="24"/>
          <w:szCs w:val="24"/>
        </w:rPr>
        <w:t>7. 일반 치환 암호</w:t>
      </w:r>
    </w:p>
    <w:p w14:paraId="29927243" w14:textId="77777777" w:rsidR="00A50638" w:rsidRPr="00A50638" w:rsidRDefault="00A50638" w:rsidP="00A5063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gramStart"/>
      <w:r w:rsidRPr="00A50638">
        <w:rPr>
          <w:color w:val="000000"/>
          <w:sz w:val="24"/>
          <w:szCs w:val="24"/>
        </w:rPr>
        <w:t>26!개의</w:t>
      </w:r>
      <w:proofErr w:type="gramEnd"/>
      <w:r w:rsidRPr="00A50638">
        <w:rPr>
          <w:color w:val="000000"/>
          <w:sz w:val="24"/>
          <w:szCs w:val="24"/>
        </w:rPr>
        <w:t xml:space="preserve"> 키 (약 2^88가지)</w:t>
      </w:r>
    </w:p>
    <w:p w14:paraId="72363321" w14:textId="77777777" w:rsidR="00A50638" w:rsidRPr="00A50638" w:rsidRDefault="00A50638" w:rsidP="00A5063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통계적 분석 가능 (E의 빈도수 높음</w:t>
      </w:r>
    </w:p>
    <w:p w14:paraId="24545B12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A50638">
        <w:rPr>
          <w:b/>
          <w:bCs/>
          <w:color w:val="000000"/>
          <w:sz w:val="24"/>
          <w:szCs w:val="24"/>
        </w:rPr>
        <w:t xml:space="preserve">8. </w:t>
      </w:r>
      <w:proofErr w:type="spellStart"/>
      <w:r w:rsidRPr="00A50638">
        <w:rPr>
          <w:b/>
          <w:bCs/>
          <w:color w:val="000000"/>
          <w:sz w:val="24"/>
          <w:szCs w:val="24"/>
        </w:rPr>
        <w:t>비제네르</w:t>
      </w:r>
      <w:proofErr w:type="spellEnd"/>
      <w:r w:rsidRPr="00A50638">
        <w:rPr>
          <w:b/>
          <w:bCs/>
          <w:color w:val="000000"/>
          <w:sz w:val="24"/>
          <w:szCs w:val="24"/>
        </w:rPr>
        <w:t xml:space="preserve"> 암호 (Vigenère Cipher)</w:t>
      </w:r>
    </w:p>
    <w:p w14:paraId="53369289" w14:textId="77777777" w:rsidR="00A50638" w:rsidRPr="00A50638" w:rsidRDefault="00A50638" w:rsidP="00A5063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다중 문자 치환</w:t>
      </w:r>
    </w:p>
    <w:p w14:paraId="6FA0792B" w14:textId="77777777" w:rsidR="00A50638" w:rsidRPr="00A50638" w:rsidRDefault="00A50638" w:rsidP="00A5063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키워드 반복 사용: k = "math" 등</w:t>
      </w:r>
    </w:p>
    <w:p w14:paraId="7A5559EF" w14:textId="77777777" w:rsidR="00A50638" w:rsidRPr="00A50638" w:rsidRDefault="00A50638" w:rsidP="00A5063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분석 방법:</w:t>
      </w:r>
    </w:p>
    <w:p w14:paraId="376814A5" w14:textId="77777777" w:rsidR="00A50638" w:rsidRPr="00A50638" w:rsidRDefault="00A50638" w:rsidP="00A5063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A50638">
        <w:rPr>
          <w:color w:val="000000"/>
          <w:sz w:val="24"/>
          <w:szCs w:val="24"/>
        </w:rPr>
        <w:t>Kasiski</w:t>
      </w:r>
      <w:proofErr w:type="spellEnd"/>
      <w:r w:rsidRPr="00A50638">
        <w:rPr>
          <w:color w:val="000000"/>
          <w:sz w:val="24"/>
          <w:szCs w:val="24"/>
        </w:rPr>
        <w:t xml:space="preserve"> Method로 키 길이 추정</w:t>
      </w:r>
    </w:p>
    <w:p w14:paraId="2EECCA4B" w14:textId="77777777" w:rsidR="00A50638" w:rsidRPr="00A50638" w:rsidRDefault="00A50638" w:rsidP="00A5063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반복된 거리의 공통 약수 = 키 길이 후보</w:t>
      </w:r>
    </w:p>
    <w:p w14:paraId="4D197C9B" w14:textId="77777777" w:rsidR="00A50638" w:rsidRPr="00A50638" w:rsidRDefault="00A50638" w:rsidP="00A50638">
      <w:pPr>
        <w:widowControl/>
        <w:wordWrap/>
        <w:autoSpaceDE/>
        <w:autoSpaceDN/>
        <w:spacing w:before="100" w:beforeAutospacing="1" w:after="100" w:afterAutospacing="1"/>
        <w:rPr>
          <w:b/>
          <w:bCs/>
          <w:color w:val="auto"/>
          <w:sz w:val="24"/>
          <w:szCs w:val="24"/>
        </w:rPr>
      </w:pPr>
      <w:r w:rsidRPr="00A50638">
        <w:rPr>
          <w:b/>
          <w:bCs/>
          <w:color w:val="000000"/>
          <w:sz w:val="24"/>
          <w:szCs w:val="24"/>
        </w:rPr>
        <w:t>9. 전치 암호 (Transposition Cipher)</w:t>
      </w:r>
    </w:p>
    <w:p w14:paraId="65CE2C95" w14:textId="77777777" w:rsidR="00A50638" w:rsidRPr="00A50638" w:rsidRDefault="00A50638" w:rsidP="00A5063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문자의 위치만 변경</w:t>
      </w:r>
    </w:p>
    <w:p w14:paraId="31914E02" w14:textId="77777777" w:rsidR="00A50638" w:rsidRPr="00A50638" w:rsidRDefault="00A50638" w:rsidP="00A5063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A50638">
        <w:rPr>
          <w:color w:val="000000"/>
          <w:sz w:val="24"/>
          <w:szCs w:val="24"/>
        </w:rPr>
        <w:t>문자 빈도 유지 → 빈도분석에 덜 효과적</w:t>
      </w:r>
    </w:p>
    <w:p w14:paraId="33C6B77E" w14:textId="02E39508" w:rsidR="00A50638" w:rsidRPr="00257C8B" w:rsidRDefault="00257C8B" w:rsidP="00A5063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1198682" wp14:editId="052B5DE7">
            <wp:extent cx="5731510" cy="3041650"/>
            <wp:effectExtent l="0" t="0" r="0" b="6350"/>
            <wp:docPr id="1899995995" name="그림 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5995" name="그림 2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638" w:rsidRPr="00257C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AC7"/>
    <w:multiLevelType w:val="multilevel"/>
    <w:tmpl w:val="10B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8F9"/>
    <w:multiLevelType w:val="multilevel"/>
    <w:tmpl w:val="2BD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5594"/>
    <w:multiLevelType w:val="multilevel"/>
    <w:tmpl w:val="BCD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351C"/>
    <w:multiLevelType w:val="multilevel"/>
    <w:tmpl w:val="59A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541F0"/>
    <w:multiLevelType w:val="multilevel"/>
    <w:tmpl w:val="AE54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8427E"/>
    <w:multiLevelType w:val="multilevel"/>
    <w:tmpl w:val="45AA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14FA5"/>
    <w:multiLevelType w:val="multilevel"/>
    <w:tmpl w:val="4764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B4D2B"/>
    <w:multiLevelType w:val="multilevel"/>
    <w:tmpl w:val="39C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83EF1"/>
    <w:multiLevelType w:val="multilevel"/>
    <w:tmpl w:val="DDC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220A7"/>
    <w:multiLevelType w:val="multilevel"/>
    <w:tmpl w:val="B6C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E46C7"/>
    <w:multiLevelType w:val="multilevel"/>
    <w:tmpl w:val="20D4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21670"/>
    <w:multiLevelType w:val="multilevel"/>
    <w:tmpl w:val="E610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E6368"/>
    <w:multiLevelType w:val="multilevel"/>
    <w:tmpl w:val="936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596670">
    <w:abstractNumId w:val="3"/>
  </w:num>
  <w:num w:numId="2" w16cid:durableId="952902918">
    <w:abstractNumId w:val="9"/>
  </w:num>
  <w:num w:numId="3" w16cid:durableId="802037317">
    <w:abstractNumId w:val="1"/>
  </w:num>
  <w:num w:numId="4" w16cid:durableId="175922926">
    <w:abstractNumId w:val="10"/>
  </w:num>
  <w:num w:numId="5" w16cid:durableId="1226257365">
    <w:abstractNumId w:val="4"/>
  </w:num>
  <w:num w:numId="6" w16cid:durableId="2015837141">
    <w:abstractNumId w:val="5"/>
  </w:num>
  <w:num w:numId="7" w16cid:durableId="209267148">
    <w:abstractNumId w:val="0"/>
  </w:num>
  <w:num w:numId="8" w16cid:durableId="1842575465">
    <w:abstractNumId w:val="6"/>
  </w:num>
  <w:num w:numId="9" w16cid:durableId="883642018">
    <w:abstractNumId w:val="7"/>
  </w:num>
  <w:num w:numId="10" w16cid:durableId="1186097233">
    <w:abstractNumId w:val="11"/>
  </w:num>
  <w:num w:numId="11" w16cid:durableId="1325401600">
    <w:abstractNumId w:val="2"/>
  </w:num>
  <w:num w:numId="12" w16cid:durableId="984896722">
    <w:abstractNumId w:val="8"/>
  </w:num>
  <w:num w:numId="13" w16cid:durableId="6400399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38"/>
    <w:rsid w:val="000D5E06"/>
    <w:rsid w:val="00257C8B"/>
    <w:rsid w:val="003227DB"/>
    <w:rsid w:val="00A50638"/>
    <w:rsid w:val="00B466A7"/>
    <w:rsid w:val="00E04C69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E16F"/>
  <w15:chartTrackingRefBased/>
  <w15:docId w15:val="{385E0858-5105-5740-A791-D8DAC1D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06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06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06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06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06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06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06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06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0638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0638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0638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0638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A50638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50638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A50638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A50638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A5063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A50638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063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06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06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06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06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06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06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0638"/>
    <w:rPr>
      <w:b/>
      <w:bCs/>
      <w:smallCaps/>
      <w:color w:val="0F4761" w:themeColor="accent1" w:themeShade="BF"/>
      <w:spacing w:val="5"/>
    </w:rPr>
  </w:style>
  <w:style w:type="paragraph" w:customStyle="1" w:styleId="se-text-paragraph">
    <w:name w:val="se-text-paragraph"/>
    <w:basedOn w:val="a"/>
    <w:rsid w:val="00A5063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ff-nanumgothic">
    <w:name w:val="se-ff-nanumgothic"/>
    <w:basedOn w:val="a0"/>
    <w:rsid w:val="00A50638"/>
  </w:style>
  <w:style w:type="paragraph" w:customStyle="1" w:styleId="se-cell-controlbar-item">
    <w:name w:val="se-cell-controlbar-item"/>
    <w:basedOn w:val="a"/>
    <w:rsid w:val="00A5063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blind">
    <w:name w:val="se-blind"/>
    <w:basedOn w:val="a0"/>
    <w:rsid w:val="00A50638"/>
  </w:style>
  <w:style w:type="paragraph" w:customStyle="1" w:styleId="se-cell-context-menu-item">
    <w:name w:val="se-cell-context-menu-item"/>
    <w:basedOn w:val="a"/>
    <w:rsid w:val="00A5063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cell-context-menu-text">
    <w:name w:val="se-cell-context-menu-text"/>
    <w:basedOn w:val="a0"/>
    <w:rsid w:val="00A50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76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3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0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6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0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3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3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64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9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2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5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3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8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1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2</cp:revision>
  <dcterms:created xsi:type="dcterms:W3CDTF">2025-04-20T12:47:00Z</dcterms:created>
  <dcterms:modified xsi:type="dcterms:W3CDTF">2025-04-20T12:55:00Z</dcterms:modified>
</cp:coreProperties>
</file>