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24512" w14:textId="03A98047" w:rsidR="00FF3FFD" w:rsidRDefault="00460740">
      <w:r>
        <w:t>Travelling Salesman Problem</w:t>
      </w:r>
    </w:p>
    <w:p w14:paraId="616A3F18" w14:textId="01C25F97" w:rsidR="00460740" w:rsidRPr="00460740" w:rsidRDefault="00460740" w:rsidP="00460740">
      <w:pPr>
        <w:rPr>
          <w:rFonts w:ascii="Segoe UI" w:hAnsi="Segoe UI" w:cs="Segoe UI" w:hint="eastAsia"/>
        </w:rPr>
      </w:pPr>
      <w:r>
        <w:rPr>
          <w:rFonts w:ascii="Segoe UI" w:hAnsi="Segoe UI" w:cs="Segoe UI" w:hint="eastAsia"/>
        </w:rPr>
        <w:t>여러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도시가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주어졌을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때</w:t>
      </w:r>
      <w:r>
        <w:rPr>
          <w:rFonts w:ascii="Segoe UI" w:hAnsi="Segoe UI" w:cs="Segoe UI" w:hint="eastAsia"/>
        </w:rPr>
        <w:t xml:space="preserve">, </w:t>
      </w:r>
      <w:r>
        <w:rPr>
          <w:rFonts w:ascii="Segoe UI" w:hAnsi="Segoe UI" w:cs="Segoe UI" w:hint="eastAsia"/>
        </w:rPr>
        <w:t>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도시에서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출발하여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모든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도시를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단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한번씩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방문하고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다시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출발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도시로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돌아오는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경로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중에서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총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이동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비용</w:t>
      </w:r>
      <w:r>
        <w:rPr>
          <w:rFonts w:ascii="Segoe UI" w:hAnsi="Segoe UI" w:cs="Segoe UI" w:hint="eastAsia"/>
        </w:rPr>
        <w:t>(</w:t>
      </w:r>
      <w:r>
        <w:rPr>
          <w:rFonts w:ascii="Segoe UI" w:hAnsi="Segoe UI" w:cs="Segoe UI" w:hint="eastAsia"/>
        </w:rPr>
        <w:t>또는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거리</w:t>
      </w:r>
      <w:r>
        <w:rPr>
          <w:rFonts w:ascii="Segoe UI" w:hAnsi="Segoe UI" w:cs="Segoe UI" w:hint="eastAsia"/>
        </w:rPr>
        <w:t>)</w:t>
      </w:r>
      <w:r>
        <w:rPr>
          <w:rFonts w:ascii="Segoe UI" w:hAnsi="Segoe UI" w:cs="Segoe UI" w:hint="eastAsia"/>
        </w:rPr>
        <w:t>이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최소가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되는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경로를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찾는</w:t>
      </w:r>
      <w:r>
        <w:rPr>
          <w:rFonts w:ascii="Segoe UI" w:hAnsi="Segoe UI" w:cs="Segoe UI" w:hint="eastAsia"/>
        </w:rPr>
        <w:t xml:space="preserve"> </w:t>
      </w:r>
      <w:r>
        <w:rPr>
          <w:rFonts w:ascii="Segoe UI" w:hAnsi="Segoe UI" w:cs="Segoe UI" w:hint="eastAsia"/>
        </w:rPr>
        <w:t>문제</w:t>
      </w:r>
    </w:p>
    <w:p w14:paraId="5A12A292" w14:textId="2F70CD6A" w:rsidR="00460740" w:rsidRDefault="00460740" w:rsidP="00460740">
      <w:r>
        <w:rPr>
          <w:rFonts w:hint="eastAsia"/>
        </w:rPr>
        <w:t>노드는 영업장</w:t>
      </w:r>
    </w:p>
    <w:p w14:paraId="18B28C39" w14:textId="639B723B" w:rsidR="00460740" w:rsidRDefault="00460740" w:rsidP="00460740">
      <w:r>
        <w:rPr>
          <w:rFonts w:hint="eastAsia"/>
        </w:rPr>
        <w:t>해밀턴 순환이 많이 들어있기 때문에 빨리 찾을 수 없고, 추측하는 알고리즘을 사용한다.</w:t>
      </w:r>
    </w:p>
    <w:p w14:paraId="1A3858CA" w14:textId="77777777" w:rsidR="00460740" w:rsidRDefault="00460740" w:rsidP="00460740"/>
    <w:p w14:paraId="7FC60FF9" w14:textId="0E41B024" w:rsidR="00460740" w:rsidRDefault="00460740" w:rsidP="00460740">
      <w:r>
        <w:t>Real World Example</w:t>
      </w:r>
    </w:p>
    <w:p w14:paraId="0DF62382" w14:textId="200769ED" w:rsidR="00460740" w:rsidRDefault="00460740" w:rsidP="00460740">
      <w:r>
        <w:rPr>
          <w:rFonts w:hint="eastAsia"/>
        </w:rPr>
        <w:t>지도 경로, 전자 회로 구성(완전그래프 모양)</w:t>
      </w:r>
    </w:p>
    <w:p w14:paraId="37D0BCB1" w14:textId="77777777" w:rsidR="00460740" w:rsidRDefault="00460740" w:rsidP="00460740"/>
    <w:p w14:paraId="261ECF56" w14:textId="06C79B8E" w:rsidR="00460740" w:rsidRDefault="00460740" w:rsidP="00460740">
      <w:r>
        <w:t>Heuristics for TSP</w:t>
      </w:r>
    </w:p>
    <w:p w14:paraId="42817C88" w14:textId="6FFB53DF" w:rsidR="00460740" w:rsidRDefault="00460740" w:rsidP="00460740">
      <w:r>
        <w:rPr>
          <w:rFonts w:hint="eastAsia"/>
        </w:rPr>
        <w:t>최적해(가장 짧은 경로)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반드시 보장하지는 않지만, 현실적으로 빠른 시간 내에 좋은(짧은) 경로를 찾기 위해 고안된 경험적 알고리즘들을 의미합니다.</w:t>
      </w:r>
    </w:p>
    <w:p w14:paraId="42781049" w14:textId="11418087" w:rsidR="00460740" w:rsidRDefault="00460740" w:rsidP="00460740">
      <w:r>
        <w:t>TSP</w:t>
      </w:r>
      <w:r>
        <w:rPr>
          <w:rFonts w:hint="eastAsia"/>
        </w:rPr>
        <w:t>는 도시 수가 많아질수록 모든 경로를 계산하는 것은 불가능에 가까우므로, 실제 응용에서는 휴리스틱이 널리 사용됩니다.</w:t>
      </w:r>
    </w:p>
    <w:p w14:paraId="3FA3C9A5" w14:textId="77777777" w:rsidR="00460740" w:rsidRDefault="00460740" w:rsidP="00460740"/>
    <w:p w14:paraId="6B92A4DE" w14:textId="77777777" w:rsidR="00B765E3" w:rsidRDefault="00B765E3">
      <w:pPr>
        <w:widowControl/>
        <w:wordWrap/>
        <w:autoSpaceDE/>
        <w:autoSpaceDN/>
      </w:pPr>
      <w:r>
        <w:br w:type="page"/>
      </w:r>
    </w:p>
    <w:p w14:paraId="6772AD60" w14:textId="46029172" w:rsidR="00460740" w:rsidRDefault="00460740" w:rsidP="00460740">
      <w:r>
        <w:lastRenderedPageBreak/>
        <w:t>Insertion Heuristics for Tsp</w:t>
      </w:r>
    </w:p>
    <w:p w14:paraId="36B893AE" w14:textId="045402A5" w:rsidR="009E44A2" w:rsidRDefault="009E44A2" w:rsidP="00460740">
      <w:r>
        <w:rPr>
          <w:rFonts w:hint="eastAsia"/>
        </w:rPr>
        <w:t>1. 초기 경로(2~3개 도시)로 시작</w:t>
      </w:r>
    </w:p>
    <w:p w14:paraId="5C4009EF" w14:textId="33F1924E" w:rsidR="00B765E3" w:rsidRDefault="009E44A2" w:rsidP="00DE4A45">
      <w:r>
        <w:rPr>
          <w:rFonts w:hint="eastAsia"/>
        </w:rPr>
        <w:t>2. 남은 도시 중 하나를 선택(선택 기준은 위의 방식에 따라 다름)</w:t>
      </w:r>
    </w:p>
    <w:p w14:paraId="14788A38" w14:textId="738B21A6" w:rsidR="00FF15DA" w:rsidRDefault="00FF15DA" w:rsidP="00460740">
      <w:r>
        <w:t>Nearest node, Cheapest node, random node</w:t>
      </w:r>
    </w:p>
    <w:p w14:paraId="0DCE070F" w14:textId="77777777" w:rsidR="00DE4A45" w:rsidRPr="00B765E3" w:rsidRDefault="00DE4A45" w:rsidP="00DE4A45">
      <w:pPr>
        <w:rPr>
          <w:rFonts w:hint="eastAsia"/>
        </w:rPr>
      </w:pPr>
      <w:r>
        <w:rPr>
          <w:rFonts w:hint="eastAsia"/>
        </w:rPr>
        <w:t xml:space="preserve">3가지 중에 </w:t>
      </w:r>
      <w:r>
        <w:t>Nearest node</w:t>
      </w:r>
      <w:r>
        <w:rPr>
          <w:rFonts w:hint="eastAsia"/>
        </w:rPr>
        <w:t xml:space="preserve">가 제일 좋고, </w:t>
      </w:r>
      <w:r>
        <w:t>Cheapest node</w:t>
      </w:r>
      <w:r>
        <w:rPr>
          <w:rFonts w:hint="eastAsia"/>
        </w:rPr>
        <w:t>가 제일 나쁘다.</w:t>
      </w:r>
    </w:p>
    <w:p w14:paraId="6A767DCF" w14:textId="06F323FA" w:rsidR="009E44A2" w:rsidRDefault="009E44A2" w:rsidP="00460740">
      <w:r>
        <w:rPr>
          <w:rFonts w:hint="eastAsia"/>
        </w:rPr>
        <w:t xml:space="preserve">3. 기존 경로의 어느 간선 사이에 삽입할지 결정(삽입 후 경로 </w:t>
      </w:r>
      <w:proofErr w:type="spellStart"/>
      <w:r>
        <w:rPr>
          <w:rFonts w:hint="eastAsia"/>
        </w:rPr>
        <w:t>증가량이</w:t>
      </w:r>
      <w:proofErr w:type="spellEnd"/>
      <w:r>
        <w:rPr>
          <w:rFonts w:hint="eastAsia"/>
        </w:rPr>
        <w:t xml:space="preserve"> 최소가 되도록)</w:t>
      </w:r>
    </w:p>
    <w:p w14:paraId="21975773" w14:textId="77777777" w:rsidR="00B765E3" w:rsidRDefault="00B765E3" w:rsidP="00460740"/>
    <w:p w14:paraId="7FDDE2B4" w14:textId="5334EF15" w:rsidR="009E44A2" w:rsidRDefault="009E44A2" w:rsidP="00460740">
      <w:r>
        <w:rPr>
          <w:rFonts w:hint="eastAsia"/>
        </w:rPr>
        <w:t>4. 모든 도시가 경로에 포함될 때까지 반복</w:t>
      </w:r>
    </w:p>
    <w:p w14:paraId="656D03FC" w14:textId="06F0F67C" w:rsidR="00EB0ED1" w:rsidRDefault="00EB0ED1" w:rsidP="00460740">
      <w:r>
        <w:rPr>
          <w:rFonts w:hint="eastAsia"/>
        </w:rPr>
        <w:t>결과적으로 해밀턴 순회</w:t>
      </w:r>
    </w:p>
    <w:p w14:paraId="280BE738" w14:textId="77777777" w:rsidR="00DE4A45" w:rsidRDefault="00DE4A45" w:rsidP="00460740"/>
    <w:p w14:paraId="498C749C" w14:textId="1CEB7554" w:rsidR="00EF44D7" w:rsidRDefault="00EF44D7" w:rsidP="00EF44D7">
      <w:r>
        <w:t>Nearest node</w:t>
      </w:r>
      <w:r>
        <w:t xml:space="preserve"> : </w:t>
      </w:r>
      <w:r>
        <w:rPr>
          <w:rFonts w:hint="eastAsia"/>
        </w:rPr>
        <w:t>최적의 경로를 빠르게 찾아낼 수 있다.(추측)</w:t>
      </w:r>
    </w:p>
    <w:p w14:paraId="0DD6EE59" w14:textId="77777777" w:rsidR="00EF44D7" w:rsidRDefault="00EF44D7" w:rsidP="00EF44D7"/>
    <w:p w14:paraId="0ADCB3EA" w14:textId="00ACCF86" w:rsidR="00EF44D7" w:rsidRDefault="00EF44D7" w:rsidP="00EF44D7">
      <w:r>
        <w:t>Lower Bound for TSP</w:t>
      </w:r>
    </w:p>
    <w:p w14:paraId="1F2AE680" w14:textId="09691765" w:rsidR="00EF44D7" w:rsidRDefault="00EF44D7" w:rsidP="00EF44D7">
      <w:r>
        <w:rPr>
          <w:rFonts w:hint="eastAsia"/>
        </w:rPr>
        <w:t xml:space="preserve">간선 하나 제거하면 path가 되며, </w:t>
      </w:r>
      <w:r>
        <w:t>tree</w:t>
      </w:r>
      <w:r>
        <w:rPr>
          <w:rFonts w:hint="eastAsia"/>
        </w:rPr>
        <w:t>가 된다.</w:t>
      </w:r>
    </w:p>
    <w:p w14:paraId="39D0C084" w14:textId="34965B4D" w:rsidR="00EF44D7" w:rsidRDefault="00EF44D7" w:rsidP="00EF44D7">
      <w:r>
        <w:rPr>
          <w:rFonts w:hint="eastAsia"/>
        </w:rPr>
        <w:t xml:space="preserve">최소 신장 트리가 아닐 수 있다. </w:t>
      </w:r>
      <w:r>
        <w:t>MST</w:t>
      </w:r>
      <w:r>
        <w:rPr>
          <w:rFonts w:hint="eastAsia"/>
        </w:rPr>
        <w:t>로 보면 가중치를 낮출 수 있다.</w:t>
      </w:r>
    </w:p>
    <w:p w14:paraId="431B9A0B" w14:textId="5C83698B" w:rsidR="00EF44D7" w:rsidRDefault="00EF44D7" w:rsidP="00EF44D7">
      <w:r>
        <w:t>Cost of optimal tour &gt;= cost of its spanning tree &gt;= cost of MST</w:t>
      </w:r>
    </w:p>
    <w:p w14:paraId="74F63ABF" w14:textId="77777777" w:rsidR="00EF44D7" w:rsidRDefault="00EF44D7" w:rsidP="00EF44D7"/>
    <w:p w14:paraId="0B215E42" w14:textId="10A2C2A6" w:rsidR="00EF44D7" w:rsidRDefault="00EF44D7" w:rsidP="00EF44D7">
      <w:r>
        <w:t>Upper Bound for Metric TSP</w:t>
      </w:r>
    </w:p>
    <w:p w14:paraId="5FEA6417" w14:textId="23E236C1" w:rsidR="00EF44D7" w:rsidRDefault="00EF44D7" w:rsidP="00EF44D7">
      <w:r>
        <w:t>Cost of optimal tour &lt;= 2 * cost of MST</w:t>
      </w:r>
    </w:p>
    <w:p w14:paraId="21EBBDC9" w14:textId="6105EE2E" w:rsidR="00EF44D7" w:rsidRDefault="00EF44D7" w:rsidP="00EF44D7">
      <w:r>
        <w:t>MST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해밀턴 순회를 최적화 시킬 수 있다.</w:t>
      </w:r>
    </w:p>
    <w:p w14:paraId="5944DBB7" w14:textId="01FF6E40" w:rsidR="00D3111E" w:rsidRPr="00EF44D7" w:rsidRDefault="00D3111E" w:rsidP="00EF44D7">
      <w:pPr>
        <w:rPr>
          <w:rFonts w:hint="eastAsia"/>
        </w:rPr>
      </w:pPr>
      <w:r>
        <w:rPr>
          <w:rFonts w:hint="eastAsia"/>
        </w:rPr>
        <w:t>여태까지 해밀턴 순회 최적화 하는 방법들이</w:t>
      </w:r>
      <w:r w:rsidR="00253DDC">
        <w:rPr>
          <w:rFonts w:hint="eastAsia"/>
        </w:rPr>
        <w:t>었</w:t>
      </w:r>
      <w:r>
        <w:rPr>
          <w:rFonts w:hint="eastAsia"/>
        </w:rPr>
        <w:t>다.</w:t>
      </w:r>
    </w:p>
    <w:p w14:paraId="3AD266FF" w14:textId="637A0592" w:rsidR="00D3111E" w:rsidRDefault="00D3111E">
      <w:pPr>
        <w:widowControl/>
        <w:wordWrap/>
        <w:autoSpaceDE/>
        <w:autoSpaceDN/>
      </w:pPr>
      <w:r>
        <w:br w:type="page"/>
      </w:r>
    </w:p>
    <w:p w14:paraId="5B34A1AE" w14:textId="3D65F36E" w:rsidR="00EF44D7" w:rsidRDefault="00D3111E" w:rsidP="00EF44D7">
      <w:r>
        <w:lastRenderedPageBreak/>
        <w:t>Chinese Postman Problem</w:t>
      </w:r>
    </w:p>
    <w:p w14:paraId="325E249C" w14:textId="16272720" w:rsidR="00D3111E" w:rsidRDefault="00D3111E" w:rsidP="00EF44D7">
      <w:r>
        <w:rPr>
          <w:rFonts w:hint="eastAsia"/>
        </w:rPr>
        <w:t>그래프 이론에서 모든 간선을 최소한 한 번씩 모두 지나면서 출발점으로 돌아오는 가장 짧은 경로(</w:t>
      </w:r>
      <w:r>
        <w:t>closed path)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 문제</w:t>
      </w:r>
    </w:p>
    <w:p w14:paraId="725AD03F" w14:textId="7C621ACA" w:rsidR="00D3111E" w:rsidRDefault="00D3111E" w:rsidP="00EF44D7"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회로와 밀접한 연관, 홀수 차수 정점 쌍 매칭 필요</w:t>
      </w:r>
    </w:p>
    <w:p w14:paraId="61BF2DC2" w14:textId="77777777" w:rsidR="00D3111E" w:rsidRDefault="00D3111E" w:rsidP="00EF44D7"/>
    <w:p w14:paraId="2B5E0731" w14:textId="27F27D95" w:rsidR="00D3111E" w:rsidRDefault="00D3111E" w:rsidP="00EF44D7">
      <w:r>
        <w:t>Augmentation</w:t>
      </w:r>
    </w:p>
    <w:p w14:paraId="2157C865" w14:textId="42B84056" w:rsidR="00D3111E" w:rsidRDefault="00D3111E" w:rsidP="00EF44D7">
      <w:r>
        <w:rPr>
          <w:rFonts w:hint="eastAsia"/>
        </w:rPr>
        <w:t>홀수 차수 정점 쌍을 최단 경로로 연결해 차수를 짝수로 만드는 과정</w:t>
      </w:r>
    </w:p>
    <w:p w14:paraId="6F3C81FB" w14:textId="4DBE2C33" w:rsidR="00D3111E" w:rsidRPr="00D3111E" w:rsidRDefault="00D3111E" w:rsidP="00EF44D7">
      <w:pPr>
        <w:rPr>
          <w:rFonts w:hint="eastAsia"/>
        </w:rPr>
      </w:pPr>
      <w:r>
        <w:t>H</w:t>
      </w:r>
      <w:r w:rsidR="00C40333">
        <w:t>a</w:t>
      </w:r>
      <w:r>
        <w:t xml:space="preserve">ndshaking Lemma : </w:t>
      </w:r>
      <w:r>
        <w:rPr>
          <w:rFonts w:hint="eastAsia"/>
        </w:rPr>
        <w:t xml:space="preserve">홀수 차수 정점은 반드시 짝수 개, 이들을 </w:t>
      </w:r>
      <w:proofErr w:type="spellStart"/>
      <w:r>
        <w:rPr>
          <w:rFonts w:hint="eastAsia"/>
        </w:rPr>
        <w:t>쌍지어</w:t>
      </w:r>
      <w:proofErr w:type="spellEnd"/>
      <w:r>
        <w:rPr>
          <w:rFonts w:hint="eastAsia"/>
        </w:rPr>
        <w:t xml:space="preserve"> 연결해야 함</w:t>
      </w:r>
    </w:p>
    <w:p w14:paraId="2E7DF64A" w14:textId="43F012D2" w:rsidR="00D3111E" w:rsidRDefault="00D3111E" w:rsidP="00D3111E">
      <w:r>
        <w:rPr>
          <w:rFonts w:hint="eastAsia"/>
        </w:rPr>
        <w:t xml:space="preserve">모든 그래프는 </w:t>
      </w:r>
      <w:r>
        <w:t>augmentation</w:t>
      </w:r>
      <w:r>
        <w:rPr>
          <w:rFonts w:hint="eastAsia"/>
        </w:rPr>
        <w:t>이 가능하다.</w:t>
      </w:r>
    </w:p>
    <w:p w14:paraId="0FCC95ED" w14:textId="5ECE0A2D" w:rsidR="00D3111E" w:rsidRPr="00D3111E" w:rsidRDefault="00D3111E" w:rsidP="00D3111E">
      <w:pPr>
        <w:rPr>
          <w:rFonts w:hint="eastAsia"/>
        </w:rPr>
      </w:pPr>
      <w:r>
        <w:rPr>
          <w:rFonts w:hint="eastAsia"/>
        </w:rPr>
        <w:t xml:space="preserve">증간된 그래프에서 </w:t>
      </w:r>
      <w:proofErr w:type="spellStart"/>
      <w:r>
        <w:rPr>
          <w:rFonts w:hint="eastAsia"/>
        </w:rPr>
        <w:t>오일러</w:t>
      </w:r>
      <w:proofErr w:type="spellEnd"/>
      <w:r>
        <w:rPr>
          <w:rFonts w:hint="eastAsia"/>
        </w:rPr>
        <w:t xml:space="preserve"> 회로(모든 간선을 최소 한 번씩 방문하는 경로) 탐색 가능</w:t>
      </w:r>
    </w:p>
    <w:sectPr w:rsidR="00D3111E" w:rsidRPr="00D31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282713"/>
    <w:multiLevelType w:val="hybridMultilevel"/>
    <w:tmpl w:val="4F3E6BD6"/>
    <w:lvl w:ilvl="0" w:tplc="3282FB2C">
      <w:numFmt w:val="bullet"/>
      <w:lvlText w:val="-"/>
      <w:lvlJc w:val="left"/>
      <w:pPr>
        <w:ind w:left="800" w:hanging="360"/>
      </w:pPr>
      <w:rPr>
        <w:rFonts w:ascii="Pretendard" w:eastAsia="Pretendard" w:hAnsi="Pretendard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139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27"/>
    <w:rsid w:val="0019442A"/>
    <w:rsid w:val="00253DDC"/>
    <w:rsid w:val="003227DB"/>
    <w:rsid w:val="00460740"/>
    <w:rsid w:val="009E44A2"/>
    <w:rsid w:val="00B466A7"/>
    <w:rsid w:val="00B765E3"/>
    <w:rsid w:val="00C40333"/>
    <w:rsid w:val="00D3111E"/>
    <w:rsid w:val="00DE4A45"/>
    <w:rsid w:val="00E04C69"/>
    <w:rsid w:val="00EB0ED1"/>
    <w:rsid w:val="00EF44D7"/>
    <w:rsid w:val="00FD0B27"/>
    <w:rsid w:val="00FF15DA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63FBE"/>
  <w15:chartTrackingRefBased/>
  <w15:docId w15:val="{CF158A33-E5C6-DD40-A5E5-261F12D1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B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0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0B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0B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0B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0B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0B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0B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0B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0B27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D0B2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0B27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D0B27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FD0B2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FD0B27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semiHidden/>
    <w:rsid w:val="00FD0B27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semiHidden/>
    <w:rsid w:val="00FD0B27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semiHidden/>
    <w:rsid w:val="00FD0B27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FD0B27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0B2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0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0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0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0B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0B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0B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0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0B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0B27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460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8</cp:revision>
  <dcterms:created xsi:type="dcterms:W3CDTF">2025-05-27T02:06:00Z</dcterms:created>
  <dcterms:modified xsi:type="dcterms:W3CDTF">2025-05-27T02:55:00Z</dcterms:modified>
</cp:coreProperties>
</file>