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7F25" w14:textId="442BFF4F" w:rsidR="008A1A58" w:rsidRPr="008A1A58" w:rsidRDefault="008A1A58" w:rsidP="008A1A58">
      <w:r w:rsidRPr="008A1A58">
        <w:t>이산구조론</w:t>
      </w:r>
      <w:r w:rsidRPr="008A1A58">
        <w:t xml:space="preserve"> </w:t>
      </w:r>
      <w:r w:rsidRPr="008A1A58">
        <w:t>0311</w:t>
      </w:r>
    </w:p>
    <w:p w14:paraId="65EEA74C" w14:textId="77777777" w:rsidR="008A1A58" w:rsidRPr="008A1A58" w:rsidRDefault="008A1A58" w:rsidP="008A1A58">
      <w:r w:rsidRPr="008A1A58">
        <w:t>1. 이산수학의 개요</w:t>
      </w:r>
    </w:p>
    <w:p w14:paraId="6454D402" w14:textId="0861BBC1" w:rsidR="008A1A58" w:rsidRPr="008A1A58" w:rsidRDefault="008A1A58" w:rsidP="008A1A58">
      <w:pPr>
        <w:rPr>
          <w:rFonts w:hint="eastAsia"/>
        </w:rPr>
      </w:pPr>
      <w:r w:rsidRPr="008A1A58">
        <w:t>-이산 수학의 역</w:t>
      </w:r>
      <w:r w:rsidR="0025340F">
        <w:t>할</w:t>
      </w:r>
      <w:r w:rsidR="0025340F">
        <w:rPr>
          <w:rFonts w:hint="eastAsia"/>
        </w:rPr>
        <w:t xml:space="preserve"> : </w:t>
      </w:r>
      <w:r w:rsidRPr="008A1A58">
        <w:t>컴퓨터와 주변기기를 동작이나 연결의 역할을 한다.</w:t>
      </w:r>
    </w:p>
    <w:p w14:paraId="794F2471" w14:textId="4B117BA6" w:rsidR="008A1A58" w:rsidRPr="008A1A58" w:rsidRDefault="008A1A58" w:rsidP="008A1A58">
      <w:r w:rsidRPr="008A1A58">
        <w:t>-이산수학</w:t>
      </w:r>
      <w:r w:rsidR="0025340F">
        <w:rPr>
          <w:rFonts w:hint="eastAsia"/>
        </w:rPr>
        <w:t xml:space="preserve"> : </w:t>
      </w:r>
      <w:r w:rsidRPr="008A1A58">
        <w:t>연속의 개념을 사용하지 않고 이산적인 수학구조에 대해 연구하는 학문</w:t>
      </w:r>
    </w:p>
    <w:p w14:paraId="6C360A4B" w14:textId="77777777" w:rsidR="008A1A58" w:rsidRPr="008A1A58" w:rsidRDefault="008A1A58" w:rsidP="008A1A58">
      <w:r w:rsidRPr="008A1A58">
        <w:t>-아날로그와 디지털의 개념</w:t>
      </w:r>
    </w:p>
    <w:p w14:paraId="7035DA33" w14:textId="77777777" w:rsidR="008A1A58" w:rsidRPr="008A1A58" w:rsidRDefault="008A1A58" w:rsidP="008A1A58">
      <w:r w:rsidRPr="008A1A58">
        <w:t>    아날로그 : 연속적인 데이터 (ex 선)</w:t>
      </w:r>
    </w:p>
    <w:p w14:paraId="5D00D993" w14:textId="77777777" w:rsidR="008A1A58" w:rsidRPr="008A1A58" w:rsidRDefault="008A1A58" w:rsidP="008A1A58">
      <w:r w:rsidRPr="008A1A58">
        <w:t>    디지털 : 연속적이지 않은 데이터터(ex 점)</w:t>
      </w:r>
    </w:p>
    <w:p w14:paraId="04A7D0C5" w14:textId="4672B38F" w:rsidR="008A1A58" w:rsidRPr="008A1A58" w:rsidRDefault="008A1A58" w:rsidP="008A1A58">
      <w:r w:rsidRPr="008A1A58">
        <w:t>    연속적인 신호(음성, 이미지 등)를 샘플링하여 불연속으로 변환하여 저장한다.</w:t>
      </w:r>
    </w:p>
    <w:p w14:paraId="7AAED6D8" w14:textId="26876C91" w:rsidR="008A1A58" w:rsidRPr="008A1A58" w:rsidRDefault="008A1A58" w:rsidP="008A1A58">
      <w:r w:rsidRPr="008A1A58">
        <w:t>- 수학적 모델링</w:t>
      </w:r>
      <w:r w:rsidR="000D6D27">
        <w:rPr>
          <w:rFonts w:hint="eastAsia"/>
        </w:rPr>
        <w:t xml:space="preserve"> : </w:t>
      </w:r>
      <w:r w:rsidRPr="008A1A58">
        <w:t>문제 -&gt; 논리식 -&gt; 동치(간소화) -&gt; 문제 해결</w:t>
      </w:r>
    </w:p>
    <w:p w14:paraId="20752298" w14:textId="77777777" w:rsidR="008A1A58" w:rsidRPr="008A1A58" w:rsidRDefault="008A1A58" w:rsidP="008A1A58">
      <w:r w:rsidRPr="008A1A58">
        <w:t>- 문제를 해결하는 효과적인 모델링</w:t>
      </w:r>
    </w:p>
    <w:p w14:paraId="48BCDA17" w14:textId="77777777" w:rsidR="008A1A58" w:rsidRPr="008A1A58" w:rsidRDefault="008A1A58" w:rsidP="008A1A58">
      <w:r w:rsidRPr="008A1A58">
        <w:t>    아이디어를 스케치 -&gt; 수학적 모델링 수행 -&gt; 결과를 주어진 문제에 적용</w:t>
      </w:r>
    </w:p>
    <w:p w14:paraId="10077907" w14:textId="77777777" w:rsidR="008A1A58" w:rsidRPr="008A1A58" w:rsidRDefault="008A1A58" w:rsidP="008A1A58">
      <w:r w:rsidRPr="008A1A58">
        <w:t>2. 논리와 명제</w:t>
      </w:r>
    </w:p>
    <w:p w14:paraId="5C3501AD" w14:textId="1B003192" w:rsidR="008A1A58" w:rsidRPr="008A1A58" w:rsidRDefault="008A1A58" w:rsidP="008A1A58">
      <w:r w:rsidRPr="008A1A58">
        <w:t>- 논리</w:t>
      </w:r>
      <w:r w:rsidR="000D6D27">
        <w:rPr>
          <w:rFonts w:hint="eastAsia"/>
        </w:rPr>
        <w:t xml:space="preserve"> : </w:t>
      </w:r>
      <w:r w:rsidRPr="008A1A58">
        <w:t>회로 설계 기법</w:t>
      </w:r>
    </w:p>
    <w:p w14:paraId="296478E7" w14:textId="44B285DB" w:rsidR="008A1A58" w:rsidRDefault="008A1A58" w:rsidP="008A1A58">
      <w:r w:rsidRPr="008A1A58">
        <w:t>- 명제</w:t>
      </w:r>
      <w:r w:rsidR="000D6D27">
        <w:rPr>
          <w:rFonts w:hint="eastAsia"/>
        </w:rPr>
        <w:t xml:space="preserve"> : </w:t>
      </w:r>
      <w:r w:rsidRPr="008A1A58">
        <w:t>소프트웨어 설계(진리표 50% 차지)</w:t>
      </w:r>
      <w:r w:rsidR="000D6D27">
        <w:rPr>
          <w:rFonts w:hint="eastAsia"/>
        </w:rPr>
        <w:t xml:space="preserve">, </w:t>
      </w:r>
      <w:r w:rsidRPr="008A1A58">
        <w:t>참(true)과 거짓(false)을 객관적이고 명확하게 구분가능한 것</w:t>
      </w:r>
    </w:p>
    <w:p w14:paraId="417B6063" w14:textId="25D8F7CE" w:rsidR="000D6D27" w:rsidRPr="008A1A58" w:rsidRDefault="000D6D27" w:rsidP="000D6D27">
      <w:r w:rsidRPr="008A1A58">
        <w:t>- 단순 명제</w:t>
      </w:r>
      <w:r>
        <w:rPr>
          <w:rFonts w:hint="eastAsia"/>
        </w:rPr>
        <w:t xml:space="preserve"> : </w:t>
      </w:r>
      <w:r w:rsidRPr="008A1A58">
        <w:t>하나의 문장이나 식으로 구성되어 있는 명제</w:t>
      </w:r>
    </w:p>
    <w:p w14:paraId="15884A62" w14:textId="19648AAE" w:rsidR="000D6D27" w:rsidRPr="008A1A58" w:rsidRDefault="000D6D27" w:rsidP="000D6D27">
      <w:pPr>
        <w:rPr>
          <w:rFonts w:hint="eastAsia"/>
        </w:rPr>
      </w:pPr>
      <w:r w:rsidRPr="008A1A58">
        <w:t>- 합성 명제</w:t>
      </w:r>
      <w:r>
        <w:rPr>
          <w:rFonts w:hint="eastAsia"/>
        </w:rPr>
        <w:t xml:space="preserve"> : </w:t>
      </w:r>
      <w:r w:rsidRPr="008A1A58">
        <w:t>여러 개의 단순 명제들이 논리 연산자들로 연결되어 만들어진 명제</w:t>
      </w:r>
    </w:p>
    <w:p w14:paraId="36D23BFB" w14:textId="5D674C16" w:rsidR="008A1A58" w:rsidRPr="008A1A58" w:rsidRDefault="008A1A58" w:rsidP="008A1A58">
      <w:r w:rsidRPr="008A1A58">
        <w:t>- 술어</w:t>
      </w:r>
      <w:r w:rsidR="000D6D27">
        <w:rPr>
          <w:rFonts w:hint="eastAsia"/>
        </w:rPr>
        <w:t xml:space="preserve"> : </w:t>
      </w:r>
      <w:r w:rsidRPr="008A1A58">
        <w:t>명확하지 않은 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340F" w14:paraId="36198CB6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759D6F99" w14:textId="68849A7A" w:rsidR="0025340F" w:rsidRDefault="0025340F" w:rsidP="0025340F">
            <w:pPr>
              <w:jc w:val="center"/>
            </w:pPr>
            <w:r>
              <w:rPr>
                <w:rFonts w:hint="eastAsia"/>
              </w:rPr>
              <w:t>연산자명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33CF2F8D" w14:textId="32836C9E" w:rsidR="0025340F" w:rsidRDefault="0025340F" w:rsidP="0025340F">
            <w:pPr>
              <w:jc w:val="center"/>
            </w:pPr>
            <w:r>
              <w:rPr>
                <w:rFonts w:hint="eastAsia"/>
              </w:rPr>
              <w:t>기호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2E600E83" w14:textId="37072D30" w:rsidR="0025340F" w:rsidRDefault="0025340F" w:rsidP="002534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연산자 의미</w:t>
            </w:r>
          </w:p>
        </w:tc>
      </w:tr>
      <w:tr w:rsidR="0025340F" w14:paraId="27E24B42" w14:textId="77777777" w:rsidTr="0025340F">
        <w:tc>
          <w:tcPr>
            <w:tcW w:w="3005" w:type="dxa"/>
          </w:tcPr>
          <w:p w14:paraId="0D37E2C9" w14:textId="6607A68E" w:rsidR="0025340F" w:rsidRDefault="0025340F" w:rsidP="0025340F">
            <w:pPr>
              <w:jc w:val="center"/>
            </w:pPr>
            <w:r>
              <w:rPr>
                <w:rFonts w:hint="eastAsia"/>
              </w:rPr>
              <w:t>부정</w:t>
            </w:r>
          </w:p>
        </w:tc>
        <w:tc>
          <w:tcPr>
            <w:tcW w:w="3005" w:type="dxa"/>
          </w:tcPr>
          <w:p w14:paraId="3403E321" w14:textId="76EACAA7" w:rsidR="0025340F" w:rsidRDefault="0025340F" w:rsidP="0025340F"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3006" w:type="dxa"/>
          </w:tcPr>
          <w:p w14:paraId="142D45FA" w14:textId="57C289BE" w:rsidR="0025340F" w:rsidRDefault="0025340F" w:rsidP="0025340F">
            <w:pPr>
              <w:jc w:val="center"/>
            </w:pPr>
            <w:r>
              <w:rPr>
                <w:rFonts w:hint="eastAsia"/>
              </w:rPr>
              <w:t>NOT</w:t>
            </w:r>
          </w:p>
        </w:tc>
      </w:tr>
      <w:tr w:rsidR="0025340F" w14:paraId="69357D57" w14:textId="77777777" w:rsidTr="0025340F">
        <w:tc>
          <w:tcPr>
            <w:tcW w:w="3005" w:type="dxa"/>
          </w:tcPr>
          <w:p w14:paraId="2F6DE8BC" w14:textId="266FB232" w:rsidR="0025340F" w:rsidRDefault="0025340F" w:rsidP="002534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논리곱</w:t>
            </w:r>
          </w:p>
        </w:tc>
        <w:tc>
          <w:tcPr>
            <w:tcW w:w="3005" w:type="dxa"/>
          </w:tcPr>
          <w:p w14:paraId="26865242" w14:textId="350803BF" w:rsidR="0025340F" w:rsidRDefault="0025340F" w:rsidP="0025340F">
            <w:pPr>
              <w:jc w:val="center"/>
              <w:rPr>
                <w:rFonts w:hint="eastAsia"/>
              </w:rPr>
            </w:pPr>
            <w:r w:rsidRPr="0025340F">
              <w:rPr>
                <w:rFonts w:asciiTheme="minorEastAsia" w:hAnsiTheme="minorEastAsia"/>
              </w:rPr>
              <w:t>∧</w:t>
            </w:r>
          </w:p>
        </w:tc>
        <w:tc>
          <w:tcPr>
            <w:tcW w:w="3006" w:type="dxa"/>
          </w:tcPr>
          <w:p w14:paraId="0A0E7F47" w14:textId="059FB5DE" w:rsidR="0025340F" w:rsidRDefault="0025340F" w:rsidP="0025340F">
            <w:pPr>
              <w:jc w:val="center"/>
            </w:pPr>
            <w:r>
              <w:rPr>
                <w:rFonts w:hint="eastAsia"/>
              </w:rPr>
              <w:t>AND</w:t>
            </w:r>
          </w:p>
        </w:tc>
      </w:tr>
      <w:tr w:rsidR="0025340F" w14:paraId="7C116228" w14:textId="77777777" w:rsidTr="0025340F">
        <w:tc>
          <w:tcPr>
            <w:tcW w:w="3005" w:type="dxa"/>
          </w:tcPr>
          <w:p w14:paraId="44165570" w14:textId="210F6610" w:rsidR="0025340F" w:rsidRDefault="0025340F" w:rsidP="002534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논리합</w:t>
            </w:r>
          </w:p>
        </w:tc>
        <w:tc>
          <w:tcPr>
            <w:tcW w:w="3005" w:type="dxa"/>
          </w:tcPr>
          <w:p w14:paraId="27D87392" w14:textId="2137DB1D" w:rsidR="0025340F" w:rsidRDefault="0025340F" w:rsidP="0025340F">
            <w:pPr>
              <w:jc w:val="center"/>
            </w:pPr>
            <w:r>
              <w:rPr>
                <w:rFonts w:asciiTheme="minorEastAsia" w:hAnsiTheme="minorEastAsia" w:hint="eastAsia"/>
              </w:rPr>
              <w:t>∨</w:t>
            </w:r>
          </w:p>
        </w:tc>
        <w:tc>
          <w:tcPr>
            <w:tcW w:w="3006" w:type="dxa"/>
          </w:tcPr>
          <w:p w14:paraId="35D65F43" w14:textId="2E3E53E8" w:rsidR="0025340F" w:rsidRDefault="0025340F" w:rsidP="0025340F">
            <w:pPr>
              <w:jc w:val="center"/>
            </w:pPr>
            <w:r>
              <w:rPr>
                <w:rFonts w:hint="eastAsia"/>
              </w:rPr>
              <w:t>OR</w:t>
            </w:r>
          </w:p>
        </w:tc>
      </w:tr>
      <w:tr w:rsidR="0025340F" w14:paraId="69FB196B" w14:textId="77777777" w:rsidTr="0025340F">
        <w:tc>
          <w:tcPr>
            <w:tcW w:w="3005" w:type="dxa"/>
          </w:tcPr>
          <w:p w14:paraId="41EF8A0C" w14:textId="46188D30" w:rsidR="0025340F" w:rsidRDefault="0025340F" w:rsidP="0025340F">
            <w:pPr>
              <w:jc w:val="center"/>
            </w:pPr>
            <w:r>
              <w:rPr>
                <w:rFonts w:hint="eastAsia"/>
              </w:rPr>
              <w:t>배타적 논리합</w:t>
            </w:r>
          </w:p>
        </w:tc>
        <w:tc>
          <w:tcPr>
            <w:tcW w:w="3005" w:type="dxa"/>
          </w:tcPr>
          <w:p w14:paraId="1D8FCF65" w14:textId="13285933" w:rsidR="0025340F" w:rsidRDefault="0025340F" w:rsidP="0025340F">
            <w:pPr>
              <w:jc w:val="center"/>
              <w:rPr>
                <w:rFonts w:hint="eastAsia"/>
              </w:rPr>
            </w:pPr>
            <w:r w:rsidRPr="0025340F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3006" w:type="dxa"/>
          </w:tcPr>
          <w:p w14:paraId="311411C9" w14:textId="5BC26815" w:rsidR="0025340F" w:rsidRDefault="0025340F" w:rsidP="0025340F">
            <w:pPr>
              <w:jc w:val="center"/>
            </w:pPr>
            <w:r>
              <w:rPr>
                <w:rFonts w:hint="eastAsia"/>
              </w:rPr>
              <w:t>Exclusion OR</w:t>
            </w:r>
          </w:p>
        </w:tc>
      </w:tr>
      <w:tr w:rsidR="0025340F" w14:paraId="2FCE140E" w14:textId="77777777" w:rsidTr="0025340F">
        <w:tc>
          <w:tcPr>
            <w:tcW w:w="3005" w:type="dxa"/>
          </w:tcPr>
          <w:p w14:paraId="610B100F" w14:textId="02A8B1A8" w:rsidR="0025340F" w:rsidRDefault="0025340F" w:rsidP="0025340F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3005" w:type="dxa"/>
          </w:tcPr>
          <w:p w14:paraId="007408C3" w14:textId="2BB0A83B" w:rsidR="0025340F" w:rsidRDefault="0025340F" w:rsidP="0025340F">
            <w:pPr>
              <w:jc w:val="center"/>
            </w:pPr>
            <w:r w:rsidRPr="0025340F">
              <w:t>→</w:t>
            </w:r>
          </w:p>
        </w:tc>
        <w:tc>
          <w:tcPr>
            <w:tcW w:w="3006" w:type="dxa"/>
          </w:tcPr>
          <w:p w14:paraId="7E80D73C" w14:textId="61322A5E" w:rsidR="0025340F" w:rsidRDefault="0025340F" w:rsidP="0025340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>
              <w:t>…</w:t>
            </w:r>
            <w:r>
              <w:rPr>
                <w:rFonts w:hint="eastAsia"/>
              </w:rPr>
              <w:t xml:space="preserve">. </w:t>
            </w:r>
            <w:r>
              <w:t>T</w:t>
            </w:r>
            <w:r>
              <w:rPr>
                <w:rFonts w:hint="eastAsia"/>
              </w:rPr>
              <w:t>hen</w:t>
            </w:r>
          </w:p>
        </w:tc>
      </w:tr>
      <w:tr w:rsidR="0025340F" w14:paraId="710E7D42" w14:textId="77777777" w:rsidTr="0025340F">
        <w:tc>
          <w:tcPr>
            <w:tcW w:w="3005" w:type="dxa"/>
          </w:tcPr>
          <w:p w14:paraId="32E30D8F" w14:textId="3EEA1607" w:rsidR="0025340F" w:rsidRDefault="0025340F" w:rsidP="002534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쌍방 조건</w:t>
            </w:r>
          </w:p>
        </w:tc>
        <w:tc>
          <w:tcPr>
            <w:tcW w:w="3005" w:type="dxa"/>
          </w:tcPr>
          <w:p w14:paraId="4B8BE9A3" w14:textId="77881213" w:rsidR="0025340F" w:rsidRDefault="0025340F" w:rsidP="0025340F">
            <w:pPr>
              <w:jc w:val="center"/>
            </w:pPr>
            <w:r>
              <w:rPr>
                <w:rFonts w:asciiTheme="minorEastAsia" w:hAnsiTheme="minorEastAsia" w:hint="eastAsia"/>
              </w:rPr>
              <w:t>↔</w:t>
            </w:r>
          </w:p>
        </w:tc>
        <w:tc>
          <w:tcPr>
            <w:tcW w:w="3006" w:type="dxa"/>
          </w:tcPr>
          <w:p w14:paraId="518EDF04" w14:textId="7AE98D1A" w:rsidR="0025340F" w:rsidRDefault="0025340F" w:rsidP="0025340F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 and only if (iff)</w:t>
            </w:r>
          </w:p>
        </w:tc>
      </w:tr>
    </w:tbl>
    <w:p w14:paraId="69B880B1" w14:textId="77777777" w:rsidR="00736805" w:rsidRDefault="00736805"/>
    <w:p w14:paraId="3B16CBED" w14:textId="277B1F3A" w:rsidR="00780152" w:rsidRDefault="00780152"/>
    <w:p w14:paraId="29B164F7" w14:textId="1CCDE050" w:rsidR="00780152" w:rsidRDefault="00780152">
      <w:pPr>
        <w:rPr>
          <w:rFonts w:hint="eastAsia"/>
        </w:rPr>
      </w:pPr>
      <w:r>
        <w:rPr>
          <w:rFonts w:hint="eastAsia"/>
        </w:rPr>
        <w:lastRenderedPageBreak/>
        <w:t>부정(NOT) 진리표(p는 명제)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65070276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02D56BB7" w14:textId="6AC04E1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5091FC43" w14:textId="735731C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~p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0B876A55" w14:textId="1E3F5C1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~(~p)</w:t>
            </w:r>
          </w:p>
        </w:tc>
      </w:tr>
      <w:tr w:rsidR="00780152" w14:paraId="7877A866" w14:textId="77777777" w:rsidTr="00780152">
        <w:tc>
          <w:tcPr>
            <w:tcW w:w="3005" w:type="dxa"/>
          </w:tcPr>
          <w:p w14:paraId="58F662ED" w14:textId="7FBD3D6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7F3DF3D0" w14:textId="19EA01E6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06BF6AFA" w14:textId="415787B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73BBA156" w14:textId="77777777" w:rsidTr="00780152">
        <w:tc>
          <w:tcPr>
            <w:tcW w:w="3005" w:type="dxa"/>
          </w:tcPr>
          <w:p w14:paraId="21843802" w14:textId="708FE2F1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68656E61" w14:textId="5B0237C0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16486E49" w14:textId="7F21B8D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530360FC" w14:textId="77777777" w:rsidR="00780152" w:rsidRDefault="00780152"/>
    <w:p w14:paraId="68FC45AD" w14:textId="773165A6" w:rsidR="00780152" w:rsidRDefault="00780152">
      <w:r>
        <w:rPr>
          <w:rFonts w:hint="eastAsia"/>
        </w:rPr>
        <w:t>논리곱(AND) 진리표(p, q는 명제)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0991700D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73F64B17" w14:textId="7AED4ED3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4AABA485" w14:textId="7CF5DEA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35D36333" w14:textId="2D6E7CB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 ^ q</w:t>
            </w:r>
          </w:p>
        </w:tc>
      </w:tr>
      <w:tr w:rsidR="00780152" w14:paraId="4A72373E" w14:textId="77777777" w:rsidTr="00780152">
        <w:tc>
          <w:tcPr>
            <w:tcW w:w="3005" w:type="dxa"/>
          </w:tcPr>
          <w:p w14:paraId="2B845201" w14:textId="18D66A8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0E4ABB72" w14:textId="74C1EE78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6405B80A" w14:textId="5F98DAE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1B7728E6" w14:textId="77777777" w:rsidTr="00780152">
        <w:tc>
          <w:tcPr>
            <w:tcW w:w="3005" w:type="dxa"/>
          </w:tcPr>
          <w:p w14:paraId="1ABE16AC" w14:textId="06134B9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09789376" w14:textId="2D4831CE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71BDDA93" w14:textId="45AB8407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479C17F4" w14:textId="77777777" w:rsidTr="00780152">
        <w:tc>
          <w:tcPr>
            <w:tcW w:w="3005" w:type="dxa"/>
          </w:tcPr>
          <w:p w14:paraId="4568BDD2" w14:textId="5FF4D25D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5E46F8F4" w14:textId="4E37211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63C99669" w14:textId="33FE1B85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5F979A10" w14:textId="77777777" w:rsidTr="00780152">
        <w:tc>
          <w:tcPr>
            <w:tcW w:w="3005" w:type="dxa"/>
          </w:tcPr>
          <w:p w14:paraId="4A4FD55D" w14:textId="114822B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73B935EF" w14:textId="1769AB4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23571A45" w14:textId="6B2EAFA8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1C7C64D6" w14:textId="77777777" w:rsidR="00780152" w:rsidRDefault="00780152"/>
    <w:p w14:paraId="3C597FDE" w14:textId="1D7A4FE7" w:rsidR="00780152" w:rsidRDefault="00780152">
      <w:r>
        <w:rPr>
          <w:rFonts w:hint="eastAsia"/>
        </w:rPr>
        <w:t>논리합(OR) 진리표(p, q는 명제)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75EB8001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46AB31F7" w14:textId="1D101348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30A8ACF8" w14:textId="0CC06CE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52007092" w14:textId="02363E3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 xml:space="preserve">p </w:t>
            </w:r>
            <w:r>
              <w:rPr>
                <w:rFonts w:asciiTheme="minorEastAsia" w:hAnsiTheme="minorEastAsia" w:hint="eastAsia"/>
              </w:rPr>
              <w:t>∨</w:t>
            </w:r>
            <w:r>
              <w:rPr>
                <w:rFonts w:asciiTheme="minorEastAsia" w:hAnsiTheme="minorEastAsia" w:hint="eastAsia"/>
              </w:rPr>
              <w:t xml:space="preserve"> q</w:t>
            </w:r>
          </w:p>
        </w:tc>
      </w:tr>
      <w:tr w:rsidR="00780152" w14:paraId="4F545572" w14:textId="77777777" w:rsidTr="00780152">
        <w:tc>
          <w:tcPr>
            <w:tcW w:w="3005" w:type="dxa"/>
          </w:tcPr>
          <w:p w14:paraId="669AA6F0" w14:textId="103F3D6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560339B3" w14:textId="6523E93E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54C9732D" w14:textId="2DB7D248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76D7D6C9" w14:textId="77777777" w:rsidTr="00780152">
        <w:tc>
          <w:tcPr>
            <w:tcW w:w="3005" w:type="dxa"/>
          </w:tcPr>
          <w:p w14:paraId="715ED6EB" w14:textId="000AD712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5E67F3C6" w14:textId="3AE988E2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54FFDD41" w14:textId="2C351A8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419B1CB1" w14:textId="77777777" w:rsidTr="00780152">
        <w:tc>
          <w:tcPr>
            <w:tcW w:w="3005" w:type="dxa"/>
          </w:tcPr>
          <w:p w14:paraId="5157C47F" w14:textId="4C66DCC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2F1A1022" w14:textId="2131CBC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15E9B395" w14:textId="0E63CF0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19CCA17C" w14:textId="77777777" w:rsidTr="00780152">
        <w:tc>
          <w:tcPr>
            <w:tcW w:w="3005" w:type="dxa"/>
          </w:tcPr>
          <w:p w14:paraId="76A889AA" w14:textId="26097CA2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3AB63705" w14:textId="085AE255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7B6982D2" w14:textId="21A97DC5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5927B583" w14:textId="22EBE5CB" w:rsidR="00780152" w:rsidRDefault="00780152"/>
    <w:p w14:paraId="4F1FE6B0" w14:textId="46739CB8" w:rsidR="00780152" w:rsidRPr="00780152" w:rsidRDefault="00780152">
      <w:pPr>
        <w:rPr>
          <w:rFonts w:hint="eastAsia"/>
        </w:rPr>
      </w:pPr>
      <w:r>
        <w:rPr>
          <w:rFonts w:hint="eastAsia"/>
        </w:rPr>
        <w:t xml:space="preserve">배타적 논리합(XOR) </w:t>
      </w:r>
      <w:r>
        <w:rPr>
          <w:rFonts w:hint="eastAsia"/>
        </w:rPr>
        <w:t>진리표(p, q는 명제)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0027B94E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44BC93DA" w14:textId="51BF71E3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1180ED29" w14:textId="3880FA2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1A170501" w14:textId="2DB3447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 </w:t>
            </w:r>
            <w:r w:rsidRPr="0025340F">
              <w:rPr>
                <w:rFonts w:ascii="Cambria Math" w:hAnsi="Cambria Math" w:cs="Cambria Math"/>
              </w:rPr>
              <w:t>⊕</w:t>
            </w:r>
            <w:r>
              <w:rPr>
                <w:rFonts w:ascii="Cambria Math" w:hAnsi="Cambria Math" w:cs="Cambria Math" w:hint="eastAsia"/>
              </w:rPr>
              <w:t xml:space="preserve"> q</w:t>
            </w:r>
          </w:p>
        </w:tc>
      </w:tr>
      <w:tr w:rsidR="00780152" w14:paraId="263CD6A5" w14:textId="77777777" w:rsidTr="00780152">
        <w:tc>
          <w:tcPr>
            <w:tcW w:w="3005" w:type="dxa"/>
          </w:tcPr>
          <w:p w14:paraId="0EFC92D2" w14:textId="5C502A97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0A993F96" w14:textId="730DC9A7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34290F4D" w14:textId="72FE063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66568DFB" w14:textId="77777777" w:rsidTr="00780152">
        <w:tc>
          <w:tcPr>
            <w:tcW w:w="3005" w:type="dxa"/>
          </w:tcPr>
          <w:p w14:paraId="0703438C" w14:textId="1642A563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23430FE7" w14:textId="15CF7C3E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5EC5D3AD" w14:textId="53DE0F9E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29D04380" w14:textId="77777777" w:rsidTr="00780152">
        <w:tc>
          <w:tcPr>
            <w:tcW w:w="3005" w:type="dxa"/>
          </w:tcPr>
          <w:p w14:paraId="2191B2DF" w14:textId="26AEECC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6D87E2EF" w14:textId="1FBF9160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1119E76F" w14:textId="3DD4A8A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3429FA59" w14:textId="77777777" w:rsidTr="00780152">
        <w:tc>
          <w:tcPr>
            <w:tcW w:w="3005" w:type="dxa"/>
          </w:tcPr>
          <w:p w14:paraId="35BA457D" w14:textId="22566143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4608AAE5" w14:textId="66DE1E5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5590EEE7" w14:textId="723E784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</w:tbl>
    <w:p w14:paraId="37703F3F" w14:textId="77777777" w:rsidR="00780152" w:rsidRDefault="00780152"/>
    <w:p w14:paraId="2535E906" w14:textId="77777777" w:rsidR="00780152" w:rsidRDefault="00780152">
      <w:pPr>
        <w:widowControl/>
        <w:wordWrap/>
        <w:autoSpaceDE/>
        <w:autoSpaceDN/>
      </w:pPr>
      <w:r>
        <w:br w:type="page"/>
      </w:r>
    </w:p>
    <w:p w14:paraId="5DFB46B2" w14:textId="68371BE4" w:rsidR="00780152" w:rsidRDefault="00780152">
      <w:r>
        <w:rPr>
          <w:rFonts w:hint="eastAsia"/>
        </w:rPr>
        <w:lastRenderedPageBreak/>
        <w:t xml:space="preserve">조건 </w:t>
      </w:r>
      <w:r>
        <w:rPr>
          <w:rFonts w:hint="eastAsia"/>
        </w:rPr>
        <w:t>진리표(p, q는 명제)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5E6C2958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3D64BB27" w14:textId="78FE45A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5C6C935E" w14:textId="4DC2A05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4C5E72EF" w14:textId="000C5BC3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 </w:t>
            </w:r>
            <w:r w:rsidRPr="0025340F">
              <w:t>→</w:t>
            </w:r>
            <w:r>
              <w:rPr>
                <w:rFonts w:hint="eastAsia"/>
              </w:rPr>
              <w:t xml:space="preserve"> q</w:t>
            </w:r>
          </w:p>
        </w:tc>
      </w:tr>
      <w:tr w:rsidR="00780152" w14:paraId="328CA534" w14:textId="77777777" w:rsidTr="00780152">
        <w:tc>
          <w:tcPr>
            <w:tcW w:w="3005" w:type="dxa"/>
          </w:tcPr>
          <w:p w14:paraId="767AEBBC" w14:textId="7528E9A1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64B2722C" w14:textId="3D97C29F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2CD2EAF6" w14:textId="02121C11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531B3672" w14:textId="77777777" w:rsidTr="00780152">
        <w:tc>
          <w:tcPr>
            <w:tcW w:w="3005" w:type="dxa"/>
          </w:tcPr>
          <w:p w14:paraId="58AA7A74" w14:textId="0BCB648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</w:tcPr>
          <w:p w14:paraId="1F28A7AF" w14:textId="560626E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75B59B7E" w14:textId="7719411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5A594ABC" w14:textId="77777777" w:rsidTr="00780152">
        <w:tc>
          <w:tcPr>
            <w:tcW w:w="3005" w:type="dxa"/>
          </w:tcPr>
          <w:p w14:paraId="56048F0D" w14:textId="1EE3668D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07F0C52F" w14:textId="14E1FC7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</w:tcPr>
          <w:p w14:paraId="3AC95F49" w14:textId="3C9F9236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62DF08E4" w14:textId="77777777" w:rsidTr="00780152">
        <w:tc>
          <w:tcPr>
            <w:tcW w:w="3005" w:type="dxa"/>
          </w:tcPr>
          <w:p w14:paraId="2E94F89F" w14:textId="50B8FCCE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</w:tcPr>
          <w:p w14:paraId="2412BBF0" w14:textId="27032061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</w:tcPr>
          <w:p w14:paraId="7DC0A74C" w14:textId="3DFDFD3C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22F5C8E6" w14:textId="77777777" w:rsidR="00780152" w:rsidRDefault="00780152" w:rsidP="00780152"/>
    <w:p w14:paraId="5255DFF9" w14:textId="1A0C89AD" w:rsidR="00780152" w:rsidRDefault="00780152" w:rsidP="00780152">
      <w:r>
        <w:rPr>
          <w:rFonts w:hint="eastAsia"/>
        </w:rPr>
        <w:t>쌍방 조건(NOR)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152" w14:paraId="29B89B80" w14:textId="77777777" w:rsidTr="00780152">
        <w:tc>
          <w:tcPr>
            <w:tcW w:w="3005" w:type="dxa"/>
            <w:shd w:val="clear" w:color="auto" w:fill="C1E4F5" w:themeFill="accent1" w:themeFillTint="33"/>
          </w:tcPr>
          <w:p w14:paraId="07515F40" w14:textId="3C46CE26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3005" w:type="dxa"/>
            <w:shd w:val="clear" w:color="auto" w:fill="C1E4F5" w:themeFill="accent1" w:themeFillTint="33"/>
          </w:tcPr>
          <w:p w14:paraId="57BFBC31" w14:textId="2729F58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3006" w:type="dxa"/>
            <w:shd w:val="clear" w:color="auto" w:fill="C1E4F5" w:themeFill="accent1" w:themeFillTint="33"/>
          </w:tcPr>
          <w:p w14:paraId="71A38880" w14:textId="429E652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p </w:t>
            </w:r>
            <w:r>
              <w:rPr>
                <w:rFonts w:asciiTheme="minorEastAsia" w:hAnsiTheme="minorEastAsia" w:hint="eastAsia"/>
              </w:rPr>
              <w:t>↔</w:t>
            </w:r>
            <w:r>
              <w:rPr>
                <w:rFonts w:hint="eastAsia"/>
              </w:rPr>
              <w:t xml:space="preserve"> q</w:t>
            </w:r>
          </w:p>
        </w:tc>
      </w:tr>
      <w:tr w:rsidR="00780152" w14:paraId="30ABEB78" w14:textId="77777777" w:rsidTr="00780152">
        <w:tc>
          <w:tcPr>
            <w:tcW w:w="3005" w:type="dxa"/>
            <w:shd w:val="clear" w:color="auto" w:fill="auto"/>
          </w:tcPr>
          <w:p w14:paraId="2A3240DD" w14:textId="519BC0A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  <w:shd w:val="clear" w:color="auto" w:fill="auto"/>
          </w:tcPr>
          <w:p w14:paraId="64EF1D13" w14:textId="20D5581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  <w:shd w:val="clear" w:color="auto" w:fill="auto"/>
          </w:tcPr>
          <w:p w14:paraId="443B43FC" w14:textId="445A684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  <w:tr w:rsidR="00780152" w14:paraId="7D268B9C" w14:textId="77777777" w:rsidTr="00780152">
        <w:tc>
          <w:tcPr>
            <w:tcW w:w="3005" w:type="dxa"/>
            <w:shd w:val="clear" w:color="auto" w:fill="auto"/>
          </w:tcPr>
          <w:p w14:paraId="4E753B07" w14:textId="5B5FE4D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5" w:type="dxa"/>
            <w:shd w:val="clear" w:color="auto" w:fill="auto"/>
          </w:tcPr>
          <w:p w14:paraId="02664C9F" w14:textId="08DB76B6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  <w:shd w:val="clear" w:color="auto" w:fill="auto"/>
          </w:tcPr>
          <w:p w14:paraId="29961168" w14:textId="6665CCBA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11B02EC7" w14:textId="77777777" w:rsidTr="00780152">
        <w:tc>
          <w:tcPr>
            <w:tcW w:w="3005" w:type="dxa"/>
            <w:shd w:val="clear" w:color="auto" w:fill="auto"/>
          </w:tcPr>
          <w:p w14:paraId="4AC6E5CB" w14:textId="6A6BE6A4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  <w:shd w:val="clear" w:color="auto" w:fill="auto"/>
          </w:tcPr>
          <w:p w14:paraId="4B6A7BFB" w14:textId="487C1112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3006" w:type="dxa"/>
            <w:shd w:val="clear" w:color="auto" w:fill="auto"/>
          </w:tcPr>
          <w:p w14:paraId="4F2320DA" w14:textId="5AA7C42B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780152" w14:paraId="4B568804" w14:textId="77777777" w:rsidTr="00780152">
        <w:tc>
          <w:tcPr>
            <w:tcW w:w="3005" w:type="dxa"/>
            <w:shd w:val="clear" w:color="auto" w:fill="auto"/>
          </w:tcPr>
          <w:p w14:paraId="2EFF4B21" w14:textId="711D7D4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5" w:type="dxa"/>
            <w:shd w:val="clear" w:color="auto" w:fill="auto"/>
          </w:tcPr>
          <w:p w14:paraId="12F20BBB" w14:textId="2450B839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3006" w:type="dxa"/>
            <w:shd w:val="clear" w:color="auto" w:fill="auto"/>
          </w:tcPr>
          <w:p w14:paraId="6AB8B722" w14:textId="47B835A7" w:rsidR="00780152" w:rsidRDefault="00780152" w:rsidP="007801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</w:tr>
    </w:tbl>
    <w:p w14:paraId="210325A3" w14:textId="77777777" w:rsidR="00780152" w:rsidRDefault="00780152" w:rsidP="00780152"/>
    <w:p w14:paraId="78F6DF31" w14:textId="7212162D" w:rsidR="00780152" w:rsidRDefault="00780152" w:rsidP="00780152">
      <w:r>
        <w:rPr>
          <w:rFonts w:hint="eastAsia"/>
        </w:rPr>
        <w:t>논리 연산 우선 순위</w:t>
      </w:r>
    </w:p>
    <w:p w14:paraId="31ABB926" w14:textId="0B83693E" w:rsidR="00780152" w:rsidRDefault="00780152" w:rsidP="007E4A29">
      <w:pPr>
        <w:tabs>
          <w:tab w:val="left" w:pos="6090"/>
        </w:tabs>
        <w:rPr>
          <w:rFonts w:asciiTheme="minorEastAsia" w:hAnsiTheme="minorEastAsia"/>
        </w:rPr>
      </w:pPr>
      <w:r>
        <w:rPr>
          <w:rFonts w:hint="eastAsia"/>
        </w:rPr>
        <w:t>~(</w:t>
      </w:r>
      <w:r w:rsidR="00C63FDE">
        <w:rPr>
          <w:rFonts w:hint="eastAsia"/>
        </w:rPr>
        <w:t>NOT</w:t>
      </w:r>
      <w:r>
        <w:rPr>
          <w:rFonts w:hint="eastAsia"/>
        </w:rPr>
        <w:t xml:space="preserve">) &gt; </w:t>
      </w:r>
      <w:r>
        <w:rPr>
          <w:rFonts w:hint="eastAsia"/>
        </w:rPr>
        <w:t>^</w:t>
      </w:r>
      <w:r>
        <w:rPr>
          <w:rFonts w:hint="eastAsia"/>
        </w:rPr>
        <w:t>(</w:t>
      </w:r>
      <w:r w:rsidR="00C63FDE">
        <w:rPr>
          <w:rFonts w:hint="eastAsia"/>
        </w:rPr>
        <w:t>AND</w:t>
      </w:r>
      <w:r>
        <w:rPr>
          <w:rFonts w:hint="eastAsia"/>
        </w:rPr>
        <w:t xml:space="preserve">) &gt; </w:t>
      </w:r>
      <w:r>
        <w:rPr>
          <w:rFonts w:asciiTheme="minorEastAsia" w:hAnsiTheme="minorEastAsia" w:hint="eastAsia"/>
        </w:rPr>
        <w:t>∨</w:t>
      </w:r>
      <w:r>
        <w:rPr>
          <w:rFonts w:asciiTheme="minorEastAsia" w:hAnsiTheme="minorEastAsia" w:hint="eastAsia"/>
        </w:rPr>
        <w:t>(</w:t>
      </w:r>
      <w:r w:rsidR="00C63FDE">
        <w:rPr>
          <w:rFonts w:asciiTheme="minorEastAsia" w:hAnsiTheme="minorEastAsia" w:hint="eastAsia"/>
        </w:rPr>
        <w:t>OR</w:t>
      </w:r>
      <w:r>
        <w:rPr>
          <w:rFonts w:asciiTheme="minorEastAsia" w:hAnsiTheme="minorEastAsia" w:hint="eastAsia"/>
        </w:rPr>
        <w:t xml:space="preserve">) &gt; </w:t>
      </w:r>
      <w:r w:rsidRPr="0025340F">
        <w:t>→</w:t>
      </w:r>
      <w:r>
        <w:rPr>
          <w:rFonts w:hint="eastAsia"/>
        </w:rPr>
        <w:t>(</w:t>
      </w:r>
      <w:r w:rsidR="00C63FDE">
        <w:rPr>
          <w:rFonts w:hint="eastAsia"/>
        </w:rPr>
        <w:t>IF</w:t>
      </w:r>
      <w:r>
        <w:rPr>
          <w:rFonts w:hint="eastAsia"/>
        </w:rPr>
        <w:t xml:space="preserve">) &gt; </w:t>
      </w:r>
      <w:r>
        <w:rPr>
          <w:rFonts w:asciiTheme="minorEastAsia" w:hAnsiTheme="minorEastAsia" w:hint="eastAsia"/>
        </w:rPr>
        <w:t>↔</w:t>
      </w:r>
      <w:r>
        <w:rPr>
          <w:rFonts w:asciiTheme="minorEastAsia" w:hAnsiTheme="minorEastAsia" w:hint="eastAsia"/>
        </w:rPr>
        <w:t>(</w:t>
      </w:r>
      <w:r w:rsidR="00C63FDE">
        <w:rPr>
          <w:rFonts w:asciiTheme="minorEastAsia" w:hAnsiTheme="minorEastAsia" w:hint="eastAsia"/>
        </w:rPr>
        <w:t>NOR</w:t>
      </w:r>
      <w:r w:rsidR="007E4A29">
        <w:rPr>
          <w:rFonts w:asciiTheme="minorEastAsia" w:hAnsiTheme="minorEastAsia" w:hint="eastAsia"/>
        </w:rPr>
        <w:t>)</w:t>
      </w:r>
    </w:p>
    <w:p w14:paraId="1B5989B6" w14:textId="77777777" w:rsidR="007E4A29" w:rsidRDefault="007E4A29" w:rsidP="007E4A29">
      <w:pPr>
        <w:tabs>
          <w:tab w:val="left" w:pos="6090"/>
        </w:tabs>
        <w:rPr>
          <w:rFonts w:asciiTheme="minorEastAsia" w:hAnsiTheme="minorEastAsia"/>
        </w:rPr>
      </w:pPr>
    </w:p>
    <w:p w14:paraId="313068FB" w14:textId="426B3FA1" w:rsidR="007E4A29" w:rsidRDefault="007E4A29" w:rsidP="007E4A29">
      <w:pPr>
        <w:tabs>
          <w:tab w:val="left" w:pos="609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논리적 동치 관계</w:t>
      </w:r>
    </w:p>
    <w:p w14:paraId="4695B122" w14:textId="4B0B7543" w:rsidR="007E4A29" w:rsidRDefault="007E4A29" w:rsidP="007E4A29">
      <w:pPr>
        <w:tabs>
          <w:tab w:val="left" w:pos="609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~(~p ^ q) ^ ( p </w:t>
      </w:r>
      <w:r>
        <w:rPr>
          <w:rFonts w:asciiTheme="minorEastAsia" w:hAnsiTheme="minorEastAsia" w:hint="eastAsia"/>
        </w:rPr>
        <w:t>∨</w:t>
      </w:r>
      <w:r>
        <w:rPr>
          <w:rFonts w:asciiTheme="minorEastAsia" w:hAnsiTheme="minorEastAsia" w:hint="eastAsia"/>
        </w:rPr>
        <w:t xml:space="preserve"> q ) == p</w:t>
      </w:r>
    </w:p>
    <w:p w14:paraId="030CD95D" w14:textId="49A61285" w:rsidR="007E4A29" w:rsidRDefault="007E4A29" w:rsidP="007E4A29">
      <w:pPr>
        <w:tabs>
          <w:tab w:val="left" w:pos="609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논리식이 달라도 기능이 같으면 논리적 동치</w:t>
      </w:r>
    </w:p>
    <w:p w14:paraId="3372F683" w14:textId="0BFD8F89" w:rsidR="007E4A29" w:rsidRDefault="007E4A29" w:rsidP="007E4A29">
      <w:pPr>
        <w:tabs>
          <w:tab w:val="left" w:pos="6090"/>
        </w:tabs>
        <w:rPr>
          <w:rFonts w:hint="eastAsia"/>
        </w:rPr>
      </w:pPr>
      <w:r>
        <w:rPr>
          <w:rFonts w:asciiTheme="minorEastAsia" w:hAnsiTheme="minorEastAsia" w:hint="eastAsia"/>
        </w:rPr>
        <w:t>설계 핵심이다. (ex 코딩 프로그램 간소화, 회로 간소화)</w:t>
      </w:r>
    </w:p>
    <w:sectPr w:rsidR="007E4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A55EF" w14:textId="77777777" w:rsidR="00391B4A" w:rsidRDefault="00391B4A" w:rsidP="000D6D27">
      <w:pPr>
        <w:spacing w:after="0"/>
      </w:pPr>
      <w:r>
        <w:separator/>
      </w:r>
    </w:p>
  </w:endnote>
  <w:endnote w:type="continuationSeparator" w:id="0">
    <w:p w14:paraId="4769EBA6" w14:textId="77777777" w:rsidR="00391B4A" w:rsidRDefault="00391B4A" w:rsidP="000D6D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B9C10" w14:textId="77777777" w:rsidR="00391B4A" w:rsidRDefault="00391B4A" w:rsidP="000D6D27">
      <w:pPr>
        <w:spacing w:after="0"/>
      </w:pPr>
      <w:r>
        <w:separator/>
      </w:r>
    </w:p>
  </w:footnote>
  <w:footnote w:type="continuationSeparator" w:id="0">
    <w:p w14:paraId="10F0069A" w14:textId="77777777" w:rsidR="00391B4A" w:rsidRDefault="00391B4A" w:rsidP="000D6D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8"/>
    <w:rsid w:val="000D6D27"/>
    <w:rsid w:val="001A1382"/>
    <w:rsid w:val="0021183A"/>
    <w:rsid w:val="0025340F"/>
    <w:rsid w:val="00391B4A"/>
    <w:rsid w:val="00736805"/>
    <w:rsid w:val="00780152"/>
    <w:rsid w:val="007E4A29"/>
    <w:rsid w:val="008A1A58"/>
    <w:rsid w:val="008C0107"/>
    <w:rsid w:val="00C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DA5BE"/>
  <w15:chartTrackingRefBased/>
  <w15:docId w15:val="{85A45C66-C996-4747-8FC0-FCD3777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1A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1A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1A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1A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1A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1A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1A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1A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1A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1A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1A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1A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1A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1A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1A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1A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1A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1A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1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1A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1A5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D6D2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D6D27"/>
  </w:style>
  <w:style w:type="paragraph" w:styleId="ab">
    <w:name w:val="footer"/>
    <w:basedOn w:val="a"/>
    <w:link w:val="Char4"/>
    <w:uiPriority w:val="99"/>
    <w:unhideWhenUsed/>
    <w:rsid w:val="000D6D2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D6D27"/>
  </w:style>
  <w:style w:type="table" w:styleId="ac">
    <w:name w:val="Table Grid"/>
    <w:basedOn w:val="a1"/>
    <w:uiPriority w:val="39"/>
    <w:rsid w:val="0025340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6</cp:revision>
  <dcterms:created xsi:type="dcterms:W3CDTF">2025-03-11T08:10:00Z</dcterms:created>
  <dcterms:modified xsi:type="dcterms:W3CDTF">2025-03-11T08:33:00Z</dcterms:modified>
</cp:coreProperties>
</file>