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D38D" w14:textId="4BE6726B" w:rsidR="00630108" w:rsidRDefault="00630108">
      <w:r>
        <w:rPr>
          <w:rFonts w:hint="eastAsia"/>
        </w:rPr>
        <w:t>이산구조론 0320</w:t>
      </w:r>
    </w:p>
    <w:p w14:paraId="52E2562A" w14:textId="6264844C" w:rsidR="00630108" w:rsidRDefault="00630108">
      <w:r>
        <w:t>P</w:t>
      </w:r>
      <w:r>
        <w:rPr>
          <w:rFonts w:hint="eastAsia"/>
        </w:rPr>
        <w:t xml:space="preserve">와 q가 모두 F일 때에도 그 결과가 T가 되는 연산의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조건, 쌍방 조건</w:t>
      </w:r>
    </w:p>
    <w:p w14:paraId="40ACA86F" w14:textId="30B0CDD2" w:rsidR="00C87C91" w:rsidRDefault="00604541">
      <w:r>
        <w:rPr>
          <w:rFonts w:hint="eastAsia"/>
        </w:rPr>
        <w:t xml:space="preserve">단순 명제들의 참, 거짓에 관계없이 항상 참인 복합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항진 명제</w:t>
      </w:r>
    </w:p>
    <w:p w14:paraId="50692693" w14:textId="58238BAD" w:rsidR="00604541" w:rsidRDefault="00ED2FDC">
      <w:r>
        <w:rPr>
          <w:rFonts w:hint="eastAsia"/>
        </w:rPr>
        <w:t xml:space="preserve">명제 = </w:t>
      </w:r>
      <w:proofErr w:type="gramStart"/>
      <w:r w:rsidR="00DF76D5">
        <w:rPr>
          <w:rFonts w:hint="eastAsia"/>
        </w:rPr>
        <w:t>대우 :</w:t>
      </w:r>
      <w:proofErr w:type="gramEnd"/>
      <w:r w:rsidR="00DF76D5">
        <w:rPr>
          <w:rFonts w:hint="eastAsia"/>
        </w:rPr>
        <w:t xml:space="preserve"> 순서 변경 + 부정</w:t>
      </w:r>
    </w:p>
    <w:p w14:paraId="642DA30F" w14:textId="73A6BA0E" w:rsidR="00261C45" w:rsidRDefault="00261C45"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논리곱, 논리합, 배타적 논리합, 조건, 쌍방 조건</w:t>
      </w:r>
    </w:p>
    <w:p w14:paraId="567E9EE8" w14:textId="38753F12" w:rsidR="00261C45" w:rsidRDefault="001F2B4A">
      <w:r>
        <w:rPr>
          <w:rFonts w:hint="eastAsia"/>
        </w:rPr>
        <w:t>추론의 주요 3</w:t>
      </w:r>
      <w:proofErr w:type="gramStart"/>
      <w:r>
        <w:rPr>
          <w:rFonts w:hint="eastAsia"/>
        </w:rPr>
        <w:t>가지 :</w:t>
      </w:r>
      <w:proofErr w:type="gramEnd"/>
      <w:r>
        <w:rPr>
          <w:rFonts w:hint="eastAsia"/>
        </w:rPr>
        <w:t xml:space="preserve"> 부정 법칙, 삼단 법칙, 긍정 법칙</w:t>
      </w:r>
    </w:p>
    <w:p w14:paraId="028BDE78" w14:textId="6EEDAB08" w:rsidR="00E57609" w:rsidRDefault="00E57609">
      <w:r>
        <w:rPr>
          <w:rFonts w:hint="eastAsia"/>
        </w:rPr>
        <w:t xml:space="preserve">긍정 </w:t>
      </w:r>
      <w:proofErr w:type="gramStart"/>
      <w:r>
        <w:rPr>
          <w:rFonts w:hint="eastAsia"/>
        </w:rPr>
        <w:t>법칙 :</w:t>
      </w:r>
      <w:proofErr w:type="gramEnd"/>
      <w:r>
        <w:rPr>
          <w:rFonts w:hint="eastAsia"/>
        </w:rPr>
        <w:t xml:space="preserve"> p, p → q </w:t>
      </w:r>
      <w:r w:rsidRPr="00E57609">
        <w:t>├</w:t>
      </w:r>
      <w:r>
        <w:rPr>
          <w:rFonts w:hint="eastAsia"/>
        </w:rPr>
        <w:t xml:space="preserve"> q</w:t>
      </w:r>
    </w:p>
    <w:p w14:paraId="2B16C26D" w14:textId="5D793140" w:rsidR="00E57609" w:rsidRDefault="00E57609">
      <w:r>
        <w:rPr>
          <w:rFonts w:hint="eastAsia"/>
        </w:rPr>
        <w:t xml:space="preserve">부정 </w:t>
      </w:r>
      <w:proofErr w:type="gramStart"/>
      <w:r>
        <w:rPr>
          <w:rFonts w:hint="eastAsia"/>
        </w:rPr>
        <w:t>법칙 :</w:t>
      </w:r>
      <w:proofErr w:type="gramEnd"/>
      <w:r>
        <w:rPr>
          <w:rFonts w:hint="eastAsia"/>
        </w:rPr>
        <w:t xml:space="preserve"> ~q, p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  <w:r w:rsidRPr="00E57609">
        <w:t>├</w:t>
      </w:r>
      <w:r>
        <w:rPr>
          <w:rFonts w:hint="eastAsia"/>
        </w:rPr>
        <w:t xml:space="preserve"> ~p</w:t>
      </w:r>
    </w:p>
    <w:p w14:paraId="382012AD" w14:textId="4891CE89" w:rsidR="00E57609" w:rsidRDefault="00E57609">
      <w:r>
        <w:rPr>
          <w:rFonts w:hint="eastAsia"/>
        </w:rPr>
        <w:t xml:space="preserve">삼단 </w:t>
      </w:r>
      <w:proofErr w:type="gramStart"/>
      <w:r>
        <w:rPr>
          <w:rFonts w:hint="eastAsia"/>
        </w:rPr>
        <w:t>법칙 :</w:t>
      </w:r>
      <w:proofErr w:type="gramEnd"/>
      <w:r>
        <w:rPr>
          <w:rFonts w:hint="eastAsia"/>
        </w:rPr>
        <w:t xml:space="preserve"> p </w:t>
      </w:r>
      <w:r>
        <w:rPr>
          <w:rFonts w:hint="eastAsia"/>
        </w:rPr>
        <w:t>→</w:t>
      </w:r>
      <w:r>
        <w:rPr>
          <w:rFonts w:hint="eastAsia"/>
        </w:rPr>
        <w:t xml:space="preserve"> q, q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 w:rsidRPr="00E57609">
        <w:t>├</w:t>
      </w:r>
      <w:r>
        <w:rPr>
          <w:rFonts w:hint="eastAsia"/>
        </w:rPr>
        <w:t xml:space="preserve"> p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3C328DBB" w14:textId="1FF2568D" w:rsidR="00957EEB" w:rsidRDefault="00923319">
      <w:r>
        <w:rPr>
          <w:rFonts w:hint="eastAsia"/>
        </w:rPr>
        <w:t xml:space="preserve">~p </w:t>
      </w:r>
      <w:r>
        <w:rPr>
          <w:rFonts w:hint="eastAsia"/>
        </w:rPr>
        <w:t>→</w:t>
      </w:r>
      <w:r>
        <w:rPr>
          <w:rFonts w:hint="eastAsia"/>
        </w:rPr>
        <w:t xml:space="preserve"> q = (~p </w:t>
      </w:r>
      <w:r>
        <w:rPr>
          <w:rFonts w:hint="eastAsia"/>
        </w:rPr>
        <w:t>→</w:t>
      </w:r>
      <w:r>
        <w:rPr>
          <w:rFonts w:hint="eastAsia"/>
        </w:rPr>
        <w:t xml:space="preserve"> q) ^ (q </w:t>
      </w:r>
      <w:r>
        <w:rPr>
          <w:rFonts w:hint="eastAsia"/>
        </w:rPr>
        <w:t>→</w:t>
      </w:r>
      <w:r>
        <w:rPr>
          <w:rFonts w:hint="eastAsia"/>
        </w:rPr>
        <w:t xml:space="preserve"> ~p)</w:t>
      </w:r>
    </w:p>
    <w:p w14:paraId="26033F50" w14:textId="1EE50FFE" w:rsidR="00923319" w:rsidRDefault="00923319">
      <w:pPr>
        <w:rPr>
          <w:rFonts w:hint="eastAsia"/>
        </w:rPr>
      </w:pPr>
      <w:r>
        <w:rPr>
          <w:rFonts w:hint="eastAsia"/>
        </w:rPr>
        <w:t xml:space="preserve">Prolog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사실, 규칙, 질문</w:t>
      </w:r>
    </w:p>
    <w:p w14:paraId="20D60241" w14:textId="11C178A9" w:rsidR="00E57609" w:rsidRDefault="004B73F9">
      <w:r>
        <w:rPr>
          <w:rFonts w:hint="eastAsia"/>
        </w:rPr>
        <w:t xml:space="preserve">유효 </w:t>
      </w:r>
      <w:proofErr w:type="gramStart"/>
      <w:r>
        <w:rPr>
          <w:rFonts w:hint="eastAsia"/>
        </w:rPr>
        <w:t>추론 :</w:t>
      </w:r>
      <w:proofErr w:type="gramEnd"/>
      <w:r>
        <w:rPr>
          <w:rFonts w:hint="eastAsia"/>
        </w:rPr>
        <w:t xml:space="preserve"> 주어진 전제가 참이고, 결론도 참인 추론</w:t>
      </w:r>
    </w:p>
    <w:p w14:paraId="6A78CD28" w14:textId="1DA91949" w:rsidR="004B73F9" w:rsidRDefault="004B73F9">
      <w:r>
        <w:rPr>
          <w:rFonts w:hint="eastAsia"/>
        </w:rPr>
        <w:t xml:space="preserve">허위 </w:t>
      </w:r>
      <w:proofErr w:type="gramStart"/>
      <w:r>
        <w:rPr>
          <w:rFonts w:hint="eastAsia"/>
        </w:rPr>
        <w:t>추론 :</w:t>
      </w:r>
      <w:proofErr w:type="gramEnd"/>
      <w:r>
        <w:rPr>
          <w:rFonts w:hint="eastAsia"/>
        </w:rPr>
        <w:t xml:space="preserve"> 결론이 거짓인 추론</w:t>
      </w:r>
    </w:p>
    <w:p w14:paraId="78F0DFE9" w14:textId="32B9330A" w:rsidR="002D2BE6" w:rsidRDefault="002D2BE6">
      <w:r>
        <w:rPr>
          <w:rFonts w:hint="eastAsia"/>
        </w:rPr>
        <w:t xml:space="preserve">동치 조건 </w:t>
      </w:r>
      <w:proofErr w:type="gramStart"/>
      <w:r>
        <w:rPr>
          <w:rFonts w:hint="eastAsia"/>
        </w:rPr>
        <w:t>법칙 :</w:t>
      </w:r>
      <w:proofErr w:type="gramEnd"/>
      <w:r>
        <w:rPr>
          <w:rFonts w:hint="eastAsia"/>
        </w:rPr>
        <w:t xml:space="preserve"> p </w:t>
      </w:r>
      <w:r>
        <w:rPr>
          <w:rFonts w:hint="eastAsia"/>
        </w:rPr>
        <w:t>→</w:t>
      </w:r>
      <w:r>
        <w:rPr>
          <w:rFonts w:hint="eastAsia"/>
        </w:rPr>
        <w:t xml:space="preserve"> q = ~p V q</w:t>
      </w:r>
    </w:p>
    <w:p w14:paraId="4CDF2DB6" w14:textId="410790EE" w:rsidR="006B60CC" w:rsidRDefault="006B60CC">
      <w:r>
        <w:rPr>
          <w:rFonts w:hint="eastAsia"/>
        </w:rPr>
        <w:t>모든 A 거꾸로, 존재 E 반대로</w:t>
      </w:r>
    </w:p>
    <w:p w14:paraId="788AB61E" w14:textId="77777777" w:rsidR="00413D92" w:rsidRDefault="00413D92"/>
    <w:p w14:paraId="605EC242" w14:textId="2E15457D" w:rsidR="00413D92" w:rsidRDefault="00413D92">
      <w:r w:rsidRPr="00413D92">
        <w:drawing>
          <wp:inline distT="0" distB="0" distL="0" distR="0" wp14:anchorId="01178AAE" wp14:editId="59296ACC">
            <wp:extent cx="5731510" cy="1646555"/>
            <wp:effectExtent l="0" t="0" r="2540" b="0"/>
            <wp:docPr id="1003376483" name="그림 1" descr="텍스트, 폰트, 친필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6483" name="그림 1" descr="텍스트, 폰트, 친필, 서예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4263" w14:textId="6A5BFFF1" w:rsidR="00413D92" w:rsidRDefault="00413D92">
      <w:r>
        <w:rPr>
          <w:rFonts w:hint="eastAsia"/>
        </w:rPr>
        <w:t>(3)번에 생각하지 않는 인간도 있다.</w:t>
      </w:r>
    </w:p>
    <w:p w14:paraId="727D586C" w14:textId="5509F225" w:rsidR="00413D92" w:rsidRDefault="00413D92">
      <w:r>
        <w:rPr>
          <w:rFonts w:hint="eastAsia"/>
        </w:rPr>
        <w:t>=&gt; 모든 인간은 아니라는 의미가 아니라 존재의 의미 아닌가요?</w:t>
      </w:r>
    </w:p>
    <w:p w14:paraId="5A5F1F3C" w14:textId="7A777FA6" w:rsidR="00413D92" w:rsidRDefault="00413D92">
      <w:pPr>
        <w:rPr>
          <w:rFonts w:hint="eastAsia"/>
        </w:rPr>
      </w:pPr>
      <w:r>
        <w:rPr>
          <w:rFonts w:hint="eastAsia"/>
        </w:rPr>
        <w:t xml:space="preserve">=&gt; ~ </w:t>
      </w:r>
      <w:proofErr w:type="gramStart"/>
      <w:r>
        <w:rPr>
          <w:rFonts w:hint="eastAsia"/>
        </w:rPr>
        <w:t xml:space="preserve">( </w:t>
      </w:r>
      <w:r w:rsidRPr="00413D92">
        <w:t>∃</w:t>
      </w:r>
      <w:proofErr w:type="gramEnd"/>
      <w:r>
        <w:rPr>
          <w:rFonts w:hint="eastAsia"/>
        </w:rPr>
        <w:t xml:space="preserve"> x ,  p ( x ) )</w:t>
      </w:r>
    </w:p>
    <w:sectPr w:rsidR="00413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08"/>
    <w:rsid w:val="001F2B4A"/>
    <w:rsid w:val="00261C45"/>
    <w:rsid w:val="002C0D7C"/>
    <w:rsid w:val="002D2BE6"/>
    <w:rsid w:val="00413D92"/>
    <w:rsid w:val="004B73F9"/>
    <w:rsid w:val="00604541"/>
    <w:rsid w:val="00630108"/>
    <w:rsid w:val="006B60CC"/>
    <w:rsid w:val="00736805"/>
    <w:rsid w:val="008C0107"/>
    <w:rsid w:val="00923319"/>
    <w:rsid w:val="00957EEB"/>
    <w:rsid w:val="00AB5171"/>
    <w:rsid w:val="00BA128E"/>
    <w:rsid w:val="00C87C91"/>
    <w:rsid w:val="00DF76D5"/>
    <w:rsid w:val="00E57609"/>
    <w:rsid w:val="00ED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B5C9"/>
  <w15:chartTrackingRefBased/>
  <w15:docId w15:val="{BB3E3013-9877-4B82-84CD-D441940F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1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1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1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1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1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1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1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1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01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01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01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01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01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01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0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01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01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0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01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01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01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0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01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010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301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14</cp:revision>
  <dcterms:created xsi:type="dcterms:W3CDTF">2025-03-20T08:55:00Z</dcterms:created>
  <dcterms:modified xsi:type="dcterms:W3CDTF">2025-03-20T14:49:00Z</dcterms:modified>
</cp:coreProperties>
</file>