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0E0B" w14:textId="17F318B2" w:rsidR="00FF3FFD" w:rsidRDefault="001C1607">
      <w:r>
        <w:rPr>
          <w:rFonts w:hint="eastAsia"/>
        </w:rPr>
        <w:t>이산구조론 0408</w:t>
      </w:r>
    </w:p>
    <w:p w14:paraId="01D3B09F" w14:textId="19D2EC1A" w:rsidR="001C1607" w:rsidRDefault="001C1607">
      <w:pPr>
        <w:rPr>
          <w:rFonts w:hint="eastAsia"/>
        </w:rPr>
      </w:pPr>
      <w:r>
        <w:rPr>
          <w:rFonts w:hint="eastAsia"/>
        </w:rPr>
        <w:t>중간고사 =&gt; 연습문제, 예제</w:t>
      </w:r>
      <w:r w:rsidR="00B83931">
        <w:rPr>
          <w:rFonts w:hint="eastAsia"/>
        </w:rPr>
        <w:t xml:space="preserve"> 5장까지</w:t>
      </w:r>
    </w:p>
    <w:p w14:paraId="05E6B5D4" w14:textId="61B88133" w:rsidR="001C1607" w:rsidRDefault="00931BC4">
      <w:pPr>
        <w:rPr>
          <w:rFonts w:hint="eastAsia"/>
        </w:rPr>
      </w:pPr>
      <w:r>
        <w:rPr>
          <w:rFonts w:hint="eastAsia"/>
        </w:rPr>
        <w:t xml:space="preserve">존재 증명법 : 되는 것을 </w:t>
      </w:r>
      <w:r>
        <w:rPr>
          <w:rFonts w:hint="eastAsia"/>
        </w:rPr>
        <w:t>증명하는</w:t>
      </w:r>
      <w:r>
        <w:rPr>
          <w:rFonts w:hint="eastAsia"/>
        </w:rPr>
        <w:t xml:space="preserve"> 방법</w:t>
      </w:r>
    </w:p>
    <w:p w14:paraId="3394F624" w14:textId="1CFC1B11" w:rsidR="00931BC4" w:rsidRDefault="00931BC4">
      <w:pPr>
        <w:rPr>
          <w:rFonts w:hint="eastAsia"/>
        </w:rPr>
      </w:pPr>
      <w:r>
        <w:rPr>
          <w:rFonts w:hint="eastAsia"/>
        </w:rPr>
        <w:t xml:space="preserve">반례 증명법 : 안되는 것을 </w:t>
      </w:r>
      <w:r>
        <w:rPr>
          <w:rFonts w:hint="eastAsia"/>
        </w:rPr>
        <w:t>증명하는</w:t>
      </w:r>
      <w:r>
        <w:rPr>
          <w:rFonts w:hint="eastAsia"/>
        </w:rPr>
        <w:t xml:space="preserve"> 방법</w:t>
      </w:r>
    </w:p>
    <w:p w14:paraId="0F064A38" w14:textId="59766F6C" w:rsidR="00931BC4" w:rsidRDefault="00931BC4">
      <w:r>
        <w:rPr>
          <w:rFonts w:hint="eastAsia"/>
        </w:rPr>
        <w:t>모순 증명법 : 거짓인지 증명하는 방법</w:t>
      </w:r>
    </w:p>
    <w:p w14:paraId="526AA882" w14:textId="345917A8" w:rsidR="00D12C43" w:rsidRDefault="00D12C43">
      <w:r>
        <w:rPr>
          <w:rFonts w:hint="eastAsia"/>
        </w:rPr>
        <w:t>수학적 귀납법(주로 수열에서 사용) : 기초 단계 -&gt; 귀납 가정 -&gt; 귀납 단계</w:t>
      </w:r>
    </w:p>
    <w:p w14:paraId="58644CFF" w14:textId="7E3EC88F" w:rsidR="00D12C43" w:rsidRDefault="00F64FBD">
      <w:r>
        <w:rPr>
          <w:rFonts w:hint="eastAsia"/>
        </w:rPr>
        <w:t>관계와 함수는 1:1 대응이다.</w:t>
      </w:r>
    </w:p>
    <w:p w14:paraId="4CD7BE27" w14:textId="618D8C23" w:rsidR="00B83931" w:rsidRDefault="00B83931">
      <w:pPr>
        <w:rPr>
          <w:rFonts w:hint="eastAsia"/>
        </w:rPr>
      </w:pPr>
      <w:r>
        <w:rPr>
          <w:rFonts w:hint="eastAsia"/>
        </w:rPr>
        <w:t xml:space="preserve">입력 : </w:t>
      </w:r>
      <w:proofErr w:type="spellStart"/>
      <w:r>
        <w:rPr>
          <w:rFonts w:hint="eastAsia"/>
        </w:rPr>
        <w:t>정의역</w:t>
      </w:r>
      <w:proofErr w:type="spellEnd"/>
    </w:p>
    <w:p w14:paraId="085B9069" w14:textId="12B535A5" w:rsidR="00FC433F" w:rsidRPr="00D12C43" w:rsidRDefault="00B83931">
      <w:pPr>
        <w:rPr>
          <w:rFonts w:hint="eastAsia"/>
        </w:rPr>
      </w:pPr>
      <w:r>
        <w:rPr>
          <w:rFonts w:hint="eastAsia"/>
        </w:rPr>
        <w:t xml:space="preserve">출력 : </w:t>
      </w:r>
      <w:r w:rsidR="00FC433F">
        <w:rPr>
          <w:rFonts w:hint="eastAsia"/>
        </w:rPr>
        <w:t xml:space="preserve">공역 &gt; </w:t>
      </w:r>
      <w:proofErr w:type="spellStart"/>
      <w:r w:rsidR="00FC433F">
        <w:rPr>
          <w:rFonts w:hint="eastAsia"/>
        </w:rPr>
        <w:t>치역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선택받은</w:t>
      </w:r>
      <w:proofErr w:type="spellEnd"/>
      <w:r>
        <w:rPr>
          <w:rFonts w:hint="eastAsia"/>
        </w:rPr>
        <w:t xml:space="preserve"> 애들)</w:t>
      </w:r>
    </w:p>
    <w:sectPr w:rsidR="00FC433F" w:rsidRPr="00D12C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85B1B" w14:textId="77777777" w:rsidR="00791C20" w:rsidRDefault="00791C20" w:rsidP="008A1AE9">
      <w:pPr>
        <w:spacing w:after="0"/>
      </w:pPr>
      <w:r>
        <w:separator/>
      </w:r>
    </w:p>
  </w:endnote>
  <w:endnote w:type="continuationSeparator" w:id="0">
    <w:p w14:paraId="0BBF70E1" w14:textId="77777777" w:rsidR="00791C20" w:rsidRDefault="00791C20" w:rsidP="008A1A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D0F3A" w14:textId="77777777" w:rsidR="008A1AE9" w:rsidRDefault="008A1AE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E81F9" w14:textId="77777777" w:rsidR="008A1AE9" w:rsidRDefault="008A1AE9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C8E97" w14:textId="77777777" w:rsidR="008A1AE9" w:rsidRDefault="008A1AE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F201A" w14:textId="77777777" w:rsidR="00791C20" w:rsidRDefault="00791C20" w:rsidP="008A1AE9">
      <w:pPr>
        <w:spacing w:after="0"/>
      </w:pPr>
      <w:r>
        <w:separator/>
      </w:r>
    </w:p>
  </w:footnote>
  <w:footnote w:type="continuationSeparator" w:id="0">
    <w:p w14:paraId="66A906F2" w14:textId="77777777" w:rsidR="00791C20" w:rsidRDefault="00791C20" w:rsidP="008A1A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C8DE" w14:textId="77777777" w:rsidR="008A1AE9" w:rsidRDefault="008A1AE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91183" w14:textId="77777777" w:rsidR="008A1AE9" w:rsidRDefault="008A1AE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D4A0F" w14:textId="77777777" w:rsidR="008A1AE9" w:rsidRDefault="008A1AE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07"/>
    <w:rsid w:val="001C1607"/>
    <w:rsid w:val="00601FCE"/>
    <w:rsid w:val="00791C20"/>
    <w:rsid w:val="008A1AE9"/>
    <w:rsid w:val="00931BC4"/>
    <w:rsid w:val="00B466A7"/>
    <w:rsid w:val="00B83931"/>
    <w:rsid w:val="00D12C43"/>
    <w:rsid w:val="00E04C69"/>
    <w:rsid w:val="00F64FBD"/>
    <w:rsid w:val="00FC433F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2AC38"/>
  <w15:chartTrackingRefBased/>
  <w15:docId w15:val="{B4648C3E-3DA2-0140-B0F7-463A0C2A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16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1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16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16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16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16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16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16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16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16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16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16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16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16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16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16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16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16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16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1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16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16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1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16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16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16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1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16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160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A1AE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A1AE9"/>
  </w:style>
  <w:style w:type="paragraph" w:styleId="ab">
    <w:name w:val="footer"/>
    <w:basedOn w:val="a"/>
    <w:link w:val="Char4"/>
    <w:uiPriority w:val="99"/>
    <w:unhideWhenUsed/>
    <w:rsid w:val="008A1AE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A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9</cp:revision>
  <dcterms:created xsi:type="dcterms:W3CDTF">2025-04-08T00:03:00Z</dcterms:created>
  <dcterms:modified xsi:type="dcterms:W3CDTF">2025-04-08T02:02:00Z</dcterms:modified>
</cp:coreProperties>
</file>