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8C2ED" w14:textId="37383062" w:rsidR="00736805" w:rsidRDefault="0023795D">
      <w:r>
        <w:rPr>
          <w:rFonts w:hint="eastAsia"/>
        </w:rPr>
        <w:t>정보보호론 0313</w:t>
      </w:r>
    </w:p>
    <w:p w14:paraId="73F0BB44" w14:textId="5D284447" w:rsidR="0023795D" w:rsidRDefault="00013FF1">
      <w:r>
        <w:rPr>
          <w:rFonts w:hint="eastAsia"/>
        </w:rPr>
        <w:t>★ NIST CIA 3대 요소</w:t>
      </w:r>
    </w:p>
    <w:p w14:paraId="4D1AAA33" w14:textId="77777777" w:rsidR="00013FF1" w:rsidRDefault="00013FF1" w:rsidP="005806F9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기밀성 :</w:t>
      </w:r>
      <w:proofErr w:type="gramEnd"/>
      <w:r>
        <w:rPr>
          <w:rFonts w:hint="eastAsia"/>
        </w:rPr>
        <w:t xml:space="preserve"> 허가 받은 사람만 공개</w:t>
      </w:r>
    </w:p>
    <w:p w14:paraId="0FEB09D7" w14:textId="3309AEFE" w:rsidR="00013FF1" w:rsidRDefault="00013FF1" w:rsidP="005806F9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무결성 :</w:t>
      </w:r>
      <w:proofErr w:type="gramEnd"/>
      <w:r>
        <w:rPr>
          <w:rFonts w:hint="eastAsia"/>
        </w:rPr>
        <w:t xml:space="preserve"> 허가 받은 사람만 수정</w:t>
      </w:r>
    </w:p>
    <w:p w14:paraId="0E2BD610" w14:textId="71953444" w:rsidR="00013FF1" w:rsidRDefault="00013FF1" w:rsidP="005806F9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가용성 :</w:t>
      </w:r>
      <w:proofErr w:type="gramEnd"/>
      <w:r>
        <w:rPr>
          <w:rFonts w:hint="eastAsia"/>
        </w:rPr>
        <w:t xml:space="preserve"> 필요한 시점 접근 가능</w:t>
      </w:r>
    </w:p>
    <w:p w14:paraId="03A7ECA8" w14:textId="77777777" w:rsidR="00013FF1" w:rsidRDefault="00013FF1"/>
    <w:p w14:paraId="3342A916" w14:textId="3CDD4F69" w:rsidR="00013FF1" w:rsidRDefault="00013FF1">
      <w:r>
        <w:rPr>
          <w:rFonts w:hint="eastAsia"/>
        </w:rPr>
        <w:t>윤리 의식(조심)</w:t>
      </w:r>
    </w:p>
    <w:p w14:paraId="1A24E5BE" w14:textId="6F8C3841" w:rsidR="00013FF1" w:rsidRDefault="00013FF1">
      <w:r>
        <w:rPr>
          <w:rFonts w:hint="eastAsia"/>
        </w:rPr>
        <w:t xml:space="preserve">정보보호 </w:t>
      </w:r>
      <w:proofErr w:type="gramStart"/>
      <w:r>
        <w:rPr>
          <w:rFonts w:hint="eastAsia"/>
        </w:rPr>
        <w:t>대상 :</w:t>
      </w:r>
      <w:proofErr w:type="gramEnd"/>
      <w:r>
        <w:rPr>
          <w:rFonts w:hint="eastAsia"/>
        </w:rPr>
        <w:t xml:space="preserve"> 다양한 분야</w:t>
      </w:r>
    </w:p>
    <w:p w14:paraId="6689B7D4" w14:textId="5EAA5E2F" w:rsidR="00907EA1" w:rsidRDefault="00907EA1">
      <w:r>
        <w:rPr>
          <w:rFonts w:hint="eastAsia"/>
        </w:rPr>
        <w:t>대상 선택 -&gt; 취약점 및 위협 분석 -&gt; 솔루션 탐색(기술, 정책)</w:t>
      </w:r>
    </w:p>
    <w:p w14:paraId="6E60A22F" w14:textId="16EB425D" w:rsidR="00907EA1" w:rsidRDefault="00907EA1">
      <w:r>
        <w:rPr>
          <w:rFonts w:hint="eastAsia"/>
        </w:rPr>
        <w:t xml:space="preserve">넓은 범위를 많이 알아야 </w:t>
      </w:r>
      <w:proofErr w:type="gramStart"/>
      <w:r>
        <w:rPr>
          <w:rFonts w:hint="eastAsia"/>
        </w:rPr>
        <w:t>한다.(</w:t>
      </w:r>
      <w:proofErr w:type="gramEnd"/>
      <w:r>
        <w:rPr>
          <w:rFonts w:hint="eastAsia"/>
        </w:rPr>
        <w:t>정보보호 전문가</w:t>
      </w:r>
      <w:r w:rsidR="003748E0">
        <w:rPr>
          <w:rFonts w:hint="eastAsia"/>
        </w:rPr>
        <w:t xml:space="preserve"> </w:t>
      </w:r>
      <w:r>
        <w:rPr>
          <w:rFonts w:hint="eastAsia"/>
        </w:rPr>
        <w:t>하려면)</w:t>
      </w:r>
    </w:p>
    <w:p w14:paraId="75368AAF" w14:textId="48735302" w:rsidR="00907EA1" w:rsidRDefault="00907EA1">
      <w:r>
        <w:rPr>
          <w:rFonts w:hint="eastAsia"/>
        </w:rPr>
        <w:t>다양한 분야 지식을 알아야 한다.</w:t>
      </w:r>
    </w:p>
    <w:p w14:paraId="6BC59B7F" w14:textId="77777777" w:rsidR="005806F9" w:rsidRDefault="005806F9"/>
    <w:p w14:paraId="53FF69AB" w14:textId="01D60D9B" w:rsidR="005806F9" w:rsidRDefault="00D865B1"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>(Cryptography)</w:t>
      </w:r>
    </w:p>
    <w:p w14:paraId="79E0F53D" w14:textId="715B07CC" w:rsidR="00D865B1" w:rsidRDefault="00D865B1">
      <w:proofErr w:type="spellStart"/>
      <w:proofErr w:type="gramStart"/>
      <w:r>
        <w:t>K</w:t>
      </w:r>
      <w:r>
        <w:rPr>
          <w:rFonts w:hint="eastAsia"/>
        </w:rPr>
        <w:t>ryptos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비밀, </w:t>
      </w:r>
      <w:proofErr w:type="spellStart"/>
      <w:r>
        <w:rPr>
          <w:rFonts w:hint="eastAsia"/>
        </w:rPr>
        <w:t>grapho</w:t>
      </w:r>
      <w:proofErr w:type="spellEnd"/>
      <w:r>
        <w:rPr>
          <w:rFonts w:hint="eastAsia"/>
        </w:rPr>
        <w:t xml:space="preserve"> : 쓰다</w:t>
      </w:r>
    </w:p>
    <w:p w14:paraId="3205A1BD" w14:textId="698410F9" w:rsidR="00D865B1" w:rsidRDefault="00D865B1">
      <w:r>
        <w:rPr>
          <w:rFonts w:hint="eastAsia"/>
        </w:rPr>
        <w:t>메시지의 기밀성을 제공(전쟁에서 파생)</w:t>
      </w:r>
    </w:p>
    <w:p w14:paraId="39742C1E" w14:textId="648CB06D" w:rsidR="00D865B1" w:rsidRDefault="00D865B1">
      <w:r>
        <w:t>C</w:t>
      </w:r>
      <w:r>
        <w:rPr>
          <w:rFonts w:hint="eastAsia"/>
        </w:rPr>
        <w:t xml:space="preserve">rypto 암호의 넓은 범위, </w:t>
      </w:r>
      <w:proofErr w:type="gramStart"/>
      <w:r w:rsidRPr="00D865B1">
        <w:t>encryption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메시지 암호화</w:t>
      </w:r>
    </w:p>
    <w:p w14:paraId="4E96B944" w14:textId="5847C36C" w:rsidR="008B3DF3" w:rsidRDefault="008B3DF3">
      <w:r>
        <w:rPr>
          <w:rFonts w:hint="eastAsia"/>
        </w:rPr>
        <w:t>암호기술(방법, 방어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알고리즘 설계(기밀성)</w:t>
      </w:r>
    </w:p>
    <w:p w14:paraId="56CC87B7" w14:textId="0FEFE029" w:rsidR="008B3DF3" w:rsidRDefault="008B3DF3">
      <w:r>
        <w:rPr>
          <w:rFonts w:hint="eastAsia"/>
        </w:rPr>
        <w:t xml:space="preserve">암호해독(분석, 공격), 암호시스템(시스템), </w:t>
      </w:r>
      <w:proofErr w:type="spellStart"/>
      <w:r>
        <w:rPr>
          <w:rFonts w:hint="eastAsia"/>
        </w:rPr>
        <w:t>암호프로토콜</w:t>
      </w:r>
      <w:proofErr w:type="spellEnd"/>
      <w:r>
        <w:rPr>
          <w:rFonts w:hint="eastAsia"/>
        </w:rPr>
        <w:t>(규칙)</w:t>
      </w:r>
    </w:p>
    <w:p w14:paraId="061C2C12" w14:textId="77777777" w:rsidR="008B3DF3" w:rsidRDefault="008B3DF3"/>
    <w:p w14:paraId="7750367A" w14:textId="60F61338" w:rsidR="008B3DF3" w:rsidRPr="008B3DF3" w:rsidRDefault="008B3DF3">
      <w:pPr>
        <w:rPr>
          <w:rFonts w:hint="eastAsia"/>
        </w:rPr>
      </w:pPr>
    </w:p>
    <w:sectPr w:rsidR="008B3DF3" w:rsidRPr="008B3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0DEFD" w14:textId="77777777" w:rsidR="00B52307" w:rsidRDefault="00B52307" w:rsidP="008A6B8B">
      <w:pPr>
        <w:spacing w:after="0"/>
      </w:pPr>
      <w:r>
        <w:separator/>
      </w:r>
    </w:p>
  </w:endnote>
  <w:endnote w:type="continuationSeparator" w:id="0">
    <w:p w14:paraId="07BC7E20" w14:textId="77777777" w:rsidR="00B52307" w:rsidRDefault="00B52307" w:rsidP="008A6B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BF20B" w14:textId="77777777" w:rsidR="00B52307" w:rsidRDefault="00B52307" w:rsidP="008A6B8B">
      <w:pPr>
        <w:spacing w:after="0"/>
      </w:pPr>
      <w:r>
        <w:separator/>
      </w:r>
    </w:p>
  </w:footnote>
  <w:footnote w:type="continuationSeparator" w:id="0">
    <w:p w14:paraId="5BA17BAB" w14:textId="77777777" w:rsidR="00B52307" w:rsidRDefault="00B52307" w:rsidP="008A6B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64B6"/>
    <w:multiLevelType w:val="hybridMultilevel"/>
    <w:tmpl w:val="D0FA9C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421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5D"/>
    <w:rsid w:val="00013FF1"/>
    <w:rsid w:val="0023795D"/>
    <w:rsid w:val="003748E0"/>
    <w:rsid w:val="00390724"/>
    <w:rsid w:val="005806F9"/>
    <w:rsid w:val="007077B9"/>
    <w:rsid w:val="00736805"/>
    <w:rsid w:val="008A6B8B"/>
    <w:rsid w:val="008B0B7C"/>
    <w:rsid w:val="008B3DF3"/>
    <w:rsid w:val="008C0107"/>
    <w:rsid w:val="00907EA1"/>
    <w:rsid w:val="00B52307"/>
    <w:rsid w:val="00D34813"/>
    <w:rsid w:val="00D8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61A5F"/>
  <w15:chartTrackingRefBased/>
  <w15:docId w15:val="{75DC2413-A530-49BB-85E0-C3404FE7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79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7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79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79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79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79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79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79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79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79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79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7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7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7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7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7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79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7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79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7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79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79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79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79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795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A6B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A6B8B"/>
  </w:style>
  <w:style w:type="paragraph" w:styleId="ab">
    <w:name w:val="footer"/>
    <w:basedOn w:val="a"/>
    <w:link w:val="Char4"/>
    <w:uiPriority w:val="99"/>
    <w:unhideWhenUsed/>
    <w:rsid w:val="008A6B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A6B8B"/>
  </w:style>
  <w:style w:type="character" w:styleId="ac">
    <w:name w:val="Placeholder Text"/>
    <w:basedOn w:val="a0"/>
    <w:uiPriority w:val="99"/>
    <w:semiHidden/>
    <w:rsid w:val="008A6B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13</cp:revision>
  <dcterms:created xsi:type="dcterms:W3CDTF">2025-03-13T04:34:00Z</dcterms:created>
  <dcterms:modified xsi:type="dcterms:W3CDTF">2025-03-13T14:30:00Z</dcterms:modified>
</cp:coreProperties>
</file>