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E665B" w14:textId="1D498C3C" w:rsidR="00736805" w:rsidRDefault="00B34F5E">
      <w:r>
        <w:rPr>
          <w:rFonts w:hint="eastAsia"/>
        </w:rPr>
        <w:t>정보보호론 0318</w:t>
      </w:r>
    </w:p>
    <w:p w14:paraId="24850D03" w14:textId="0B214093" w:rsidR="00874CC5" w:rsidRDefault="007B0514">
      <w:r>
        <w:rPr>
          <w:rFonts w:hint="eastAsia"/>
        </w:rPr>
        <w:t>케르크호프스 원리</w:t>
      </w:r>
      <w:r w:rsidR="00874CC5">
        <w:rPr>
          <w:rFonts w:hint="eastAsia"/>
        </w:rPr>
        <w:t xml:space="preserve"> : 알고리즘 공개, 키는 비공개</w:t>
      </w:r>
    </w:p>
    <w:p w14:paraId="366145B0" w14:textId="63E936AB" w:rsidR="007B0514" w:rsidRDefault="007B0514">
      <w:r>
        <w:rPr>
          <w:rFonts w:hint="eastAsia"/>
        </w:rPr>
        <w:t>암호의 의미적 안전성 : 공격자를 정의</w:t>
      </w:r>
      <w:r w:rsidR="0026693A">
        <w:rPr>
          <w:rFonts w:hint="eastAsia"/>
        </w:rPr>
        <w:t>(유형, 능력, 목표)</w:t>
      </w:r>
      <w:r>
        <w:rPr>
          <w:rFonts w:hint="eastAsia"/>
        </w:rPr>
        <w:t>하는 것이 선행</w:t>
      </w:r>
    </w:p>
    <w:p w14:paraId="04688795" w14:textId="2A06335E" w:rsidR="0026693A" w:rsidRDefault="00B97630" w:rsidP="00B97630">
      <w:pPr>
        <w:pStyle w:val="a6"/>
        <w:numPr>
          <w:ilvl w:val="0"/>
          <w:numId w:val="1"/>
        </w:numPr>
      </w:pPr>
      <w:r>
        <w:rPr>
          <w:rFonts w:hint="eastAsia"/>
        </w:rPr>
        <w:t>공격자의 목표</w:t>
      </w:r>
    </w:p>
    <w:p w14:paraId="40082C15" w14:textId="6484AA8E" w:rsidR="00B97630" w:rsidRDefault="00B97630" w:rsidP="00B97630">
      <w:pPr>
        <w:pStyle w:val="a6"/>
        <w:numPr>
          <w:ilvl w:val="1"/>
          <w:numId w:val="1"/>
        </w:numPr>
      </w:pPr>
      <w:r>
        <w:rPr>
          <w:rFonts w:hint="eastAsia"/>
        </w:rPr>
        <w:t>비밀키 복구</w:t>
      </w:r>
      <w:r w:rsidR="00E3521B">
        <w:rPr>
          <w:rFonts w:hint="eastAsia"/>
        </w:rPr>
        <w:t>(</w:t>
      </w:r>
      <w:r w:rsidR="00BB2A0E">
        <w:rPr>
          <w:rFonts w:hint="eastAsia"/>
        </w:rPr>
        <w:t>key recovery</w:t>
      </w:r>
      <w:r w:rsidR="00E3521B">
        <w:rPr>
          <w:rFonts w:hint="eastAsia"/>
        </w:rPr>
        <w:t>)</w:t>
      </w:r>
      <w:r>
        <w:rPr>
          <w:rFonts w:hint="eastAsia"/>
        </w:rPr>
        <w:t xml:space="preserve"> : 비밀키 알아내는 것</w:t>
      </w:r>
    </w:p>
    <w:p w14:paraId="410FB324" w14:textId="5F49BBAD" w:rsidR="00B97630" w:rsidRDefault="00B97630" w:rsidP="00B97630">
      <w:pPr>
        <w:pStyle w:val="a6"/>
        <w:numPr>
          <w:ilvl w:val="1"/>
          <w:numId w:val="1"/>
        </w:numPr>
      </w:pPr>
      <w:r>
        <w:rPr>
          <w:rFonts w:hint="eastAsia"/>
        </w:rPr>
        <w:t>평문 복구</w:t>
      </w:r>
      <w:r w:rsidR="00BB2A0E">
        <w:rPr>
          <w:rFonts w:hint="eastAsia"/>
        </w:rPr>
        <w:t>(breaking one-wayness, ow)</w:t>
      </w:r>
      <w:r>
        <w:rPr>
          <w:rFonts w:hint="eastAsia"/>
        </w:rPr>
        <w:t xml:space="preserve"> : 평문을 알아내는 것</w:t>
      </w:r>
    </w:p>
    <w:p w14:paraId="204824D2" w14:textId="71926C33" w:rsidR="00F227D3" w:rsidRDefault="00B97630" w:rsidP="00B97630">
      <w:pPr>
        <w:pStyle w:val="a6"/>
        <w:numPr>
          <w:ilvl w:val="1"/>
          <w:numId w:val="1"/>
        </w:numPr>
      </w:pPr>
      <w:r>
        <w:rPr>
          <w:rFonts w:hint="eastAsia"/>
        </w:rPr>
        <w:t>평문 구분</w:t>
      </w:r>
      <w:r w:rsidR="001128CC">
        <w:rPr>
          <w:rFonts w:hint="eastAsia"/>
        </w:rPr>
        <w:t>(</w:t>
      </w:r>
      <w:r w:rsidR="00BB2A0E">
        <w:rPr>
          <w:rFonts w:hint="eastAsia"/>
        </w:rPr>
        <w:t>breaking indistinguishability, ind</w:t>
      </w:r>
      <w:r w:rsidR="001128CC">
        <w:rPr>
          <w:rFonts w:hint="eastAsia"/>
        </w:rPr>
        <w:t>)</w:t>
      </w:r>
    </w:p>
    <w:p w14:paraId="6C6AB3D0" w14:textId="42AA749B" w:rsidR="00B97630" w:rsidRDefault="00B97630" w:rsidP="00F227D3">
      <w:pPr>
        <w:pStyle w:val="a6"/>
        <w:numPr>
          <w:ilvl w:val="2"/>
          <w:numId w:val="1"/>
        </w:numPr>
      </w:pPr>
      <w:r>
        <w:rPr>
          <w:rFonts w:hint="eastAsia"/>
        </w:rPr>
        <w:t>평문을 완전히 복구하는 것</w:t>
      </w:r>
    </w:p>
    <w:p w14:paraId="263590AB" w14:textId="329E89A3" w:rsidR="007B0514" w:rsidRDefault="00F227D3" w:rsidP="00A536AB">
      <w:pPr>
        <w:pStyle w:val="a6"/>
        <w:numPr>
          <w:ilvl w:val="2"/>
          <w:numId w:val="1"/>
        </w:numPr>
      </w:pPr>
      <w:r>
        <w:rPr>
          <w:rFonts w:hint="eastAsia"/>
        </w:rPr>
        <w:t>여러 평문을 알아냈고, 어떤 종류인지 알아내는 것</w:t>
      </w:r>
    </w:p>
    <w:p w14:paraId="71C2A2CC" w14:textId="3386C5B8" w:rsidR="002E7997" w:rsidRDefault="002E7997" w:rsidP="002E7997">
      <w:pPr>
        <w:pStyle w:val="a6"/>
        <w:numPr>
          <w:ilvl w:val="1"/>
          <w:numId w:val="1"/>
        </w:numPr>
      </w:pPr>
      <w:r>
        <w:rPr>
          <w:rFonts w:hint="eastAsia"/>
        </w:rPr>
        <w:t>비밀키 복구하면, 평문 복구 가능하므로 평문 복구가 더 쉽다.</w:t>
      </w:r>
    </w:p>
    <w:p w14:paraId="4D8C1DBC" w14:textId="273B46B5" w:rsidR="00C97397" w:rsidRDefault="00C97397" w:rsidP="002E7997">
      <w:pPr>
        <w:pStyle w:val="a6"/>
        <w:numPr>
          <w:ilvl w:val="1"/>
          <w:numId w:val="1"/>
        </w:numPr>
      </w:pPr>
      <w:r>
        <w:rPr>
          <w:rFonts w:hint="eastAsia"/>
        </w:rPr>
        <w:t>평문 구분이 평문 복구보다 쉽다.</w:t>
      </w:r>
    </w:p>
    <w:p w14:paraId="2FD8758B" w14:textId="48BD0D0D" w:rsidR="00E9547A" w:rsidRDefault="00E9547A" w:rsidP="002E7997">
      <w:pPr>
        <w:pStyle w:val="a6"/>
        <w:numPr>
          <w:ilvl w:val="1"/>
          <w:numId w:val="1"/>
        </w:numPr>
      </w:pPr>
      <w:r>
        <w:rPr>
          <w:rFonts w:hint="eastAsia"/>
        </w:rPr>
        <w:t>비밀키 복구 &gt; 평문 복구 &gt; 평문 구분</w:t>
      </w:r>
      <w:r w:rsidR="005A2C0D">
        <w:rPr>
          <w:rFonts w:hint="eastAsia"/>
        </w:rPr>
        <w:t>(난이도)</w:t>
      </w:r>
    </w:p>
    <w:p w14:paraId="7E949FD8" w14:textId="04EEFEB0" w:rsidR="00A536AB" w:rsidRDefault="000B08B8" w:rsidP="00A536AB">
      <w:pPr>
        <w:pStyle w:val="a6"/>
        <w:numPr>
          <w:ilvl w:val="0"/>
          <w:numId w:val="1"/>
        </w:numPr>
      </w:pPr>
      <w:r>
        <w:rPr>
          <w:rFonts w:hint="eastAsia"/>
        </w:rPr>
        <w:t>공격 유형</w:t>
      </w:r>
      <w:r w:rsidR="00A24B25">
        <w:rPr>
          <w:rFonts w:hint="eastAsia"/>
        </w:rPr>
        <w:t>(공격자 정의)</w:t>
      </w:r>
    </w:p>
    <w:p w14:paraId="20494461" w14:textId="436F18A8" w:rsidR="000B08B8" w:rsidRDefault="00C63746" w:rsidP="000B08B8">
      <w:pPr>
        <w:pStyle w:val="a6"/>
        <w:numPr>
          <w:ilvl w:val="1"/>
          <w:numId w:val="1"/>
        </w:numPr>
      </w:pPr>
      <w:r>
        <w:rPr>
          <w:rFonts w:hint="eastAsia"/>
        </w:rPr>
        <w:t>암호문 단독 공격(</w:t>
      </w:r>
      <w:r w:rsidR="000B08B8">
        <w:rPr>
          <w:rFonts w:hint="eastAsia"/>
        </w:rPr>
        <w:t>COA</w:t>
      </w:r>
      <w:r>
        <w:rPr>
          <w:rFonts w:hint="eastAsia"/>
        </w:rPr>
        <w:t>, Ciphertext Only Attack)</w:t>
      </w:r>
    </w:p>
    <w:p w14:paraId="796FFE3A" w14:textId="720F9956" w:rsidR="00C63746" w:rsidRDefault="00C63746" w:rsidP="00C6374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공격자가 </w:t>
      </w:r>
      <w:r w:rsidR="00B4726B">
        <w:rPr>
          <w:rFonts w:hint="eastAsia"/>
        </w:rPr>
        <w:t>암호문(</w:t>
      </w:r>
      <w:r>
        <w:rPr>
          <w:rFonts w:hint="eastAsia"/>
        </w:rPr>
        <w:t>Ciphertext</w:t>
      </w:r>
      <w:r w:rsidR="00B4726B">
        <w:rPr>
          <w:rFonts w:hint="eastAsia"/>
        </w:rPr>
        <w:t>)으</w:t>
      </w:r>
      <w:r>
        <w:rPr>
          <w:rFonts w:hint="eastAsia"/>
        </w:rPr>
        <w:t>로만 공격한 것</w:t>
      </w:r>
    </w:p>
    <w:p w14:paraId="2E2489A0" w14:textId="7FE9954C" w:rsidR="00747EDC" w:rsidRDefault="00747EDC" w:rsidP="00C63746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수동적 공격(ex 도청 공격)</w:t>
      </w:r>
    </w:p>
    <w:p w14:paraId="1255F738" w14:textId="4A135FC3" w:rsidR="000B08B8" w:rsidRDefault="0032377E" w:rsidP="000B08B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알려진 평문 공격(Known Plaintext Attack, </w:t>
      </w:r>
      <w:r w:rsidR="000B08B8">
        <w:rPr>
          <w:rFonts w:hint="eastAsia"/>
        </w:rPr>
        <w:t>KPA</w:t>
      </w:r>
      <w:r>
        <w:rPr>
          <w:rFonts w:hint="eastAsia"/>
        </w:rPr>
        <w:t>)</w:t>
      </w:r>
    </w:p>
    <w:p w14:paraId="0D631DAF" w14:textId="705340A6" w:rsidR="0032377E" w:rsidRDefault="0032377E" w:rsidP="0032377E">
      <w:pPr>
        <w:pStyle w:val="a6"/>
        <w:numPr>
          <w:ilvl w:val="2"/>
          <w:numId w:val="1"/>
        </w:numPr>
      </w:pPr>
      <w:r>
        <w:rPr>
          <w:rFonts w:hint="eastAsia"/>
        </w:rPr>
        <w:t>평문/암호문 쌍을 가지고 공격하는 것</w:t>
      </w:r>
      <w:r w:rsidR="00FC41EE">
        <w:rPr>
          <w:rFonts w:hint="eastAsia"/>
        </w:rPr>
        <w:t>(선택 X)</w:t>
      </w:r>
    </w:p>
    <w:p w14:paraId="6F2599B4" w14:textId="3919DCD5" w:rsidR="006C5DFD" w:rsidRDefault="006C5DFD" w:rsidP="0032377E">
      <w:pPr>
        <w:pStyle w:val="a6"/>
        <w:numPr>
          <w:ilvl w:val="2"/>
          <w:numId w:val="1"/>
        </w:numPr>
      </w:pPr>
      <w:r>
        <w:rPr>
          <w:rFonts w:hint="eastAsia"/>
        </w:rPr>
        <w:t>수동적 공격</w:t>
      </w:r>
    </w:p>
    <w:p w14:paraId="218FFA09" w14:textId="24FD4970" w:rsidR="005638D4" w:rsidRDefault="005638D4" w:rsidP="0032377E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에니그마를 </w:t>
      </w:r>
      <w:r w:rsidR="00C62FF7">
        <w:rPr>
          <w:rFonts w:hint="eastAsia"/>
        </w:rPr>
        <w:t>해킹</w:t>
      </w:r>
      <w:r>
        <w:rPr>
          <w:rFonts w:hint="eastAsia"/>
        </w:rPr>
        <w:t>하는데 사용한 방법</w:t>
      </w:r>
    </w:p>
    <w:p w14:paraId="6DD69324" w14:textId="58EDD6AF" w:rsidR="000B08B8" w:rsidRDefault="00C62FF7" w:rsidP="000B08B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선택 평문 공격(Chosen Plaintext Attack, </w:t>
      </w:r>
      <w:r w:rsidR="000B08B8">
        <w:rPr>
          <w:rFonts w:hint="eastAsia"/>
        </w:rPr>
        <w:t>CPA</w:t>
      </w:r>
      <w:r>
        <w:rPr>
          <w:rFonts w:hint="eastAsia"/>
        </w:rPr>
        <w:t>)</w:t>
      </w:r>
    </w:p>
    <w:p w14:paraId="5AF24920" w14:textId="07BC7A49" w:rsidR="00C62FF7" w:rsidRDefault="0040060A" w:rsidP="00C62FF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공격자가 선택한 </w:t>
      </w:r>
      <w:r w:rsidR="00C62FF7">
        <w:rPr>
          <w:rFonts w:hint="eastAsia"/>
        </w:rPr>
        <w:t>평문/암호문 쌍</w:t>
      </w:r>
      <w:r>
        <w:rPr>
          <w:rFonts w:hint="eastAsia"/>
        </w:rPr>
        <w:t>을 가지고</w:t>
      </w:r>
      <w:r w:rsidR="00C62FF7">
        <w:rPr>
          <w:rFonts w:hint="eastAsia"/>
        </w:rPr>
        <w:t xml:space="preserve"> 공격</w:t>
      </w:r>
    </w:p>
    <w:p w14:paraId="3025B8CB" w14:textId="50953E86" w:rsidR="0040060A" w:rsidRDefault="0089485B" w:rsidP="0040060A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2차세계대전 사용</w:t>
      </w:r>
    </w:p>
    <w:p w14:paraId="3C4E648D" w14:textId="3B0D570A" w:rsidR="0040060A" w:rsidRDefault="0040060A" w:rsidP="00C62FF7">
      <w:pPr>
        <w:pStyle w:val="a6"/>
        <w:numPr>
          <w:ilvl w:val="2"/>
          <w:numId w:val="1"/>
        </w:numPr>
      </w:pPr>
      <w:r>
        <w:rPr>
          <w:rFonts w:hint="eastAsia"/>
        </w:rPr>
        <w:t>능동적 공격</w:t>
      </w:r>
    </w:p>
    <w:p w14:paraId="114AC1E5" w14:textId="2A79B9C6" w:rsidR="00A24B25" w:rsidRDefault="0040060A" w:rsidP="00A24B2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선택 암호문 공격(Chosen Ciphertext Attack, </w:t>
      </w:r>
      <w:r w:rsidR="000B08B8">
        <w:rPr>
          <w:rFonts w:hint="eastAsia"/>
        </w:rPr>
        <w:t>CCA</w:t>
      </w:r>
      <w:r>
        <w:rPr>
          <w:rFonts w:hint="eastAsia"/>
        </w:rPr>
        <w:t>)</w:t>
      </w:r>
    </w:p>
    <w:p w14:paraId="03857727" w14:textId="261605F0" w:rsidR="0040060A" w:rsidRDefault="009E12CD" w:rsidP="0040060A">
      <w:pPr>
        <w:pStyle w:val="a6"/>
        <w:numPr>
          <w:ilvl w:val="2"/>
          <w:numId w:val="1"/>
        </w:numPr>
      </w:pPr>
      <w:r>
        <w:rPr>
          <w:rFonts w:hint="eastAsia"/>
        </w:rPr>
        <w:t>공격자가 선택한 암호문에 대하여 평문을 알아낼 수 있는 경우</w:t>
      </w:r>
    </w:p>
    <w:p w14:paraId="1A9A8875" w14:textId="37D1C03A" w:rsidR="009E12CD" w:rsidRDefault="003170B5" w:rsidP="0040060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공격자가 </w:t>
      </w:r>
      <w:r>
        <w:t>T</w:t>
      </w:r>
      <w:r>
        <w:rPr>
          <w:rFonts w:hint="eastAsia"/>
        </w:rPr>
        <w:t>acket Ciphertext만 복호화를 못하는 경우</w:t>
      </w:r>
    </w:p>
    <w:p w14:paraId="65670088" w14:textId="68BA8C95" w:rsidR="003170B5" w:rsidRDefault="003170B5" w:rsidP="00596158">
      <w:pPr>
        <w:pStyle w:val="a6"/>
        <w:numPr>
          <w:ilvl w:val="2"/>
          <w:numId w:val="1"/>
        </w:numPr>
      </w:pPr>
      <w:r>
        <w:rPr>
          <w:rFonts w:hint="eastAsia"/>
        </w:rPr>
        <w:t>공격자가 Tacket Ciphertext 제외한 나머지 복호화 가능</w:t>
      </w:r>
    </w:p>
    <w:p w14:paraId="1824D923" w14:textId="29C70D59" w:rsidR="00596158" w:rsidRDefault="00596158" w:rsidP="00596158">
      <w:pPr>
        <w:pStyle w:val="a6"/>
        <w:numPr>
          <w:ilvl w:val="2"/>
          <w:numId w:val="1"/>
        </w:numPr>
      </w:pPr>
      <w:r>
        <w:rPr>
          <w:rFonts w:hint="eastAsia"/>
        </w:rPr>
        <w:t>능동적</w:t>
      </w:r>
    </w:p>
    <w:p w14:paraId="489C710F" w14:textId="35DBD77F" w:rsidR="00596158" w:rsidRDefault="00596158" w:rsidP="00596158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CCA가 검증되어야 실생활 사용 가능</w:t>
      </w:r>
    </w:p>
    <w:p w14:paraId="637F552D" w14:textId="26F7CDBC" w:rsidR="00A24B25" w:rsidRDefault="0017173D" w:rsidP="00A24B25">
      <w:pPr>
        <w:pStyle w:val="a6"/>
        <w:numPr>
          <w:ilvl w:val="0"/>
          <w:numId w:val="1"/>
        </w:numPr>
      </w:pPr>
      <w:r>
        <w:rPr>
          <w:rFonts w:hint="eastAsia"/>
        </w:rPr>
        <w:t>계산 능력</w:t>
      </w:r>
    </w:p>
    <w:p w14:paraId="09D820A8" w14:textId="062559DD" w:rsidR="0017173D" w:rsidRDefault="0017173D" w:rsidP="0017173D">
      <w:pPr>
        <w:pStyle w:val="a6"/>
        <w:numPr>
          <w:ilvl w:val="1"/>
          <w:numId w:val="1"/>
        </w:numPr>
      </w:pPr>
      <w:r>
        <w:rPr>
          <w:rFonts w:hint="eastAsia"/>
        </w:rPr>
        <w:t>무한</w:t>
      </w:r>
    </w:p>
    <w:p w14:paraId="415B8B07" w14:textId="12C3E404" w:rsidR="00A95190" w:rsidRDefault="0017173D" w:rsidP="0017173D">
      <w:pPr>
        <w:pStyle w:val="a6"/>
        <w:numPr>
          <w:ilvl w:val="1"/>
          <w:numId w:val="1"/>
        </w:numPr>
      </w:pPr>
      <w:r>
        <w:rPr>
          <w:rFonts w:hint="eastAsia"/>
        </w:rPr>
        <w:t>제한</w:t>
      </w:r>
      <w:r w:rsidR="00C800A1">
        <w:rPr>
          <w:rFonts w:hint="eastAsia"/>
        </w:rPr>
        <w:t>(주로 가정)</w:t>
      </w:r>
      <w:r w:rsidR="008D5EDC">
        <w:rPr>
          <w:rFonts w:hint="eastAsia"/>
        </w:rPr>
        <w:t xml:space="preserve"> : 알고리즘 현실 반영 판단</w:t>
      </w:r>
    </w:p>
    <w:p w14:paraId="000F17DE" w14:textId="77777777" w:rsidR="00A95190" w:rsidRDefault="00A95190">
      <w:pPr>
        <w:widowControl/>
        <w:wordWrap/>
        <w:autoSpaceDE/>
        <w:autoSpaceDN/>
      </w:pPr>
      <w:r>
        <w:br w:type="page"/>
      </w:r>
    </w:p>
    <w:p w14:paraId="24A96CE9" w14:textId="12486065" w:rsidR="0017173D" w:rsidRDefault="00A95190" w:rsidP="00A95190">
      <w:r>
        <w:rPr>
          <w:rFonts w:hint="eastAsia"/>
        </w:rPr>
        <w:lastRenderedPageBreak/>
        <w:t>안전성 수준 분류</w:t>
      </w:r>
    </w:p>
    <w:p w14:paraId="7E850E5A" w14:textId="7742180C" w:rsidR="00A95190" w:rsidRDefault="00A95190" w:rsidP="00A95190">
      <w:pPr>
        <w:pStyle w:val="a6"/>
        <w:numPr>
          <w:ilvl w:val="0"/>
          <w:numId w:val="1"/>
        </w:numPr>
      </w:pPr>
      <w:r>
        <w:rPr>
          <w:rFonts w:hint="eastAsia"/>
        </w:rPr>
        <w:t>높은 수준의 안전성 = 강한 공격자로부터 안전</w:t>
      </w:r>
    </w:p>
    <w:p w14:paraId="7462485B" w14:textId="4CBAE830" w:rsidR="00A95190" w:rsidRDefault="00A95190" w:rsidP="00A95190">
      <w:pPr>
        <w:pStyle w:val="a6"/>
        <w:numPr>
          <w:ilvl w:val="0"/>
          <w:numId w:val="1"/>
        </w:numPr>
      </w:pPr>
      <w:r>
        <w:rPr>
          <w:rFonts w:hint="eastAsia"/>
        </w:rPr>
        <w:t>강한 공격자 = 공격환경이 유리함 = 달성하려는 목표는 쉽고 능력이 많음</w:t>
      </w:r>
    </w:p>
    <w:p w14:paraId="3E5D329C" w14:textId="20EDABFE" w:rsidR="00A95190" w:rsidRDefault="00A95190" w:rsidP="00A95190">
      <w:pPr>
        <w:pStyle w:val="a6"/>
        <w:numPr>
          <w:ilvl w:val="0"/>
          <w:numId w:val="1"/>
        </w:numPr>
      </w:pPr>
      <w:r>
        <w:rPr>
          <w:rFonts w:hint="eastAsia"/>
        </w:rPr>
        <w:t>공격자의 목표 난이도 비교(목표는 쉬울수록 공격이 강해진다)</w:t>
      </w:r>
    </w:p>
    <w:p w14:paraId="3EA98DC1" w14:textId="305E4C94" w:rsidR="00A95190" w:rsidRDefault="00A95190" w:rsidP="00A95190">
      <w:pPr>
        <w:pStyle w:val="a6"/>
        <w:numPr>
          <w:ilvl w:val="1"/>
          <w:numId w:val="1"/>
        </w:numPr>
      </w:pPr>
      <w:r>
        <w:rPr>
          <w:rFonts w:hint="eastAsia"/>
        </w:rPr>
        <w:t>(attack easy)IND &gt; OW &gt; key recovery(attack hard)</w:t>
      </w:r>
    </w:p>
    <w:p w14:paraId="4C5DAD95" w14:textId="762AB469" w:rsidR="00A95190" w:rsidRDefault="00A95190" w:rsidP="00A95190">
      <w:pPr>
        <w:pStyle w:val="a6"/>
        <w:numPr>
          <w:ilvl w:val="0"/>
          <w:numId w:val="1"/>
        </w:numPr>
      </w:pPr>
      <w:r>
        <w:rPr>
          <w:rFonts w:hint="eastAsia"/>
        </w:rPr>
        <w:t>공격자의 능력 비교</w:t>
      </w:r>
    </w:p>
    <w:p w14:paraId="5117B371" w14:textId="3177B048" w:rsidR="00A95190" w:rsidRDefault="00A95190" w:rsidP="00EE14F4">
      <w:pPr>
        <w:pStyle w:val="a6"/>
        <w:numPr>
          <w:ilvl w:val="1"/>
          <w:numId w:val="1"/>
        </w:numPr>
      </w:pPr>
      <w:r>
        <w:rPr>
          <w:rFonts w:hint="eastAsia"/>
        </w:rPr>
        <w:t>무한적 계산 능력 &gt; 제한적 계산 능력</w:t>
      </w:r>
    </w:p>
    <w:p w14:paraId="74470475" w14:textId="3B89920C" w:rsidR="00A95190" w:rsidRDefault="00A95190" w:rsidP="00EE14F4">
      <w:pPr>
        <w:pStyle w:val="a6"/>
        <w:numPr>
          <w:ilvl w:val="1"/>
          <w:numId w:val="1"/>
        </w:numPr>
      </w:pPr>
      <w:r>
        <w:rPr>
          <w:rFonts w:hint="eastAsia"/>
        </w:rPr>
        <w:t>(public키 환경만) CCA &gt;</w:t>
      </w:r>
      <w:r w:rsidR="00426463">
        <w:rPr>
          <w:rFonts w:hint="eastAsia"/>
        </w:rPr>
        <w:t>=</w:t>
      </w:r>
      <w:r>
        <w:rPr>
          <w:rFonts w:hint="eastAsia"/>
        </w:rPr>
        <w:t xml:space="preserve"> CPA &gt;</w:t>
      </w:r>
      <w:r w:rsidR="00426463">
        <w:rPr>
          <w:rFonts w:hint="eastAsia"/>
        </w:rPr>
        <w:t>=</w:t>
      </w:r>
      <w:r>
        <w:rPr>
          <w:rFonts w:hint="eastAsia"/>
        </w:rPr>
        <w:t xml:space="preserve"> KPA &gt;</w:t>
      </w:r>
      <w:r w:rsidR="00426463">
        <w:rPr>
          <w:rFonts w:hint="eastAsia"/>
        </w:rPr>
        <w:t>=</w:t>
      </w:r>
      <w:r>
        <w:rPr>
          <w:rFonts w:hint="eastAsia"/>
        </w:rPr>
        <w:t xml:space="preserve"> COA</w:t>
      </w:r>
    </w:p>
    <w:p w14:paraId="5A6AF19B" w14:textId="3F09CAC6" w:rsidR="00C37935" w:rsidRDefault="00C37935" w:rsidP="00EE14F4">
      <w:pPr>
        <w:pStyle w:val="a6"/>
        <w:numPr>
          <w:ilvl w:val="1"/>
          <w:numId w:val="1"/>
        </w:numPr>
      </w:pPr>
      <w:r>
        <w:rPr>
          <w:rFonts w:hint="eastAsia"/>
        </w:rPr>
        <w:t>대칭키는 능력 비교 불가능</w:t>
      </w:r>
    </w:p>
    <w:p w14:paraId="6DA79FC7" w14:textId="296A5D8D" w:rsidR="00261B41" w:rsidRDefault="00261B41" w:rsidP="00EE14F4">
      <w:pPr>
        <w:pStyle w:val="a6"/>
        <w:numPr>
          <w:ilvl w:val="1"/>
          <w:numId w:val="1"/>
        </w:numPr>
      </w:pPr>
      <w:r>
        <w:rPr>
          <w:rFonts w:hint="eastAsia"/>
        </w:rPr>
        <w:t>공개키 환경은 CPA가 기본</w:t>
      </w:r>
      <w:r w:rsidR="0097039A">
        <w:rPr>
          <w:rFonts w:hint="eastAsia"/>
        </w:rPr>
        <w:t>으로 주어진</w:t>
      </w:r>
      <w:r>
        <w:rPr>
          <w:rFonts w:hint="eastAsia"/>
        </w:rPr>
        <w:t>다.</w:t>
      </w:r>
    </w:p>
    <w:p w14:paraId="6EB5C262" w14:textId="32A486CA" w:rsidR="00CE43DB" w:rsidRDefault="00CE43DB" w:rsidP="00CE43DB">
      <w:pPr>
        <w:pStyle w:val="a6"/>
        <w:numPr>
          <w:ilvl w:val="0"/>
          <w:numId w:val="1"/>
        </w:numPr>
      </w:pPr>
      <w:r>
        <w:rPr>
          <w:rFonts w:hint="eastAsia"/>
        </w:rPr>
        <w:t>현대 암호 기법은 IND-CCA공격자로부터 안전함을 증명</w:t>
      </w:r>
    </w:p>
    <w:p w14:paraId="77A0CCB5" w14:textId="371796BA" w:rsidR="0055079F" w:rsidRDefault="0055079F" w:rsidP="0055079F">
      <w:r>
        <w:rPr>
          <w:rFonts w:hint="eastAsia"/>
        </w:rPr>
        <w:t>모듈라 연산(mod</w:t>
      </w:r>
      <w:r w:rsidR="00793A64">
        <w:rPr>
          <w:rFonts w:hint="eastAsia"/>
        </w:rPr>
        <w:t>, %</w:t>
      </w:r>
      <w:r>
        <w:rPr>
          <w:rFonts w:hint="eastAsia"/>
        </w:rPr>
        <w:t>)</w:t>
      </w:r>
    </w:p>
    <w:p w14:paraId="444ED1AB" w14:textId="5B74C77E" w:rsidR="008C571A" w:rsidRDefault="008C571A" w:rsidP="0055079F">
      <w:r>
        <w:t>A</w:t>
      </w:r>
      <w:r>
        <w:rPr>
          <w:rFonts w:hint="eastAsia"/>
        </w:rPr>
        <w:t xml:space="preserve"> mod B = R (A</w:t>
      </w:r>
      <w:r w:rsidR="003B5C2D">
        <w:rPr>
          <w:rFonts w:hint="eastAsia"/>
        </w:rPr>
        <w:t>를 B로</w:t>
      </w:r>
      <w:r>
        <w:rPr>
          <w:rFonts w:hint="eastAsia"/>
        </w:rPr>
        <w:t xml:space="preserve"> 나눈 나머지 값=R)</w:t>
      </w:r>
    </w:p>
    <w:p w14:paraId="56E825D0" w14:textId="22FF8BAF" w:rsidR="00F70F9F" w:rsidRDefault="00F70F9F" w:rsidP="0055079F">
      <w:pPr>
        <w:rPr>
          <w:rFonts w:hint="eastAsia"/>
        </w:rPr>
      </w:pPr>
      <w:r>
        <w:rPr>
          <w:rFonts w:hint="eastAsia"/>
        </w:rPr>
        <w:t>나머지는 음수가 되면 안된다.</w:t>
      </w:r>
    </w:p>
    <w:p w14:paraId="4AE8B898" w14:textId="1DCA2467" w:rsidR="00991294" w:rsidRDefault="00F70F9F" w:rsidP="0055079F">
      <w:r>
        <w:rPr>
          <w:rFonts w:hint="eastAsia"/>
        </w:rPr>
        <w:t>모듈라 합동</w:t>
      </w:r>
    </w:p>
    <w:p w14:paraId="1AC907B2" w14:textId="4BAFC4F0" w:rsidR="00F70F9F" w:rsidRDefault="00F70F9F" w:rsidP="0055079F">
      <w:r>
        <w:rPr>
          <w:rFonts w:hint="eastAsia"/>
        </w:rPr>
        <w:t>합동 : 비슷한 성질</w:t>
      </w:r>
    </w:p>
    <w:p w14:paraId="2A648E1C" w14:textId="5456178C" w:rsidR="00F70F9F" w:rsidRDefault="00EF652D" w:rsidP="0055079F">
      <w:pPr>
        <w:rPr>
          <w:rFonts w:hint="eastAsia"/>
        </w:rPr>
      </w:pPr>
      <w:r>
        <w:rPr>
          <w:rFonts w:hint="eastAsia"/>
        </w:rPr>
        <w:t>모듈라 사칙연산</w:t>
      </w:r>
      <w:r w:rsidR="00631E92">
        <w:rPr>
          <w:rFonts w:hint="eastAsia"/>
        </w:rPr>
        <w:t xml:space="preserve"> 계산하는 연습!</w:t>
      </w:r>
    </w:p>
    <w:sectPr w:rsidR="00F70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D59B6"/>
    <w:multiLevelType w:val="hybridMultilevel"/>
    <w:tmpl w:val="DE3AFDFC"/>
    <w:lvl w:ilvl="0" w:tplc="5EB6E45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84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5E"/>
    <w:rsid w:val="000B08B8"/>
    <w:rsid w:val="001128CC"/>
    <w:rsid w:val="00133DFF"/>
    <w:rsid w:val="00136C85"/>
    <w:rsid w:val="0017173D"/>
    <w:rsid w:val="00261B41"/>
    <w:rsid w:val="0026693A"/>
    <w:rsid w:val="002E7997"/>
    <w:rsid w:val="003170B5"/>
    <w:rsid w:val="0032377E"/>
    <w:rsid w:val="00367CE7"/>
    <w:rsid w:val="003B5C2D"/>
    <w:rsid w:val="0040060A"/>
    <w:rsid w:val="00426463"/>
    <w:rsid w:val="005076A7"/>
    <w:rsid w:val="0055079F"/>
    <w:rsid w:val="005638D4"/>
    <w:rsid w:val="00596158"/>
    <w:rsid w:val="005A2C0D"/>
    <w:rsid w:val="00631E92"/>
    <w:rsid w:val="006C5DFD"/>
    <w:rsid w:val="00736805"/>
    <w:rsid w:val="00747EDC"/>
    <w:rsid w:val="00793A64"/>
    <w:rsid w:val="007B0514"/>
    <w:rsid w:val="007E35AB"/>
    <w:rsid w:val="00810481"/>
    <w:rsid w:val="00874CC5"/>
    <w:rsid w:val="0089485B"/>
    <w:rsid w:val="008C0107"/>
    <w:rsid w:val="008C571A"/>
    <w:rsid w:val="008D5EDC"/>
    <w:rsid w:val="008F6240"/>
    <w:rsid w:val="0097039A"/>
    <w:rsid w:val="00991294"/>
    <w:rsid w:val="009E12CD"/>
    <w:rsid w:val="00A24B25"/>
    <w:rsid w:val="00A536AB"/>
    <w:rsid w:val="00A95190"/>
    <w:rsid w:val="00B34F5E"/>
    <w:rsid w:val="00B4726B"/>
    <w:rsid w:val="00B97630"/>
    <w:rsid w:val="00BB2A0E"/>
    <w:rsid w:val="00C37935"/>
    <w:rsid w:val="00C62FF7"/>
    <w:rsid w:val="00C63746"/>
    <w:rsid w:val="00C800A1"/>
    <w:rsid w:val="00C97397"/>
    <w:rsid w:val="00CE43DB"/>
    <w:rsid w:val="00E3521B"/>
    <w:rsid w:val="00E72C86"/>
    <w:rsid w:val="00E9547A"/>
    <w:rsid w:val="00EE14F4"/>
    <w:rsid w:val="00EF652D"/>
    <w:rsid w:val="00F227D3"/>
    <w:rsid w:val="00F70F9F"/>
    <w:rsid w:val="00F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DD0E"/>
  <w15:chartTrackingRefBased/>
  <w15:docId w15:val="{4DFF1D21-EAF1-496A-8827-FF1856BC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4F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4F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4F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4F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F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F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F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F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4F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4F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4F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4F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4F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4F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4F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4F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4F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4F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4F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4F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4F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4F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4F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4F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102</cp:revision>
  <dcterms:created xsi:type="dcterms:W3CDTF">2025-03-18T04:28:00Z</dcterms:created>
  <dcterms:modified xsi:type="dcterms:W3CDTF">2025-03-18T06:00:00Z</dcterms:modified>
</cp:coreProperties>
</file>