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497C" w14:textId="47C365B0" w:rsidR="00736805" w:rsidRDefault="00D3442F">
      <w:r>
        <w:rPr>
          <w:rFonts w:hint="eastAsia"/>
        </w:rPr>
        <w:t>정보보호론 0320</w:t>
      </w:r>
    </w:p>
    <w:p w14:paraId="4757F058" w14:textId="3C6E5EC0" w:rsidR="002A242F" w:rsidRDefault="002A242F">
      <w:r>
        <w:rPr>
          <w:rFonts w:hint="eastAsia"/>
        </w:rPr>
        <w:t>비밀키 복구 가능하면 평문 복구</w:t>
      </w:r>
      <w:r w:rsidR="007D2CA0">
        <w:rPr>
          <w:rFonts w:hint="eastAsia"/>
        </w:rPr>
        <w:t>(OW)</w:t>
      </w:r>
      <w:r>
        <w:rPr>
          <w:rFonts w:hint="eastAsia"/>
        </w:rPr>
        <w:t xml:space="preserve"> 가능하다</w:t>
      </w:r>
    </w:p>
    <w:p w14:paraId="1E903DD3" w14:textId="576CC22E" w:rsidR="002A242F" w:rsidRDefault="002A242F">
      <w:r>
        <w:rPr>
          <w:rFonts w:hint="eastAsia"/>
        </w:rPr>
        <w:t>평문 복구 가능하면 평문 구분</w:t>
      </w:r>
      <w:r w:rsidR="007D2CA0">
        <w:rPr>
          <w:rFonts w:hint="eastAsia"/>
        </w:rPr>
        <w:t>(IND)</w:t>
      </w:r>
      <w:r>
        <w:rPr>
          <w:rFonts w:hint="eastAsia"/>
        </w:rPr>
        <w:t>이 가능하다</w:t>
      </w:r>
    </w:p>
    <w:p w14:paraId="01D5AFBA" w14:textId="1C560E8A" w:rsidR="002A242F" w:rsidRDefault="002A242F">
      <w:r>
        <w:rPr>
          <w:rFonts w:hint="eastAsia"/>
        </w:rPr>
        <w:t>따라서 ind가 가장 쉽고 비밀키 복구가 가장 어렵다.</w:t>
      </w:r>
    </w:p>
    <w:p w14:paraId="7DDF930B" w14:textId="5EF44AF2" w:rsidR="00B81796" w:rsidRDefault="00B81796">
      <w:r>
        <w:rPr>
          <w:rFonts w:hint="eastAsia"/>
        </w:rPr>
        <w:t>CCA &gt;= CPA &gt;= KPA &gt;= COA (공개키 기준)</w:t>
      </w:r>
    </w:p>
    <w:p w14:paraId="6E866C2D" w14:textId="282AE605" w:rsidR="00457C3E" w:rsidRDefault="00AC4CFE">
      <w:r>
        <w:rPr>
          <w:rFonts w:hint="eastAsia"/>
        </w:rPr>
        <w:t>모듈라 연산 mod(%)</w:t>
      </w:r>
    </w:p>
    <w:p w14:paraId="3F18F9F1" w14:textId="5B2ABE33" w:rsidR="00AC4CFE" w:rsidRDefault="00AC4CFE">
      <w:r>
        <w:rPr>
          <w:rFonts w:hint="eastAsia"/>
        </w:rPr>
        <w:t>음수일 때, 주의</w:t>
      </w:r>
    </w:p>
    <w:p w14:paraId="554C4021" w14:textId="4C074A14" w:rsidR="00A548A5" w:rsidRDefault="00A548A5">
      <w:r>
        <w:rPr>
          <w:rFonts w:hint="eastAsia"/>
        </w:rPr>
        <w:t>모듈라 사칙연</w:t>
      </w:r>
      <w:r w:rsidR="00FA3990">
        <w:rPr>
          <w:rFonts w:hint="eastAsia"/>
        </w:rPr>
        <w:t>산</w:t>
      </w:r>
      <w:r>
        <w:rPr>
          <w:rFonts w:hint="eastAsia"/>
        </w:rPr>
        <w:t xml:space="preserve"> =&gt; 나눗셈 제</w:t>
      </w:r>
      <w:r w:rsidR="00FA3990">
        <w:rPr>
          <w:rFonts w:hint="eastAsia"/>
        </w:rPr>
        <w:t>외</w:t>
      </w:r>
    </w:p>
    <w:p w14:paraId="5473488A" w14:textId="6B139CE2" w:rsidR="00DE2382" w:rsidRDefault="00DE2382">
      <w:r>
        <w:rPr>
          <w:rFonts w:hint="eastAsia"/>
        </w:rPr>
        <w:t>모듈라 사칙연산 연습!</w:t>
      </w:r>
    </w:p>
    <w:p w14:paraId="080E4A6D" w14:textId="78E425DD" w:rsidR="00071DEA" w:rsidRDefault="00071DEA">
      <w:r>
        <w:rPr>
          <w:rFonts w:hint="eastAsia"/>
        </w:rPr>
        <w:t>모듈라 연산과 XOR 연산</w:t>
      </w:r>
    </w:p>
    <w:p w14:paraId="45232A0F" w14:textId="62136EAF" w:rsidR="00071DEA" w:rsidRDefault="00071DEA">
      <w:r>
        <w:t>M</w:t>
      </w:r>
      <w:r>
        <w:rPr>
          <w:rFonts w:hint="eastAsia"/>
        </w:rPr>
        <w:t>od2 = XOR</w:t>
      </w:r>
    </w:p>
    <w:p w14:paraId="7ACCE741" w14:textId="77777777" w:rsidR="00A6326E" w:rsidRDefault="00A6326E"/>
    <w:p w14:paraId="5E3C5C69" w14:textId="62A56237" w:rsidR="00A6326E" w:rsidRDefault="00A6326E">
      <w:r>
        <w:rPr>
          <w:rFonts w:hint="eastAsia"/>
        </w:rPr>
        <w:t>대칭키 암호 시스템</w:t>
      </w:r>
    </w:p>
    <w:p w14:paraId="5627A32D" w14:textId="1894A2F8" w:rsidR="00A6326E" w:rsidRDefault="00A6326E">
      <w:pPr>
        <w:rPr>
          <w:rFonts w:hint="eastAsia"/>
        </w:rPr>
      </w:pPr>
      <w:r>
        <w:rPr>
          <w:rFonts w:hint="eastAsia"/>
        </w:rPr>
        <w:t>치환(Substitution) : 평문의 문자를 다른 문자로 바꾸는 방식</w:t>
      </w:r>
    </w:p>
    <w:p w14:paraId="283BC7F0" w14:textId="05496C1E" w:rsidR="00A6326E" w:rsidRDefault="00A6326E">
      <w:r>
        <w:rPr>
          <w:rFonts w:hint="eastAsia"/>
        </w:rPr>
        <w:t>전치(Transposition) : 평문의 문자 위치를 바꾸는 방식</w:t>
      </w:r>
    </w:p>
    <w:p w14:paraId="3831DD15" w14:textId="77777777" w:rsidR="000944BE" w:rsidRDefault="000944BE">
      <w:pPr>
        <w:rPr>
          <w:rFonts w:hint="eastAsia"/>
        </w:rPr>
      </w:pPr>
    </w:p>
    <w:p w14:paraId="4571A147" w14:textId="15F84D7D" w:rsidR="003955A1" w:rsidRDefault="003955A1">
      <w:r>
        <w:rPr>
          <w:rFonts w:hint="eastAsia"/>
        </w:rPr>
        <w:t xml:space="preserve">시저 암호(Caesar Cipher) = 알파벳 </w:t>
      </w:r>
      <w:r w:rsidR="005E28CE">
        <w:rPr>
          <w:rFonts w:hint="eastAsia"/>
        </w:rPr>
        <w:t xml:space="preserve">오른쪽 </w:t>
      </w:r>
      <w:r>
        <w:rPr>
          <w:rFonts w:hint="eastAsia"/>
        </w:rPr>
        <w:t>3칸 뛰어서 사용하는 방식</w:t>
      </w:r>
    </w:p>
    <w:p w14:paraId="3BBFFECC" w14:textId="0A99A621" w:rsidR="009D20FE" w:rsidRDefault="00F010FD">
      <w:r>
        <w:rPr>
          <w:rFonts w:hint="eastAsia"/>
        </w:rPr>
        <w:t>단일 문자(Monoalphabetic) 치환 함호 : 1대1로 바뀐다.</w:t>
      </w:r>
    </w:p>
    <w:p w14:paraId="75A3C5EF" w14:textId="49B5ABB9" w:rsidR="000C5265" w:rsidRDefault="000C5265">
      <w:r>
        <w:rPr>
          <w:rFonts w:hint="eastAsia"/>
        </w:rPr>
        <w:t>덧</w:t>
      </w:r>
      <w:r w:rsidR="00EB6FB7">
        <w:rPr>
          <w:rFonts w:hint="eastAsia"/>
        </w:rPr>
        <w:t>셈암</w:t>
      </w:r>
      <w:r>
        <w:rPr>
          <w:rFonts w:hint="eastAsia"/>
        </w:rPr>
        <w:t>호는 여러 번 중복적으로 해도 한 번 한 것과 같다.</w:t>
      </w:r>
    </w:p>
    <w:p w14:paraId="32DF21B6" w14:textId="77777777" w:rsidR="000944BE" w:rsidRDefault="000944BE"/>
    <w:p w14:paraId="059BB504" w14:textId="0D024F17" w:rsidR="00353568" w:rsidRDefault="00353568">
      <w:r>
        <w:rPr>
          <w:rFonts w:hint="eastAsia"/>
        </w:rPr>
        <w:t>곱셈암호</w:t>
      </w:r>
    </w:p>
    <w:p w14:paraId="30DC3E5D" w14:textId="3558C1B1" w:rsidR="00353568" w:rsidRDefault="00353568">
      <w:r>
        <w:rPr>
          <w:rFonts w:hint="eastAsia"/>
        </w:rPr>
        <w:t>-1승 : 역원(mod에서는 나눗셈을 사용하지 않기 때문이다.)</w:t>
      </w:r>
    </w:p>
    <w:p w14:paraId="5037C668" w14:textId="06C36D49" w:rsidR="004D0F4C" w:rsidRDefault="00A562F7">
      <w:r>
        <w:rPr>
          <w:rFonts w:hint="eastAsia"/>
        </w:rPr>
        <w:t>항상 곱셈의 역원은 존재하지 않는다.</w:t>
      </w:r>
    </w:p>
    <w:p w14:paraId="3705692B" w14:textId="3C616647" w:rsidR="000944BE" w:rsidRDefault="00AC6E44">
      <w:r>
        <w:rPr>
          <w:rFonts w:hint="eastAsia"/>
        </w:rPr>
        <w:t>곱셈</w:t>
      </w:r>
      <w:r w:rsidR="00886483">
        <w:rPr>
          <w:rFonts w:hint="eastAsia"/>
        </w:rPr>
        <w:t>암호에서 사용하는 키는 항상 역원이 존재해야</w:t>
      </w:r>
      <w:r w:rsidR="00765A31">
        <w:rPr>
          <w:rFonts w:hint="eastAsia"/>
        </w:rPr>
        <w:t xml:space="preserve"> </w:t>
      </w:r>
      <w:r w:rsidR="00886483">
        <w:rPr>
          <w:rFonts w:hint="eastAsia"/>
        </w:rPr>
        <w:t>한다.</w:t>
      </w:r>
    </w:p>
    <w:p w14:paraId="7F9D7AD8" w14:textId="77777777" w:rsidR="000944BE" w:rsidRDefault="000944BE">
      <w:pPr>
        <w:widowControl/>
        <w:wordWrap/>
        <w:autoSpaceDE/>
        <w:autoSpaceDN/>
      </w:pPr>
      <w:r>
        <w:br w:type="page"/>
      </w:r>
    </w:p>
    <w:p w14:paraId="55BFDBD5" w14:textId="77777777" w:rsidR="00886483" w:rsidRDefault="00886483">
      <w:pPr>
        <w:rPr>
          <w:rFonts w:hint="eastAsia"/>
        </w:rPr>
      </w:pPr>
    </w:p>
    <w:p w14:paraId="1EFEA3DB" w14:textId="77777777" w:rsidR="000944BE" w:rsidRDefault="000944BE">
      <w:r>
        <w:rPr>
          <w:rFonts w:hint="eastAsia"/>
        </w:rPr>
        <w:t>아핀 암호</w:t>
      </w:r>
    </w:p>
    <w:p w14:paraId="2EA97A80" w14:textId="2A6926B4" w:rsidR="000944BE" w:rsidRDefault="000944BE">
      <w:r>
        <w:rPr>
          <w:rFonts w:hint="eastAsia"/>
        </w:rPr>
        <w:t>덧셈 암호 + 곱셈 암호</w:t>
      </w:r>
    </w:p>
    <w:p w14:paraId="59974483" w14:textId="71B90FC3" w:rsidR="000944BE" w:rsidRDefault="000944BE">
      <w:r>
        <w:rPr>
          <w:rFonts w:hint="eastAsia"/>
        </w:rPr>
        <w:t>단일 문자</w:t>
      </w:r>
    </w:p>
    <w:p w14:paraId="05AE9213" w14:textId="36710079" w:rsidR="007B5D13" w:rsidRDefault="007B5D13"/>
    <w:p w14:paraId="390322D2" w14:textId="7AC4799D" w:rsidR="007B5D13" w:rsidRDefault="007B5D13">
      <w:r>
        <w:rPr>
          <w:rFonts w:hint="eastAsia"/>
        </w:rPr>
        <w:t>치환 암호</w:t>
      </w:r>
    </w:p>
    <w:p w14:paraId="1CDD37D2" w14:textId="6079052F" w:rsidR="007B5D13" w:rsidRDefault="007B5D13">
      <w:r>
        <w:rPr>
          <w:rFonts w:hint="eastAsia"/>
        </w:rPr>
        <w:t>키의 개수 : 2의 88승가지</w:t>
      </w:r>
    </w:p>
    <w:p w14:paraId="3C3BF289" w14:textId="45A5EE3B" w:rsidR="007B5D13" w:rsidRDefault="007B5D13">
      <w:r>
        <w:rPr>
          <w:rFonts w:hint="eastAsia"/>
        </w:rPr>
        <w:t>전수 키 조사가 불가능 함</w:t>
      </w:r>
    </w:p>
    <w:p w14:paraId="11BE6D0B" w14:textId="4FDED17E" w:rsidR="006F5091" w:rsidRDefault="006F5091">
      <w:r>
        <w:rPr>
          <w:rFonts w:hint="eastAsia"/>
        </w:rPr>
        <w:t>치환 암호 분석</w:t>
      </w:r>
    </w:p>
    <w:p w14:paraId="504D84F9" w14:textId="4DC94B78" w:rsidR="006F5091" w:rsidRPr="000944BE" w:rsidRDefault="006F5091">
      <w:pPr>
        <w:rPr>
          <w:rFonts w:hint="eastAsia"/>
        </w:rPr>
      </w:pPr>
      <w:r>
        <w:rPr>
          <w:rFonts w:hint="eastAsia"/>
        </w:rPr>
        <w:t>통계적 특성을 그대로 유지</w:t>
      </w:r>
    </w:p>
    <w:sectPr w:rsidR="006F5091" w:rsidRPr="000944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2F"/>
    <w:rsid w:val="00071DEA"/>
    <w:rsid w:val="000944BE"/>
    <w:rsid w:val="000C5265"/>
    <w:rsid w:val="002A242F"/>
    <w:rsid w:val="00353568"/>
    <w:rsid w:val="003955A1"/>
    <w:rsid w:val="00457C3E"/>
    <w:rsid w:val="004D0F4C"/>
    <w:rsid w:val="005E28CE"/>
    <w:rsid w:val="006F5091"/>
    <w:rsid w:val="00736805"/>
    <w:rsid w:val="00765A31"/>
    <w:rsid w:val="007B5D13"/>
    <w:rsid w:val="007D2CA0"/>
    <w:rsid w:val="00886483"/>
    <w:rsid w:val="008C0107"/>
    <w:rsid w:val="008D7CC0"/>
    <w:rsid w:val="009D20FE"/>
    <w:rsid w:val="00A548A5"/>
    <w:rsid w:val="00A562F7"/>
    <w:rsid w:val="00A6326E"/>
    <w:rsid w:val="00AC4CFE"/>
    <w:rsid w:val="00AC6E44"/>
    <w:rsid w:val="00B81796"/>
    <w:rsid w:val="00D3442F"/>
    <w:rsid w:val="00DE2382"/>
    <w:rsid w:val="00DE525E"/>
    <w:rsid w:val="00EB6FB7"/>
    <w:rsid w:val="00F010FD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1FE1"/>
  <w15:chartTrackingRefBased/>
  <w15:docId w15:val="{7771C481-BBC3-46F5-BB71-B90C772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44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4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44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44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44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44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44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44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44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44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44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44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44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44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44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44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44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44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44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4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44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44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4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442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442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442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4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442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44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하태영</dc:creator>
  <cp:keywords/>
  <dc:description/>
  <cp:lastModifiedBy>하태영</cp:lastModifiedBy>
  <cp:revision>66</cp:revision>
  <dcterms:created xsi:type="dcterms:W3CDTF">2025-03-20T04:31:00Z</dcterms:created>
  <dcterms:modified xsi:type="dcterms:W3CDTF">2025-03-20T05:39:00Z</dcterms:modified>
</cp:coreProperties>
</file>