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312C" w14:textId="31769440" w:rsidR="00736805" w:rsidRPr="00FE1211" w:rsidRDefault="00C9553B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정보보호론 0325</w:t>
      </w:r>
    </w:p>
    <w:p w14:paraId="60A6D3B5" w14:textId="795A2B15" w:rsidR="00765B42" w:rsidRPr="00FE1211" w:rsidRDefault="00765B42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고전 암호</w:t>
      </w:r>
    </w:p>
    <w:p w14:paraId="0C15C669" w14:textId="36F49938" w:rsidR="0084781F" w:rsidRPr="00FE1211" w:rsidRDefault="00BC4721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비제네르 암호</w:t>
      </w:r>
    </w:p>
    <w:p w14:paraId="22392CFB" w14:textId="4DC771C7" w:rsidR="00BC4721" w:rsidRPr="00FE1211" w:rsidRDefault="00BC4721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특정 길이의 키워드를 비밀키로 사용</w:t>
      </w:r>
    </w:p>
    <w:p w14:paraId="6CAC4FB4" w14:textId="7A06AA00" w:rsidR="00BC4721" w:rsidRPr="00FE1211" w:rsidRDefault="00BC4721">
      <w:pPr>
        <w:rPr>
          <w:rFonts w:ascii="Pretendard" w:eastAsia="Pretendard" w:hAnsi="Pretendard" w:hint="eastAsia"/>
        </w:rPr>
      </w:pPr>
      <w:r w:rsidRPr="00FE1211">
        <w:rPr>
          <w:rFonts w:ascii="Pretendard" w:eastAsia="Pretendard" w:hAnsi="Pretendard" w:hint="eastAsia"/>
        </w:rPr>
        <w:t>하나의 문자가 여러 개의 문자로 치환</w:t>
      </w:r>
    </w:p>
    <w:p w14:paraId="6FCCD2A0" w14:textId="6A5C1C5B" w:rsidR="00862720" w:rsidRPr="00FE1211" w:rsidRDefault="00BC4721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L = 키의 길이</w:t>
      </w:r>
      <w:r w:rsidR="00862720" w:rsidRPr="00FE1211">
        <w:rPr>
          <w:rFonts w:ascii="Pretendard" w:eastAsia="Pretendard" w:hAnsi="Pretendard" w:hint="eastAsia"/>
        </w:rPr>
        <w:t>( 고정 x )</w:t>
      </w:r>
    </w:p>
    <w:p w14:paraId="4B0BBC04" w14:textId="65E92D86" w:rsidR="00862720" w:rsidRPr="00FE1211" w:rsidRDefault="00862720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평문과 키워드가 매칭이 되는 경우</w:t>
      </w:r>
    </w:p>
    <w:p w14:paraId="173FA4EA" w14:textId="258933D4" w:rsidR="00862720" w:rsidRPr="00FE1211" w:rsidRDefault="00862720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운이 좋게 평문과 키워드가 매칭 되는 경우</w:t>
      </w:r>
    </w:p>
    <w:p w14:paraId="76B9084B" w14:textId="43AB627D" w:rsidR="00862720" w:rsidRPr="00FE1211" w:rsidRDefault="00862720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키 길이를 확인한 후 같은 키 자리 문자들을 모아서 빈도수 측정</w:t>
      </w:r>
    </w:p>
    <w:p w14:paraId="699ADE52" w14:textId="77777777" w:rsidR="00862720" w:rsidRPr="00FE1211" w:rsidRDefault="00862720">
      <w:pPr>
        <w:rPr>
          <w:rFonts w:ascii="Pretendard" w:eastAsia="Pretendard" w:hAnsi="Pretendard"/>
        </w:rPr>
      </w:pPr>
    </w:p>
    <w:p w14:paraId="1432D1EB" w14:textId="31B47DD2" w:rsidR="00862720" w:rsidRPr="00FE1211" w:rsidRDefault="00862720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전치 암호</w:t>
      </w:r>
    </w:p>
    <w:p w14:paraId="16FAE250" w14:textId="46D2E053" w:rsidR="00862720" w:rsidRPr="00FE1211" w:rsidRDefault="00862720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위치를 변경하는 암호</w:t>
      </w:r>
    </w:p>
    <w:p w14:paraId="40641B8B" w14:textId="77777777" w:rsidR="00765B42" w:rsidRPr="00FE1211" w:rsidRDefault="00765B42">
      <w:pPr>
        <w:rPr>
          <w:rFonts w:ascii="Pretendard" w:eastAsia="Pretendard" w:hAnsi="Pretendard"/>
        </w:rPr>
      </w:pPr>
    </w:p>
    <w:p w14:paraId="14052326" w14:textId="0F8D30DB" w:rsidR="00765B42" w:rsidRPr="00FE1211" w:rsidRDefault="00765B42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현대 암호</w:t>
      </w:r>
    </w:p>
    <w:p w14:paraId="7DF97370" w14:textId="07A7B67B" w:rsidR="00765B42" w:rsidRPr="00FE1211" w:rsidRDefault="00063398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블록암호</w:t>
      </w:r>
    </w:p>
    <w:p w14:paraId="33886A69" w14:textId="516E7F6D" w:rsidR="00063398" w:rsidRPr="00FE1211" w:rsidRDefault="00063398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평문을 블록 단위로 64비트로 일정하게 나눠서 각 단위마다 암호화를 수행</w:t>
      </w:r>
    </w:p>
    <w:p w14:paraId="11809E78" w14:textId="77777777" w:rsidR="00063398" w:rsidRPr="00FE1211" w:rsidRDefault="00063398">
      <w:pPr>
        <w:rPr>
          <w:rFonts w:ascii="Pretendard" w:eastAsia="Pretendard" w:hAnsi="Pretendard"/>
        </w:rPr>
      </w:pPr>
    </w:p>
    <w:p w14:paraId="1AC52333" w14:textId="0992F803" w:rsidR="00063398" w:rsidRPr="00FE1211" w:rsidRDefault="00063398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스트림 암호</w:t>
      </w:r>
    </w:p>
    <w:p w14:paraId="70B68A96" w14:textId="1689DA24" w:rsidR="00063398" w:rsidRPr="00FE1211" w:rsidRDefault="00063398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유연하게 비트 단위로 암호화를 수행</w:t>
      </w:r>
    </w:p>
    <w:p w14:paraId="402DA758" w14:textId="1C108EB7" w:rsidR="00063398" w:rsidRPr="00FE1211" w:rsidRDefault="00063398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평문 + XOR 연산</w:t>
      </w:r>
    </w:p>
    <w:p w14:paraId="21036BE0" w14:textId="77777777" w:rsidR="00063398" w:rsidRPr="00FE1211" w:rsidRDefault="00063398">
      <w:pPr>
        <w:rPr>
          <w:rFonts w:ascii="Pretendard" w:eastAsia="Pretendard" w:hAnsi="Pretendard"/>
        </w:rPr>
      </w:pPr>
    </w:p>
    <w:p w14:paraId="17A84156" w14:textId="77777777" w:rsidR="00A623B7" w:rsidRPr="00FE1211" w:rsidRDefault="00A623B7">
      <w:pPr>
        <w:widowControl/>
        <w:wordWrap/>
        <w:autoSpaceDE/>
        <w:autoSpaceDN/>
        <w:rPr>
          <w:rFonts w:ascii="Pretendard" w:eastAsia="Pretendard" w:hAnsi="Pretendard"/>
        </w:rPr>
      </w:pPr>
      <w:r w:rsidRPr="00FE1211">
        <w:rPr>
          <w:rFonts w:ascii="Pretendard" w:eastAsia="Pretendard" w:hAnsi="Pretendard"/>
        </w:rPr>
        <w:br w:type="page"/>
      </w:r>
    </w:p>
    <w:p w14:paraId="2470DDF1" w14:textId="0745B11C" w:rsidR="00063398" w:rsidRPr="00FE1211" w:rsidRDefault="00A44FF4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lastRenderedPageBreak/>
        <w:t>메시지 부호화</w:t>
      </w:r>
    </w:p>
    <w:p w14:paraId="32EC7798" w14:textId="77777777" w:rsidR="002F403E" w:rsidRPr="00FE1211" w:rsidRDefault="00071E34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부호화</w:t>
      </w:r>
      <w:r w:rsidR="002F403E" w:rsidRPr="00FE1211">
        <w:rPr>
          <w:rFonts w:ascii="Pretendard" w:eastAsia="Pretendard" w:hAnsi="Pretendard" w:hint="eastAsia"/>
        </w:rPr>
        <w:t>(encoding)</w:t>
      </w:r>
    </w:p>
    <w:p w14:paraId="637D359C" w14:textId="004AF547" w:rsidR="00A44FF4" w:rsidRPr="00FE1211" w:rsidRDefault="00071E34" w:rsidP="002F403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문자열을 디지털 기기에서 인식할 수 있도록 비트 (0 or 1)</w:t>
      </w:r>
      <w:r w:rsidRPr="00FE1211">
        <w:rPr>
          <w:rFonts w:ascii="Pretendard" w:eastAsia="Pretendard" w:hAnsi="Pretendard"/>
        </w:rPr>
        <w:t>로</w:t>
      </w:r>
      <w:r w:rsidRPr="00FE1211">
        <w:rPr>
          <w:rFonts w:ascii="Pretendard" w:eastAsia="Pretendard" w:hAnsi="Pretendard" w:hint="eastAsia"/>
        </w:rPr>
        <w:t xml:space="preserve"> 대응</w:t>
      </w:r>
    </w:p>
    <w:p w14:paraId="26C73F43" w14:textId="2EF7DFD9" w:rsidR="00A623B7" w:rsidRPr="00FE1211" w:rsidRDefault="00A623B7" w:rsidP="002F403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정해진 방법대로 부호화</w:t>
      </w:r>
      <w:r w:rsidR="0096716B" w:rsidRPr="00FE1211">
        <w:rPr>
          <w:rFonts w:ascii="Pretendard" w:eastAsia="Pretendard" w:hAnsi="Pretendard" w:hint="eastAsia"/>
        </w:rPr>
        <w:t xml:space="preserve"> </w:t>
      </w:r>
      <w:r w:rsidRPr="00FE1211">
        <w:rPr>
          <w:rFonts w:ascii="Pretendard" w:eastAsia="Pretendard" w:hAnsi="Pretendard" w:hint="eastAsia"/>
        </w:rPr>
        <w:t>한다</w:t>
      </w:r>
      <w:r w:rsidR="0096716B" w:rsidRPr="00FE1211">
        <w:rPr>
          <w:rFonts w:ascii="Pretendard" w:eastAsia="Pretendard" w:hAnsi="Pretendard" w:hint="eastAsia"/>
        </w:rPr>
        <w:t xml:space="preserve"> </w:t>
      </w:r>
    </w:p>
    <w:p w14:paraId="567E8579" w14:textId="7360398E" w:rsidR="00AA218B" w:rsidRPr="00FE1211" w:rsidRDefault="00AA218B" w:rsidP="002F403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키가 없기 때문에 encryption(암호화)가 아니다.</w:t>
      </w:r>
    </w:p>
    <w:p w14:paraId="67B9F0E0" w14:textId="0D8FD274" w:rsidR="004448B7" w:rsidRPr="00FE1211" w:rsidRDefault="004448B7" w:rsidP="002F403E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기밀성이 제공되지 않는다.</w:t>
      </w:r>
    </w:p>
    <w:p w14:paraId="53FFACC0" w14:textId="4B391015" w:rsidR="00D65F4A" w:rsidRPr="00FE1211" w:rsidRDefault="00071E34" w:rsidP="009F561C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/>
        </w:rPr>
        <w:t>E</w:t>
      </w:r>
      <w:r w:rsidRPr="00FE1211">
        <w:rPr>
          <w:rFonts w:ascii="Pretendard" w:eastAsia="Pretendard" w:hAnsi="Pretendard" w:hint="eastAsia"/>
        </w:rPr>
        <w:t>x) ASCII 코</w:t>
      </w:r>
      <w:r w:rsidR="00A623B7" w:rsidRPr="00FE1211">
        <w:rPr>
          <w:rFonts w:ascii="Pretendard" w:eastAsia="Pretendard" w:hAnsi="Pretendard" w:hint="eastAsia"/>
        </w:rPr>
        <w:t>드</w:t>
      </w:r>
    </w:p>
    <w:p w14:paraId="213546DC" w14:textId="77777777" w:rsidR="00264899" w:rsidRPr="00FE1211" w:rsidRDefault="00264899" w:rsidP="009F561C">
      <w:pPr>
        <w:rPr>
          <w:rFonts w:ascii="Pretendard" w:eastAsia="Pretendard" w:hAnsi="Pretendard"/>
        </w:rPr>
      </w:pPr>
    </w:p>
    <w:p w14:paraId="64BC6289" w14:textId="5E2F033D" w:rsidR="00264899" w:rsidRPr="00FE1211" w:rsidRDefault="00264899" w:rsidP="009F561C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배타적 논리합</w:t>
      </w:r>
    </w:p>
    <w:p w14:paraId="0483F4C1" w14:textId="77777777" w:rsidR="005F42D4" w:rsidRPr="00FE1211" w:rsidRDefault="00672B6B" w:rsidP="009F561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XOR(eXclusive OR) 연산자</w:t>
      </w:r>
    </w:p>
    <w:p w14:paraId="37354DB5" w14:textId="77777777" w:rsidR="005F42D4" w:rsidRPr="00FE1211" w:rsidRDefault="00265706" w:rsidP="009F561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2개의 입력 비트가 같으면 0, 다르면 1</w:t>
      </w:r>
    </w:p>
    <w:p w14:paraId="71A03E1F" w14:textId="795C1248" w:rsidR="00A80F14" w:rsidRPr="00FE1211" w:rsidRDefault="00A80F14" w:rsidP="00A80F14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r w:rsidRPr="00FE1211">
        <w:rPr>
          <w:rFonts w:ascii="Pretendard" w:eastAsia="Pretendard" w:hAnsi="Pretendard" w:hint="eastAsia"/>
        </w:rPr>
        <w:t>자기 자신을 연산하면 모두 0</w:t>
      </w:r>
    </w:p>
    <w:p w14:paraId="25550ABB" w14:textId="0479F894" w:rsidR="005F42D4" w:rsidRPr="00FE1211" w:rsidRDefault="005F42D4" w:rsidP="009F561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자리수가 같아야 연산이 가능하다</w:t>
      </w:r>
    </w:p>
    <w:p w14:paraId="2D09CB41" w14:textId="1A551EF1" w:rsidR="00A80F14" w:rsidRPr="00FE1211" w:rsidRDefault="00A80F14" w:rsidP="009F561C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canceling : 없어진다는 의미</w:t>
      </w:r>
    </w:p>
    <w:p w14:paraId="24599038" w14:textId="77777777" w:rsidR="00A80F14" w:rsidRPr="00FE1211" w:rsidRDefault="00A80F14" w:rsidP="00A80F14">
      <w:pPr>
        <w:rPr>
          <w:rFonts w:ascii="Pretendard" w:eastAsia="Pretendard" w:hAnsi="Pretendard"/>
        </w:rPr>
      </w:pPr>
    </w:p>
    <w:p w14:paraId="19BDA28C" w14:textId="2EED9EE7" w:rsidR="00A80F14" w:rsidRPr="00FE1211" w:rsidRDefault="00A80F14" w:rsidP="00A80F14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블록 암호 설계 기본 원리</w:t>
      </w:r>
    </w:p>
    <w:p w14:paraId="2BBFB5E3" w14:textId="0FB52DF4" w:rsidR="00A80F14" w:rsidRDefault="00402514" w:rsidP="00A80F14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혼돈 : 치환 개념</w:t>
      </w:r>
      <w:r w:rsidR="00FE1211">
        <w:rPr>
          <w:rFonts w:ascii="Pretendard" w:eastAsia="Pretendard" w:hAnsi="Pretendard" w:hint="eastAsia"/>
        </w:rPr>
        <w:t>(치환 -&gt; 혼돈)</w:t>
      </w:r>
    </w:p>
    <w:p w14:paraId="25E4C6C3" w14:textId="2B099338" w:rsidR="00D659EB" w:rsidRDefault="00D659EB" w:rsidP="00D659EB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암호문과 비밀키의 관계를 난해하게 만든다</w:t>
      </w:r>
    </w:p>
    <w:p w14:paraId="6D92BC50" w14:textId="2BB351B9" w:rsidR="00D659EB" w:rsidRDefault="00D659EB" w:rsidP="00D659EB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키와 암호문 관계를 감춘다.</w:t>
      </w:r>
    </w:p>
    <w:p w14:paraId="190F2E4F" w14:textId="557AAA70" w:rsidR="00D659EB" w:rsidRPr="00D659EB" w:rsidRDefault="00D659EB" w:rsidP="00D659EB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키의 여러 부분으로 암호문이 생성된다.</w:t>
      </w:r>
    </w:p>
    <w:p w14:paraId="69A86802" w14:textId="566566D2" w:rsidR="00402514" w:rsidRDefault="00402514" w:rsidP="00A80F14">
      <w:pPr>
        <w:rPr>
          <w:rFonts w:ascii="Pretendard" w:eastAsia="Pretendard" w:hAnsi="Pretendard"/>
        </w:rPr>
      </w:pPr>
      <w:r w:rsidRPr="00FE1211">
        <w:rPr>
          <w:rFonts w:ascii="Pretendard" w:eastAsia="Pretendard" w:hAnsi="Pretendard" w:hint="eastAsia"/>
        </w:rPr>
        <w:t>확산 : 전치 개념</w:t>
      </w:r>
      <w:r w:rsidR="00FE1211" w:rsidRPr="00FE1211">
        <w:rPr>
          <w:rFonts w:ascii="Pretendard" w:eastAsia="Pretendard" w:hAnsi="Pretendard" w:hint="eastAsia"/>
        </w:rPr>
        <w:t>(전치 -&gt; 확산)</w:t>
      </w:r>
    </w:p>
    <w:p w14:paraId="1C6FC97D" w14:textId="0742ACEA" w:rsidR="00D659EB" w:rsidRDefault="008A6F93" w:rsidP="00D659EB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평문에 1비트가 변경되면 암호문에 절반 정도가 변경되어야 확산이다.</w:t>
      </w:r>
    </w:p>
    <w:p w14:paraId="0816E947" w14:textId="50596815" w:rsidR="00967CD6" w:rsidRDefault="00967CD6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page"/>
      </w:r>
    </w:p>
    <w:p w14:paraId="7BAE72BF" w14:textId="62AD51FF" w:rsidR="008A6F93" w:rsidRDefault="008A6F93" w:rsidP="008A6F93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블록 암호 설계 기본 구조</w:t>
      </w:r>
    </w:p>
    <w:p w14:paraId="3A9C32A1" w14:textId="4D3FA04A" w:rsidR="008A6F93" w:rsidRDefault="008A6F93" w:rsidP="008A6F93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곱 암호 구조</w:t>
      </w:r>
    </w:p>
    <w:p w14:paraId="0221C8C7" w14:textId="32A746CA" w:rsidR="008A6F93" w:rsidRDefault="008A6F93" w:rsidP="008A6F93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혼돈 + 확산</w:t>
      </w:r>
    </w:p>
    <w:p w14:paraId="5A24C601" w14:textId="64EAFB9A" w:rsidR="008A6F93" w:rsidRDefault="001D7321" w:rsidP="008A6F93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라운드 : 특정 부분이 여러 번 반복되는 구조</w:t>
      </w:r>
    </w:p>
    <w:p w14:paraId="4CE01267" w14:textId="2F2A5CFE" w:rsidR="001D7321" w:rsidRDefault="001D7321" w:rsidP="008A6F93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SPN구조, Feistel 구조</w:t>
      </w:r>
    </w:p>
    <w:p w14:paraId="7B9F2E56" w14:textId="0C195F41" w:rsidR="00967CD6" w:rsidRDefault="00967CD6" w:rsidP="00967CD6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페이스텔 구조</w:t>
      </w:r>
    </w:p>
    <w:p w14:paraId="3EBD1261" w14:textId="621EABF8" w:rsidR="00923334" w:rsidRDefault="00923334" w:rsidP="00967CD6">
      <w:pPr>
        <w:widowControl/>
        <w:wordWrap/>
        <w:autoSpaceDE/>
        <w:autoSpaceDN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1라운드</w:t>
      </w:r>
    </w:p>
    <w:p w14:paraId="20A679BB" w14:textId="2B3297D2" w:rsidR="00923334" w:rsidRDefault="00923334" w:rsidP="00923334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암호화와 복호화 과정이 같다</w:t>
      </w:r>
    </w:p>
    <w:p w14:paraId="7AE74407" w14:textId="7C69061B" w:rsidR="00923334" w:rsidRDefault="00923334" w:rsidP="00923334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암호화 알고리즘과 복호화 알고리즘을 따로 구현할 필요가 없으므로 구현이 용이하다</w:t>
      </w:r>
    </w:p>
    <w:p w14:paraId="2B4BE702" w14:textId="669795D1" w:rsidR="00923334" w:rsidRDefault="00923334" w:rsidP="00923334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비가역 요소(가역 : 역으로 오는 것이 가능한 것)</w:t>
      </w:r>
    </w:p>
    <w:p w14:paraId="3CADD522" w14:textId="5FC48744" w:rsidR="00694C67" w:rsidRDefault="00694C67" w:rsidP="00923334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왼쪽만 작업</w:t>
      </w:r>
    </w:p>
    <w:p w14:paraId="4D4C10B9" w14:textId="5D58F694" w:rsidR="00694C67" w:rsidRDefault="00694C67" w:rsidP="00694C67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다중</w:t>
      </w:r>
    </w:p>
    <w:p w14:paraId="2F38DC22" w14:textId="5D1D29CD" w:rsidR="00694C67" w:rsidRDefault="00694C67" w:rsidP="00694C67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왼쪽과 오른쪽을 교차</w:t>
      </w:r>
    </w:p>
    <w:p w14:paraId="472B11E1" w14:textId="3DAF3F6F" w:rsidR="00694C67" w:rsidRDefault="00694C67" w:rsidP="00694C67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2라운드</w:t>
      </w:r>
    </w:p>
    <w:p w14:paraId="23E29BBD" w14:textId="46B41117" w:rsidR="00694C67" w:rsidRDefault="00694C67" w:rsidP="00694C67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오른쪽만 작업</w:t>
      </w:r>
    </w:p>
    <w:p w14:paraId="7C72F923" w14:textId="34D35CEF" w:rsidR="00694C67" w:rsidRDefault="00694C67" w:rsidP="00694C67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따라서 1번 작업할 때, 최소 2라운드까지는 작업해야한다.</w:t>
      </w:r>
    </w:p>
    <w:p w14:paraId="7FC0C880" w14:textId="1ADBAE42" w:rsidR="00663B24" w:rsidRDefault="00663B24" w:rsidP="00694C67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라운드마다 key가 다르다.</w:t>
      </w:r>
    </w:p>
    <w:p w14:paraId="1E72E29D" w14:textId="77777777" w:rsidR="000733E7" w:rsidRPr="000733E7" w:rsidRDefault="000733E7" w:rsidP="000733E7">
      <w:pPr>
        <w:widowControl/>
        <w:wordWrap/>
        <w:autoSpaceDE/>
        <w:autoSpaceDN/>
        <w:rPr>
          <w:rFonts w:ascii="Pretendard" w:eastAsia="Pretendard" w:hAnsi="Pretendard" w:hint="eastAsia"/>
        </w:rPr>
      </w:pPr>
    </w:p>
    <w:p w14:paraId="35D5307E" w14:textId="6F84B99F" w:rsidR="00D61776" w:rsidRDefault="00D61776" w:rsidP="00D61776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DES(Data Encryption Standard) 탄생 배경</w:t>
      </w:r>
    </w:p>
    <w:p w14:paraId="0275147C" w14:textId="52CF5B35" w:rsidR="00D61776" w:rsidRDefault="00D61776" w:rsidP="00D61776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NIST의 대칭키 암호에 대한 표준 알고리즘</w:t>
      </w:r>
      <w:r w:rsidR="00832239">
        <w:rPr>
          <w:rFonts w:ascii="Pretendard" w:eastAsia="Pretendard" w:hAnsi="Pretendard" w:hint="eastAsia"/>
        </w:rPr>
        <w:t xml:space="preserve"> 공모(1973)</w:t>
      </w:r>
    </w:p>
    <w:p w14:paraId="5126E0FE" w14:textId="0581B8D7" w:rsidR="000733E7" w:rsidRDefault="000733E7" w:rsidP="00D61776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IBM Lucifer를 수정하여 DES로 선정(1977)</w:t>
      </w:r>
    </w:p>
    <w:p w14:paraId="7A0382CA" w14:textId="4BF71F96" w:rsidR="00735FB6" w:rsidRDefault="00735FB6" w:rsidP="00D61776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NAS의 수정된 버전</w:t>
      </w:r>
    </w:p>
    <w:p w14:paraId="6F7C3097" w14:textId="470CB0A6" w:rsidR="00735FB6" w:rsidRDefault="00DE567E" w:rsidP="00D61776">
      <w:pPr>
        <w:widowControl/>
        <w:wordWrap/>
        <w:autoSpaceDE/>
        <w:autoSpaceDN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S-Box 형태 변경</w:t>
      </w:r>
      <w:r w:rsidR="00E366C7">
        <w:rPr>
          <w:rFonts w:ascii="Pretendard" w:eastAsia="Pretendard" w:hAnsi="Pretendard" w:hint="eastAsia"/>
        </w:rPr>
        <w:t>(설계 원리 비공개)</w:t>
      </w:r>
    </w:p>
    <w:p w14:paraId="5019BEF4" w14:textId="61E2C84C" w:rsidR="006632D7" w:rsidRDefault="006632D7" w:rsidP="00D61776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AES로 대체되며 DES표준 공식 철회(2005)</w:t>
      </w:r>
    </w:p>
    <w:p w14:paraId="19155C64" w14:textId="77777777" w:rsidR="007D55C7" w:rsidRDefault="007D55C7" w:rsidP="00D61776">
      <w:pPr>
        <w:widowControl/>
        <w:wordWrap/>
        <w:autoSpaceDE/>
        <w:autoSpaceDN/>
        <w:rPr>
          <w:rFonts w:ascii="Pretendard" w:eastAsia="Pretendard" w:hAnsi="Pretendard"/>
        </w:rPr>
      </w:pPr>
    </w:p>
    <w:p w14:paraId="6DF9A840" w14:textId="54B6A6EA" w:rsidR="007D55C7" w:rsidRDefault="007D55C7" w:rsidP="00D61776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DES 기술 개요</w:t>
      </w:r>
    </w:p>
    <w:p w14:paraId="4D84374C" w14:textId="09D42EE6" w:rsidR="007D55C7" w:rsidRDefault="007D55C7" w:rsidP="007D55C7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64비트</w:t>
      </w:r>
      <w:r w:rsidR="00E93CA5">
        <w:rPr>
          <w:rFonts w:ascii="Pretendard" w:eastAsia="Pretendard" w:hAnsi="Pretendard" w:hint="eastAsia"/>
        </w:rPr>
        <w:t xml:space="preserve"> 평문 데이터 블록을 처리하여 64비트</w:t>
      </w:r>
      <w:r>
        <w:rPr>
          <w:rFonts w:ascii="Pretendard" w:eastAsia="Pretendard" w:hAnsi="Pretendard" w:hint="eastAsia"/>
        </w:rPr>
        <w:t xml:space="preserve"> 암호문 출력</w:t>
      </w:r>
    </w:p>
    <w:p w14:paraId="44D2E7F2" w14:textId="04AFDA54" w:rsidR="00035147" w:rsidRDefault="00035147" w:rsidP="007D55C7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비밀키는 56비트(2의 56승)</w:t>
      </w:r>
      <w:r w:rsidR="00E93CA5">
        <w:rPr>
          <w:rFonts w:ascii="Pretendard" w:eastAsia="Pretendard" w:hAnsi="Pretendard" w:hint="eastAsia"/>
        </w:rPr>
        <w:t xml:space="preserve"> = 56비트 안정성</w:t>
      </w:r>
    </w:p>
    <w:p w14:paraId="6BBE4815" w14:textId="3BE77B7B" w:rsidR="00C92AB6" w:rsidRDefault="00C92AB6" w:rsidP="007D55C7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현재 128~256비트 안정성이 적당함</w:t>
      </w:r>
      <w:r w:rsidR="00F470CA">
        <w:rPr>
          <w:rFonts w:ascii="Pretendard" w:eastAsia="Pretendard" w:hAnsi="Pretendard" w:hint="eastAsia"/>
        </w:rPr>
        <w:t>(2의 128승</w:t>
      </w:r>
      <w:r w:rsidR="008B2BAF">
        <w:rPr>
          <w:rFonts w:ascii="Pretendard" w:eastAsia="Pretendard" w:hAnsi="Pretendard" w:hint="eastAsia"/>
        </w:rPr>
        <w:t>_번</w:t>
      </w:r>
      <w:r w:rsidR="00F470CA">
        <w:rPr>
          <w:rFonts w:ascii="Pretendard" w:eastAsia="Pretendard" w:hAnsi="Pretendard" w:hint="eastAsia"/>
        </w:rPr>
        <w:t>~ 2의 256승</w:t>
      </w:r>
      <w:r w:rsidR="008B2BAF">
        <w:rPr>
          <w:rFonts w:ascii="Pretendard" w:eastAsia="Pretendard" w:hAnsi="Pretendard" w:hint="eastAsia"/>
        </w:rPr>
        <w:t>_번</w:t>
      </w:r>
      <w:r w:rsidR="00F470CA">
        <w:rPr>
          <w:rFonts w:ascii="Pretendard" w:eastAsia="Pretendard" w:hAnsi="Pretendard" w:hint="eastAsia"/>
        </w:rPr>
        <w:t>)</w:t>
      </w:r>
    </w:p>
    <w:p w14:paraId="31CB116F" w14:textId="7379E50E" w:rsidR="00E02368" w:rsidRPr="007D55C7" w:rsidRDefault="00E02368" w:rsidP="007D55C7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초기 순열(전치), 키 스케줄링 함수, 최종 순열, 16라운드 페이스텔 구조</w:t>
      </w:r>
    </w:p>
    <w:sectPr w:rsidR="00E02368" w:rsidRPr="007D5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F4897"/>
    <w:multiLevelType w:val="hybridMultilevel"/>
    <w:tmpl w:val="89CE2040"/>
    <w:lvl w:ilvl="0" w:tplc="50DA0DA4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755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3B"/>
    <w:rsid w:val="00035147"/>
    <w:rsid w:val="00063398"/>
    <w:rsid w:val="00071E34"/>
    <w:rsid w:val="000733E7"/>
    <w:rsid w:val="001D7321"/>
    <w:rsid w:val="00264899"/>
    <w:rsid w:val="00265706"/>
    <w:rsid w:val="002F403E"/>
    <w:rsid w:val="0034277A"/>
    <w:rsid w:val="00402514"/>
    <w:rsid w:val="004448B7"/>
    <w:rsid w:val="00536477"/>
    <w:rsid w:val="005F42D4"/>
    <w:rsid w:val="006632D7"/>
    <w:rsid w:val="00663B24"/>
    <w:rsid w:val="00672B6B"/>
    <w:rsid w:val="00694C67"/>
    <w:rsid w:val="00735FB6"/>
    <w:rsid w:val="00736805"/>
    <w:rsid w:val="00765B42"/>
    <w:rsid w:val="007D55C7"/>
    <w:rsid w:val="00832239"/>
    <w:rsid w:val="0084781F"/>
    <w:rsid w:val="00862720"/>
    <w:rsid w:val="008A6F93"/>
    <w:rsid w:val="008B2BAF"/>
    <w:rsid w:val="008C0107"/>
    <w:rsid w:val="00923334"/>
    <w:rsid w:val="0096716B"/>
    <w:rsid w:val="00967CD6"/>
    <w:rsid w:val="009F561C"/>
    <w:rsid w:val="00A44FF4"/>
    <w:rsid w:val="00A623B7"/>
    <w:rsid w:val="00A80F14"/>
    <w:rsid w:val="00AA218B"/>
    <w:rsid w:val="00BC4721"/>
    <w:rsid w:val="00C92AB6"/>
    <w:rsid w:val="00C9553B"/>
    <w:rsid w:val="00D61776"/>
    <w:rsid w:val="00D659EB"/>
    <w:rsid w:val="00D65F4A"/>
    <w:rsid w:val="00DE567E"/>
    <w:rsid w:val="00E02368"/>
    <w:rsid w:val="00E366C7"/>
    <w:rsid w:val="00E93CA5"/>
    <w:rsid w:val="00EC50A5"/>
    <w:rsid w:val="00F470CA"/>
    <w:rsid w:val="00F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C1B0"/>
  <w15:chartTrackingRefBased/>
  <w15:docId w15:val="{6DA18A0B-C1BC-4C21-A404-12F5CDEE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55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5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55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55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55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55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55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55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55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55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55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55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55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55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55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55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55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55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55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55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55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5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55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55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55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5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55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5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107</cp:revision>
  <dcterms:created xsi:type="dcterms:W3CDTF">2025-03-25T04:21:00Z</dcterms:created>
  <dcterms:modified xsi:type="dcterms:W3CDTF">2025-03-25T05:39:00Z</dcterms:modified>
</cp:coreProperties>
</file>