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8A217" w14:textId="06B7EA68" w:rsidR="00FF3FFD" w:rsidRDefault="009836C0">
      <w:r>
        <w:rPr>
          <w:rFonts w:hint="eastAsia"/>
        </w:rPr>
        <w:t>정보보호론 0408</w:t>
      </w:r>
    </w:p>
    <w:p w14:paraId="0773FB84" w14:textId="5F556EE3" w:rsidR="00BB681E" w:rsidRDefault="00BB681E">
      <w:r>
        <w:t>TRNG</w:t>
      </w:r>
    </w:p>
    <w:p w14:paraId="0917E0B0" w14:textId="4A88DB78" w:rsidR="00340E24" w:rsidRDefault="00340E24">
      <w:r>
        <w:t xml:space="preserve">RSA </w:t>
      </w:r>
      <w:r>
        <w:rPr>
          <w:rFonts w:hint="eastAsia"/>
        </w:rPr>
        <w:t>수학적 배경지식</w:t>
      </w:r>
    </w:p>
    <w:p w14:paraId="22A71C2E" w14:textId="7FF0DD0F" w:rsidR="00477913" w:rsidRDefault="00477913">
      <w:pPr>
        <w:rPr>
          <w:rFonts w:hint="eastAsia"/>
        </w:rPr>
      </w:pPr>
      <w:r>
        <w:t xml:space="preserve">CPA </w:t>
      </w:r>
      <w:r>
        <w:rPr>
          <w:rFonts w:hint="eastAsia"/>
        </w:rPr>
        <w:t xml:space="preserve">선택 </w:t>
      </w:r>
      <w:proofErr w:type="spellStart"/>
      <w:r>
        <w:rPr>
          <w:rFonts w:hint="eastAsia"/>
        </w:rPr>
        <w:t>평문</w:t>
      </w:r>
      <w:proofErr w:type="spellEnd"/>
      <w:r>
        <w:rPr>
          <w:rFonts w:hint="eastAsia"/>
        </w:rPr>
        <w:t xml:space="preserve"> 공격</w:t>
      </w:r>
    </w:p>
    <w:p w14:paraId="577A7002" w14:textId="067648DA" w:rsidR="00477913" w:rsidRDefault="00477913">
      <w:r>
        <w:t>IND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평문</w:t>
      </w:r>
      <w:proofErr w:type="spellEnd"/>
      <w:r>
        <w:rPr>
          <w:rFonts w:hint="eastAsia"/>
        </w:rPr>
        <w:t xml:space="preserve"> 구분</w:t>
      </w:r>
    </w:p>
    <w:p w14:paraId="6CC50AC8" w14:textId="54B7A889" w:rsidR="00477913" w:rsidRDefault="00477913">
      <w:r>
        <w:t xml:space="preserve">OW </w:t>
      </w:r>
      <w:proofErr w:type="spellStart"/>
      <w:r>
        <w:rPr>
          <w:rFonts w:hint="eastAsia"/>
        </w:rPr>
        <w:t>평문</w:t>
      </w:r>
      <w:proofErr w:type="spellEnd"/>
      <w:r>
        <w:rPr>
          <w:rFonts w:hint="eastAsia"/>
        </w:rPr>
        <w:t xml:space="preserve"> 복구 공격</w:t>
      </w:r>
    </w:p>
    <w:p w14:paraId="5DFF362E" w14:textId="52C6127F" w:rsidR="00477913" w:rsidRDefault="00477913">
      <w:r>
        <w:rPr>
          <w:rFonts w:hint="eastAsia"/>
        </w:rPr>
        <w:t>암호 알고리즘 시스템 : 키 생성, 암호화, 복호화</w:t>
      </w:r>
    </w:p>
    <w:p w14:paraId="78AA0B23" w14:textId="2E7A2531" w:rsidR="00477913" w:rsidRPr="00477913" w:rsidRDefault="00477913">
      <w:pPr>
        <w:rPr>
          <w:rFonts w:hint="eastAsia"/>
        </w:rPr>
      </w:pPr>
      <w:r>
        <w:rPr>
          <w:rFonts w:hint="eastAsia"/>
        </w:rPr>
        <w:t>암호 기법 : 키 생성, 암호화, 복호화를 어떻게 하는지?</w:t>
      </w:r>
    </w:p>
    <w:sectPr w:rsidR="00477913" w:rsidRPr="004779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C0"/>
    <w:rsid w:val="00340E24"/>
    <w:rsid w:val="00477913"/>
    <w:rsid w:val="00601FCE"/>
    <w:rsid w:val="009836C0"/>
    <w:rsid w:val="00B466A7"/>
    <w:rsid w:val="00BB681E"/>
    <w:rsid w:val="00E04C69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8D140"/>
  <w15:chartTrackingRefBased/>
  <w15:docId w15:val="{F64C9BD3-52E6-7145-A4C9-43DD7D6B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836C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3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36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36C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36C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36C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36C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36C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36C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36C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836C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836C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836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836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836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836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836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836C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836C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83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836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836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83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836C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836C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836C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83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836C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836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4</cp:revision>
  <dcterms:created xsi:type="dcterms:W3CDTF">2025-04-08T04:32:00Z</dcterms:created>
  <dcterms:modified xsi:type="dcterms:W3CDTF">2025-04-08T05:16:00Z</dcterms:modified>
</cp:coreProperties>
</file>