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E2F8D" w14:textId="689CAFB9" w:rsidR="00CC7D15" w:rsidRDefault="00CC7D15">
      <w:r>
        <w:rPr>
          <w:rFonts w:hint="eastAsia"/>
        </w:rPr>
        <w:t>자바프로그래밍2 0311</w:t>
      </w:r>
    </w:p>
    <w:p w14:paraId="61FB7354" w14:textId="77777777" w:rsidR="00CC7D15" w:rsidRDefault="00CC7D15"/>
    <w:p w14:paraId="7B54FFE8" w14:textId="702BC81D" w:rsidR="00CC7D15" w:rsidRDefault="00CC7D15">
      <w:r>
        <w:rPr>
          <w:rFonts w:hint="eastAsia"/>
        </w:rPr>
        <w:t>클래스(Class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객체를 만드는 틀</w:t>
      </w:r>
    </w:p>
    <w:p w14:paraId="1FC20D84" w14:textId="42A5704B" w:rsidR="00CC7D15" w:rsidRDefault="00CC7D15">
      <w:r>
        <w:rPr>
          <w:rFonts w:hint="eastAsia"/>
        </w:rPr>
        <w:t>객체(Object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생성자(constructor) + 속성(필드(field)) + 동작(메소드(method))로 구성</w:t>
      </w:r>
    </w:p>
    <w:p w14:paraId="29FD1488" w14:textId="5E44A6E2" w:rsidR="00CC7D15" w:rsidRDefault="00CC7D15">
      <w:r>
        <w:rPr>
          <w:rFonts w:hint="eastAsia"/>
        </w:rPr>
        <w:t>생성자는 객체 클래스가 Private(외부 공개 X)인 경우 사용할 때 사용된다.</w:t>
      </w:r>
    </w:p>
    <w:p w14:paraId="6573DD56" w14:textId="77777777" w:rsidR="00CC7D15" w:rsidRDefault="00CC7D15">
      <w:r>
        <w:rPr>
          <w:rFonts w:hint="eastAsia"/>
        </w:rPr>
        <w:t>객체를 생성하는 필드 X + 메소드 O or 필드 O + 메소드 X 가능하다</w:t>
      </w:r>
    </w:p>
    <w:p w14:paraId="5D74288F" w14:textId="77777777" w:rsidR="00CC7D15" w:rsidRDefault="00CC7D15">
      <w:r>
        <w:rPr>
          <w:rFonts w:hint="eastAsia"/>
        </w:rPr>
        <w:t>따라서, 필드나 메소드나 한 가지만 있어도 객체 생성이 가능하다.</w:t>
      </w:r>
    </w:p>
    <w:p w14:paraId="516271E4" w14:textId="77777777" w:rsidR="00CC7D15" w:rsidRDefault="00CC7D15">
      <w:proofErr w:type="spellStart"/>
      <w:r>
        <w:rPr>
          <w:rFonts w:hint="eastAsia"/>
        </w:rPr>
        <w:t>객체간의</w:t>
      </w:r>
      <w:proofErr w:type="spellEnd"/>
      <w:r>
        <w:rPr>
          <w:rFonts w:hint="eastAsia"/>
        </w:rPr>
        <w:t xml:space="preserve"> 관계</w:t>
      </w:r>
    </w:p>
    <w:p w14:paraId="209410E9" w14:textId="003B5FC3" w:rsidR="00D61BFD" w:rsidRDefault="00CC7D15">
      <w:pPr>
        <w:rPr>
          <w:rFonts w:hint="eastAsia"/>
        </w:rPr>
      </w:pPr>
      <w:r>
        <w:rPr>
          <w:rFonts w:hint="eastAsia"/>
        </w:rPr>
        <w:t>집합 관계, 사용 관계, 상속 관계가 존재한다.</w:t>
      </w:r>
    </w:p>
    <w:p w14:paraId="2DD4E720" w14:textId="77777777" w:rsidR="00D61BFD" w:rsidRDefault="00D61BFD">
      <w:pPr>
        <w:rPr>
          <w:rFonts w:hint="eastAsia"/>
        </w:rPr>
      </w:pPr>
    </w:p>
    <w:sectPr w:rsidR="00D61B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15"/>
    <w:rsid w:val="00736805"/>
    <w:rsid w:val="00784A54"/>
    <w:rsid w:val="008B7229"/>
    <w:rsid w:val="008C0107"/>
    <w:rsid w:val="00BF3915"/>
    <w:rsid w:val="00CC7D15"/>
    <w:rsid w:val="00D6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497C"/>
  <w15:chartTrackingRefBased/>
  <w15:docId w15:val="{9E26F34A-B781-474D-BD28-E318161B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7D1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D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7D1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7D1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7D1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7D1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7D1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7D1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7D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7D1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7D1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7D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7D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7D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7D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7D1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7D1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7D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7D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7D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7D1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7D1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7D1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7D1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7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6</cp:revision>
  <dcterms:created xsi:type="dcterms:W3CDTF">2025-03-11T12:06:00Z</dcterms:created>
  <dcterms:modified xsi:type="dcterms:W3CDTF">2025-03-11T12:17:00Z</dcterms:modified>
</cp:coreProperties>
</file>