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F16C" w14:textId="21A82A4B" w:rsidR="00736805" w:rsidRDefault="00E92E09">
      <w:r>
        <w:rPr>
          <w:rFonts w:hint="eastAsia"/>
        </w:rPr>
        <w:t xml:space="preserve">자바 객체는 클래스 없이 못 </w:t>
      </w:r>
      <w:proofErr w:type="gramStart"/>
      <w:r>
        <w:rPr>
          <w:rFonts w:hint="eastAsia"/>
        </w:rPr>
        <w:t>만든다.(</w:t>
      </w:r>
      <w:proofErr w:type="gramEnd"/>
      <w:r>
        <w:rPr>
          <w:rFonts w:hint="eastAsia"/>
        </w:rPr>
        <w:t xml:space="preserve">단, 람다를 사용하면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있다.)</w:t>
      </w:r>
    </w:p>
    <w:p w14:paraId="6E1AAB9F" w14:textId="4779BD95" w:rsidR="00E92E09" w:rsidRDefault="00E92E09">
      <w:r>
        <w:rPr>
          <w:rFonts w:hint="eastAsia"/>
        </w:rPr>
        <w:t xml:space="preserve">2. </w:t>
      </w:r>
    </w:p>
    <w:p w14:paraId="4C6AFA39" w14:textId="42937542" w:rsidR="00E92E09" w:rsidRDefault="00E92E09">
      <w:pPr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spellStart"/>
      <w:proofErr w:type="gramStart"/>
      <w:r>
        <w:rPr>
          <w:rFonts w:hint="eastAsia"/>
        </w:rPr>
        <w:t>ContactManager</w:t>
      </w:r>
      <w:proofErr w:type="spellEnd"/>
      <w:r>
        <w:rPr>
          <w:rFonts w:hint="eastAsia"/>
        </w:rPr>
        <w:t>{</w:t>
      </w:r>
      <w:proofErr w:type="gramEnd"/>
    </w:p>
    <w:p w14:paraId="1B2E05B3" w14:textId="2E062F3B" w:rsidR="00E92E09" w:rsidRDefault="00E92E09" w:rsidP="00E92E09">
      <w:pPr>
        <w:ind w:firstLine="800"/>
        <w:rPr>
          <w:rFonts w:hint="eastAsia"/>
        </w:rPr>
      </w:pPr>
      <w:r>
        <w:t>P</w:t>
      </w:r>
      <w:r>
        <w:rPr>
          <w:rFonts w:hint="eastAsia"/>
        </w:rPr>
        <w:t>rivate Contact[] contacts; =&gt; 집합 관계</w:t>
      </w:r>
    </w:p>
    <w:p w14:paraId="56289845" w14:textId="171BFD1B" w:rsidR="003C6B31" w:rsidRDefault="003C6B31">
      <w:pPr>
        <w:rPr>
          <w:rFonts w:hint="eastAsia"/>
        </w:rPr>
      </w:pPr>
      <w:r>
        <w:tab/>
        <w:t>P</w:t>
      </w:r>
      <w:r>
        <w:rPr>
          <w:rFonts w:hint="eastAsia"/>
        </w:rPr>
        <w:t>rivate int count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 배열에 저장된 객체의 수</w:t>
      </w:r>
    </w:p>
    <w:p w14:paraId="1FCDE4D8" w14:textId="5D59B95A" w:rsidR="00E92E09" w:rsidRDefault="00E92E09">
      <w:r>
        <w:rPr>
          <w:rFonts w:hint="eastAsia"/>
        </w:rPr>
        <w:t>}</w:t>
      </w:r>
    </w:p>
    <w:p w14:paraId="1E63B604" w14:textId="77777777" w:rsidR="003C6B31" w:rsidRDefault="003C6B31"/>
    <w:p w14:paraId="6EFD5ED6" w14:textId="1611D95B" w:rsidR="006F7380" w:rsidRDefault="006F7380">
      <w:r>
        <w:rPr>
          <w:rFonts w:hint="eastAsia"/>
        </w:rPr>
        <w:t>정수형 배열</w:t>
      </w:r>
    </w:p>
    <w:p w14:paraId="48D0C8D9" w14:textId="48C9BDBA" w:rsidR="006F7380" w:rsidRDefault="006F7380"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digit = new int[5];</w:t>
      </w:r>
    </w:p>
    <w:p w14:paraId="1EBF22A5" w14:textId="1EA67173" w:rsidR="006F7380" w:rsidRDefault="006F7380">
      <w:proofErr w:type="gramStart"/>
      <w:r>
        <w:rPr>
          <w:rFonts w:hint="eastAsia"/>
        </w:rPr>
        <w:t>digit[</w:t>
      </w:r>
      <w:proofErr w:type="gramEnd"/>
      <w:r>
        <w:rPr>
          <w:rFonts w:hint="eastAsia"/>
        </w:rPr>
        <w:t>0] = 2;</w:t>
      </w:r>
    </w:p>
    <w:p w14:paraId="2A97183D" w14:textId="77777777" w:rsidR="006F7380" w:rsidRDefault="006F7380"/>
    <w:p w14:paraId="1A65B7B1" w14:textId="593110D4" w:rsidR="006F7380" w:rsidRDefault="003D0368">
      <w:r>
        <w:rPr>
          <w:rFonts w:hint="eastAsia"/>
        </w:rPr>
        <w:t>Contact[] contact=new Contact[5]</w:t>
      </w:r>
      <w:proofErr w:type="gramStart"/>
      <w:r>
        <w:rPr>
          <w:rFonts w:hint="eastAsia"/>
        </w:rPr>
        <w:t>;</w:t>
      </w:r>
      <w:r w:rsidR="009E6EBE">
        <w:rPr>
          <w:rFonts w:hint="eastAsia"/>
        </w:rPr>
        <w:t xml:space="preserve"> /</w:t>
      </w:r>
      <w:proofErr w:type="gramEnd"/>
      <w:r w:rsidR="009E6EBE">
        <w:rPr>
          <w:rFonts w:hint="eastAsia"/>
        </w:rPr>
        <w:t>/ 5: 객체를 참조할 수 있는 공간</w:t>
      </w:r>
    </w:p>
    <w:p w14:paraId="4BA5284A" w14:textId="77777777" w:rsidR="009E6EBE" w:rsidRDefault="009E6EBE"/>
    <w:p w14:paraId="2B338871" w14:textId="451E04F3" w:rsidR="009E6EBE" w:rsidRDefault="009E6EBE">
      <w:r>
        <w:t>C</w:t>
      </w:r>
      <w:r>
        <w:rPr>
          <w:rFonts w:hint="eastAsia"/>
        </w:rPr>
        <w:t>ontact[0] = new Contact()</w:t>
      </w:r>
      <w:proofErr w:type="gramStart"/>
      <w:r>
        <w:rPr>
          <w:rFonts w:hint="eastAsia"/>
        </w:rPr>
        <w:t>;</w:t>
      </w:r>
      <w:r w:rsidR="006E16E3">
        <w:rPr>
          <w:rFonts w:hint="eastAsia"/>
        </w:rPr>
        <w:t xml:space="preserve"> /</w:t>
      </w:r>
      <w:proofErr w:type="gramEnd"/>
      <w:r w:rsidR="006E16E3">
        <w:rPr>
          <w:rFonts w:hint="eastAsia"/>
        </w:rPr>
        <w:t>/ 객체를 생성하고, 객체를 배열에 넣는다.</w:t>
      </w:r>
    </w:p>
    <w:p w14:paraId="335B022E" w14:textId="77777777" w:rsidR="006E16E3" w:rsidRDefault="006E16E3"/>
    <w:p w14:paraId="20E8A55A" w14:textId="181C315C" w:rsidR="00F369B4" w:rsidRDefault="00F369B4">
      <w:pPr>
        <w:rPr>
          <w:rFonts w:hint="eastAsia"/>
        </w:rPr>
      </w:pPr>
      <w:proofErr w:type="gramStart"/>
      <w:r>
        <w:rPr>
          <w:rFonts w:hint="eastAsia"/>
        </w:rPr>
        <w:t>// 객체를</w:t>
      </w:r>
      <w:proofErr w:type="gramEnd"/>
      <w:r>
        <w:rPr>
          <w:rFonts w:hint="eastAsia"/>
        </w:rPr>
        <w:t xml:space="preserve"> 하나씩 생성해서 추가해주는 경우, 객체를 생성하면서 추가하는 경우</w:t>
      </w:r>
    </w:p>
    <w:p w14:paraId="6283E531" w14:textId="722904F1" w:rsidR="00354720" w:rsidRDefault="00354720">
      <w:proofErr w:type="spellStart"/>
      <w:r>
        <w:t>M</w:t>
      </w:r>
      <w:r>
        <w:rPr>
          <w:rFonts w:hint="eastAsia"/>
        </w:rPr>
        <w:t>anager.addContact</w:t>
      </w:r>
      <w:proofErr w:type="spellEnd"/>
      <w:r>
        <w:rPr>
          <w:rFonts w:hint="eastAsia"/>
        </w:rPr>
        <w:t xml:space="preserve">(new </w:t>
      </w:r>
      <w:proofErr w:type="gramStart"/>
      <w:r>
        <w:rPr>
          <w:rFonts w:hint="eastAsia"/>
        </w:rPr>
        <w:t>Contact(</w:t>
      </w:r>
      <w:proofErr w:type="gramEnd"/>
      <w:r>
        <w:t>“</w:t>
      </w:r>
      <w:r>
        <w:rPr>
          <w:rFonts w:hint="eastAsia"/>
        </w:rPr>
        <w:t>Alice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010-1234-5678</w:t>
      </w:r>
      <w:r>
        <w:t>”</w:t>
      </w:r>
      <w:r>
        <w:rPr>
          <w:rFonts w:hint="eastAsia"/>
        </w:rPr>
        <w:t>, 25));</w:t>
      </w:r>
    </w:p>
    <w:p w14:paraId="27853154" w14:textId="77777777" w:rsidR="00354720" w:rsidRPr="00E50F5B" w:rsidRDefault="00354720">
      <w:pPr>
        <w:rPr>
          <w:rFonts w:hint="eastAsia"/>
        </w:rPr>
      </w:pPr>
    </w:p>
    <w:p w14:paraId="36C87F26" w14:textId="44C298B1" w:rsidR="00E50F5B" w:rsidRDefault="00E50F5B">
      <w:pPr>
        <w:rPr>
          <w:rFonts w:hint="eastAsia"/>
        </w:rPr>
      </w:pPr>
      <w:r>
        <w:rPr>
          <w:rFonts w:hint="eastAsia"/>
        </w:rPr>
        <w:t xml:space="preserve">배열 추가 시 배열의 길이를 </w:t>
      </w:r>
      <w:proofErr w:type="spellStart"/>
      <w:r>
        <w:rPr>
          <w:rFonts w:hint="eastAsia"/>
        </w:rPr>
        <w:t>체크해야한다</w:t>
      </w:r>
      <w:proofErr w:type="spellEnd"/>
      <w:r>
        <w:rPr>
          <w:rFonts w:hint="eastAsia"/>
        </w:rPr>
        <w:t>.</w:t>
      </w:r>
    </w:p>
    <w:p w14:paraId="0140D368" w14:textId="77777777" w:rsidR="003D0368" w:rsidRDefault="003D0368">
      <w:pPr>
        <w:rPr>
          <w:rFonts w:hint="eastAsia"/>
        </w:rPr>
      </w:pPr>
    </w:p>
    <w:p w14:paraId="30E0057D" w14:textId="59BB8E78" w:rsidR="003C6B31" w:rsidRDefault="003C6B31">
      <w:r>
        <w:rPr>
          <w:rFonts w:hint="eastAsia"/>
        </w:rPr>
        <w:t>다수의 객체를 다루는 경우 =&gt; 배열보다는 컬렉션 구조를 사용하는 것이 효율적이다.</w:t>
      </w:r>
    </w:p>
    <w:p w14:paraId="6B34A2E2" w14:textId="77777777" w:rsidR="003C6B31" w:rsidRDefault="003C6B31">
      <w:pPr>
        <w:rPr>
          <w:rFonts w:hint="eastAsia"/>
        </w:rPr>
      </w:pPr>
    </w:p>
    <w:sectPr w:rsidR="003C6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09"/>
    <w:rsid w:val="00354720"/>
    <w:rsid w:val="003C6B31"/>
    <w:rsid w:val="003D0368"/>
    <w:rsid w:val="00490212"/>
    <w:rsid w:val="006E16E3"/>
    <w:rsid w:val="006F7380"/>
    <w:rsid w:val="00736805"/>
    <w:rsid w:val="008C0107"/>
    <w:rsid w:val="009E6EBE"/>
    <w:rsid w:val="00E50F5B"/>
    <w:rsid w:val="00E92E09"/>
    <w:rsid w:val="00F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2A69"/>
  <w15:chartTrackingRefBased/>
  <w15:docId w15:val="{60A39F67-896D-4585-8D58-14FB999B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2E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2E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E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E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E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E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E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E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2E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2E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2E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2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2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2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2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2E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2E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2E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2E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2E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2E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2E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2E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2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2E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2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11</cp:revision>
  <dcterms:created xsi:type="dcterms:W3CDTF">2025-03-13T06:38:00Z</dcterms:created>
  <dcterms:modified xsi:type="dcterms:W3CDTF">2025-03-13T06:54:00Z</dcterms:modified>
</cp:coreProperties>
</file>