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C29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docs-Roboto" w:eastAsia="굴림" w:hAnsi="docs-Roboto" w:cs="굴림"/>
          <w:color w:val="202124"/>
          <w:kern w:val="0"/>
          <w:sz w:val="48"/>
          <w:szCs w:val="48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 w:val="48"/>
          <w:szCs w:val="48"/>
          <w14:ligatures w14:val="none"/>
        </w:rPr>
        <w:br/>
      </w:r>
      <w:r w:rsidRPr="00461D39">
        <w:rPr>
          <w:rFonts w:ascii="docs-Roboto" w:eastAsia="굴림" w:hAnsi="docs-Roboto" w:cs="굴림"/>
          <w:color w:val="202124"/>
          <w:kern w:val="0"/>
          <w:sz w:val="48"/>
          <w:szCs w:val="48"/>
          <w14:ligatures w14:val="none"/>
        </w:rPr>
        <w:t>배열</w:t>
      </w:r>
      <w:r w:rsidRPr="00461D39">
        <w:rPr>
          <w:rFonts w:ascii="docs-Roboto" w:eastAsia="굴림" w:hAnsi="docs-Roboto" w:cs="굴림"/>
          <w:color w:val="202124"/>
          <w:kern w:val="0"/>
          <w:sz w:val="48"/>
          <w:szCs w:val="48"/>
          <w14:ligatures w14:val="none"/>
        </w:rPr>
        <w:t xml:space="preserve"> OX </w:t>
      </w:r>
      <w:r w:rsidRPr="00461D39">
        <w:rPr>
          <w:rFonts w:ascii="docs-Roboto" w:eastAsia="굴림" w:hAnsi="docs-Roboto" w:cs="굴림"/>
          <w:color w:val="202124"/>
          <w:kern w:val="0"/>
          <w:sz w:val="48"/>
          <w:szCs w:val="48"/>
          <w14:ligatures w14:val="none"/>
        </w:rPr>
        <w:t>퀴즈</w:t>
      </w:r>
    </w:p>
    <w:p w14:paraId="58BF980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0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총점</w:t>
      </w:r>
      <w:r w:rsidRPr="00461D39">
        <w:rPr>
          <w:rFonts w:ascii="Roboto" w:eastAsia="굴림" w:hAnsi="Roboto" w:cs="굴림"/>
          <w:color w:val="000000"/>
          <w:kern w:val="0"/>
          <w:sz w:val="21"/>
          <w:szCs w:val="21"/>
          <w:shd w:val="clear" w:color="auto" w:fill="00BCD4"/>
          <w14:ligatures w14:val="none"/>
        </w:rPr>
        <w:t>17/22</w:t>
      </w:r>
    </w:p>
    <w:p w14:paraId="4938886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8D5D04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1.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서로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다른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자료형을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저장할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있다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5DA40D1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7997B26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O</w:t>
      </w:r>
    </w:p>
    <w:p w14:paraId="4BA4F5D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1277DE7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B9F7A1E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501C8B6B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동일한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자료형만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저장할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721D5C63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6B6E3DF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2.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인덱스는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1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부터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시작한다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7F4C449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2BF0F5B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O</w:t>
      </w:r>
    </w:p>
    <w:p w14:paraId="560EDCE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133E1E1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5115B984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497AD046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인덱스는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항상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0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부터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시작한다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0794E6A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766214C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3.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여러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값을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하나의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이름으로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관리할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있게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해준다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2BC3C3E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10402667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080E05F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D070E8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32C4FCF4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4A28E10D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동일한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자료형의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여러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값을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하나의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이름으로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묶는다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D4E835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681195B7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4.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`new`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없이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생성할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없다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05A98A0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54206A9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lastRenderedPageBreak/>
        <w:t>O</w:t>
      </w:r>
    </w:p>
    <w:p w14:paraId="7AA5B9A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42CF5E1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8592A91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7FC2B578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축약형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초기화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({10,20,30})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를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사용하면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new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없이도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생성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6BB8B0A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75E04C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5.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proofErr w:type="spellStart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힙</w:t>
      </w:r>
      <w:proofErr w:type="spellEnd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(Heap)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영역에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저장된다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5CEB42B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486AD47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4566F590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9E75E9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5C24B96B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07EA33AA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자바에서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힙에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저장되며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참조로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접근한다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3ECCA28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4B84D1F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6.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배열을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선언만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해도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값을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넣을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있다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4178BDC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0/1</w:t>
      </w:r>
    </w:p>
    <w:p w14:paraId="5015B0E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6B310C9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53BD32A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1C4C3DCE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120" w:line="300" w:lineRule="atLeast"/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  <w:t>정답</w:t>
      </w:r>
    </w:p>
    <w:p w14:paraId="33EBD03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789FB9A6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22A2162F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오답입니다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😢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선언만으로는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공간이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만들어지지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않으며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, new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생성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값을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넣을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3F39CCB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77022F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7.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크기를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초과한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인덱스에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접근하면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오류가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발생한다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13FA08F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7A36BE2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2129B08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5765836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6C6F033F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79DC7940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유효한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인덱스를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벗어나면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ArrayIndexOutOfBoundsException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예외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발생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A2485B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lastRenderedPageBreak/>
        <w:t> </w:t>
      </w:r>
    </w:p>
    <w:p w14:paraId="062A5B8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8. for-each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문은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인덱스가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필요할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때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사용하는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반복문이다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22061DA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0/1</w:t>
      </w:r>
    </w:p>
    <w:p w14:paraId="5FACD18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03EE3E6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65DC7E2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56E1B49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120" w:line="300" w:lineRule="atLeast"/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  <w:t>정답</w:t>
      </w:r>
    </w:p>
    <w:p w14:paraId="2BD97400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5043DC7F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566ECC54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오답입니다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😢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>for-each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인덱스가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필요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없을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때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사용하는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반복문이다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73A1845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65EBE9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9. weights[3] = 80.0;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new double[3]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에서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유효한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접근이다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4BC1AD1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601A6B8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O</w:t>
      </w:r>
    </w:p>
    <w:p w14:paraId="709CE76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4E661277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3CDF33FA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59D9C201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인덱스는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0~2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까지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가능하므로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3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오류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발생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1F4857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6CB01B2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10.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축약형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초기화는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선언과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동시에만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사용할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있다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3B0EEF4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46FF3D1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48D8105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3F8E50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1E761EB3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34846982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>int[] a = {1,2,3};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선언과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동시에만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사용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56D067B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4276F8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11. int[] </w:t>
      </w:r>
      <w:proofErr w:type="spellStart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nums</w:t>
      </w:r>
      <w:proofErr w:type="spellEnd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= new int[] {1,2,3};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int[] </w:t>
      </w:r>
      <w:proofErr w:type="spellStart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nums</w:t>
      </w:r>
      <w:proofErr w:type="spellEnd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= {1,2,3};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동일한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의미다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47EE9A0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2797244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6C56B02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54B16AA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3555DE24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lastRenderedPageBreak/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3A37D183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둘은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기능적으로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동일하며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컴파일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같은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코드로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처리된다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0A6D5E8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0D0A6B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12. </w:t>
      </w:r>
      <w:proofErr w:type="spellStart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nums</w:t>
      </w:r>
      <w:proofErr w:type="spellEnd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배열을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만들고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나중에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{10, 20, 30}</w:t>
      </w:r>
      <w:proofErr w:type="spellStart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으로</w:t>
      </w:r>
      <w:proofErr w:type="spellEnd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다시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바꿀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있다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7F9827A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0/1</w:t>
      </w:r>
    </w:p>
    <w:p w14:paraId="0B36DAF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527BC5C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715FEB30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07CE869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120" w:line="300" w:lineRule="atLeast"/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  <w:t>정답</w:t>
      </w:r>
    </w:p>
    <w:p w14:paraId="190E86A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5D50A429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79B69D85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오답입니다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😢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축약형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초기화는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선언할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때만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가능하고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,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재할당할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때는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nums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= new int[]{10, 20, 30};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처럼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써야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6DC5F55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5E621EE3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13. 2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차원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[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행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][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]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구조로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접근한다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7547D64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5FF496F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45508A0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3DCBF18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53FDB0B8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4671532B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>2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차원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표처럼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행과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구조로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구성된다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049067A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32E5FD2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14. </w:t>
      </w:r>
      <w:proofErr w:type="spellStart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matrix.length</w:t>
      </w:r>
      <w:proofErr w:type="spellEnd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는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2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차원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배열에서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열의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개수를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알려준다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3C2DF94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0/1</w:t>
      </w:r>
    </w:p>
    <w:p w14:paraId="4AC08AB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579615E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33D2F1B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3E8FFF87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120" w:line="300" w:lineRule="atLeast"/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  <w:t>정답</w:t>
      </w:r>
    </w:p>
    <w:p w14:paraId="354AB62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0E3B0DC0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0A8B43D6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오답입니다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😢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lastRenderedPageBreak/>
        <w:t>matrix.length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(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)**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개수다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.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개수를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알고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싶다면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matrix[0].length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처럼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접근해야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BB62E5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371D02B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15. 2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차원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중첩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for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문으로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순회할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있다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6EFE266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271359C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2C6777D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86E33F3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56CBC2E0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61FFDDCB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>for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문을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중첩하면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행과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모두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순회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2FECAD7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5C72CE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16.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계단식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모든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행의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개수가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동일하다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6511A99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71A4481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O</w:t>
      </w:r>
    </w:p>
    <w:p w14:paraId="466DAD2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7899CB6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3F1CF467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54D8E012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계단식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행마다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개수가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달라도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F18E569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925C2F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17. new int[3][]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3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개의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행을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만들고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나중에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지정할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있다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58B44A33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178F7EA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76FA139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72CDB88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592C1F6D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0CBE8E77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비정방형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열을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나중에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개별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지정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056C13F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E47C9E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18.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문자열은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저장할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없다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431A239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5CD57023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O</w:t>
      </w:r>
    </w:p>
    <w:p w14:paraId="033BE5B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2BE7EEF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7BC6C1D5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lastRenderedPageBreak/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13070C41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>String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객체이므로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저장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가능하다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06DE77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63558F81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19. String[] fruits = {"Apple", "Banana"}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에서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fruits[1]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의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값은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"Banana"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이다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646F2872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176F7C6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2B05215D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7EDDB65C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1AA9F5DD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0549DE4E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>fruits[1]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"Banana"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에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해당한다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7DE2009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623DB22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20. Student[] students = new Student[2];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객체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배열만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만들고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,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실제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학생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객체는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아직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없다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73E7F0B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240A439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38CFF12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C63B50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382455B6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64F8F93D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코드는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객체를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담을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공간만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만드는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것이다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.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각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학생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객체는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students[0] = new Student();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처럼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따로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만들어야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한다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3E7E75FF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4819380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1E8E3E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21. </w:t>
      </w:r>
      <w:proofErr w:type="spellStart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args</w:t>
      </w:r>
      <w:proofErr w:type="spellEnd"/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는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문자열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배열이며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,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실행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입력한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값을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저장한다</w:t>
      </w:r>
      <w:r w:rsidRPr="00461D39">
        <w:rPr>
          <w:rFonts w:ascii="docs-Roboto" w:eastAsia="굴림" w:hAnsi="docs-Roboto" w:cs="굴림"/>
          <w:color w:val="1E8E3E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4A046380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1/1</w:t>
      </w:r>
    </w:p>
    <w:p w14:paraId="256A02B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O</w:t>
      </w:r>
    </w:p>
    <w:p w14:paraId="6EF6D87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0EDAE044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7DDA4992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3A456112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정답입니다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!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  <w:t xml:space="preserve">main(String[] 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args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)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의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args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실행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입력값을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문자열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배열로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받는다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12A9D346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181ACED8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 w:line="360" w:lineRule="atLeast"/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22. </w:t>
      </w:r>
      <w:proofErr w:type="spellStart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명령행</w:t>
      </w:r>
      <w:proofErr w:type="spellEnd"/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인자에서는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숫자도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직접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계산된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값으로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 xml:space="preserve"> 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저장된다</w:t>
      </w:r>
      <w:r w:rsidRPr="00461D39">
        <w:rPr>
          <w:rFonts w:ascii="docs-Roboto" w:eastAsia="굴림" w:hAnsi="docs-Roboto" w:cs="굴림"/>
          <w:color w:val="D93025"/>
          <w:kern w:val="0"/>
          <w:sz w:val="24"/>
          <w14:ligatures w14:val="none"/>
        </w:rPr>
        <w:t>.</w:t>
      </w:r>
      <w:r w:rsidRPr="00461D39">
        <w:rPr>
          <w:rFonts w:ascii="Roboto" w:eastAsia="굴림" w:hAnsi="Roboto" w:cs="굴림"/>
          <w:color w:val="D93025"/>
          <w:spacing w:val="3"/>
          <w:kern w:val="0"/>
          <w:sz w:val="24"/>
          <w14:ligatures w14:val="none"/>
        </w:rPr>
        <w:t>*</w:t>
      </w:r>
    </w:p>
    <w:p w14:paraId="577DE09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line="390" w:lineRule="atLeast"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0/1</w:t>
      </w:r>
    </w:p>
    <w:p w14:paraId="131E4D43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lastRenderedPageBreak/>
        <w:t>O</w:t>
      </w:r>
    </w:p>
    <w:p w14:paraId="0C86CA9A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4"/>
          <w14:ligatures w14:val="none"/>
        </w:rPr>
        <w:t> </w:t>
      </w:r>
    </w:p>
    <w:p w14:paraId="2A171F75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70757A"/>
          <w:kern w:val="0"/>
          <w:szCs w:val="22"/>
          <w14:ligatures w14:val="none"/>
        </w:rPr>
        <w:t>X</w:t>
      </w:r>
    </w:p>
    <w:p w14:paraId="541E971B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spacing w:after="120" w:line="300" w:lineRule="atLeast"/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70757A"/>
          <w:spacing w:val="4"/>
          <w:kern w:val="0"/>
          <w:sz w:val="21"/>
          <w:szCs w:val="21"/>
          <w14:ligatures w14:val="none"/>
        </w:rPr>
        <w:t>정답</w:t>
      </w:r>
    </w:p>
    <w:p w14:paraId="3497CB37" w14:textId="77777777" w:rsidR="00461D39" w:rsidRPr="00461D39" w:rsidRDefault="00461D39" w:rsidP="00461D39">
      <w:pPr>
        <w:widowControl/>
        <w:shd w:val="clear" w:color="auto" w:fill="FFFFFF"/>
        <w:wordWrap/>
        <w:autoSpaceDE/>
        <w:autoSpaceDN/>
        <w:rPr>
          <w:rFonts w:ascii="Roboto" w:eastAsia="굴림" w:hAnsi="Roboto" w:cs="굴림"/>
          <w:color w:val="202124"/>
          <w:kern w:val="0"/>
          <w:sz w:val="24"/>
          <w14:ligatures w14:val="none"/>
        </w:rPr>
      </w:pPr>
      <w:r w:rsidRPr="00461D39">
        <w:rPr>
          <w:rFonts w:ascii="docs-Roboto" w:eastAsia="굴림" w:hAnsi="docs-Roboto" w:cs="굴림"/>
          <w:color w:val="202124"/>
          <w:kern w:val="0"/>
          <w:szCs w:val="22"/>
          <w14:ligatures w14:val="none"/>
        </w:rPr>
        <w:t>X</w:t>
      </w:r>
    </w:p>
    <w:p w14:paraId="3E5BBFBE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의견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202124"/>
          <w:kern w:val="0"/>
          <w:sz w:val="21"/>
          <w:szCs w:val="21"/>
          <w14:ligatures w14:val="none"/>
        </w:rPr>
        <w:t>보내기</w:t>
      </w:r>
    </w:p>
    <w:p w14:paraId="60D7AFCB" w14:textId="77777777" w:rsidR="00461D39" w:rsidRPr="00461D39" w:rsidRDefault="00461D39" w:rsidP="00461D39">
      <w:pPr>
        <w:widowControl/>
        <w:shd w:val="clear" w:color="auto" w:fill="F5F5F5"/>
        <w:wordWrap/>
        <w:autoSpaceDE/>
        <w:autoSpaceDN/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</w:pP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오답입니다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Apple Color Emoji" w:eastAsia="굴림" w:hAnsi="Apple Color Emoji" w:cs="Apple Color Emoji"/>
          <w:i/>
          <w:iCs/>
          <w:color w:val="202124"/>
          <w:kern w:val="0"/>
          <w:sz w:val="21"/>
          <w:szCs w:val="21"/>
          <w14:ligatures w14:val="none"/>
        </w:rPr>
        <w:t>😢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br/>
      </w:r>
      <w:proofErr w:type="spellStart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명령행</w:t>
      </w:r>
      <w:proofErr w:type="spellEnd"/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인자는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전부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문자열로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전달되며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자동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계산되지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 xml:space="preserve"> 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않는다</w:t>
      </w:r>
      <w:r w:rsidRPr="00461D39">
        <w:rPr>
          <w:rFonts w:ascii="Roboto" w:eastAsia="굴림" w:hAnsi="Roboto" w:cs="굴림"/>
          <w:i/>
          <w:iCs/>
          <w:color w:val="202124"/>
          <w:kern w:val="0"/>
          <w:sz w:val="21"/>
          <w:szCs w:val="21"/>
          <w14:ligatures w14:val="none"/>
        </w:rPr>
        <w:t>.</w:t>
      </w:r>
    </w:p>
    <w:p w14:paraId="4D7FDB6F" w14:textId="77777777" w:rsidR="00461D39" w:rsidRPr="00461D39" w:rsidRDefault="00461D39" w:rsidP="00461D39">
      <w:pPr>
        <w:widowControl/>
        <w:wordWrap/>
        <w:autoSpaceDE/>
        <w:autoSpaceDN/>
        <w:spacing w:after="0"/>
        <w:jc w:val="center"/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</w:pP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이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콘텐츠는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 xml:space="preserve"> Google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이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만들거나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승인하지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 xml:space="preserve"> 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않았습니다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. - </w:t>
      </w:r>
      <w:hyperlink r:id="rId4" w:tgtFrame="_blank" w:history="1">
        <w:r w:rsidRPr="00461D39">
          <w:rPr>
            <w:rFonts w:ascii="Roboto" w:eastAsia="굴림" w:hAnsi="Roboto" w:cs="굴림"/>
            <w:color w:val="0000FF"/>
            <w:kern w:val="0"/>
            <w:sz w:val="18"/>
            <w:szCs w:val="18"/>
            <w:u w:val="single"/>
            <w14:ligatures w14:val="none"/>
          </w:rPr>
          <w:t>서비스</w:t>
        </w:r>
        <w:r w:rsidRPr="00461D39">
          <w:rPr>
            <w:rFonts w:ascii="Roboto" w:eastAsia="굴림" w:hAnsi="Roboto" w:cs="굴림"/>
            <w:color w:val="0000FF"/>
            <w:kern w:val="0"/>
            <w:sz w:val="18"/>
            <w:szCs w:val="18"/>
            <w:u w:val="single"/>
            <w14:ligatures w14:val="none"/>
          </w:rPr>
          <w:t xml:space="preserve"> </w:t>
        </w:r>
        <w:r w:rsidRPr="00461D39">
          <w:rPr>
            <w:rFonts w:ascii="Roboto" w:eastAsia="굴림" w:hAnsi="Roboto" w:cs="굴림"/>
            <w:color w:val="0000FF"/>
            <w:kern w:val="0"/>
            <w:sz w:val="18"/>
            <w:szCs w:val="18"/>
            <w:u w:val="single"/>
            <w14:ligatures w14:val="none"/>
          </w:rPr>
          <w:t>약관</w:t>
        </w:r>
      </w:hyperlink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 - </w:t>
      </w:r>
      <w:hyperlink r:id="rId5" w:tgtFrame="_blank" w:history="1">
        <w:r w:rsidRPr="00461D39">
          <w:rPr>
            <w:rFonts w:ascii="Roboto" w:eastAsia="굴림" w:hAnsi="Roboto" w:cs="굴림"/>
            <w:color w:val="0000FF"/>
            <w:kern w:val="0"/>
            <w:sz w:val="18"/>
            <w:szCs w:val="18"/>
            <w:u w:val="single"/>
            <w14:ligatures w14:val="none"/>
          </w:rPr>
          <w:t>개인정보처리방침</w:t>
        </w:r>
      </w:hyperlink>
    </w:p>
    <w:p w14:paraId="3D11FF40" w14:textId="77777777" w:rsidR="00461D39" w:rsidRPr="00461D39" w:rsidRDefault="00461D39" w:rsidP="00461D39">
      <w:pPr>
        <w:widowControl/>
        <w:wordWrap/>
        <w:autoSpaceDE/>
        <w:autoSpaceDN/>
        <w:spacing w:before="100" w:beforeAutospacing="1"/>
        <w:jc w:val="center"/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</w:pP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양식이</w:t>
      </w:r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의심스러운가요</w:t>
      </w:r>
      <w:proofErr w:type="spellEnd"/>
      <w:r w:rsidRPr="00461D39">
        <w:rPr>
          <w:rFonts w:ascii="Roboto" w:eastAsia="굴림" w:hAnsi="Roboto" w:cs="굴림"/>
          <w:color w:val="000000"/>
          <w:kern w:val="0"/>
          <w:sz w:val="18"/>
          <w:szCs w:val="18"/>
          <w14:ligatures w14:val="none"/>
        </w:rPr>
        <w:t>? </w:t>
      </w:r>
      <w:hyperlink r:id="rId6" w:tgtFrame="_blank" w:history="1">
        <w:r w:rsidRPr="00461D39">
          <w:rPr>
            <w:rFonts w:ascii="Roboto" w:eastAsia="굴림" w:hAnsi="Roboto" w:cs="굴림"/>
            <w:color w:val="0000FF"/>
            <w:kern w:val="0"/>
            <w:sz w:val="18"/>
            <w:szCs w:val="18"/>
            <w:u w:val="single"/>
            <w14:ligatures w14:val="none"/>
          </w:rPr>
          <w:t>보고서</w:t>
        </w:r>
      </w:hyperlink>
    </w:p>
    <w:p w14:paraId="767A107D" w14:textId="252F8732" w:rsidR="00461D39" w:rsidRPr="00461D39" w:rsidRDefault="00461D39" w:rsidP="00461D39">
      <w:pPr>
        <w:widowControl/>
        <w:wordWrap/>
        <w:autoSpaceDE/>
        <w:autoSpaceDN/>
        <w:jc w:val="center"/>
        <w:rPr>
          <w:rFonts w:ascii="Roboto" w:eastAsia="굴림" w:hAnsi="Roboto" w:cs="굴림"/>
          <w:color w:val="000000"/>
          <w:kern w:val="0"/>
          <w:sz w:val="24"/>
          <w14:ligatures w14:val="none"/>
        </w:rPr>
      </w:pPr>
      <w:hyperlink r:id="rId7" w:history="1">
        <w:r w:rsidRPr="00461D39">
          <w:rPr>
            <w:rFonts w:ascii="Roboto" w:eastAsia="굴림" w:hAnsi="Roboto" w:cs="굴림"/>
            <w:color w:val="000000"/>
            <w:kern w:val="0"/>
            <w:sz w:val="24"/>
            <w14:ligatures w14:val="none"/>
          </w:rPr>
          <w:fldChar w:fldCharType="begin"/>
        </w:r>
        <w:r w:rsidRPr="00461D39">
          <w:rPr>
            <w:rFonts w:ascii="Roboto" w:eastAsia="굴림" w:hAnsi="Roboto" w:cs="굴림"/>
            <w:color w:val="000000"/>
            <w:kern w:val="0"/>
            <w:sz w:val="24"/>
            <w14:ligatures w14:val="none"/>
          </w:rPr>
          <w:instrText xml:space="preserve"> INCLUDEPICTURE "/Users/hataeyeong/Library/Group Containers/UBF8T346G9.ms/WebArchiveCopyPasteTempFiles/com.microsoft.Word/googlelogo_dark_clr_74x24px.svg" \* MERGEFORMATINET </w:instrText>
        </w:r>
        <w:r w:rsidRPr="00461D39">
          <w:rPr>
            <w:rFonts w:ascii="Roboto" w:eastAsia="굴림" w:hAnsi="Roboto" w:cs="굴림"/>
            <w:color w:val="000000"/>
            <w:kern w:val="0"/>
            <w:sz w:val="24"/>
            <w14:ligatures w14:val="none"/>
          </w:rPr>
          <w:fldChar w:fldCharType="separate"/>
        </w:r>
        <w:r w:rsidRPr="00461D39">
          <w:rPr>
            <w:rFonts w:ascii="Roboto" w:eastAsia="굴림" w:hAnsi="Roboto" w:cs="굴림"/>
            <w:noProof/>
            <w:color w:val="000000"/>
            <w:kern w:val="0"/>
            <w:sz w:val="24"/>
            <w14:ligatures w14:val="none"/>
          </w:rPr>
          <mc:AlternateContent>
            <mc:Choice Requires="wps">
              <w:drawing>
                <wp:inline distT="0" distB="0" distL="0" distR="0" wp14:anchorId="14DFC88F" wp14:editId="4CD8688B">
                  <wp:extent cx="301625" cy="301625"/>
                  <wp:effectExtent l="0" t="0" r="0" b="0"/>
                  <wp:docPr id="1119443648" name="직사각형 1" descr="Goog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2726C10" id="직사각형 1" o:spid="_x0000_s1026" alt="Google" href="https://www.google.com/forms/about/?utm_source=product&amp;utm_medium=forms_logo&amp;utm_campaign=form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61D39">
          <w:rPr>
            <w:rFonts w:ascii="Roboto" w:eastAsia="굴림" w:hAnsi="Roboto" w:cs="굴림"/>
            <w:color w:val="000000"/>
            <w:kern w:val="0"/>
            <w:sz w:val="24"/>
            <w14:ligatures w14:val="none"/>
          </w:rPr>
          <w:fldChar w:fldCharType="end"/>
        </w:r>
        <w:r w:rsidRPr="00461D39">
          <w:rPr>
            <w:rFonts w:ascii="Roboto" w:eastAsia="굴림" w:hAnsi="Roboto" w:cs="굴림"/>
            <w:color w:val="000000"/>
            <w:kern w:val="0"/>
            <w:sz w:val="24"/>
            <w:u w:val="single"/>
            <w14:ligatures w14:val="none"/>
          </w:rPr>
          <w:t> </w:t>
        </w:r>
        <w:r w:rsidRPr="00461D39">
          <w:rPr>
            <w:rFonts w:ascii="Arial" w:eastAsia="굴림" w:hAnsi="Arial" w:cs="Arial"/>
            <w:color w:val="000000"/>
            <w:kern w:val="0"/>
            <w:sz w:val="33"/>
            <w:szCs w:val="33"/>
            <w14:ligatures w14:val="none"/>
          </w:rPr>
          <w:t>설문지</w:t>
        </w:r>
      </w:hyperlink>
    </w:p>
    <w:p w14:paraId="175D72EE" w14:textId="77777777" w:rsidR="00FF3FFD" w:rsidRDefault="00FF3FFD"/>
    <w:sectPr w:rsidR="00FF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cs-Roboto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39"/>
    <w:rsid w:val="00461D39"/>
    <w:rsid w:val="00A11E63"/>
    <w:rsid w:val="00B466A7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3E811"/>
  <w15:chartTrackingRefBased/>
  <w15:docId w15:val="{7C17C839-DCB4-9148-864C-2BE61E3F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1D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1D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D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1D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1D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1D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1D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1D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1D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1D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1D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1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1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1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1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1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1D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1D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1D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1D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1D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1D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1D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1D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1D39"/>
    <w:rPr>
      <w:b/>
      <w:bCs/>
      <w:smallCaps/>
      <w:color w:val="0F4761" w:themeColor="accent1" w:themeShade="BF"/>
      <w:spacing w:val="5"/>
    </w:rPr>
  </w:style>
  <w:style w:type="character" w:customStyle="1" w:styleId="nkoynd">
    <w:name w:val="nkoynd"/>
    <w:basedOn w:val="a0"/>
    <w:rsid w:val="00461D39"/>
  </w:style>
  <w:style w:type="character" w:customStyle="1" w:styleId="m7eme">
    <w:name w:val="m7eme"/>
    <w:basedOn w:val="a0"/>
    <w:rsid w:val="00461D39"/>
  </w:style>
  <w:style w:type="character" w:customStyle="1" w:styleId="raxpye">
    <w:name w:val="raxpye"/>
    <w:basedOn w:val="a0"/>
    <w:rsid w:val="00461D39"/>
  </w:style>
  <w:style w:type="character" w:customStyle="1" w:styleId="adtyne">
    <w:name w:val="adtyne"/>
    <w:basedOn w:val="a0"/>
    <w:rsid w:val="00461D39"/>
  </w:style>
  <w:style w:type="character" w:customStyle="1" w:styleId="apple-converted-space">
    <w:name w:val="apple-converted-space"/>
    <w:basedOn w:val="a0"/>
    <w:rsid w:val="00461D39"/>
  </w:style>
  <w:style w:type="character" w:styleId="aa">
    <w:name w:val="Hyperlink"/>
    <w:basedOn w:val="a0"/>
    <w:uiPriority w:val="99"/>
    <w:semiHidden/>
    <w:unhideWhenUsed/>
    <w:rsid w:val="00461D3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61D3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uxvcd">
    <w:name w:val="suxvcd"/>
    <w:basedOn w:val="a0"/>
    <w:rsid w:val="0046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7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110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9133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9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6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60792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3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9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49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5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2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7395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75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09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2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09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943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6689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9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26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84848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9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0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8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79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02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87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311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7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3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7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4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77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43839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64640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4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46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211771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2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7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75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1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36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2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11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8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70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6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24037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1925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5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3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48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023440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5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9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9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41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23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46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17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6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4298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5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56930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218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0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206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29793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59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2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8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37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1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1522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2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9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0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1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625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9943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042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0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1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907996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2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3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46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4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6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422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7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65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856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73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0305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1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13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6465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2065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41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2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9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43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286301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5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20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13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31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95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6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8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41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8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2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170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0443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9401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4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45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294011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75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8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4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826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8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7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4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96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73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23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3893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204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6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2861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20305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2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8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130539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2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2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6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28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819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2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7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420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0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7001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29544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469634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2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22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419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026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6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77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0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53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6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019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4332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9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1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43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778558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0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0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1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806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72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1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3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42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14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16184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4857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4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00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952066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6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5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7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03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820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8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49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2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7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1826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61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4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99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9142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7700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1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0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9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969026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7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5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1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1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0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4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5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27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4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85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7606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4020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0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4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77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381368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4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5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7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71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584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7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6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91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82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868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16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28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8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0199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5217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0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9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169703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6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2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4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00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13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8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11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309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0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81229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5026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4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5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9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30950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9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0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80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2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40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5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04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52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11185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9187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1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03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823171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3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4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738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83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2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5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984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0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408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4428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1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49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048987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2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82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902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3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90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1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2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1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46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61320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1906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9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8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1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600168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4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5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1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89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0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2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16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6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83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9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5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63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8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6907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49759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83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37400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6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2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5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1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85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457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2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392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8323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77641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3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7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58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52507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32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7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8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54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711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1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074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6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3434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26675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1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8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772082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5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3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43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72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0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78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74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65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0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3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055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9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5310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25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4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1581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3964">
                                  <w:marLeft w:val="0"/>
                                  <w:marRight w:val="0"/>
                                  <w:marTop w:val="45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u/0/abuse?id=AKkXjoy2vrbsCzSNiNOXuh0oCQpOkrMViLkCWK9mponAdGtFaS-UntzJpNCh6R0VgNBahCC6wLMfojHVEd_vMw8:0&amp;docurl=https://docs.google.com/forms/u/0/d/e/1FAIpQLSc04T5oacn3ShYkEBeHr9JFeFLXW9Lt9UVvD5DIgxp76xZ74w/viewscore?viewscore%3DAE0zAgCgQseanHZepOiXxUPgEcpEaLwy-1FIEAzIi0KkLDE6D1Q-LNmFWXrBLmMjJvSy4MI%26pli%3D1" TargetMode="External"/><Relationship Id="rId5" Type="http://schemas.openxmlformats.org/officeDocument/2006/relationships/hyperlink" Target="https://policies.google.com/privacy" TargetMode="External"/><Relationship Id="rId4" Type="http://schemas.openxmlformats.org/officeDocument/2006/relationships/hyperlink" Target="https://policies.google.com/ter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2025-04-14T09:23:00Z</dcterms:created>
  <dcterms:modified xsi:type="dcterms:W3CDTF">2025-04-14T09:23:00Z</dcterms:modified>
</cp:coreProperties>
</file>