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164D7" w14:textId="6314AD4D" w:rsidR="00841888" w:rsidRPr="00841888" w:rsidRDefault="00A80AA2" w:rsidP="008C654F">
      <w:pPr>
        <w:widowControl/>
        <w:pBdr>
          <w:top w:val="thinThickSmallGap" w:sz="24" w:space="1" w:color="auto"/>
          <w:bottom w:val="thinThickSmallGap" w:sz="24" w:space="1" w:color="auto"/>
        </w:pBdr>
        <w:wordWrap/>
        <w:autoSpaceDE/>
        <w:autoSpaceDN/>
        <w:jc w:val="center"/>
        <w:rPr>
          <w:rFonts w:ascii="Pretendard" w:eastAsia="Pretendard" w:hAnsi="Pretendard"/>
          <w:b/>
          <w:bCs/>
          <w:sz w:val="80"/>
          <w:szCs w:val="80"/>
        </w:rPr>
      </w:pPr>
      <w:r>
        <w:rPr>
          <w:rFonts w:ascii="Pretendard" w:eastAsia="Pretendard" w:hAnsi="Pretendard" w:hint="eastAsia"/>
          <w:b/>
          <w:bCs/>
          <w:sz w:val="80"/>
          <w:szCs w:val="80"/>
        </w:rPr>
        <w:t>1차 실습 보고서</w:t>
      </w:r>
    </w:p>
    <w:p w14:paraId="18A65E88" w14:textId="77777777" w:rsidR="00841888" w:rsidRPr="00841888" w:rsidRDefault="00841888" w:rsidP="00841888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41853364" w14:textId="3665696B" w:rsidR="00841888" w:rsidRPr="00841888" w:rsidRDefault="00841888" w:rsidP="00A80AA2">
      <w:pPr>
        <w:jc w:val="center"/>
        <w:rPr>
          <w:rFonts w:ascii="Pretendard" w:eastAsia="Pretendard" w:hAnsi="Pretendard"/>
          <w:sz w:val="32"/>
          <w:szCs w:val="32"/>
        </w:rPr>
      </w:pPr>
      <w:proofErr w:type="gramStart"/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A80AA2" w:rsidRPr="00A80AA2">
        <w:rPr>
          <w:rFonts w:ascii="Pretendard" w:eastAsia="Pretendard" w:hAnsi="Pretendard" w:hint="eastAsia"/>
          <w:sz w:val="32"/>
          <w:szCs w:val="32"/>
        </w:rPr>
        <w:t>문제풀이</w:t>
      </w:r>
      <w:proofErr w:type="gramEnd"/>
      <w:r w:rsidR="00A80AA2" w:rsidRPr="00A80AA2">
        <w:rPr>
          <w:rFonts w:ascii="Pretendard" w:eastAsia="Pretendard" w:hAnsi="Pretendard" w:hint="eastAsia"/>
          <w:sz w:val="32"/>
          <w:szCs w:val="32"/>
        </w:rPr>
        <w:t xml:space="preserve"> 2장~6장</w:t>
      </w: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 ]</w:t>
      </w:r>
    </w:p>
    <w:p w14:paraId="69054540" w14:textId="77777777" w:rsidR="00841888" w:rsidRDefault="00841888" w:rsidP="008B764C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053AFD3B" w14:textId="77777777" w:rsidR="008C654F" w:rsidRPr="00841888" w:rsidRDefault="008C654F" w:rsidP="008B764C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0A3E9DBE" w14:textId="2DC0142D" w:rsidR="00841888" w:rsidRPr="00841888" w:rsidRDefault="00841888" w:rsidP="00841888">
      <w:pPr>
        <w:widowControl/>
        <w:wordWrap/>
        <w:autoSpaceDE/>
        <w:autoSpaceDN/>
        <w:jc w:val="center"/>
        <w:rPr>
          <w:rFonts w:ascii="Pretendard" w:eastAsia="Pretendard" w:hAnsi="Pretendard"/>
          <w:sz w:val="24"/>
        </w:rPr>
      </w:pPr>
      <w:r w:rsidRPr="00841888">
        <w:rPr>
          <w:rFonts w:ascii="Pretendard" w:eastAsia="Pretendard" w:hAnsi="Pretendard"/>
          <w:noProof/>
          <w:sz w:val="24"/>
        </w:rPr>
        <w:drawing>
          <wp:inline distT="0" distB="0" distL="0" distR="0" wp14:anchorId="4DC6B99C" wp14:editId="36EC9941">
            <wp:extent cx="2824480" cy="2824480"/>
            <wp:effectExtent l="0" t="0" r="0" b="0"/>
            <wp:docPr id="472943497" name="그래픽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3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8AD6" w14:textId="77777777" w:rsidR="00135837" w:rsidRDefault="00135837" w:rsidP="00841888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08857253" w14:textId="77777777" w:rsidR="009E5CD1" w:rsidRPr="00841888" w:rsidRDefault="009E5CD1" w:rsidP="00841888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tbl>
      <w:tblPr>
        <w:tblStyle w:val="aa"/>
        <w:tblW w:w="0" w:type="auto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841888" w:rsidRPr="00841888" w14:paraId="5ECE98B8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6CFC58DE" w14:textId="292FFBCD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과 목 명</w:t>
            </w:r>
          </w:p>
        </w:tc>
        <w:tc>
          <w:tcPr>
            <w:tcW w:w="3068" w:type="dxa"/>
            <w:hideMark/>
          </w:tcPr>
          <w:p w14:paraId="27EA33B6" w14:textId="4595AF4E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이산구조론</w:t>
            </w:r>
          </w:p>
        </w:tc>
      </w:tr>
      <w:tr w:rsidR="00841888" w:rsidRPr="00841888" w14:paraId="47F15FDC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36C5AF40" w14:textId="775AC556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교 수 명</w:t>
            </w:r>
          </w:p>
        </w:tc>
        <w:tc>
          <w:tcPr>
            <w:tcW w:w="3068" w:type="dxa"/>
            <w:hideMark/>
          </w:tcPr>
          <w:p w14:paraId="58E0ED03" w14:textId="0508690D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이 용 업</w:t>
            </w:r>
          </w:p>
        </w:tc>
      </w:tr>
      <w:tr w:rsidR="00841888" w:rsidRPr="00841888" w14:paraId="758AC8D2" w14:textId="77777777" w:rsidTr="008B764C">
        <w:trPr>
          <w:trHeight w:val="392"/>
          <w:jc w:val="center"/>
        </w:trPr>
        <w:tc>
          <w:tcPr>
            <w:tcW w:w="3068" w:type="dxa"/>
          </w:tcPr>
          <w:p w14:paraId="11F7579C" w14:textId="59CAE66A" w:rsidR="00841888" w:rsidRPr="00841888" w:rsidRDefault="008B764C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학    과</w:t>
            </w:r>
          </w:p>
        </w:tc>
        <w:tc>
          <w:tcPr>
            <w:tcW w:w="3068" w:type="dxa"/>
          </w:tcPr>
          <w:p w14:paraId="58E8C999" w14:textId="4875DACA" w:rsidR="00841888" w:rsidRPr="00841888" w:rsidRDefault="008B764C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소프트웨어 스마트IoT</w:t>
            </w:r>
          </w:p>
        </w:tc>
      </w:tr>
      <w:tr w:rsidR="008B764C" w:rsidRPr="00841888" w14:paraId="00524FB9" w14:textId="77777777" w:rsidTr="008B764C">
        <w:trPr>
          <w:trHeight w:val="385"/>
          <w:jc w:val="center"/>
        </w:trPr>
        <w:tc>
          <w:tcPr>
            <w:tcW w:w="3068" w:type="dxa"/>
          </w:tcPr>
          <w:p w14:paraId="6847231D" w14:textId="74997407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학    번</w:t>
            </w:r>
          </w:p>
        </w:tc>
        <w:tc>
          <w:tcPr>
            <w:tcW w:w="3068" w:type="dxa"/>
          </w:tcPr>
          <w:p w14:paraId="0C1AEF12" w14:textId="3E052DE6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20237107</w:t>
            </w:r>
          </w:p>
        </w:tc>
      </w:tr>
      <w:tr w:rsidR="008B764C" w:rsidRPr="00841888" w14:paraId="29F27481" w14:textId="77777777" w:rsidTr="008B764C">
        <w:trPr>
          <w:trHeight w:val="315"/>
          <w:jc w:val="center"/>
        </w:trPr>
        <w:tc>
          <w:tcPr>
            <w:tcW w:w="3068" w:type="dxa"/>
          </w:tcPr>
          <w:p w14:paraId="70C918F0" w14:textId="67BEA60C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작 성 자</w:t>
            </w:r>
          </w:p>
        </w:tc>
        <w:tc>
          <w:tcPr>
            <w:tcW w:w="3068" w:type="dxa"/>
          </w:tcPr>
          <w:p w14:paraId="6DCE99E2" w14:textId="17F4FDDE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하 태 영</w:t>
            </w:r>
          </w:p>
        </w:tc>
      </w:tr>
      <w:tr w:rsidR="008B764C" w:rsidRPr="00841888" w14:paraId="24320E75" w14:textId="77777777" w:rsidTr="008B764C">
        <w:trPr>
          <w:trHeight w:val="128"/>
          <w:jc w:val="center"/>
        </w:trPr>
        <w:tc>
          <w:tcPr>
            <w:tcW w:w="3068" w:type="dxa"/>
          </w:tcPr>
          <w:p w14:paraId="57112AAF" w14:textId="2CBBE985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제 출 일</w:t>
            </w:r>
          </w:p>
        </w:tc>
        <w:tc>
          <w:tcPr>
            <w:tcW w:w="3068" w:type="dxa"/>
          </w:tcPr>
          <w:p w14:paraId="489F594F" w14:textId="3FFA4BD0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2025.03.2</w:t>
            </w:r>
            <w:r>
              <w:rPr>
                <w:rFonts w:ascii="Pretendard" w:eastAsia="Pretendard" w:hAnsi="Pretendard" w:hint="eastAsia"/>
                <w:sz w:val="24"/>
              </w:rPr>
              <w:t>2</w:t>
            </w:r>
          </w:p>
        </w:tc>
      </w:tr>
    </w:tbl>
    <w:p w14:paraId="6B8D6280" w14:textId="77777777" w:rsidR="009C095F" w:rsidRPr="00841888" w:rsidRDefault="009C095F" w:rsidP="00841888">
      <w:pPr>
        <w:widowControl/>
        <w:wordWrap/>
        <w:autoSpaceDE/>
        <w:autoSpaceDN/>
        <w:rPr>
          <w:rFonts w:ascii="Pretendard" w:eastAsia="Pretendard" w:hAnsi="Pretendard"/>
          <w:b/>
          <w:bCs/>
          <w:sz w:val="24"/>
        </w:rPr>
      </w:pPr>
    </w:p>
    <w:p w14:paraId="77077BDC" w14:textId="0AD96397" w:rsidR="0091396B" w:rsidRPr="001844F4" w:rsidRDefault="00841888" w:rsidP="001844F4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5B27E839" w14:textId="7EEA212B" w:rsidR="00C10861" w:rsidRPr="001844F4" w:rsidRDefault="00AC69ED">
      <w:pPr>
        <w:rPr>
          <w:rFonts w:ascii="Pretendard" w:eastAsia="Pretendard" w:hAnsi="Pretendard"/>
          <w:b/>
          <w:bCs/>
          <w:sz w:val="32"/>
          <w:szCs w:val="32"/>
        </w:rPr>
      </w:pPr>
      <w:r w:rsidRPr="001844F4"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2장 논리와 명제</w:t>
      </w:r>
    </w:p>
    <w:p w14:paraId="2F3B9D4C" w14:textId="33F20121" w:rsidR="00AC69ED" w:rsidRPr="001844F4" w:rsidRDefault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1. 진위 문제</w:t>
      </w:r>
    </w:p>
    <w:p w14:paraId="2ACB0B48" w14:textId="3B93CD8D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명제는 참과 거짓 중 하나의 </w:t>
      </w:r>
      <w:proofErr w:type="spellStart"/>
      <w:r w:rsidRPr="001844F4">
        <w:rPr>
          <w:rFonts w:ascii="Pretendard" w:eastAsia="Pretendard" w:hAnsi="Pretendard" w:hint="eastAsia"/>
          <w:sz w:val="24"/>
        </w:rPr>
        <w:t>진리값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만을 가진다.</w:t>
      </w:r>
    </w:p>
    <w:p w14:paraId="588A2568" w14:textId="01658DAB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맞다</w:t>
      </w:r>
    </w:p>
    <w:p w14:paraId="29047EA5" w14:textId="5F632500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풀이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</w:t>
      </w:r>
      <w:proofErr w:type="spellStart"/>
      <w:r w:rsidRPr="001844F4">
        <w:rPr>
          <w:rFonts w:ascii="Pretendard" w:eastAsia="Pretendard" w:hAnsi="Pretendard" w:hint="eastAsia"/>
          <w:sz w:val="24"/>
        </w:rPr>
        <w:t>명제란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어떤 문장에 참과 거짓을 명확하게 구분할 수 있기 때문이다.</w:t>
      </w:r>
    </w:p>
    <w:p w14:paraId="09E75B3E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57457B8E" w14:textId="7574293C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5는 명제에 속한다.</w:t>
      </w:r>
    </w:p>
    <w:p w14:paraId="4E0483EB" w14:textId="2D855C0A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틀리다</w:t>
      </w:r>
    </w:p>
    <w:p w14:paraId="654F5A18" w14:textId="353AF0F5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풀이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3 x 5는 참과 거짓을 명확하게 구분할 수 없기 때문이다.</w:t>
      </w:r>
    </w:p>
    <w:p w14:paraId="1D060BEE" w14:textId="04A6E2A5" w:rsidR="004212A5" w:rsidRPr="001844F4" w:rsidRDefault="004212A5" w:rsidP="004212A5">
      <w:pPr>
        <w:pStyle w:val="a6"/>
        <w:ind w:left="800"/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 = 15 이런 식을 참과 거짓 명확하게 구분할 수 있는 식이여야 한다.</w:t>
      </w:r>
    </w:p>
    <w:p w14:paraId="32757EC8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08362480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4437CB34" w14:textId="45821BD0" w:rsidR="00AC69ED" w:rsidRPr="001844F4" w:rsidRDefault="00AC69ED" w:rsidP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2. 선택 문제</w:t>
      </w:r>
    </w:p>
    <w:p w14:paraId="465C02B5" w14:textId="1FEA5B51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다음 문장 중에서 명제가 아닌 것은?</w:t>
      </w:r>
    </w:p>
    <w:p w14:paraId="1D7151D9" w14:textId="4EEFA7BD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혜영이의 몸무게는 48kg이다.</w:t>
      </w:r>
    </w:p>
    <w:p w14:paraId="3D2C782E" w14:textId="1A963123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과제물을 빨리 </w:t>
      </w:r>
      <w:proofErr w:type="spellStart"/>
      <w:r w:rsidRPr="001844F4">
        <w:rPr>
          <w:rFonts w:ascii="Pretendard" w:eastAsia="Pretendard" w:hAnsi="Pretendard" w:hint="eastAsia"/>
          <w:sz w:val="24"/>
        </w:rPr>
        <w:t>제출하시오</w:t>
      </w:r>
      <w:proofErr w:type="spellEnd"/>
      <w:r w:rsidRPr="001844F4">
        <w:rPr>
          <w:rFonts w:ascii="Pretendard" w:eastAsia="Pretendard" w:hAnsi="Pretendard" w:hint="eastAsia"/>
          <w:sz w:val="24"/>
        </w:rPr>
        <w:t>.</w:t>
      </w:r>
    </w:p>
    <w:p w14:paraId="6EA9896C" w14:textId="52AA8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정수 전체의 집합은 유리수 전체의 집합을 포함한다.</w:t>
      </w:r>
    </w:p>
    <w:p w14:paraId="73B71627" w14:textId="243FE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9는 3의 배수이다.</w:t>
      </w:r>
    </w:p>
    <w:p w14:paraId="27B5C2DD" w14:textId="31CBE27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(2)</w:t>
      </w:r>
    </w:p>
    <w:p w14:paraId="10A10227" w14:textId="3F10769C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풀이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(2)</w:t>
      </w:r>
      <w:r w:rsidR="00BE0D2B" w:rsidRPr="001844F4">
        <w:rPr>
          <w:rFonts w:ascii="Pretendard" w:eastAsia="Pretendard" w:hAnsi="Pretendard" w:hint="eastAsia"/>
          <w:sz w:val="24"/>
        </w:rPr>
        <w:t>번은</w:t>
      </w:r>
      <w:r w:rsidRPr="001844F4">
        <w:rPr>
          <w:rFonts w:ascii="Pretendard" w:eastAsia="Pretendard" w:hAnsi="Pretendard" w:hint="eastAsia"/>
          <w:sz w:val="24"/>
        </w:rPr>
        <w:t xml:space="preserve"> 참과 거짓이 명확하게 구분되지 않기 때문이다.</w:t>
      </w:r>
    </w:p>
    <w:p w14:paraId="7B45A6D4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168E6794" w14:textId="2F0D0ACF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/>
          <w:sz w:val="24"/>
        </w:rPr>
        <w:t>‘</w:t>
      </w:r>
      <w:r w:rsidRPr="001844F4">
        <w:rPr>
          <w:rFonts w:ascii="Pretendard" w:eastAsia="Pretendard" w:hAnsi="Pretendard" w:hint="eastAsia"/>
          <w:sz w:val="24"/>
        </w:rPr>
        <w:t>p이면 q이다</w:t>
      </w:r>
      <w:r w:rsidRPr="001844F4">
        <w:rPr>
          <w:rFonts w:ascii="Pretendard" w:eastAsia="Pretendard" w:hAnsi="Pretendard"/>
          <w:sz w:val="24"/>
        </w:rPr>
        <w:t>’</w:t>
      </w:r>
      <w:r w:rsidRPr="001844F4">
        <w:rPr>
          <w:rFonts w:ascii="Pretendard" w:eastAsia="Pretendard" w:hAnsi="Pretendard" w:hint="eastAsia"/>
          <w:sz w:val="24"/>
        </w:rPr>
        <w:t xml:space="preserve"> 라는 명제와 다른 </w:t>
      </w:r>
      <w:proofErr w:type="spellStart"/>
      <w:r w:rsidRPr="001844F4">
        <w:rPr>
          <w:rFonts w:ascii="Pretendard" w:eastAsia="Pretendard" w:hAnsi="Pretendard" w:hint="eastAsia"/>
          <w:sz w:val="24"/>
        </w:rPr>
        <w:t>진리값을</w:t>
      </w:r>
      <w:proofErr w:type="spellEnd"/>
      <w:r w:rsidRPr="001844F4">
        <w:rPr>
          <w:rFonts w:ascii="Pretendard" w:eastAsia="Pretendard" w:hAnsi="Pretendard" w:hint="eastAsia"/>
          <w:sz w:val="24"/>
        </w:rPr>
        <w:t xml:space="preserve"> 가지는 경우는?</w:t>
      </w:r>
    </w:p>
    <w:p w14:paraId="0310A152" w14:textId="1CE73EA5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q의 충분 조건이다.</w:t>
      </w:r>
    </w:p>
    <w:p w14:paraId="655B57D4" w14:textId="35697CD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q는 p의 필요 조건이다.</w:t>
      </w:r>
    </w:p>
    <w:p w14:paraId="7C1F3EC3" w14:textId="59FF4E04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p와 q는 쌍방 조건이다.</w:t>
      </w:r>
    </w:p>
    <w:p w14:paraId="44EDA16D" w14:textId="4816BCE6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q를 함축한다.</w:t>
      </w:r>
    </w:p>
    <w:p w14:paraId="6CD967B4" w14:textId="5CB6CDE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(3)</w:t>
      </w:r>
    </w:p>
    <w:p w14:paraId="08553F80" w14:textId="6442D905" w:rsidR="001844F4" w:rsidRDefault="004212A5" w:rsidP="001844F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풀이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쌍방 조건은 </w:t>
      </w:r>
      <w:r w:rsidR="003B48B0" w:rsidRPr="001844F4">
        <w:rPr>
          <w:rFonts w:ascii="Pretendard" w:eastAsia="Pretendard" w:hAnsi="Pretendard" w:hint="eastAsia"/>
          <w:sz w:val="24"/>
        </w:rPr>
        <w:t>p, q가 모두 참이거나 거짓일 때 참의 값을 가지고, 그 외에는 거짓의 값을 가지기 때문이다.</w:t>
      </w:r>
    </w:p>
    <w:p w14:paraId="2B3D2861" w14:textId="485421EC" w:rsidR="001844F4" w:rsidRPr="001844F4" w:rsidRDefault="001844F4" w:rsidP="001844F4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/>
          <w:sz w:val="24"/>
        </w:rPr>
        <w:br w:type="page"/>
      </w:r>
    </w:p>
    <w:p w14:paraId="27348629" w14:textId="2E86D855" w:rsidR="00AC69ED" w:rsidRPr="001844F4" w:rsidRDefault="00AC69ED" w:rsidP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lastRenderedPageBreak/>
        <w:t>Part 3. 주관식 문제</w:t>
      </w:r>
    </w:p>
    <w:p w14:paraId="7DBFFED4" w14:textId="5AAA89B5" w:rsidR="00AC69ED" w:rsidRPr="001844F4" w:rsidRDefault="00AC69ED" w:rsidP="00AC69ED">
      <w:pPr>
        <w:pStyle w:val="a6"/>
        <w:numPr>
          <w:ilvl w:val="0"/>
          <w:numId w:val="5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다음 문장 중에서 명제인 문장을 구별하고, 명제일 경우 그 명제의 참 또는 거짓을 </w:t>
      </w:r>
      <w:proofErr w:type="spellStart"/>
      <w:r w:rsidRPr="001844F4">
        <w:rPr>
          <w:rFonts w:ascii="Pretendard" w:eastAsia="Pretendard" w:hAnsi="Pretendard" w:hint="eastAsia"/>
          <w:sz w:val="24"/>
        </w:rPr>
        <w:t>판별하시오</w:t>
      </w:r>
      <w:proofErr w:type="spellEnd"/>
      <w:r w:rsidRPr="001844F4">
        <w:rPr>
          <w:rFonts w:ascii="Pretendard" w:eastAsia="Pretendard" w:hAnsi="Pretendard" w:hint="eastAsia"/>
          <w:sz w:val="24"/>
        </w:rPr>
        <w:t>.</w:t>
      </w:r>
    </w:p>
    <w:p w14:paraId="352284F8" w14:textId="173AA5AA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x + y = 5</w:t>
      </w:r>
    </w:p>
    <w:p w14:paraId="48F71904" w14:textId="0C0300D9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사과는 과일에 속한다.</w:t>
      </w:r>
    </w:p>
    <w:p w14:paraId="5759130D" w14:textId="6B8673E8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물은 수소와 탄소로 되어 있다.</w:t>
      </w:r>
    </w:p>
    <w:p w14:paraId="0C2EC6A5" w14:textId="232CC6C1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x가 음의 정수일 때 | x </w:t>
      </w:r>
      <w:proofErr w:type="gramStart"/>
      <w:r w:rsidRPr="001844F4">
        <w:rPr>
          <w:rFonts w:ascii="Pretendard" w:eastAsia="Pretendard" w:hAnsi="Pretendard" w:hint="eastAsia"/>
          <w:sz w:val="24"/>
        </w:rPr>
        <w:t>| &gt;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x이다.</w:t>
      </w:r>
    </w:p>
    <w:p w14:paraId="0FD94129" w14:textId="77777777" w:rsidR="00BE0D2B" w:rsidRPr="001844F4" w:rsidRDefault="00967DC2" w:rsidP="00967DC2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</w:t>
      </w:r>
    </w:p>
    <w:p w14:paraId="51B756F2" w14:textId="4ABEABFF" w:rsidR="00967DC2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명제가 아니다.</w:t>
      </w:r>
    </w:p>
    <w:p w14:paraId="191A21CF" w14:textId="412C1FB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명제이고, 참이다.</w:t>
      </w:r>
    </w:p>
    <w:p w14:paraId="4010967F" w14:textId="3E91B1F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명제이고, 거짓이다.</w:t>
      </w:r>
    </w:p>
    <w:p w14:paraId="12EDC3B1" w14:textId="770FD1AC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(4)번은 명제이고, 참이다.</w:t>
      </w:r>
    </w:p>
    <w:p w14:paraId="10D5055F" w14:textId="496413DD" w:rsidR="00BE0D2B" w:rsidRPr="001844F4" w:rsidRDefault="00BE0D2B" w:rsidP="00BE0D2B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</w:t>
      </w:r>
    </w:p>
    <w:p w14:paraId="280950B9" w14:textId="6C75E136" w:rsidR="00AC69E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x, y의 값을 알 수 없기 때문에, 참과 거짓을 명확하게 판단할 수 없으므로 명제가 아니다.</w:t>
      </w:r>
    </w:p>
    <w:p w14:paraId="36E08482" w14:textId="4E26763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참과 거짓을 명확하게 판단할 수 있기 때문에 명제이며, 사과는 과일이기 때문에 참이다.</w:t>
      </w:r>
    </w:p>
    <w:p w14:paraId="35FEBE37" w14:textId="03C8D90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참과 거짓을 명확하게 판단할 수 있기 때문에 명제이며, 물은 수소와 산소로 되어 있기 때문에 거짓이다.</w:t>
      </w:r>
    </w:p>
    <w:p w14:paraId="3FA038A4" w14:textId="10184F08" w:rsidR="00B77AC3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</w:t>
      </w:r>
      <w:r w:rsidR="00BA09E2" w:rsidRPr="001844F4">
        <w:rPr>
          <w:rFonts w:ascii="Pretendard" w:eastAsia="Pretendard" w:hAnsi="Pretendard" w:hint="eastAsia"/>
          <w:sz w:val="24"/>
        </w:rPr>
        <w:t>은 참과 거짓을 명확하게 판단할 수 있기 때문에 명제이면, 절대 값</w:t>
      </w:r>
      <w:r w:rsidR="005633B8" w:rsidRPr="001844F4">
        <w:rPr>
          <w:rFonts w:ascii="Pretendard" w:eastAsia="Pretendard" w:hAnsi="Pretendard" w:hint="eastAsia"/>
          <w:sz w:val="24"/>
        </w:rPr>
        <w:t>을 통해 음수가 양수로 변하고, 양수는 음수보다 크기 때문에 참이다.</w:t>
      </w:r>
    </w:p>
    <w:p w14:paraId="0F9CA05B" w14:textId="77777777" w:rsidR="00B77AC3" w:rsidRDefault="00B77AC3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/>
          <w:sz w:val="24"/>
        </w:rPr>
        <w:br w:type="page"/>
      </w:r>
    </w:p>
    <w:p w14:paraId="06C06A40" w14:textId="3FCD5377" w:rsidR="00B77AC3" w:rsidRPr="001844F4" w:rsidRDefault="00B77AC3" w:rsidP="00B77AC3">
      <w:pPr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3</w:t>
      </w:r>
      <w:r w:rsidRPr="001844F4">
        <w:rPr>
          <w:rFonts w:ascii="Pretendard" w:eastAsia="Pretendard" w:hAnsi="Pretendard" w:hint="eastAsia"/>
          <w:b/>
          <w:bCs/>
          <w:sz w:val="32"/>
          <w:szCs w:val="32"/>
        </w:rPr>
        <w:t xml:space="preserve">장 </w:t>
      </w:r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집합론과 </w:t>
      </w:r>
      <w:proofErr w:type="spellStart"/>
      <w:r>
        <w:rPr>
          <w:rFonts w:ascii="Pretendard" w:eastAsia="Pretendard" w:hAnsi="Pretendard" w:hint="eastAsia"/>
          <w:b/>
          <w:bCs/>
          <w:sz w:val="32"/>
          <w:szCs w:val="32"/>
        </w:rPr>
        <w:t>디지털적인</w:t>
      </w:r>
      <w:proofErr w:type="spellEnd"/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 수의 세계</w:t>
      </w:r>
    </w:p>
    <w:p w14:paraId="1EB8CCA7" w14:textId="77777777" w:rsidR="00B77AC3" w:rsidRPr="001844F4" w:rsidRDefault="00B77AC3" w:rsidP="00B77AC3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1. 진위 문제</w:t>
      </w:r>
    </w:p>
    <w:p w14:paraId="08D73F3A" w14:textId="1EDCE352" w:rsidR="00B77AC3" w:rsidRDefault="00B77AC3" w:rsidP="00B77AC3">
      <w:pPr>
        <w:pStyle w:val="a6"/>
        <w:numPr>
          <w:ilvl w:val="0"/>
          <w:numId w:val="9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집합은 수학적 성질을 나타내는 객체들의 모임으로서, 통상 원소 나열법이나 조건 제시법으로 표현된다.</w:t>
      </w:r>
    </w:p>
    <w:p w14:paraId="573E8C21" w14:textId="0A1C00CA" w:rsidR="006C2A5E" w:rsidRPr="001844F4" w:rsidRDefault="006C2A5E" w:rsidP="006C2A5E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>맞다</w:t>
      </w:r>
    </w:p>
    <w:p w14:paraId="2FAE7C80" w14:textId="77777777" w:rsidR="006C2A5E" w:rsidRDefault="006C2A5E" w:rsidP="00A15E7C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6C2A5E">
        <w:rPr>
          <w:rFonts w:ascii="Pretendard" w:eastAsia="Pretendard" w:hAnsi="Pretendard" w:hint="eastAsia"/>
          <w:sz w:val="24"/>
        </w:rPr>
        <w:t>풀이</w:t>
      </w:r>
    </w:p>
    <w:p w14:paraId="1592BEC2" w14:textId="0C8A4610" w:rsidR="006C2A5E" w:rsidRPr="006C2A5E" w:rsidRDefault="006C2A5E" w:rsidP="006C2A5E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집합은 원소라 불리는 서로 다른 객체들의 모임이다.</w:t>
      </w:r>
    </w:p>
    <w:p w14:paraId="3481163A" w14:textId="219E34C6" w:rsidR="006C2A5E" w:rsidRPr="00B77AC3" w:rsidRDefault="006C2A5E" w:rsidP="006C2A5E">
      <w:pPr>
        <w:pStyle w:val="a6"/>
        <w:numPr>
          <w:ilvl w:val="1"/>
          <w:numId w:val="7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>집합을 표현하는 방법은 원소 나열법과 조건 제시법이 있다.</w:t>
      </w:r>
    </w:p>
    <w:p w14:paraId="596710B4" w14:textId="350C5153" w:rsidR="00B77AC3" w:rsidRPr="00B77AC3" w:rsidRDefault="00B77AC3" w:rsidP="00B77AC3">
      <w:pPr>
        <w:pStyle w:val="a6"/>
        <w:numPr>
          <w:ilvl w:val="0"/>
          <w:numId w:val="9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 xml:space="preserve">두 집합 A, B의 </w:t>
      </w:r>
      <w:proofErr w:type="spellStart"/>
      <w:r>
        <w:rPr>
          <w:rFonts w:ascii="Pretendard" w:eastAsia="Pretendard" w:hAnsi="Pretendard" w:hint="eastAsia"/>
          <w:sz w:val="24"/>
        </w:rPr>
        <w:t>카디시안</w:t>
      </w:r>
      <w:proofErr w:type="spellEnd"/>
      <w:r>
        <w:rPr>
          <w:rFonts w:ascii="Pretendard" w:eastAsia="Pretendard" w:hAnsi="Pretendard" w:hint="eastAsia"/>
          <w:sz w:val="24"/>
        </w:rPr>
        <w:t xml:space="preserve"> 곱의 결과 원소의 개수는 각각의 원소의 개수를 곱한 것과 같다.</w:t>
      </w:r>
    </w:p>
    <w:p w14:paraId="3E56F095" w14:textId="77777777" w:rsidR="009F6325" w:rsidRPr="001844F4" w:rsidRDefault="009F6325" w:rsidP="009F632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 w:rsidRPr="001844F4">
        <w:rPr>
          <w:rFonts w:ascii="Pretendard" w:eastAsia="Pretendard" w:hAnsi="Pretendard" w:hint="eastAsia"/>
          <w:sz w:val="24"/>
        </w:rPr>
        <w:t>정답 :</w:t>
      </w:r>
      <w:proofErr w:type="gramEnd"/>
      <w:r w:rsidRPr="001844F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>맞다</w:t>
      </w:r>
    </w:p>
    <w:p w14:paraId="285847CA" w14:textId="77777777" w:rsidR="009F6325" w:rsidRDefault="009F6325" w:rsidP="009F632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6C2A5E">
        <w:rPr>
          <w:rFonts w:ascii="Pretendard" w:eastAsia="Pretendard" w:hAnsi="Pretendard" w:hint="eastAsia"/>
          <w:sz w:val="24"/>
        </w:rPr>
        <w:t>풀이</w:t>
      </w:r>
    </w:p>
    <w:p w14:paraId="52604F25" w14:textId="59F5E0D3" w:rsidR="004F1BA7" w:rsidRDefault="004F1BA7" w:rsidP="004F1BA7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임의의 두 집합 A, B의 </w:t>
      </w:r>
      <w:proofErr w:type="spellStart"/>
      <w:r>
        <w:rPr>
          <w:rFonts w:ascii="Pretendard" w:eastAsia="Pretendard" w:hAnsi="Pretendard" w:hint="eastAsia"/>
          <w:sz w:val="24"/>
        </w:rPr>
        <w:t>곱집합</w:t>
      </w:r>
      <w:proofErr w:type="spellEnd"/>
      <w:r>
        <w:rPr>
          <w:rFonts w:ascii="Pretendard" w:eastAsia="Pretendard" w:hAnsi="Pretendard" w:hint="eastAsia"/>
          <w:sz w:val="24"/>
        </w:rPr>
        <w:t xml:space="preserve"> 또는 </w:t>
      </w:r>
      <w:proofErr w:type="spellStart"/>
      <w:r>
        <w:rPr>
          <w:rFonts w:ascii="Pretendard" w:eastAsia="Pretendard" w:hAnsi="Pretendard" w:hint="eastAsia"/>
          <w:sz w:val="24"/>
        </w:rPr>
        <w:t>카티시안</w:t>
      </w:r>
      <w:proofErr w:type="spellEnd"/>
      <w:r>
        <w:rPr>
          <w:rFonts w:ascii="Pretendard" w:eastAsia="Pretendard" w:hAnsi="Pretendard" w:hint="eastAsia"/>
          <w:sz w:val="24"/>
        </w:rPr>
        <w:t xml:space="preserve"> 곱은 모든 순서쌍(x, y)의 집합을 말하며 A X B로 표기한다.</w:t>
      </w:r>
    </w:p>
    <w:p w14:paraId="5E449745" w14:textId="4349AA4D" w:rsidR="004F1BA7" w:rsidRDefault="004F1BA7" w:rsidP="004F1BA7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|A X B| = |A| * |B|</w:t>
      </w:r>
    </w:p>
    <w:p w14:paraId="50C97D19" w14:textId="77777777" w:rsidR="00DD00E7" w:rsidRPr="00DD00E7" w:rsidRDefault="00DD00E7" w:rsidP="00DD00E7">
      <w:pPr>
        <w:rPr>
          <w:rFonts w:ascii="Pretendard" w:eastAsia="Pretendard" w:hAnsi="Pretendard" w:hint="eastAsia"/>
          <w:sz w:val="24"/>
        </w:rPr>
      </w:pPr>
    </w:p>
    <w:p w14:paraId="7B7349D2" w14:textId="77777777" w:rsidR="00B77AC3" w:rsidRDefault="00B77AC3" w:rsidP="00B77AC3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2. 선택 문제</w:t>
      </w:r>
    </w:p>
    <w:p w14:paraId="48CD4D20" w14:textId="3D26AB93" w:rsidR="002C3C20" w:rsidRDefault="002C3C20" w:rsidP="002C3C20">
      <w:pPr>
        <w:pStyle w:val="a6"/>
        <w:numPr>
          <w:ilvl w:val="0"/>
          <w:numId w:val="11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전체 집합 U = {1, 2, 3, 4, 5, 6, 7, 8, 9}이고, A = {1, 2, 3,</w:t>
      </w:r>
      <w:r w:rsidR="00023B3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 xml:space="preserve">4, 5}, B = {2, 4, 6, 7}이라 할 때 </w:t>
      </w: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U B는 어떤 집합인가?</w:t>
      </w:r>
    </w:p>
    <w:p w14:paraId="2241E4E7" w14:textId="638640D8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{1, 3, 5, 6, 7, 8, 9}</w:t>
      </w:r>
    </w:p>
    <w:p w14:paraId="375DB624" w14:textId="3FD80C11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>{1, 3, 5}</w:t>
      </w:r>
    </w:p>
    <w:p w14:paraId="3130500B" w14:textId="5E53D0ED" w:rsid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>{8, 9}</w:t>
      </w:r>
    </w:p>
    <w:p w14:paraId="10105901" w14:textId="6C3A181E" w:rsidR="00023B34" w:rsidRPr="00023B34" w:rsidRDefault="00023B34" w:rsidP="00023B34">
      <w:pPr>
        <w:pStyle w:val="a6"/>
        <w:numPr>
          <w:ilvl w:val="0"/>
          <w:numId w:val="12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>{</w:t>
      </w:r>
      <w:r>
        <w:rPr>
          <w:rFonts w:ascii="Pretendard" w:eastAsia="Pretendard" w:hAnsi="Pretendard" w:hint="eastAsia"/>
          <w:sz w:val="24"/>
        </w:rPr>
        <w:t>2, 4, 6, 7, 8, 9</w:t>
      </w:r>
      <w:r>
        <w:rPr>
          <w:rFonts w:ascii="Pretendard" w:eastAsia="Pretendard" w:hAnsi="Pretendard" w:hint="eastAsia"/>
          <w:sz w:val="24"/>
        </w:rPr>
        <w:t>}</w:t>
      </w:r>
    </w:p>
    <w:p w14:paraId="1ECD35D9" w14:textId="3DD19961" w:rsidR="00023B34" w:rsidRDefault="00023B34" w:rsidP="00023B3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>
        <w:rPr>
          <w:rFonts w:ascii="Pretendard" w:eastAsia="Pretendard" w:hAnsi="Pretendard" w:hint="eastAsia"/>
          <w:sz w:val="24"/>
        </w:rPr>
        <w:t>정답 :</w:t>
      </w:r>
      <w:proofErr w:type="gramEnd"/>
      <w:r>
        <w:rPr>
          <w:rFonts w:ascii="Pretendard" w:eastAsia="Pretendard" w:hAnsi="Pretendard" w:hint="eastAsia"/>
          <w:sz w:val="24"/>
        </w:rPr>
        <w:t xml:space="preserve"> (4)</w:t>
      </w:r>
    </w:p>
    <w:p w14:paraId="4800FCD9" w14:textId="77777777" w:rsidR="00023B34" w:rsidRDefault="00023B34" w:rsidP="00023B3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324EC1E8" w14:textId="63202053" w:rsidR="00BC1D5A" w:rsidRDefault="00BC1D5A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U B =&gt; A의 집합을 제외하고 B의 집합을 포함한다.</w:t>
      </w:r>
    </w:p>
    <w:p w14:paraId="1AF98A80" w14:textId="0DBD4D65" w:rsidR="00023B34" w:rsidRP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(1) A의 원소인 </w:t>
      </w:r>
      <w:r>
        <w:rPr>
          <w:rFonts w:ascii="Pretendard" w:eastAsia="Pretendard" w:hAnsi="Pretendard" w:hint="eastAsia"/>
          <w:sz w:val="24"/>
        </w:rPr>
        <w:t>{1, 3, 5}</w:t>
      </w:r>
      <w:r>
        <w:rPr>
          <w:rFonts w:ascii="Pretendard" w:eastAsia="Pretendard" w:hAnsi="Pretendard" w:hint="eastAsia"/>
          <w:sz w:val="24"/>
        </w:rPr>
        <w:t>가</w:t>
      </w:r>
      <w:r w:rsidRPr="00023B34">
        <w:rPr>
          <w:rFonts w:ascii="Pretendard" w:eastAsia="Pretendard" w:hAnsi="Pretendard" w:hint="eastAsia"/>
          <w:sz w:val="24"/>
        </w:rPr>
        <w:t xml:space="preserve"> 포함되었기 때문에 틀렸다. </w:t>
      </w:r>
    </w:p>
    <w:p w14:paraId="7565F097" w14:textId="44D09978" w:rsidR="00023B34" w:rsidRP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>(2)</w:t>
      </w:r>
      <w:r w:rsidRPr="00023B34"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>A의 원소</w:t>
      </w:r>
      <w:r>
        <w:rPr>
          <w:rFonts w:ascii="Pretendard" w:eastAsia="Pretendard" w:hAnsi="Pretendard" w:hint="eastAsia"/>
          <w:sz w:val="24"/>
        </w:rPr>
        <w:t>인</w:t>
      </w:r>
      <w:r>
        <w:rPr>
          <w:rFonts w:ascii="Pretendard" w:eastAsia="Pretendard" w:hAnsi="Pretendard" w:hint="eastAsia"/>
          <w:sz w:val="24"/>
        </w:rPr>
        <w:t xml:space="preserve"> {1, 3, 5}가</w:t>
      </w:r>
      <w:r w:rsidRPr="00023B34">
        <w:rPr>
          <w:rFonts w:ascii="Pretendard" w:eastAsia="Pretendard" w:hAnsi="Pretendard" w:hint="eastAsia"/>
          <w:sz w:val="24"/>
        </w:rPr>
        <w:t xml:space="preserve"> 포함되었기 때문에 틀렸다. </w:t>
      </w:r>
    </w:p>
    <w:p w14:paraId="29DBA684" w14:textId="53BA6225" w:rsidR="00023B34" w:rsidRDefault="00023B34" w:rsidP="00023B34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(3) </w:t>
      </w:r>
      <w:r w:rsidR="00BC1D5A">
        <w:rPr>
          <w:rFonts w:ascii="Pretendard" w:eastAsia="Pretendard" w:hAnsi="Pretendard" w:hint="eastAsia"/>
          <w:sz w:val="24"/>
        </w:rPr>
        <w:t>B의 원소가 포함되지 않아서 틀렸다.</w:t>
      </w:r>
    </w:p>
    <w:p w14:paraId="056F2B0B" w14:textId="05684F77" w:rsidR="00023B34" w:rsidRDefault="00BC1D5A" w:rsidP="00BC1D5A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(4) A의 원소인 </w:t>
      </w:r>
      <w:r>
        <w:rPr>
          <w:rFonts w:ascii="Pretendard" w:eastAsia="Pretendard" w:hAnsi="Pretendard" w:hint="eastAsia"/>
          <w:sz w:val="24"/>
        </w:rPr>
        <w:t>{1, 2, 3, 4, 5}</w:t>
      </w:r>
      <w:r>
        <w:rPr>
          <w:rFonts w:ascii="Pretendard" w:eastAsia="Pretendard" w:hAnsi="Pretendard" w:hint="eastAsia"/>
          <w:sz w:val="24"/>
        </w:rPr>
        <w:t>를 제외하고 B를 포함한 결과이므로 정답이다.</w:t>
      </w:r>
    </w:p>
    <w:p w14:paraId="67097CF4" w14:textId="720B85EA" w:rsidR="006B57E9" w:rsidRPr="006B57E9" w:rsidRDefault="00E4025F" w:rsidP="00E4025F">
      <w:pPr>
        <w:widowControl/>
        <w:wordWrap/>
        <w:autoSpaceDE/>
        <w:autoSpaceDN/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/>
          <w:sz w:val="24"/>
        </w:rPr>
        <w:br w:type="page"/>
      </w:r>
    </w:p>
    <w:p w14:paraId="0042A5E7" w14:textId="4D17A780" w:rsidR="002C3C20" w:rsidRDefault="00023B34" w:rsidP="002C3C20">
      <w:pPr>
        <w:pStyle w:val="a6"/>
        <w:numPr>
          <w:ilvl w:val="0"/>
          <w:numId w:val="11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lastRenderedPageBreak/>
        <w:t>다음의 벤 다이어그램에서 빗금 친 부분을 바르게 나타낸 집합은?</w:t>
      </w:r>
    </w:p>
    <w:p w14:paraId="4EDAF5FE" w14:textId="0B242F49" w:rsidR="00023B34" w:rsidRDefault="00DD00E7" w:rsidP="00023B34">
      <w:pPr>
        <w:ind w:left="440"/>
        <w:rPr>
          <w:rFonts w:ascii="Pretendard" w:eastAsia="Pretendard" w:hAnsi="Pretendard"/>
          <w:sz w:val="24"/>
        </w:rPr>
      </w:pPr>
      <w:r>
        <w:rPr>
          <w:noProof/>
        </w:rPr>
        <w:drawing>
          <wp:inline distT="0" distB="0" distL="0" distR="0" wp14:anchorId="0636BE58" wp14:editId="1653BF3B">
            <wp:extent cx="2238737" cy="1728788"/>
            <wp:effectExtent l="0" t="0" r="0" b="5080"/>
            <wp:docPr id="673045705" name="그림 1" descr="도표, 원, 스케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5705" name="그림 1" descr="도표, 원, 스케치이(가) 표시된 사진&#10;&#10;AI가 생성한 콘텐츠는 부정확할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46111" cy="173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E8C6" w14:textId="77777777" w:rsidR="005907A6" w:rsidRDefault="005907A6" w:rsidP="005907A6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>
        <w:rPr>
          <w:rFonts w:ascii="Pretendard" w:eastAsia="Pretendard" w:hAnsi="Pretendard" w:hint="eastAsia"/>
          <w:sz w:val="24"/>
        </w:rPr>
        <w:t>정답 :</w:t>
      </w:r>
      <w:proofErr w:type="gramEnd"/>
      <w:r>
        <w:rPr>
          <w:rFonts w:ascii="Pretendard" w:eastAsia="Pretendard" w:hAnsi="Pretendard" w:hint="eastAsia"/>
          <w:sz w:val="24"/>
        </w:rPr>
        <w:t xml:space="preserve"> (4)</w:t>
      </w:r>
    </w:p>
    <w:p w14:paraId="2C29AA72" w14:textId="42074807" w:rsidR="005907A6" w:rsidRPr="005907A6" w:rsidRDefault="005907A6" w:rsidP="005907A6">
      <w:pPr>
        <w:pStyle w:val="a6"/>
        <w:numPr>
          <w:ilvl w:val="0"/>
          <w:numId w:val="7"/>
        </w:numPr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 w:hint="eastAsia"/>
          <w:sz w:val="24"/>
        </w:rPr>
        <w:t>풀이</w:t>
      </w:r>
    </w:p>
    <w:p w14:paraId="5A9C54BC" w14:textId="2E3EB037" w:rsidR="005907A6" w:rsidRPr="005907A6" w:rsidRDefault="00DD00E7" w:rsidP="005907A6">
      <w:pPr>
        <w:pStyle w:val="a6"/>
        <w:numPr>
          <w:ilvl w:val="0"/>
          <w:numId w:val="13"/>
        </w:numPr>
        <w:rPr>
          <w:rFonts w:ascii="Pretendard" w:eastAsia="Pretendard" w:hAnsi="Pretendard" w:hint="eastAsia"/>
          <w:sz w:val="24"/>
        </w:rPr>
      </w:pPr>
      <w:proofErr w:type="spellStart"/>
      <w:r>
        <w:rPr>
          <w:rFonts w:ascii="Pretendard" w:eastAsia="Pretendard" w:hAnsi="Pretendard" w:hint="eastAsia"/>
          <w:sz w:val="24"/>
        </w:rPr>
        <w:t>A^c</w:t>
      </w:r>
      <w:proofErr w:type="spellEnd"/>
      <w:r>
        <w:rPr>
          <w:rFonts w:ascii="Pretendard" w:eastAsia="Pretendard" w:hAnsi="Pretendard" w:hint="eastAsia"/>
          <w:sz w:val="24"/>
        </w:rPr>
        <w:t xml:space="preserve"> </w:t>
      </w:r>
      <w:r w:rsidRPr="00DD00E7">
        <w:rPr>
          <w:rFonts w:ascii="Cambria Math" w:eastAsia="Pretendard" w:hAnsi="Cambria Math" w:cs="Cambria Math"/>
          <w:sz w:val="24"/>
        </w:rPr>
        <w:t>∩</w:t>
      </w:r>
      <w:r>
        <w:rPr>
          <w:rFonts w:ascii="Pretendard" w:eastAsia="Pretendard" w:hAnsi="Pretendard" w:hint="eastAsia"/>
          <w:sz w:val="24"/>
        </w:rPr>
        <w:t xml:space="preserve"> (B U C)</w:t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 w:hint="eastAsia"/>
          <w:sz w:val="24"/>
        </w:rPr>
        <w:t xml:space="preserve"> (2) </w:t>
      </w:r>
      <w:proofErr w:type="spellStart"/>
      <w:r w:rsidR="005907A6">
        <w:rPr>
          <w:rFonts w:ascii="Pretendard" w:eastAsia="Pretendard" w:hAnsi="Pretendard" w:hint="eastAsia"/>
          <w:sz w:val="24"/>
        </w:rPr>
        <w:t>A^c</w:t>
      </w:r>
      <w:proofErr w:type="spellEnd"/>
      <w:r w:rsidR="005907A6">
        <w:rPr>
          <w:rFonts w:ascii="Pretendard" w:eastAsia="Pretendard" w:hAnsi="Pretendard" w:hint="eastAsia"/>
          <w:sz w:val="24"/>
        </w:rPr>
        <w:t xml:space="preserve">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(</w:t>
      </w:r>
      <w:proofErr w:type="spellStart"/>
      <w:r w:rsidR="005907A6">
        <w:rPr>
          <w:rFonts w:ascii="Pretendard" w:eastAsia="Pretendard" w:hAnsi="Pretendard" w:hint="eastAsia"/>
          <w:sz w:val="24"/>
        </w:rPr>
        <w:t>B^c</w:t>
      </w:r>
      <w:proofErr w:type="spellEnd"/>
      <w:r w:rsidR="005907A6">
        <w:rPr>
          <w:rFonts w:ascii="Pretendard" w:eastAsia="Pretendard" w:hAnsi="Pretendard" w:hint="eastAsia"/>
          <w:sz w:val="24"/>
        </w:rPr>
        <w:t xml:space="preserve"> U </w:t>
      </w:r>
      <w:proofErr w:type="spellStart"/>
      <w:r w:rsidR="005907A6">
        <w:rPr>
          <w:rFonts w:ascii="Pretendard" w:eastAsia="Pretendard" w:hAnsi="Pretendard" w:hint="eastAsia"/>
          <w:sz w:val="24"/>
        </w:rPr>
        <w:t>C^c</w:t>
      </w:r>
      <w:proofErr w:type="spellEnd"/>
      <w:r w:rsidR="005907A6">
        <w:rPr>
          <w:rFonts w:ascii="Pretendard" w:eastAsia="Pretendard" w:hAnsi="Pretendard" w:hint="eastAsia"/>
          <w:sz w:val="24"/>
        </w:rPr>
        <w:t>)</w:t>
      </w:r>
      <w:r w:rsidR="005907A6" w:rsidRPr="005907A6">
        <w:rPr>
          <w:noProof/>
        </w:rPr>
        <w:t xml:space="preserve"> </w:t>
      </w:r>
    </w:p>
    <w:p w14:paraId="73D75230" w14:textId="1A4DBCD6" w:rsidR="005907A6" w:rsidRPr="005907A6" w:rsidRDefault="005907A6" w:rsidP="005907A6">
      <w:pPr>
        <w:ind w:left="440"/>
        <w:rPr>
          <w:rFonts w:ascii="Pretendard" w:eastAsia="Pretendard" w:hAnsi="Pretendard" w:hint="eastAsia"/>
          <w:sz w:val="24"/>
        </w:rPr>
      </w:pPr>
      <w:r>
        <w:rPr>
          <w:noProof/>
        </w:rPr>
        <w:drawing>
          <wp:inline distT="0" distB="0" distL="0" distR="0" wp14:anchorId="2F0F8E9E" wp14:editId="1807A617">
            <wp:extent cx="2252663" cy="1678693"/>
            <wp:effectExtent l="0" t="0" r="0" b="0"/>
            <wp:docPr id="26285729" name="그림 1" descr="도표, 원, 클립아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5729" name="그림 1" descr="도표, 원, 클립아트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8611" cy="169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4DE2BB" wp14:editId="2AD97006">
            <wp:extent cx="2214562" cy="1724284"/>
            <wp:effectExtent l="0" t="0" r="0" b="9525"/>
            <wp:docPr id="1403817550" name="그림 1" descr="원, 클립아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7550" name="그림 1" descr="원, 클립아트, 도표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3228" cy="174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06" w14:textId="77D2B2B4" w:rsidR="00DD00E7" w:rsidRPr="005907A6" w:rsidRDefault="00DD00E7" w:rsidP="005907A6">
      <w:pPr>
        <w:pStyle w:val="a6"/>
        <w:numPr>
          <w:ilvl w:val="0"/>
          <w:numId w:val="14"/>
        </w:numPr>
        <w:rPr>
          <w:rFonts w:ascii="Pretendard" w:eastAsia="Pretendard" w:hAnsi="Pretendard" w:hint="eastAsia"/>
          <w:sz w:val="24"/>
        </w:rPr>
      </w:pPr>
      <w:r w:rsidRPr="005907A6">
        <w:rPr>
          <w:rFonts w:ascii="Pretendard" w:eastAsia="Pretendard" w:hAnsi="Pretendard" w:hint="eastAsia"/>
          <w:sz w:val="24"/>
        </w:rPr>
        <w:t>(</w:t>
      </w:r>
      <w:r w:rsidRPr="005907A6">
        <w:rPr>
          <w:rFonts w:ascii="Pretendard" w:eastAsia="Pretendard" w:hAnsi="Pretendard" w:hint="eastAsia"/>
          <w:sz w:val="24"/>
        </w:rPr>
        <w:t>A</w:t>
      </w:r>
      <w:r w:rsidRPr="005907A6">
        <w:rPr>
          <w:rFonts w:ascii="Pretendard" w:eastAsia="Pretendard" w:hAnsi="Pretendard" w:hint="eastAsia"/>
          <w:sz w:val="24"/>
        </w:rPr>
        <w:t xml:space="preserve"> U</w:t>
      </w:r>
      <w:r w:rsidRPr="005907A6">
        <w:rPr>
          <w:rFonts w:ascii="Pretendard" w:eastAsia="Pretendard" w:hAnsi="Pretendard" w:hint="eastAsia"/>
          <w:sz w:val="24"/>
        </w:rPr>
        <w:t xml:space="preserve"> B</w:t>
      </w:r>
      <w:r w:rsidRPr="005907A6">
        <w:rPr>
          <w:rFonts w:ascii="Pretendard" w:eastAsia="Pretendard" w:hAnsi="Pretendard" w:hint="eastAsia"/>
          <w:sz w:val="24"/>
        </w:rPr>
        <w:t>)</w:t>
      </w:r>
      <w:r w:rsidRPr="005907A6">
        <w:rPr>
          <w:rFonts w:ascii="Pretendard" w:eastAsia="Pretendard" w:hAnsi="Pretendard" w:hint="eastAsia"/>
          <w:sz w:val="24"/>
        </w:rPr>
        <w:t xml:space="preserve"> </w:t>
      </w:r>
      <w:r w:rsidRPr="005907A6">
        <w:rPr>
          <w:rFonts w:ascii="Cambria Math" w:eastAsia="Pretendard" w:hAnsi="Cambria Math" w:cs="Cambria Math"/>
          <w:sz w:val="24"/>
        </w:rPr>
        <w:t>∩</w:t>
      </w:r>
      <w:r w:rsidRPr="005907A6">
        <w:rPr>
          <w:rFonts w:ascii="Pretendard" w:eastAsia="Pretendard" w:hAnsi="Pretendard" w:hint="eastAsia"/>
          <w:sz w:val="24"/>
        </w:rPr>
        <w:t xml:space="preserve"> C</w:t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/>
          <w:sz w:val="24"/>
        </w:rPr>
        <w:tab/>
      </w:r>
      <w:r w:rsidR="005907A6">
        <w:rPr>
          <w:rFonts w:ascii="Pretendard" w:eastAsia="Pretendard" w:hAnsi="Pretendard" w:hint="eastAsia"/>
          <w:sz w:val="24"/>
        </w:rPr>
        <w:t xml:space="preserve"> (4) </w:t>
      </w:r>
      <w:r w:rsidR="005907A6">
        <w:rPr>
          <w:rFonts w:ascii="Pretendard" w:eastAsia="Pretendard" w:hAnsi="Pretendard" w:hint="eastAsia"/>
          <w:sz w:val="24"/>
        </w:rPr>
        <w:t xml:space="preserve">A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B </w:t>
      </w:r>
      <w:r w:rsidR="005907A6" w:rsidRPr="00DD00E7">
        <w:rPr>
          <w:rFonts w:ascii="Cambria Math" w:eastAsia="Pretendard" w:hAnsi="Cambria Math" w:cs="Cambria Math"/>
          <w:sz w:val="24"/>
        </w:rPr>
        <w:t>∩</w:t>
      </w:r>
      <w:r w:rsidR="005907A6">
        <w:rPr>
          <w:rFonts w:ascii="Pretendard" w:eastAsia="Pretendard" w:hAnsi="Pretendard" w:hint="eastAsia"/>
          <w:sz w:val="24"/>
        </w:rPr>
        <w:t xml:space="preserve"> C</w:t>
      </w:r>
    </w:p>
    <w:p w14:paraId="4EB2A371" w14:textId="647C6F66" w:rsidR="005907A6" w:rsidRPr="005907A6" w:rsidRDefault="005907A6" w:rsidP="005907A6">
      <w:pPr>
        <w:ind w:left="440"/>
        <w:rPr>
          <w:rFonts w:ascii="Pretendard" w:eastAsia="Pretendard" w:hAnsi="Pretendard" w:hint="eastAsia"/>
          <w:sz w:val="24"/>
        </w:rPr>
      </w:pPr>
      <w:r>
        <w:rPr>
          <w:noProof/>
        </w:rPr>
        <w:drawing>
          <wp:inline distT="0" distB="0" distL="0" distR="0" wp14:anchorId="74BEAB2E" wp14:editId="530BE57C">
            <wp:extent cx="2238375" cy="1712715"/>
            <wp:effectExtent l="0" t="0" r="0" b="1905"/>
            <wp:docPr id="1625605011" name="그림 1" descr="도표, 클립아트, 원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05011" name="그림 1" descr="도표, 클립아트, 원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3362" cy="17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07A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89D71BB" wp14:editId="325176A3">
            <wp:extent cx="2161858" cy="1687536"/>
            <wp:effectExtent l="0" t="0" r="0" b="8255"/>
            <wp:docPr id="1672969973" name="그림 1" descr="원, 도표, 클립아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69973" name="그림 1" descr="원, 도표, 클립아트이(가) 표시된 사진&#10;&#10;AI가 생성한 콘텐츠는 부정확할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0650" cy="17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9A59" w14:textId="77777777" w:rsidR="00404267" w:rsidRDefault="00404267" w:rsidP="00404267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5E22AC14" w14:textId="35E47754" w:rsidR="00B77AC3" w:rsidRPr="00404267" w:rsidRDefault="00B77AC3" w:rsidP="00404267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3. 주관식 문제</w:t>
      </w:r>
    </w:p>
    <w:p w14:paraId="2C954415" w14:textId="67F238A1" w:rsidR="00461560" w:rsidRDefault="00461560" w:rsidP="00461560">
      <w:pPr>
        <w:pStyle w:val="a6"/>
        <w:numPr>
          <w:ilvl w:val="0"/>
          <w:numId w:val="15"/>
        </w:numPr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다음 집합 A에서 원소의 개수를 </w:t>
      </w:r>
      <w:proofErr w:type="spellStart"/>
      <w:r>
        <w:rPr>
          <w:rFonts w:ascii="Pretendard" w:eastAsia="Pretendard" w:hAnsi="Pretendard" w:hint="eastAsia"/>
          <w:sz w:val="24"/>
        </w:rPr>
        <w:t>밝히시오</w:t>
      </w:r>
      <w:proofErr w:type="spellEnd"/>
      <w:r>
        <w:rPr>
          <w:rFonts w:ascii="Pretendard" w:eastAsia="Pretendard" w:hAnsi="Pretendard" w:hint="eastAsia"/>
          <w:sz w:val="24"/>
        </w:rPr>
        <w:t>.</w:t>
      </w:r>
    </w:p>
    <w:p w14:paraId="30B68952" w14:textId="0275637E" w:rsidR="00461560" w:rsidRDefault="00461560" w:rsidP="00461560">
      <w:pPr>
        <w:pStyle w:val="a6"/>
        <w:ind w:left="800"/>
        <w:rPr>
          <w:rFonts w:ascii="Pretendard" w:eastAsia="Pretendard" w:hAnsi="Pretendard"/>
          <w:sz w:val="24"/>
        </w:rPr>
      </w:pPr>
      <w:r>
        <w:rPr>
          <w:rFonts w:ascii="Pretendard" w:eastAsia="Pretendard" w:hAnsi="Pretendard" w:hint="eastAsia"/>
          <w:sz w:val="24"/>
        </w:rPr>
        <w:t xml:space="preserve">A = </w:t>
      </w:r>
      <w:proofErr w:type="gramStart"/>
      <w:r>
        <w:rPr>
          <w:rFonts w:ascii="Pretendard" w:eastAsia="Pretendard" w:hAnsi="Pretendard" w:hint="eastAsia"/>
          <w:sz w:val="24"/>
        </w:rPr>
        <w:t>{ x</w:t>
      </w:r>
      <w:proofErr w:type="gramEnd"/>
      <w:r>
        <w:rPr>
          <w:rFonts w:ascii="Pretendard" w:eastAsia="Pretendard" w:hAnsi="Pretendard" w:hint="eastAsia"/>
          <w:sz w:val="24"/>
        </w:rPr>
        <w:t xml:space="preserve"> | x </w:t>
      </w:r>
      <w:r w:rsidRPr="00461560">
        <w:rPr>
          <w:rFonts w:ascii="Cambria Math" w:eastAsia="Pretendard" w:hAnsi="Cambria Math" w:cs="Cambria Math"/>
          <w:sz w:val="24"/>
        </w:rPr>
        <w:t>∈</w:t>
      </w:r>
      <w:r>
        <w:rPr>
          <w:rFonts w:ascii="Pretendard" w:eastAsia="Pretendard" w:hAnsi="Pretendard" w:hint="eastAsia"/>
          <w:sz w:val="24"/>
        </w:rPr>
        <w:t xml:space="preserve"> Z, x는 홀수이고 x &lt; 9 }</w:t>
      </w:r>
    </w:p>
    <w:p w14:paraId="0FF6658F" w14:textId="0D836696" w:rsidR="00461560" w:rsidRDefault="00461560" w:rsidP="00461560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proofErr w:type="gramStart"/>
      <w:r>
        <w:rPr>
          <w:rFonts w:ascii="Pretendard" w:eastAsia="Pretendard" w:hAnsi="Pretendard" w:hint="eastAsia"/>
          <w:sz w:val="24"/>
        </w:rPr>
        <w:t>정답 :</w:t>
      </w:r>
      <w:proofErr w:type="gramEnd"/>
      <w:r>
        <w:rPr>
          <w:rFonts w:ascii="Pretendard" w:eastAsia="Pretendard" w:hAnsi="Pretendard" w:hint="eastAsia"/>
          <w:sz w:val="24"/>
        </w:rPr>
        <w:t xml:space="preserve"> </w:t>
      </w:r>
      <w:r>
        <w:rPr>
          <w:rFonts w:ascii="Pretendard" w:eastAsia="Pretendard" w:hAnsi="Pretendard" w:hint="eastAsia"/>
          <w:sz w:val="24"/>
        </w:rPr>
        <w:t>8개</w:t>
      </w:r>
    </w:p>
    <w:p w14:paraId="1879C140" w14:textId="55BB7282" w:rsidR="00461560" w:rsidRPr="00404267" w:rsidRDefault="00461560" w:rsidP="00461560">
      <w:pPr>
        <w:pStyle w:val="a6"/>
        <w:numPr>
          <w:ilvl w:val="0"/>
          <w:numId w:val="7"/>
        </w:numPr>
        <w:rPr>
          <w:rFonts w:ascii="Pretendard" w:eastAsia="Pretendard" w:hAnsi="Pretendard" w:hint="eastAsia"/>
          <w:sz w:val="24"/>
        </w:rPr>
      </w:pPr>
      <w:proofErr w:type="gramStart"/>
      <w:r>
        <w:rPr>
          <w:rFonts w:ascii="Pretendard" w:eastAsia="Pretendard" w:hAnsi="Pretendard" w:hint="eastAsia"/>
          <w:sz w:val="24"/>
        </w:rPr>
        <w:t>풀이</w:t>
      </w:r>
      <w:r>
        <w:rPr>
          <w:rFonts w:ascii="Pretendard" w:eastAsia="Pretendard" w:hAnsi="Pretendard" w:hint="eastAsia"/>
          <w:sz w:val="24"/>
        </w:rPr>
        <w:t xml:space="preserve"> :</w:t>
      </w:r>
      <w:proofErr w:type="gramEnd"/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A={−7,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−5,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−3,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−1,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1,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3,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5,</w:t>
      </w:r>
      <w:r>
        <w:rPr>
          <w:rFonts w:ascii="Pretendard" w:eastAsia="Pretendard" w:hAnsi="Pretendard" w:hint="eastAsia"/>
          <w:sz w:val="24"/>
        </w:rPr>
        <w:t xml:space="preserve"> </w:t>
      </w:r>
      <w:r w:rsidRPr="00461560">
        <w:rPr>
          <w:rFonts w:ascii="Pretendard" w:eastAsia="Pretendard" w:hAnsi="Pretendard"/>
          <w:sz w:val="24"/>
        </w:rPr>
        <w:t>7}</w:t>
      </w:r>
    </w:p>
    <w:sectPr w:rsidR="00461560" w:rsidRPr="00404267" w:rsidSect="00841888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3963"/>
    <w:multiLevelType w:val="hybridMultilevel"/>
    <w:tmpl w:val="23F25910"/>
    <w:lvl w:ilvl="0" w:tplc="A4A4B5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D5A2B1F"/>
    <w:multiLevelType w:val="hybridMultilevel"/>
    <w:tmpl w:val="2B64FEEC"/>
    <w:lvl w:ilvl="0" w:tplc="54FCC326">
      <w:start w:val="1"/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20330120"/>
    <w:multiLevelType w:val="hybridMultilevel"/>
    <w:tmpl w:val="6A48B454"/>
    <w:lvl w:ilvl="0" w:tplc="BA3C1C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9FE233B6">
      <w:start w:val="1"/>
      <w:numFmt w:val="decimal"/>
      <w:lvlText w:val="(%2)"/>
      <w:lvlJc w:val="left"/>
      <w:pPr>
        <w:ind w:left="1320" w:hanging="440"/>
      </w:pPr>
      <w:rPr>
        <w:rFonts w:asciiTheme="minorHAnsi" w:eastAsiaTheme="minorEastAsia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1A83769"/>
    <w:multiLevelType w:val="hybridMultilevel"/>
    <w:tmpl w:val="DBDAD3C0"/>
    <w:lvl w:ilvl="0" w:tplc="ECB81466">
      <w:start w:val="1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3F61FF0"/>
    <w:multiLevelType w:val="hybridMultilevel"/>
    <w:tmpl w:val="36420320"/>
    <w:lvl w:ilvl="0" w:tplc="81F89D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2E806CF"/>
    <w:multiLevelType w:val="hybridMultilevel"/>
    <w:tmpl w:val="DD0E0C9C"/>
    <w:lvl w:ilvl="0" w:tplc="C8BECE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AC06D9A"/>
    <w:multiLevelType w:val="hybridMultilevel"/>
    <w:tmpl w:val="571A169E"/>
    <w:lvl w:ilvl="0" w:tplc="FC9A3658">
      <w:start w:val="3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CF64089"/>
    <w:multiLevelType w:val="hybridMultilevel"/>
    <w:tmpl w:val="E32A5ADA"/>
    <w:lvl w:ilvl="0" w:tplc="821CEE0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515C6CCE"/>
    <w:multiLevelType w:val="hybridMultilevel"/>
    <w:tmpl w:val="331E81AC"/>
    <w:lvl w:ilvl="0" w:tplc="0F6E6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1EB752C"/>
    <w:multiLevelType w:val="hybridMultilevel"/>
    <w:tmpl w:val="5CFA7E9C"/>
    <w:lvl w:ilvl="0" w:tplc="CF30F9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6553767"/>
    <w:multiLevelType w:val="hybridMultilevel"/>
    <w:tmpl w:val="8A24EE82"/>
    <w:lvl w:ilvl="0" w:tplc="BDD87DF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6C386DF4"/>
    <w:multiLevelType w:val="hybridMultilevel"/>
    <w:tmpl w:val="6F3E0EA2"/>
    <w:lvl w:ilvl="0" w:tplc="467A40E2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1BF0097"/>
    <w:multiLevelType w:val="hybridMultilevel"/>
    <w:tmpl w:val="4B0EA508"/>
    <w:lvl w:ilvl="0" w:tplc="72C8C2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71E40D24"/>
    <w:multiLevelType w:val="hybridMultilevel"/>
    <w:tmpl w:val="0908BB30"/>
    <w:lvl w:ilvl="0" w:tplc="C2C0DB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7A584E4B"/>
    <w:multiLevelType w:val="hybridMultilevel"/>
    <w:tmpl w:val="48E4A918"/>
    <w:lvl w:ilvl="0" w:tplc="D7C061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0433164">
    <w:abstractNumId w:val="14"/>
  </w:num>
  <w:num w:numId="2" w16cid:durableId="1212569999">
    <w:abstractNumId w:val="8"/>
  </w:num>
  <w:num w:numId="3" w16cid:durableId="847990209">
    <w:abstractNumId w:val="1"/>
  </w:num>
  <w:num w:numId="4" w16cid:durableId="1978105096">
    <w:abstractNumId w:val="2"/>
  </w:num>
  <w:num w:numId="5" w16cid:durableId="1080326990">
    <w:abstractNumId w:val="12"/>
  </w:num>
  <w:num w:numId="6" w16cid:durableId="2113895967">
    <w:abstractNumId w:val="7"/>
  </w:num>
  <w:num w:numId="7" w16cid:durableId="92406399">
    <w:abstractNumId w:val="3"/>
  </w:num>
  <w:num w:numId="8" w16cid:durableId="1595479970">
    <w:abstractNumId w:val="0"/>
  </w:num>
  <w:num w:numId="9" w16cid:durableId="557592577">
    <w:abstractNumId w:val="5"/>
  </w:num>
  <w:num w:numId="10" w16cid:durableId="1290356616">
    <w:abstractNumId w:val="13"/>
  </w:num>
  <w:num w:numId="11" w16cid:durableId="1363357370">
    <w:abstractNumId w:val="4"/>
  </w:num>
  <w:num w:numId="12" w16cid:durableId="542326556">
    <w:abstractNumId w:val="10"/>
  </w:num>
  <w:num w:numId="13" w16cid:durableId="885608613">
    <w:abstractNumId w:val="11"/>
  </w:num>
  <w:num w:numId="14" w16cid:durableId="1744572039">
    <w:abstractNumId w:val="6"/>
  </w:num>
  <w:num w:numId="15" w16cid:durableId="5355086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023B34"/>
    <w:rsid w:val="00135837"/>
    <w:rsid w:val="001418C9"/>
    <w:rsid w:val="001844F4"/>
    <w:rsid w:val="002A4D04"/>
    <w:rsid w:val="002C3C20"/>
    <w:rsid w:val="002D657E"/>
    <w:rsid w:val="003777DD"/>
    <w:rsid w:val="003B48B0"/>
    <w:rsid w:val="00404267"/>
    <w:rsid w:val="004212A5"/>
    <w:rsid w:val="0043593D"/>
    <w:rsid w:val="00461560"/>
    <w:rsid w:val="004F1BA7"/>
    <w:rsid w:val="005633B8"/>
    <w:rsid w:val="005907A6"/>
    <w:rsid w:val="005F6126"/>
    <w:rsid w:val="006B57E9"/>
    <w:rsid w:val="006C2A5E"/>
    <w:rsid w:val="00736805"/>
    <w:rsid w:val="00841888"/>
    <w:rsid w:val="00861A10"/>
    <w:rsid w:val="008B764C"/>
    <w:rsid w:val="008C0107"/>
    <w:rsid w:val="008C654F"/>
    <w:rsid w:val="0091396B"/>
    <w:rsid w:val="00967DC2"/>
    <w:rsid w:val="009C095F"/>
    <w:rsid w:val="009D69B5"/>
    <w:rsid w:val="009E5CD1"/>
    <w:rsid w:val="009F6325"/>
    <w:rsid w:val="00A80AA2"/>
    <w:rsid w:val="00AC69ED"/>
    <w:rsid w:val="00B77AC3"/>
    <w:rsid w:val="00BA09E2"/>
    <w:rsid w:val="00BC1D5A"/>
    <w:rsid w:val="00BE0D2B"/>
    <w:rsid w:val="00C10861"/>
    <w:rsid w:val="00CC382D"/>
    <w:rsid w:val="00CD0447"/>
    <w:rsid w:val="00D45346"/>
    <w:rsid w:val="00DD00E7"/>
    <w:rsid w:val="00E4025F"/>
    <w:rsid w:val="00F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13E0B"/>
  <w15:chartTrackingRefBased/>
  <w15:docId w15:val="{836366BB-341C-4852-82D9-22151E8C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1086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0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08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086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086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086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086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086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086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108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108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08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108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0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1086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086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1086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0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1086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1086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418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7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5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61</cp:revision>
  <dcterms:created xsi:type="dcterms:W3CDTF">2025-03-20T00:06:00Z</dcterms:created>
  <dcterms:modified xsi:type="dcterms:W3CDTF">2025-03-28T15:40:00Z</dcterms:modified>
</cp:coreProperties>
</file>