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164D7" w14:textId="6314AD4D" w:rsidR="00841888" w:rsidRPr="00841888" w:rsidRDefault="00A80AA2" w:rsidP="008C654F">
      <w:pPr>
        <w:widowControl/>
        <w:pBdr>
          <w:top w:val="thinThickSmallGap" w:sz="24" w:space="1" w:color="auto"/>
          <w:bottom w:val="thinThickSmallGap" w:sz="24" w:space="1" w:color="auto"/>
        </w:pBdr>
        <w:wordWrap/>
        <w:autoSpaceDE/>
        <w:autoSpaceDN/>
        <w:jc w:val="center"/>
        <w:rPr>
          <w:rFonts w:ascii="Pretendard" w:eastAsia="Pretendard" w:hAnsi="Pretendard" w:hint="eastAsia"/>
          <w:b/>
          <w:bCs/>
          <w:sz w:val="80"/>
          <w:szCs w:val="80"/>
        </w:rPr>
      </w:pPr>
      <w:r>
        <w:rPr>
          <w:rFonts w:ascii="Pretendard" w:eastAsia="Pretendard" w:hAnsi="Pretendard" w:hint="eastAsia"/>
          <w:b/>
          <w:bCs/>
          <w:sz w:val="80"/>
          <w:szCs w:val="80"/>
        </w:rPr>
        <w:t>1차 실습 보고서</w:t>
      </w:r>
    </w:p>
    <w:p w14:paraId="18A65E88" w14:textId="77777777" w:rsidR="00841888" w:rsidRPr="00841888" w:rsidRDefault="00841888" w:rsidP="00841888">
      <w:pPr>
        <w:widowControl/>
        <w:wordWrap/>
        <w:autoSpaceDE/>
        <w:autoSpaceDN/>
        <w:jc w:val="center"/>
        <w:rPr>
          <w:rFonts w:ascii="Pretendard" w:eastAsia="Pretendard" w:hAnsi="Pretendard" w:hint="eastAsia"/>
          <w:b/>
          <w:bCs/>
          <w:sz w:val="32"/>
          <w:szCs w:val="32"/>
        </w:rPr>
      </w:pPr>
    </w:p>
    <w:p w14:paraId="41853364" w14:textId="3665696B" w:rsidR="00841888" w:rsidRPr="00841888" w:rsidRDefault="00841888" w:rsidP="00A80AA2">
      <w:pPr>
        <w:jc w:val="center"/>
        <w:rPr>
          <w:rFonts w:ascii="Pretendard" w:eastAsia="Pretendard" w:hAnsi="Pretendard" w:hint="eastAsia"/>
          <w:sz w:val="32"/>
          <w:szCs w:val="32"/>
        </w:rPr>
      </w:pPr>
      <w:r w:rsidRPr="00841888">
        <w:rPr>
          <w:rFonts w:ascii="Pretendard" w:eastAsia="Pretendard" w:hAnsi="Pretendard" w:hint="eastAsia"/>
          <w:b/>
          <w:bCs/>
          <w:sz w:val="32"/>
          <w:szCs w:val="32"/>
        </w:rPr>
        <w:t xml:space="preserve">[ </w:t>
      </w:r>
      <w:r w:rsidR="00A80AA2" w:rsidRPr="00A80AA2">
        <w:rPr>
          <w:rFonts w:ascii="Pretendard" w:eastAsia="Pretendard" w:hAnsi="Pretendard" w:hint="eastAsia"/>
          <w:sz w:val="32"/>
          <w:szCs w:val="32"/>
        </w:rPr>
        <w:t>문제풀이 2장~6장</w:t>
      </w:r>
      <w:r w:rsidRPr="00841888">
        <w:rPr>
          <w:rFonts w:ascii="Pretendard" w:eastAsia="Pretendard" w:hAnsi="Pretendard" w:hint="eastAsia"/>
          <w:b/>
          <w:bCs/>
          <w:sz w:val="32"/>
          <w:szCs w:val="32"/>
        </w:rPr>
        <w:t xml:space="preserve"> ]</w:t>
      </w:r>
    </w:p>
    <w:p w14:paraId="69054540" w14:textId="77777777" w:rsidR="00841888" w:rsidRDefault="00841888" w:rsidP="008B764C">
      <w:pPr>
        <w:widowControl/>
        <w:wordWrap/>
        <w:autoSpaceDE/>
        <w:autoSpaceDN/>
        <w:rPr>
          <w:rFonts w:ascii="Pretendard" w:eastAsia="Pretendard" w:hAnsi="Pretendard"/>
          <w:sz w:val="24"/>
        </w:rPr>
      </w:pPr>
    </w:p>
    <w:p w14:paraId="053AFD3B" w14:textId="77777777" w:rsidR="008C654F" w:rsidRPr="00841888" w:rsidRDefault="008C654F" w:rsidP="008B764C">
      <w:pPr>
        <w:widowControl/>
        <w:wordWrap/>
        <w:autoSpaceDE/>
        <w:autoSpaceDN/>
        <w:rPr>
          <w:rFonts w:ascii="Pretendard" w:eastAsia="Pretendard" w:hAnsi="Pretendard" w:hint="eastAsia"/>
          <w:sz w:val="24"/>
        </w:rPr>
      </w:pPr>
    </w:p>
    <w:p w14:paraId="0A3E9DBE" w14:textId="2DC0142D" w:rsidR="00841888" w:rsidRPr="00841888" w:rsidRDefault="00841888" w:rsidP="00841888">
      <w:pPr>
        <w:widowControl/>
        <w:wordWrap/>
        <w:autoSpaceDE/>
        <w:autoSpaceDN/>
        <w:jc w:val="center"/>
        <w:rPr>
          <w:rFonts w:ascii="Pretendard" w:eastAsia="Pretendard" w:hAnsi="Pretendard" w:hint="eastAsia"/>
          <w:sz w:val="24"/>
        </w:rPr>
      </w:pPr>
      <w:r w:rsidRPr="00841888">
        <w:rPr>
          <w:rFonts w:ascii="Pretendard" w:eastAsia="Pretendard" w:hAnsi="Pretendard"/>
          <w:sz w:val="24"/>
        </w:rPr>
        <w:drawing>
          <wp:inline distT="0" distB="0" distL="0" distR="0" wp14:anchorId="4DC6B99C" wp14:editId="36EC9941">
            <wp:extent cx="2824480" cy="2824480"/>
            <wp:effectExtent l="0" t="0" r="0" b="0"/>
            <wp:docPr id="472943497" name="그래픽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90542" name="그래픽 3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8AD6" w14:textId="77777777" w:rsidR="00135837" w:rsidRDefault="00135837" w:rsidP="00841888">
      <w:pPr>
        <w:widowControl/>
        <w:wordWrap/>
        <w:autoSpaceDE/>
        <w:autoSpaceDN/>
        <w:rPr>
          <w:rFonts w:ascii="Pretendard" w:eastAsia="Pretendard" w:hAnsi="Pretendard" w:hint="eastAsia"/>
          <w:sz w:val="24"/>
        </w:rPr>
      </w:pPr>
    </w:p>
    <w:p w14:paraId="08857253" w14:textId="77777777" w:rsidR="009E5CD1" w:rsidRPr="00841888" w:rsidRDefault="009E5CD1" w:rsidP="00841888">
      <w:pPr>
        <w:widowControl/>
        <w:wordWrap/>
        <w:autoSpaceDE/>
        <w:autoSpaceDN/>
        <w:rPr>
          <w:rFonts w:ascii="Pretendard" w:eastAsia="Pretendard" w:hAnsi="Pretendard" w:hint="eastAsia"/>
          <w:sz w:val="24"/>
        </w:rPr>
      </w:pPr>
    </w:p>
    <w:tbl>
      <w:tblPr>
        <w:tblStyle w:val="aa"/>
        <w:tblW w:w="0" w:type="auto"/>
        <w:jc w:val="center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Look w:val="04A0" w:firstRow="1" w:lastRow="0" w:firstColumn="1" w:lastColumn="0" w:noHBand="0" w:noVBand="1"/>
      </w:tblPr>
      <w:tblGrid>
        <w:gridCol w:w="3068"/>
        <w:gridCol w:w="3068"/>
      </w:tblGrid>
      <w:tr w:rsidR="00841888" w:rsidRPr="00841888" w14:paraId="5ECE98B8" w14:textId="77777777" w:rsidTr="008B764C">
        <w:trPr>
          <w:trHeight w:val="385"/>
          <w:jc w:val="center"/>
        </w:trPr>
        <w:tc>
          <w:tcPr>
            <w:tcW w:w="3068" w:type="dxa"/>
            <w:hideMark/>
          </w:tcPr>
          <w:p w14:paraId="6CFC58DE" w14:textId="292FFBCD" w:rsidR="00841888" w:rsidRPr="00841888" w:rsidRDefault="00841888" w:rsidP="00841888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 w:hint="eastAsia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과 목 명</w:t>
            </w:r>
          </w:p>
        </w:tc>
        <w:tc>
          <w:tcPr>
            <w:tcW w:w="3068" w:type="dxa"/>
            <w:hideMark/>
          </w:tcPr>
          <w:p w14:paraId="27EA33B6" w14:textId="4595AF4E" w:rsidR="00841888" w:rsidRPr="00841888" w:rsidRDefault="00841888" w:rsidP="00841888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 w:hint="eastAsia"/>
                <w:sz w:val="24"/>
              </w:rPr>
            </w:pPr>
            <w:r>
              <w:rPr>
                <w:rFonts w:ascii="Pretendard" w:eastAsia="Pretendard" w:hAnsi="Pretendard" w:hint="eastAsia"/>
                <w:sz w:val="24"/>
              </w:rPr>
              <w:t>이산구조론</w:t>
            </w:r>
          </w:p>
        </w:tc>
      </w:tr>
      <w:tr w:rsidR="00841888" w:rsidRPr="00841888" w14:paraId="47F15FDC" w14:textId="77777777" w:rsidTr="008B764C">
        <w:trPr>
          <w:trHeight w:val="385"/>
          <w:jc w:val="center"/>
        </w:trPr>
        <w:tc>
          <w:tcPr>
            <w:tcW w:w="3068" w:type="dxa"/>
            <w:hideMark/>
          </w:tcPr>
          <w:p w14:paraId="36C5AF40" w14:textId="775AC556" w:rsidR="00841888" w:rsidRPr="00841888" w:rsidRDefault="00841888" w:rsidP="00841888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 w:hint="eastAsia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교 수 명</w:t>
            </w:r>
          </w:p>
        </w:tc>
        <w:tc>
          <w:tcPr>
            <w:tcW w:w="3068" w:type="dxa"/>
            <w:hideMark/>
          </w:tcPr>
          <w:p w14:paraId="58E0ED03" w14:textId="0508690D" w:rsidR="00841888" w:rsidRPr="00841888" w:rsidRDefault="00841888" w:rsidP="00841888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 w:hint="eastAsia"/>
                <w:sz w:val="24"/>
              </w:rPr>
            </w:pPr>
            <w:r>
              <w:rPr>
                <w:rFonts w:ascii="Pretendard" w:eastAsia="Pretendard" w:hAnsi="Pretendard" w:hint="eastAsia"/>
                <w:sz w:val="24"/>
              </w:rPr>
              <w:t>이 용 업</w:t>
            </w:r>
          </w:p>
        </w:tc>
      </w:tr>
      <w:tr w:rsidR="00841888" w:rsidRPr="00841888" w14:paraId="758AC8D2" w14:textId="77777777" w:rsidTr="008B764C">
        <w:trPr>
          <w:trHeight w:val="392"/>
          <w:jc w:val="center"/>
        </w:trPr>
        <w:tc>
          <w:tcPr>
            <w:tcW w:w="3068" w:type="dxa"/>
          </w:tcPr>
          <w:p w14:paraId="11F7579C" w14:textId="59CAE66A" w:rsidR="00841888" w:rsidRPr="00841888" w:rsidRDefault="008B764C" w:rsidP="00841888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 w:hint="eastAsia"/>
                <w:sz w:val="24"/>
              </w:rPr>
            </w:pPr>
            <w:r>
              <w:rPr>
                <w:rFonts w:ascii="Pretendard" w:eastAsia="Pretendard" w:hAnsi="Pretendard" w:hint="eastAsia"/>
                <w:sz w:val="24"/>
              </w:rPr>
              <w:t>학    과</w:t>
            </w:r>
          </w:p>
        </w:tc>
        <w:tc>
          <w:tcPr>
            <w:tcW w:w="3068" w:type="dxa"/>
          </w:tcPr>
          <w:p w14:paraId="58E8C999" w14:textId="4875DACA" w:rsidR="00841888" w:rsidRPr="00841888" w:rsidRDefault="008B764C" w:rsidP="00841888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 w:hint="eastAsia"/>
                <w:sz w:val="24"/>
              </w:rPr>
            </w:pPr>
            <w:r>
              <w:rPr>
                <w:rFonts w:ascii="Pretendard" w:eastAsia="Pretendard" w:hAnsi="Pretendard" w:hint="eastAsia"/>
                <w:sz w:val="24"/>
              </w:rPr>
              <w:t>소프트웨어 스마트IoT</w:t>
            </w:r>
          </w:p>
        </w:tc>
      </w:tr>
      <w:tr w:rsidR="008B764C" w:rsidRPr="00841888" w14:paraId="00524FB9" w14:textId="77777777" w:rsidTr="008B764C">
        <w:trPr>
          <w:trHeight w:val="385"/>
          <w:jc w:val="center"/>
        </w:trPr>
        <w:tc>
          <w:tcPr>
            <w:tcW w:w="3068" w:type="dxa"/>
          </w:tcPr>
          <w:p w14:paraId="6847231D" w14:textId="74997407" w:rsidR="008B764C" w:rsidRPr="00841888" w:rsidRDefault="008B764C" w:rsidP="008B764C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 w:hint="eastAsia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학    번</w:t>
            </w:r>
          </w:p>
        </w:tc>
        <w:tc>
          <w:tcPr>
            <w:tcW w:w="3068" w:type="dxa"/>
          </w:tcPr>
          <w:p w14:paraId="0C1AEF12" w14:textId="3E052DE6" w:rsidR="008B764C" w:rsidRPr="00841888" w:rsidRDefault="008B764C" w:rsidP="008B764C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 w:hint="eastAsia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20237107</w:t>
            </w:r>
          </w:p>
        </w:tc>
      </w:tr>
      <w:tr w:rsidR="008B764C" w:rsidRPr="00841888" w14:paraId="29F27481" w14:textId="77777777" w:rsidTr="008B764C">
        <w:trPr>
          <w:trHeight w:val="315"/>
          <w:jc w:val="center"/>
        </w:trPr>
        <w:tc>
          <w:tcPr>
            <w:tcW w:w="3068" w:type="dxa"/>
          </w:tcPr>
          <w:p w14:paraId="70C918F0" w14:textId="67BEA60C" w:rsidR="008B764C" w:rsidRPr="00841888" w:rsidRDefault="008B764C" w:rsidP="008B764C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 w:hint="eastAsia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작 성 자</w:t>
            </w:r>
          </w:p>
        </w:tc>
        <w:tc>
          <w:tcPr>
            <w:tcW w:w="3068" w:type="dxa"/>
          </w:tcPr>
          <w:p w14:paraId="6DCE99E2" w14:textId="17F4FDDE" w:rsidR="008B764C" w:rsidRPr="00841888" w:rsidRDefault="008B764C" w:rsidP="008B764C">
            <w:pPr>
              <w:widowControl/>
              <w:wordWrap/>
              <w:autoSpaceDE/>
              <w:autoSpaceDN/>
              <w:spacing w:after="160"/>
              <w:jc w:val="center"/>
              <w:rPr>
                <w:rFonts w:ascii="Pretendard" w:eastAsia="Pretendard" w:hAnsi="Pretendard" w:hint="eastAsia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하 태 영</w:t>
            </w:r>
          </w:p>
        </w:tc>
      </w:tr>
      <w:tr w:rsidR="008B764C" w:rsidRPr="00841888" w14:paraId="24320E75" w14:textId="77777777" w:rsidTr="008B764C">
        <w:trPr>
          <w:trHeight w:val="128"/>
          <w:jc w:val="center"/>
        </w:trPr>
        <w:tc>
          <w:tcPr>
            <w:tcW w:w="3068" w:type="dxa"/>
          </w:tcPr>
          <w:p w14:paraId="57112AAF" w14:textId="2CBBE985" w:rsidR="008B764C" w:rsidRPr="00841888" w:rsidRDefault="008B764C" w:rsidP="008B764C">
            <w:pPr>
              <w:spacing w:after="160"/>
              <w:jc w:val="center"/>
              <w:rPr>
                <w:rFonts w:ascii="Pretendard" w:eastAsia="Pretendard" w:hAnsi="Pretendard" w:hint="eastAsia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제 출 일</w:t>
            </w:r>
          </w:p>
        </w:tc>
        <w:tc>
          <w:tcPr>
            <w:tcW w:w="3068" w:type="dxa"/>
          </w:tcPr>
          <w:p w14:paraId="489F594F" w14:textId="3FFA4BD0" w:rsidR="008B764C" w:rsidRPr="00841888" w:rsidRDefault="008B764C" w:rsidP="008B764C">
            <w:pPr>
              <w:spacing w:after="160"/>
              <w:jc w:val="center"/>
              <w:rPr>
                <w:rFonts w:ascii="Pretendard" w:eastAsia="Pretendard" w:hAnsi="Pretendard" w:hint="eastAsia"/>
                <w:sz w:val="24"/>
              </w:rPr>
            </w:pPr>
            <w:r w:rsidRPr="00841888">
              <w:rPr>
                <w:rFonts w:ascii="Pretendard" w:eastAsia="Pretendard" w:hAnsi="Pretendard" w:hint="eastAsia"/>
                <w:sz w:val="24"/>
              </w:rPr>
              <w:t>2025.03.2</w:t>
            </w:r>
            <w:r>
              <w:rPr>
                <w:rFonts w:ascii="Pretendard" w:eastAsia="Pretendard" w:hAnsi="Pretendard" w:hint="eastAsia"/>
                <w:sz w:val="24"/>
              </w:rPr>
              <w:t>2</w:t>
            </w:r>
          </w:p>
        </w:tc>
      </w:tr>
    </w:tbl>
    <w:p w14:paraId="6B8D6280" w14:textId="77777777" w:rsidR="009C095F" w:rsidRPr="00841888" w:rsidRDefault="009C095F" w:rsidP="00841888">
      <w:pPr>
        <w:widowControl/>
        <w:wordWrap/>
        <w:autoSpaceDE/>
        <w:autoSpaceDN/>
        <w:rPr>
          <w:rFonts w:ascii="Pretendard" w:eastAsia="Pretendard" w:hAnsi="Pretendard" w:hint="eastAsia"/>
          <w:b/>
          <w:bCs/>
          <w:sz w:val="24"/>
        </w:rPr>
      </w:pPr>
    </w:p>
    <w:p w14:paraId="77077BDC" w14:textId="0AD96397" w:rsidR="0091396B" w:rsidRPr="001844F4" w:rsidRDefault="00841888" w:rsidP="001844F4">
      <w:pPr>
        <w:widowControl/>
        <w:wordWrap/>
        <w:autoSpaceDE/>
        <w:autoSpaceDN/>
        <w:jc w:val="center"/>
        <w:rPr>
          <w:rFonts w:ascii="Pretendard" w:eastAsia="Pretendard" w:hAnsi="Pretendard"/>
          <w:b/>
          <w:bCs/>
          <w:sz w:val="32"/>
          <w:szCs w:val="32"/>
        </w:rPr>
      </w:pPr>
      <w:r w:rsidRPr="00841888">
        <w:rPr>
          <w:rFonts w:ascii="Pretendard" w:eastAsia="Pretendard" w:hAnsi="Pretendard" w:hint="eastAsia"/>
          <w:b/>
          <w:bCs/>
          <w:sz w:val="32"/>
          <w:szCs w:val="32"/>
        </w:rPr>
        <w:t>한림대학교</w:t>
      </w:r>
    </w:p>
    <w:p w14:paraId="5B27E839" w14:textId="7EEA212B" w:rsidR="00C10861" w:rsidRPr="001844F4" w:rsidRDefault="00AC69ED">
      <w:pPr>
        <w:rPr>
          <w:rFonts w:ascii="Pretendard" w:eastAsia="Pretendard" w:hAnsi="Pretendard"/>
          <w:b/>
          <w:bCs/>
          <w:sz w:val="32"/>
          <w:szCs w:val="32"/>
        </w:rPr>
      </w:pPr>
      <w:r w:rsidRPr="001844F4">
        <w:rPr>
          <w:rFonts w:ascii="Pretendard" w:eastAsia="Pretendard" w:hAnsi="Pretendard" w:hint="eastAsia"/>
          <w:b/>
          <w:bCs/>
          <w:sz w:val="32"/>
          <w:szCs w:val="32"/>
        </w:rPr>
        <w:lastRenderedPageBreak/>
        <w:t>2장 논리와 명제</w:t>
      </w:r>
    </w:p>
    <w:p w14:paraId="2F3B9D4C" w14:textId="33F20121" w:rsidR="00AC69ED" w:rsidRPr="001844F4" w:rsidRDefault="00AC69ED">
      <w:pPr>
        <w:rPr>
          <w:rFonts w:ascii="Pretendard" w:eastAsia="Pretendard" w:hAnsi="Pretendard"/>
          <w:b/>
          <w:bCs/>
          <w:sz w:val="24"/>
        </w:rPr>
      </w:pPr>
      <w:r w:rsidRPr="001844F4">
        <w:rPr>
          <w:rFonts w:ascii="Pretendard" w:eastAsia="Pretendard" w:hAnsi="Pretendard" w:hint="eastAsia"/>
          <w:b/>
          <w:bCs/>
          <w:sz w:val="24"/>
        </w:rPr>
        <w:t>Part 1. 진위 문제</w:t>
      </w:r>
    </w:p>
    <w:p w14:paraId="2ACB0B48" w14:textId="3B93CD8D" w:rsidR="00AC69ED" w:rsidRPr="001844F4" w:rsidRDefault="00AC69ED" w:rsidP="00AC69ED">
      <w:pPr>
        <w:pStyle w:val="a6"/>
        <w:numPr>
          <w:ilvl w:val="0"/>
          <w:numId w:val="2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명제는 참과 거짓 중 하나의 진리값 만을 가진다.</w:t>
      </w:r>
    </w:p>
    <w:p w14:paraId="588A2568" w14:textId="01658DAB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정답 : 맞다</w:t>
      </w:r>
    </w:p>
    <w:p w14:paraId="29047EA5" w14:textId="5F632500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풀이 : 명제란 어떤 문장에 참과 거짓을 명확하게 구분할 수 있기 때문이다.</w:t>
      </w:r>
    </w:p>
    <w:p w14:paraId="09E75B3E" w14:textId="77777777" w:rsidR="00967DC2" w:rsidRPr="001844F4" w:rsidRDefault="00967DC2" w:rsidP="00967DC2">
      <w:pPr>
        <w:rPr>
          <w:rFonts w:ascii="Pretendard" w:eastAsia="Pretendard" w:hAnsi="Pretendard"/>
          <w:sz w:val="24"/>
        </w:rPr>
      </w:pPr>
    </w:p>
    <w:p w14:paraId="57457B8E" w14:textId="7574293C" w:rsidR="00AC69ED" w:rsidRPr="001844F4" w:rsidRDefault="00AC69ED" w:rsidP="00AC69ED">
      <w:pPr>
        <w:pStyle w:val="a6"/>
        <w:numPr>
          <w:ilvl w:val="0"/>
          <w:numId w:val="2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3 x 5는 명제에 속한다.</w:t>
      </w:r>
    </w:p>
    <w:p w14:paraId="4E0483EB" w14:textId="2D855C0A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정답 : 틀리다</w:t>
      </w:r>
    </w:p>
    <w:p w14:paraId="654F5A18" w14:textId="353AF0F5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풀이 : 3 x 5는 참과 거짓을 명확하게 구분할 수 없기 때문이다.</w:t>
      </w:r>
    </w:p>
    <w:p w14:paraId="1D060BEE" w14:textId="04A6E2A5" w:rsidR="004212A5" w:rsidRPr="001844F4" w:rsidRDefault="004212A5" w:rsidP="004212A5">
      <w:pPr>
        <w:pStyle w:val="a6"/>
        <w:ind w:left="800"/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3 x 5 = 15 이런 식을 참과 거짓 명확하게 구분할 수 있는 식이여야 한다.</w:t>
      </w:r>
    </w:p>
    <w:p w14:paraId="32757EC8" w14:textId="77777777" w:rsidR="00967DC2" w:rsidRPr="001844F4" w:rsidRDefault="00967DC2" w:rsidP="00967DC2">
      <w:pPr>
        <w:rPr>
          <w:rFonts w:ascii="Pretendard" w:eastAsia="Pretendard" w:hAnsi="Pretendard"/>
          <w:sz w:val="24"/>
        </w:rPr>
      </w:pPr>
    </w:p>
    <w:p w14:paraId="08362480" w14:textId="77777777" w:rsidR="00967DC2" w:rsidRPr="001844F4" w:rsidRDefault="00967DC2" w:rsidP="00967DC2">
      <w:pPr>
        <w:rPr>
          <w:rFonts w:ascii="Pretendard" w:eastAsia="Pretendard" w:hAnsi="Pretendard"/>
          <w:sz w:val="24"/>
        </w:rPr>
      </w:pPr>
    </w:p>
    <w:p w14:paraId="4437CB34" w14:textId="45821BD0" w:rsidR="00AC69ED" w:rsidRPr="001844F4" w:rsidRDefault="00AC69ED" w:rsidP="00AC69ED">
      <w:pPr>
        <w:rPr>
          <w:rFonts w:ascii="Pretendard" w:eastAsia="Pretendard" w:hAnsi="Pretendard"/>
          <w:b/>
          <w:bCs/>
          <w:sz w:val="24"/>
        </w:rPr>
      </w:pPr>
      <w:r w:rsidRPr="001844F4">
        <w:rPr>
          <w:rFonts w:ascii="Pretendard" w:eastAsia="Pretendard" w:hAnsi="Pretendard" w:hint="eastAsia"/>
          <w:b/>
          <w:bCs/>
          <w:sz w:val="24"/>
        </w:rPr>
        <w:t>Part 2. 선택 문제</w:t>
      </w:r>
    </w:p>
    <w:p w14:paraId="465C02B5" w14:textId="1FEA5B51" w:rsidR="00AC69ED" w:rsidRPr="001844F4" w:rsidRDefault="00AC69ED" w:rsidP="00AC69ED">
      <w:pPr>
        <w:pStyle w:val="a6"/>
        <w:numPr>
          <w:ilvl w:val="0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다음 문장 중에서 명제가 아닌 것은?</w:t>
      </w:r>
    </w:p>
    <w:p w14:paraId="1D7151D9" w14:textId="4EEFA7BD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혜영이의 몸무게는 48kg이다.</w:t>
      </w:r>
    </w:p>
    <w:p w14:paraId="3D2C782E" w14:textId="1A963123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과제물을 빨리 제출하시오.</w:t>
      </w:r>
    </w:p>
    <w:p w14:paraId="6EA9896C" w14:textId="52AA8EC1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정수 전체의 집합은 유리수 전체의 집합을 포함한다.</w:t>
      </w:r>
    </w:p>
    <w:p w14:paraId="73B71627" w14:textId="243FEEC1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9는 3의 배수이다.</w:t>
      </w:r>
    </w:p>
    <w:p w14:paraId="27B5C2DD" w14:textId="31CBE27F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정답 : (2)</w:t>
      </w:r>
    </w:p>
    <w:p w14:paraId="10A10227" w14:textId="3F10769C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풀이 : (2)</w:t>
      </w:r>
      <w:r w:rsidR="00BE0D2B" w:rsidRPr="001844F4">
        <w:rPr>
          <w:rFonts w:ascii="Pretendard" w:eastAsia="Pretendard" w:hAnsi="Pretendard" w:hint="eastAsia"/>
          <w:sz w:val="24"/>
        </w:rPr>
        <w:t>번은</w:t>
      </w:r>
      <w:r w:rsidRPr="001844F4">
        <w:rPr>
          <w:rFonts w:ascii="Pretendard" w:eastAsia="Pretendard" w:hAnsi="Pretendard" w:hint="eastAsia"/>
          <w:sz w:val="24"/>
        </w:rPr>
        <w:t xml:space="preserve"> 참과 거짓이 명확하게 구분되지 않기 때문이다.</w:t>
      </w:r>
    </w:p>
    <w:p w14:paraId="7B45A6D4" w14:textId="77777777" w:rsidR="00967DC2" w:rsidRPr="001844F4" w:rsidRDefault="00967DC2" w:rsidP="00967DC2">
      <w:pPr>
        <w:rPr>
          <w:rFonts w:ascii="Pretendard" w:eastAsia="Pretendard" w:hAnsi="Pretendard"/>
          <w:sz w:val="24"/>
        </w:rPr>
      </w:pPr>
    </w:p>
    <w:p w14:paraId="168E6794" w14:textId="2F0D0ACF" w:rsidR="00AC69ED" w:rsidRPr="001844F4" w:rsidRDefault="00AC69ED" w:rsidP="00AC69ED">
      <w:pPr>
        <w:pStyle w:val="a6"/>
        <w:numPr>
          <w:ilvl w:val="0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/>
          <w:sz w:val="24"/>
        </w:rPr>
        <w:t>‘</w:t>
      </w:r>
      <w:r w:rsidRPr="001844F4">
        <w:rPr>
          <w:rFonts w:ascii="Pretendard" w:eastAsia="Pretendard" w:hAnsi="Pretendard" w:hint="eastAsia"/>
          <w:sz w:val="24"/>
        </w:rPr>
        <w:t>p이면 q이다</w:t>
      </w:r>
      <w:r w:rsidRPr="001844F4">
        <w:rPr>
          <w:rFonts w:ascii="Pretendard" w:eastAsia="Pretendard" w:hAnsi="Pretendard"/>
          <w:sz w:val="24"/>
        </w:rPr>
        <w:t>’</w:t>
      </w:r>
      <w:r w:rsidRPr="001844F4">
        <w:rPr>
          <w:rFonts w:ascii="Pretendard" w:eastAsia="Pretendard" w:hAnsi="Pretendard" w:hint="eastAsia"/>
          <w:sz w:val="24"/>
        </w:rPr>
        <w:t xml:space="preserve"> 라는 명제와 다른 진리값을 가지는 경우는?</w:t>
      </w:r>
    </w:p>
    <w:p w14:paraId="0310A152" w14:textId="1CE73EA5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p는 q의 충분 조건이다.</w:t>
      </w:r>
    </w:p>
    <w:p w14:paraId="655B57D4" w14:textId="35697CD1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q는 p의 필요 조건이다.</w:t>
      </w:r>
    </w:p>
    <w:p w14:paraId="7C1F3EC3" w14:textId="59FF4E04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p와 q는 쌍방 조건이다.</w:t>
      </w:r>
    </w:p>
    <w:p w14:paraId="44EDA16D" w14:textId="4816BCE6" w:rsidR="00AC69ED" w:rsidRPr="001844F4" w:rsidRDefault="00AC69ED" w:rsidP="00AC69ED">
      <w:pPr>
        <w:pStyle w:val="a6"/>
        <w:numPr>
          <w:ilvl w:val="1"/>
          <w:numId w:val="4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p는 q를 함축한다.</w:t>
      </w:r>
    </w:p>
    <w:p w14:paraId="6CD967B4" w14:textId="5CB6CDEF" w:rsidR="004212A5" w:rsidRPr="001844F4" w:rsidRDefault="004212A5" w:rsidP="004212A5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정답 : (3)</w:t>
      </w:r>
    </w:p>
    <w:p w14:paraId="08553F80" w14:textId="6442D905" w:rsidR="001844F4" w:rsidRDefault="004212A5" w:rsidP="001844F4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 xml:space="preserve">풀이 : 쌍방 조건은 </w:t>
      </w:r>
      <w:r w:rsidR="003B48B0" w:rsidRPr="001844F4">
        <w:rPr>
          <w:rFonts w:ascii="Pretendard" w:eastAsia="Pretendard" w:hAnsi="Pretendard" w:hint="eastAsia"/>
          <w:sz w:val="24"/>
        </w:rPr>
        <w:t>p, q가 모두 참이거나 거짓일 때 참의 값을 가지고, 그 외에는 거짓의 값을 가지기 때문이다.</w:t>
      </w:r>
    </w:p>
    <w:p w14:paraId="2B3D2861" w14:textId="485421EC" w:rsidR="001844F4" w:rsidRPr="001844F4" w:rsidRDefault="001844F4" w:rsidP="001844F4">
      <w:pPr>
        <w:widowControl/>
        <w:wordWrap/>
        <w:autoSpaceDE/>
        <w:autoSpaceDN/>
        <w:rPr>
          <w:rFonts w:ascii="Pretendard" w:eastAsia="Pretendard" w:hAnsi="Pretendard" w:hint="eastAsia"/>
          <w:sz w:val="24"/>
        </w:rPr>
      </w:pPr>
      <w:r>
        <w:rPr>
          <w:rFonts w:ascii="Pretendard" w:eastAsia="Pretendard" w:hAnsi="Pretendard"/>
          <w:sz w:val="24"/>
        </w:rPr>
        <w:br w:type="page"/>
      </w:r>
    </w:p>
    <w:p w14:paraId="27348629" w14:textId="2E86D855" w:rsidR="00AC69ED" w:rsidRPr="001844F4" w:rsidRDefault="00AC69ED" w:rsidP="00AC69ED">
      <w:pPr>
        <w:rPr>
          <w:rFonts w:ascii="Pretendard" w:eastAsia="Pretendard" w:hAnsi="Pretendard"/>
          <w:b/>
          <w:bCs/>
          <w:sz w:val="24"/>
        </w:rPr>
      </w:pPr>
      <w:r w:rsidRPr="001844F4">
        <w:rPr>
          <w:rFonts w:ascii="Pretendard" w:eastAsia="Pretendard" w:hAnsi="Pretendard" w:hint="eastAsia"/>
          <w:b/>
          <w:bCs/>
          <w:sz w:val="24"/>
        </w:rPr>
        <w:lastRenderedPageBreak/>
        <w:t>Part 3. 주관식 문제</w:t>
      </w:r>
    </w:p>
    <w:p w14:paraId="7DBFFED4" w14:textId="5AAA89B5" w:rsidR="00AC69ED" w:rsidRPr="001844F4" w:rsidRDefault="00AC69ED" w:rsidP="00AC69ED">
      <w:pPr>
        <w:pStyle w:val="a6"/>
        <w:numPr>
          <w:ilvl w:val="0"/>
          <w:numId w:val="5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다음 문장 중에서 명제인 문장을 구별하고, 명제일 경우 그 명제의 참 또는 거짓을 판별하시오.</w:t>
      </w:r>
    </w:p>
    <w:p w14:paraId="352284F8" w14:textId="173AA5AA" w:rsidR="00AC69ED" w:rsidRPr="001844F4" w:rsidRDefault="00AC69ED" w:rsidP="00AC69ED">
      <w:pPr>
        <w:pStyle w:val="a6"/>
        <w:numPr>
          <w:ilvl w:val="0"/>
          <w:numId w:val="6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x + y = 5</w:t>
      </w:r>
    </w:p>
    <w:p w14:paraId="48F71904" w14:textId="0C0300D9" w:rsidR="00AC69ED" w:rsidRPr="001844F4" w:rsidRDefault="00AC69ED" w:rsidP="00AC69ED">
      <w:pPr>
        <w:pStyle w:val="a6"/>
        <w:numPr>
          <w:ilvl w:val="0"/>
          <w:numId w:val="6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사과는 과일에 속한다.</w:t>
      </w:r>
    </w:p>
    <w:p w14:paraId="5759130D" w14:textId="6B8673E8" w:rsidR="00AC69ED" w:rsidRPr="001844F4" w:rsidRDefault="00AC69ED" w:rsidP="00AC69ED">
      <w:pPr>
        <w:pStyle w:val="a6"/>
        <w:numPr>
          <w:ilvl w:val="0"/>
          <w:numId w:val="6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물은 수소와 탄소로 되어 있다.</w:t>
      </w:r>
    </w:p>
    <w:p w14:paraId="0C2EC6A5" w14:textId="232CC6C1" w:rsidR="00AC69ED" w:rsidRPr="001844F4" w:rsidRDefault="00AC69ED" w:rsidP="00AC69ED">
      <w:pPr>
        <w:pStyle w:val="a6"/>
        <w:numPr>
          <w:ilvl w:val="0"/>
          <w:numId w:val="6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x가 음의 정수일 때 | x | &gt; x이다.</w:t>
      </w:r>
    </w:p>
    <w:p w14:paraId="0FD94129" w14:textId="77777777" w:rsidR="00BE0D2B" w:rsidRPr="001844F4" w:rsidRDefault="00967DC2" w:rsidP="00967DC2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정답</w:t>
      </w:r>
    </w:p>
    <w:p w14:paraId="51B756F2" w14:textId="4ABEABFF" w:rsidR="00967DC2" w:rsidRPr="001844F4" w:rsidRDefault="00BE0D2B" w:rsidP="00BE0D2B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(1)번은 명제가 아니다.</w:t>
      </w:r>
    </w:p>
    <w:p w14:paraId="191A21CF" w14:textId="412C1FB4" w:rsidR="00BE0D2B" w:rsidRPr="001844F4" w:rsidRDefault="00BE0D2B" w:rsidP="00BE0D2B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(2)번은 명제이고, 참이다.</w:t>
      </w:r>
    </w:p>
    <w:p w14:paraId="4010967F" w14:textId="3E91B1F4" w:rsidR="00BE0D2B" w:rsidRPr="001844F4" w:rsidRDefault="00BE0D2B" w:rsidP="00BE0D2B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(3)번은 명제이고, 거짓이다.</w:t>
      </w:r>
    </w:p>
    <w:p w14:paraId="12EDC3B1" w14:textId="770FD1AC" w:rsidR="00BE0D2B" w:rsidRPr="001844F4" w:rsidRDefault="00BE0D2B" w:rsidP="00BE0D2B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(4)번은 명제이고, 참이다.</w:t>
      </w:r>
    </w:p>
    <w:p w14:paraId="10D5055F" w14:textId="496413DD" w:rsidR="00BE0D2B" w:rsidRPr="001844F4" w:rsidRDefault="00BE0D2B" w:rsidP="00BE0D2B">
      <w:pPr>
        <w:pStyle w:val="a6"/>
        <w:numPr>
          <w:ilvl w:val="0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풀이</w:t>
      </w:r>
    </w:p>
    <w:p w14:paraId="280950B9" w14:textId="6C75E136" w:rsidR="00AC69ED" w:rsidRPr="001844F4" w:rsidRDefault="003777DD" w:rsidP="003777DD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(1)번은 x, y의 값을 알 수 없기 때문에, 참과 거짓을 명확하게 판단할 수 없으므로 명제가 아니다.</w:t>
      </w:r>
    </w:p>
    <w:p w14:paraId="36E08482" w14:textId="4E267630" w:rsidR="003777DD" w:rsidRPr="001844F4" w:rsidRDefault="003777DD" w:rsidP="003777DD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(2)번은 참과 거짓을 명확하게 판단할 수 있기 때문에 명제이며, 사과는 과일이기 때문에 참이다.</w:t>
      </w:r>
    </w:p>
    <w:p w14:paraId="35FEBE37" w14:textId="03C8D900" w:rsidR="003777DD" w:rsidRPr="001844F4" w:rsidRDefault="003777DD" w:rsidP="003777DD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(3)번은 참과 거짓을 명확하게 판단할 수 있기 때문에 명제이며, 물은 수소와 산소로 되어 있기 때문에 거짓이다.</w:t>
      </w:r>
    </w:p>
    <w:p w14:paraId="3FA038A4" w14:textId="5769197E" w:rsidR="003777DD" w:rsidRPr="001844F4" w:rsidRDefault="003777DD" w:rsidP="003777DD">
      <w:pPr>
        <w:pStyle w:val="a6"/>
        <w:numPr>
          <w:ilvl w:val="1"/>
          <w:numId w:val="7"/>
        </w:numPr>
        <w:rPr>
          <w:rFonts w:ascii="Pretendard" w:eastAsia="Pretendard" w:hAnsi="Pretendard"/>
          <w:sz w:val="24"/>
        </w:rPr>
      </w:pPr>
      <w:r w:rsidRPr="001844F4">
        <w:rPr>
          <w:rFonts w:ascii="Pretendard" w:eastAsia="Pretendard" w:hAnsi="Pretendard" w:hint="eastAsia"/>
          <w:sz w:val="24"/>
        </w:rPr>
        <w:t>(4)번</w:t>
      </w:r>
      <w:r w:rsidR="00BA09E2" w:rsidRPr="001844F4">
        <w:rPr>
          <w:rFonts w:ascii="Pretendard" w:eastAsia="Pretendard" w:hAnsi="Pretendard" w:hint="eastAsia"/>
          <w:sz w:val="24"/>
        </w:rPr>
        <w:t>은 참과 거짓을 명확하게 판단할 수 있기 때문에 명제이면, 절대 값</w:t>
      </w:r>
      <w:r w:rsidR="005633B8" w:rsidRPr="001844F4">
        <w:rPr>
          <w:rFonts w:ascii="Pretendard" w:eastAsia="Pretendard" w:hAnsi="Pretendard" w:hint="eastAsia"/>
          <w:sz w:val="24"/>
        </w:rPr>
        <w:t>을 통해 음수가 양수로 변하고, 양수는 음수보다 크기 때문에 참이다.</w:t>
      </w:r>
    </w:p>
    <w:sectPr w:rsidR="003777DD" w:rsidRPr="001844F4" w:rsidSect="00841888">
      <w:pgSz w:w="11906" w:h="16838"/>
      <w:pgMar w:top="1418" w:right="1418" w:bottom="1418" w:left="1418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A2B1F"/>
    <w:multiLevelType w:val="hybridMultilevel"/>
    <w:tmpl w:val="2B64FEEC"/>
    <w:lvl w:ilvl="0" w:tplc="54FCC326">
      <w:start w:val="1"/>
      <w:numFmt w:val="bullet"/>
      <w:lvlText w:val="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20330120"/>
    <w:multiLevelType w:val="hybridMultilevel"/>
    <w:tmpl w:val="6A48B454"/>
    <w:lvl w:ilvl="0" w:tplc="BA3C1CE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9FE233B6">
      <w:start w:val="1"/>
      <w:numFmt w:val="decimal"/>
      <w:lvlText w:val="(%2)"/>
      <w:lvlJc w:val="left"/>
      <w:pPr>
        <w:ind w:left="1320" w:hanging="440"/>
      </w:pPr>
      <w:rPr>
        <w:rFonts w:asciiTheme="minorHAnsi" w:eastAsiaTheme="minorEastAsia" w:hAnsiTheme="minorHAnsi" w:cstheme="minorBidi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1A83769"/>
    <w:multiLevelType w:val="hybridMultilevel"/>
    <w:tmpl w:val="DBDAD3C0"/>
    <w:lvl w:ilvl="0" w:tplc="ECB81466">
      <w:start w:val="1"/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4CF64089"/>
    <w:multiLevelType w:val="hybridMultilevel"/>
    <w:tmpl w:val="E32A5ADA"/>
    <w:lvl w:ilvl="0" w:tplc="821CEE0C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4" w15:restartNumberingAfterBreak="0">
    <w:nsid w:val="515C6CCE"/>
    <w:multiLevelType w:val="hybridMultilevel"/>
    <w:tmpl w:val="331E81AC"/>
    <w:lvl w:ilvl="0" w:tplc="0F6E6F8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1BF0097"/>
    <w:multiLevelType w:val="hybridMultilevel"/>
    <w:tmpl w:val="4B0EA508"/>
    <w:lvl w:ilvl="0" w:tplc="72C8C2E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7A584E4B"/>
    <w:multiLevelType w:val="hybridMultilevel"/>
    <w:tmpl w:val="48E4A918"/>
    <w:lvl w:ilvl="0" w:tplc="D7C0614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30433164">
    <w:abstractNumId w:val="6"/>
  </w:num>
  <w:num w:numId="2" w16cid:durableId="1212569999">
    <w:abstractNumId w:val="4"/>
  </w:num>
  <w:num w:numId="3" w16cid:durableId="847990209">
    <w:abstractNumId w:val="0"/>
  </w:num>
  <w:num w:numId="4" w16cid:durableId="1978105096">
    <w:abstractNumId w:val="1"/>
  </w:num>
  <w:num w:numId="5" w16cid:durableId="1080326990">
    <w:abstractNumId w:val="5"/>
  </w:num>
  <w:num w:numId="6" w16cid:durableId="2113895967">
    <w:abstractNumId w:val="3"/>
  </w:num>
  <w:num w:numId="7" w16cid:durableId="92406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861"/>
    <w:rsid w:val="00135837"/>
    <w:rsid w:val="001418C9"/>
    <w:rsid w:val="001844F4"/>
    <w:rsid w:val="002A4D04"/>
    <w:rsid w:val="003777DD"/>
    <w:rsid w:val="003B48B0"/>
    <w:rsid w:val="004212A5"/>
    <w:rsid w:val="0043593D"/>
    <w:rsid w:val="005633B8"/>
    <w:rsid w:val="005F6126"/>
    <w:rsid w:val="00736805"/>
    <w:rsid w:val="00841888"/>
    <w:rsid w:val="00861A10"/>
    <w:rsid w:val="008B764C"/>
    <w:rsid w:val="008C0107"/>
    <w:rsid w:val="008C654F"/>
    <w:rsid w:val="0091396B"/>
    <w:rsid w:val="00967DC2"/>
    <w:rsid w:val="009C095F"/>
    <w:rsid w:val="009D69B5"/>
    <w:rsid w:val="009E5CD1"/>
    <w:rsid w:val="00A80AA2"/>
    <w:rsid w:val="00AC69ED"/>
    <w:rsid w:val="00BA09E2"/>
    <w:rsid w:val="00BE0D2B"/>
    <w:rsid w:val="00C10861"/>
    <w:rsid w:val="00CC382D"/>
    <w:rsid w:val="00CD0447"/>
    <w:rsid w:val="00D45346"/>
    <w:rsid w:val="00FE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13E0B"/>
  <w15:chartTrackingRefBased/>
  <w15:docId w15:val="{836366BB-341C-4852-82D9-22151E8C0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1086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108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1086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1086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1086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1086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1086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1086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1086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1086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1086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1086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1086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108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1086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108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108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1086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1086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1086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108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1086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1086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84188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71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3</Pages>
  <Words>170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하태영</dc:creator>
  <cp:keywords/>
  <dc:description/>
  <cp:lastModifiedBy>하태영</cp:lastModifiedBy>
  <cp:revision>45</cp:revision>
  <dcterms:created xsi:type="dcterms:W3CDTF">2025-03-20T00:06:00Z</dcterms:created>
  <dcterms:modified xsi:type="dcterms:W3CDTF">2025-03-21T17:07:00Z</dcterms:modified>
</cp:coreProperties>
</file>