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EA3E" w14:textId="300F9C5E" w:rsidR="00736805" w:rsidRDefault="00A516FB">
      <w:r>
        <w:rPr>
          <w:rFonts w:hint="eastAsia"/>
        </w:rPr>
        <w:t>파이썬</w:t>
      </w:r>
    </w:p>
    <w:p w14:paraId="1731299F" w14:textId="516FF56D" w:rsidR="00A516FB" w:rsidRDefault="00A516FB">
      <w:r>
        <w:rPr>
          <w:rFonts w:hint="eastAsia"/>
        </w:rPr>
        <w:t>상수(</w:t>
      </w:r>
      <w:proofErr w:type="spellStart"/>
      <w:r>
        <w:rPr>
          <w:rFonts w:hint="eastAsia"/>
        </w:rPr>
        <w:t>리터럴</w:t>
      </w:r>
      <w:proofErr w:type="spellEnd"/>
      <w:r>
        <w:rPr>
          <w:rFonts w:hint="eastAsia"/>
        </w:rPr>
        <w:t>)</w:t>
      </w:r>
    </w:p>
    <w:p w14:paraId="2D6E8AE1" w14:textId="3B76609B" w:rsidR="00A516FB" w:rsidRDefault="00A516FB">
      <w:r>
        <w:rPr>
          <w:rFonts w:hint="eastAsia"/>
        </w:rPr>
        <w:t>함수</w:t>
      </w:r>
    </w:p>
    <w:p w14:paraId="05509A7E" w14:textId="226F6F19" w:rsidR="00A516FB" w:rsidRDefault="00A516FB">
      <w:r>
        <w:rPr>
          <w:rFonts w:hint="eastAsia"/>
        </w:rPr>
        <w:t>내장함수, 외장(모듈)함수, 사용자함수</w:t>
      </w:r>
    </w:p>
    <w:p w14:paraId="04D13E93" w14:textId="77777777" w:rsidR="00A516FB" w:rsidRDefault="00A516FB"/>
    <w:p w14:paraId="6A73C9ED" w14:textId="0ECA5F8E" w:rsidR="00A516FB" w:rsidRDefault="00A516FB">
      <w:r>
        <w:rPr>
          <w:rFonts w:hint="eastAsia"/>
        </w:rPr>
        <w:t xml:space="preserve">키보드에서 받는 </w:t>
      </w:r>
      <w:proofErr w:type="spellStart"/>
      <w:r>
        <w:rPr>
          <w:rFonts w:hint="eastAsia"/>
        </w:rPr>
        <w:t>입력값은</w:t>
      </w:r>
      <w:proofErr w:type="spellEnd"/>
      <w:r>
        <w:rPr>
          <w:rFonts w:hint="eastAsia"/>
        </w:rPr>
        <w:t xml:space="preserve"> 모두 문자이다.</w:t>
      </w:r>
    </w:p>
    <w:p w14:paraId="65D6B2D2" w14:textId="6D3EDBA0" w:rsidR="00A516FB" w:rsidRDefault="00A516FB">
      <w:r>
        <w:rPr>
          <w:rFonts w:hint="eastAsia"/>
        </w:rPr>
        <w:t xml:space="preserve">숫자로 받으려면 </w:t>
      </w:r>
      <w:proofErr w:type="spellStart"/>
      <w:r>
        <w:rPr>
          <w:rFonts w:hint="eastAsia"/>
        </w:rPr>
        <w:t>형변환해야한다</w:t>
      </w:r>
      <w:proofErr w:type="spellEnd"/>
      <w:r>
        <w:rPr>
          <w:rFonts w:hint="eastAsia"/>
        </w:rPr>
        <w:t>.</w:t>
      </w:r>
    </w:p>
    <w:p w14:paraId="5EDC2E61" w14:textId="77777777" w:rsidR="00A516FB" w:rsidRDefault="00A516FB"/>
    <w:p w14:paraId="1F066948" w14:textId="2FEB5CD2" w:rsidR="004B4A7B" w:rsidRDefault="004B4A7B">
      <w:r>
        <w:rPr>
          <w:rFonts w:hint="eastAsia"/>
        </w:rPr>
        <w:t>서식지정연산자</w:t>
      </w:r>
    </w:p>
    <w:p w14:paraId="2C72083F" w14:textId="49E8CFD0" w:rsidR="004B4A7B" w:rsidRDefault="004B4A7B">
      <w:r>
        <w:rPr>
          <w:rFonts w:hint="eastAsia"/>
        </w:rPr>
        <w:t>복수 데이터 처리 -&gt; 컨테이너 종류 5개</w:t>
      </w:r>
    </w:p>
    <w:p w14:paraId="5B61A581" w14:textId="77777777" w:rsidR="004B4A7B" w:rsidRDefault="004B4A7B">
      <w:pPr>
        <w:rPr>
          <w:rFonts w:hint="eastAsia"/>
        </w:rPr>
      </w:pPr>
    </w:p>
    <w:sectPr w:rsidR="004B4A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FB"/>
    <w:rsid w:val="004B4A7B"/>
    <w:rsid w:val="00733610"/>
    <w:rsid w:val="00736805"/>
    <w:rsid w:val="008C0107"/>
    <w:rsid w:val="00A5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A2C9"/>
  <w15:chartTrackingRefBased/>
  <w15:docId w15:val="{9A5174E3-7E55-4A0D-9032-B4277B7C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16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1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16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16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16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16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16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16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16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16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16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16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16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1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1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16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16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16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16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</cp:revision>
  <dcterms:created xsi:type="dcterms:W3CDTF">2025-03-12T03:43:00Z</dcterms:created>
  <dcterms:modified xsi:type="dcterms:W3CDTF">2025-03-12T03:46:00Z</dcterms:modified>
</cp:coreProperties>
</file>