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73DB" w:rsidRPr="0010278A" w:rsidRDefault="009228EF" w:rsidP="0010278A">
      <w:pPr>
        <w:ind w:right="-180"/>
        <w:rPr>
          <w:b/>
          <w:sz w:val="32"/>
        </w:rPr>
      </w:pPr>
      <w:r w:rsidRPr="0010278A">
        <w:rPr>
          <w:b/>
          <w:sz w:val="32"/>
        </w:rPr>
        <w:t>Why</w:t>
      </w:r>
      <w:r w:rsidR="00521098" w:rsidRPr="0010278A">
        <w:rPr>
          <w:b/>
          <w:sz w:val="32"/>
        </w:rPr>
        <w:t xml:space="preserve"> </w:t>
      </w:r>
      <w:r w:rsidR="00521098" w:rsidRPr="00C61909">
        <w:rPr>
          <w:b/>
          <w:sz w:val="32"/>
        </w:rPr>
        <w:t>Hard Caps</w:t>
      </w:r>
      <w:r w:rsidR="00032AFA" w:rsidRPr="0010278A">
        <w:rPr>
          <w:b/>
          <w:sz w:val="32"/>
        </w:rPr>
        <w:t xml:space="preserve"> or</w:t>
      </w:r>
      <w:r w:rsidR="00134D4C" w:rsidRPr="0010278A">
        <w:rPr>
          <w:b/>
          <w:sz w:val="32"/>
        </w:rPr>
        <w:t xml:space="preserve"> Fixed Targets</w:t>
      </w:r>
      <w:r w:rsidR="00521098" w:rsidRPr="0010278A">
        <w:rPr>
          <w:b/>
          <w:sz w:val="32"/>
        </w:rPr>
        <w:t xml:space="preserve"> for Man</w:t>
      </w:r>
      <w:r w:rsidR="00224718" w:rsidRPr="0010278A">
        <w:rPr>
          <w:b/>
          <w:sz w:val="32"/>
        </w:rPr>
        <w:t>aging Bycatch</w:t>
      </w:r>
      <w:r w:rsidR="00521098" w:rsidRPr="0010278A">
        <w:rPr>
          <w:b/>
          <w:sz w:val="32"/>
        </w:rPr>
        <w:t xml:space="preserve"> of </w:t>
      </w:r>
      <w:r w:rsidR="000E2F1F" w:rsidRPr="0010278A">
        <w:rPr>
          <w:b/>
          <w:sz w:val="32"/>
        </w:rPr>
        <w:t xml:space="preserve">Alaskan </w:t>
      </w:r>
      <w:r w:rsidR="00521098" w:rsidRPr="0010278A">
        <w:rPr>
          <w:b/>
          <w:sz w:val="32"/>
        </w:rPr>
        <w:t>Chinook Salmon</w:t>
      </w:r>
      <w:r w:rsidR="00802A77" w:rsidRPr="0010278A">
        <w:rPr>
          <w:b/>
          <w:sz w:val="32"/>
        </w:rPr>
        <w:t xml:space="preserve"> in the Bearing Sea </w:t>
      </w:r>
      <w:r w:rsidR="00324B0C" w:rsidRPr="0010278A">
        <w:rPr>
          <w:b/>
          <w:sz w:val="32"/>
        </w:rPr>
        <w:t>P</w:t>
      </w:r>
      <w:r w:rsidR="00802A77" w:rsidRPr="0010278A">
        <w:rPr>
          <w:b/>
          <w:sz w:val="32"/>
        </w:rPr>
        <w:t>ollock Fishery</w:t>
      </w:r>
      <w:r w:rsidRPr="0010278A">
        <w:rPr>
          <w:b/>
          <w:sz w:val="32"/>
        </w:rPr>
        <w:t xml:space="preserve"> </w:t>
      </w:r>
      <w:r w:rsidRPr="00C61909">
        <w:rPr>
          <w:b/>
          <w:sz w:val="32"/>
        </w:rPr>
        <w:t>Can Be Destructive to Chinook and the Alaskan Economy</w:t>
      </w:r>
      <w:r w:rsidRPr="0010278A">
        <w:rPr>
          <w:b/>
          <w:sz w:val="32"/>
        </w:rPr>
        <w:t>.</w:t>
      </w:r>
    </w:p>
    <w:p w:rsidR="009173DB" w:rsidRDefault="009173DB"/>
    <w:p w:rsidR="00D801D4" w:rsidRPr="00AC7FE3" w:rsidRDefault="009173DB">
      <w:pPr>
        <w:rPr>
          <w:i/>
          <w:sz w:val="22"/>
        </w:rPr>
      </w:pPr>
      <w:r w:rsidRPr="00AC7FE3">
        <w:rPr>
          <w:i/>
          <w:sz w:val="22"/>
        </w:rPr>
        <w:t>George Sugihara &amp; Hao Ye</w:t>
      </w:r>
      <w:r w:rsidR="00E84054">
        <w:rPr>
          <w:i/>
          <w:sz w:val="22"/>
        </w:rPr>
        <w:t>.</w:t>
      </w:r>
      <w:r w:rsidR="0018629C">
        <w:rPr>
          <w:i/>
          <w:sz w:val="22"/>
        </w:rPr>
        <w:t xml:space="preserve">  </w:t>
      </w:r>
      <w:r w:rsidR="00B20EB4" w:rsidRPr="00AC7FE3">
        <w:rPr>
          <w:i/>
          <w:sz w:val="22"/>
        </w:rPr>
        <w:t>Scripps Ins</w:t>
      </w:r>
      <w:r w:rsidRPr="00AC7FE3">
        <w:rPr>
          <w:i/>
          <w:sz w:val="22"/>
        </w:rPr>
        <w:t>titution of Oceanography</w:t>
      </w:r>
      <w:r w:rsidR="0018629C">
        <w:rPr>
          <w:i/>
          <w:sz w:val="22"/>
        </w:rPr>
        <w:t xml:space="preserve">, </w:t>
      </w:r>
      <w:r w:rsidRPr="00AC7FE3">
        <w:rPr>
          <w:i/>
          <w:sz w:val="22"/>
        </w:rPr>
        <w:t>University of California San Diego</w:t>
      </w:r>
      <w:r w:rsidR="0018629C">
        <w:rPr>
          <w:i/>
          <w:sz w:val="22"/>
        </w:rPr>
        <w:t xml:space="preserve">, </w:t>
      </w:r>
      <w:r w:rsidR="000372E0" w:rsidRPr="00AC7FE3">
        <w:rPr>
          <w:i/>
          <w:sz w:val="22"/>
        </w:rPr>
        <w:t>9500 Gilman Drive</w:t>
      </w:r>
      <w:r w:rsidR="0018629C">
        <w:rPr>
          <w:i/>
          <w:sz w:val="22"/>
        </w:rPr>
        <w:t xml:space="preserve">, </w:t>
      </w:r>
      <w:r w:rsidRPr="00AC7FE3">
        <w:rPr>
          <w:i/>
          <w:sz w:val="22"/>
        </w:rPr>
        <w:t>La Jolla, CA</w:t>
      </w:r>
      <w:r w:rsidR="000372E0" w:rsidRPr="00AC7FE3">
        <w:rPr>
          <w:i/>
          <w:sz w:val="22"/>
        </w:rPr>
        <w:t xml:space="preserve"> 92093-0202</w:t>
      </w:r>
    </w:p>
    <w:p w:rsidR="00D801D4" w:rsidRDefault="00D801D4"/>
    <w:p w:rsidR="00EF5AE8" w:rsidRDefault="00032AFA">
      <w:pPr>
        <w:rPr>
          <w:b/>
          <w:sz w:val="28"/>
          <w:u w:val="single"/>
        </w:rPr>
      </w:pPr>
      <w:r w:rsidRPr="00342600">
        <w:rPr>
          <w:b/>
          <w:sz w:val="28"/>
          <w:u w:val="single"/>
        </w:rPr>
        <w:t>History:</w:t>
      </w:r>
    </w:p>
    <w:p w:rsidR="00032AFA" w:rsidRPr="00342600" w:rsidRDefault="00032AFA">
      <w:pPr>
        <w:rPr>
          <w:b/>
          <w:sz w:val="28"/>
          <w:u w:val="single"/>
        </w:rPr>
      </w:pPr>
    </w:p>
    <w:p w:rsidR="00DD525A" w:rsidRDefault="00032AFA">
      <w:r>
        <w:t>While most fisherie</w:t>
      </w:r>
      <w:r w:rsidR="00096246">
        <w:t>s harvests have an</w:t>
      </w:r>
      <w:r>
        <w:t xml:space="preserve"> accidental </w:t>
      </w:r>
      <w:r w:rsidR="00E97439">
        <w:t>non-target species catch rate</w:t>
      </w:r>
      <w:r>
        <w:t xml:space="preserve"> (bycatch) </w:t>
      </w:r>
      <w:r w:rsidR="00E97439">
        <w:t xml:space="preserve">of </w:t>
      </w:r>
      <w:r>
        <w:t>around 25%, the Bearing Sea pollock fleet does remarkably well with a typical bycatch rate of less</w:t>
      </w:r>
      <w:r w:rsidR="00CC0B3E">
        <w:t xml:space="preserve"> than half a percent</w:t>
      </w:r>
      <w:r>
        <w:t xml:space="preserve">.  The problem is that much of this low bycatch rate is composed of </w:t>
      </w:r>
      <w:r w:rsidR="00910D51">
        <w:t>c</w:t>
      </w:r>
      <w:r>
        <w:t>hinook salmon, a</w:t>
      </w:r>
      <w:r w:rsidR="00125854">
        <w:t xml:space="preserve">n </w:t>
      </w:r>
      <w:r w:rsidR="00F65F86">
        <w:t xml:space="preserve">emblematic </w:t>
      </w:r>
      <w:r>
        <w:t xml:space="preserve">species for Inuit culture and </w:t>
      </w:r>
      <w:r w:rsidR="009228EF">
        <w:t xml:space="preserve">for </w:t>
      </w:r>
      <w:r w:rsidR="00DD525A">
        <w:t xml:space="preserve">the artisanal </w:t>
      </w:r>
      <w:r w:rsidR="00096246">
        <w:t>fisheries</w:t>
      </w:r>
      <w:r>
        <w:t xml:space="preserve"> of Western Alaska.</w:t>
      </w:r>
      <w:r w:rsidR="009228EF">
        <w:t xml:space="preserve">  </w:t>
      </w:r>
    </w:p>
    <w:p w:rsidR="00DD525A" w:rsidRDefault="00DD525A"/>
    <w:p w:rsidR="00E07981" w:rsidRDefault="008F2166">
      <w:r>
        <w:t>In 2000, c</w:t>
      </w:r>
      <w:r w:rsidR="009228EF">
        <w:t>hinook</w:t>
      </w:r>
      <w:r w:rsidR="00600EF3">
        <w:t xml:space="preserve"> salmon</w:t>
      </w:r>
      <w:r w:rsidR="00096246">
        <w:t xml:space="preserve"> bycatch was</w:t>
      </w:r>
      <w:r w:rsidR="009228EF">
        <w:t xml:space="preserve"> only several thousand</w:t>
      </w:r>
      <w:r>
        <w:t xml:space="preserve"> fish</w:t>
      </w:r>
      <w:r w:rsidR="0093257F">
        <w:t>, but in 2007</w:t>
      </w:r>
      <w:r w:rsidR="007D3E0A">
        <w:t>, with</w:t>
      </w:r>
      <w:r w:rsidR="00B45DA7">
        <w:t xml:space="preserve"> efforts at spatial avoidance (rolling hotspot closures)</w:t>
      </w:r>
      <w:r w:rsidR="0093257F">
        <w:t xml:space="preserve"> </w:t>
      </w:r>
      <w:r w:rsidR="00B45DA7">
        <w:t>this number spiked uncontrollably</w:t>
      </w:r>
      <w:r w:rsidR="009E6B01">
        <w:t xml:space="preserve"> to</w:t>
      </w:r>
      <w:r w:rsidR="00714004">
        <w:t xml:space="preserve"> </w:t>
      </w:r>
      <w:r w:rsidR="00054D9A">
        <w:t>nearly 128</w:t>
      </w:r>
      <w:r w:rsidR="00600EF3">
        <w:t xml:space="preserve">,000 individual </w:t>
      </w:r>
      <w:r w:rsidR="0093257F">
        <w:t>chinook</w:t>
      </w:r>
      <w:r w:rsidR="009228EF">
        <w:t>.  This created an</w:t>
      </w:r>
      <w:r w:rsidR="00F65F86">
        <w:t xml:space="preserve"> understandable</w:t>
      </w:r>
      <w:r w:rsidR="009228EF">
        <w:t xml:space="preserve"> outcry</w:t>
      </w:r>
      <w:r w:rsidR="00600EF3">
        <w:t xml:space="preserve"> fro</w:t>
      </w:r>
      <w:r w:rsidR="00E8459E">
        <w:t xml:space="preserve">m </w:t>
      </w:r>
      <w:r w:rsidR="00F65F86">
        <w:t xml:space="preserve">concerned </w:t>
      </w:r>
      <w:r w:rsidR="00862469">
        <w:t>s</w:t>
      </w:r>
      <w:r w:rsidR="00E8459E">
        <w:t>almon interests and a call for</w:t>
      </w:r>
      <w:r w:rsidR="00600EF3">
        <w:t xml:space="preserve"> a</w:t>
      </w:r>
      <w:r w:rsidR="006459EF">
        <w:t xml:space="preserve"> </w:t>
      </w:r>
      <w:r w:rsidR="00600EF3">
        <w:t xml:space="preserve">limit or “hard cap” to be placed on the number of </w:t>
      </w:r>
      <w:r w:rsidR="00862469">
        <w:t>c</w:t>
      </w:r>
      <w:r w:rsidR="00600EF3">
        <w:t>hinook the pollock</w:t>
      </w:r>
      <w:r w:rsidR="00714004">
        <w:t xml:space="preserve"> i</w:t>
      </w:r>
      <w:r w:rsidR="00600EF3">
        <w:t>ndustry sho</w:t>
      </w:r>
      <w:r w:rsidR="0035217D">
        <w:t xml:space="preserve">uld be allowed </w:t>
      </w:r>
      <w:r w:rsidR="0093377C">
        <w:t>to take</w:t>
      </w:r>
      <w:r w:rsidR="00F35FBD">
        <w:t xml:space="preserve"> </w:t>
      </w:r>
      <w:r w:rsidR="00703FF4">
        <w:t>(</w:t>
      </w:r>
      <w:r w:rsidR="00A94106">
        <w:t>p</w:t>
      </w:r>
      <w:r w:rsidR="00096246">
        <w:t>ollock fishing</w:t>
      </w:r>
      <w:r w:rsidR="0035217D">
        <w:t xml:space="preserve"> </w:t>
      </w:r>
      <w:r w:rsidR="00703FF4">
        <w:t xml:space="preserve">is shut down </w:t>
      </w:r>
      <w:r w:rsidR="0035217D">
        <w:t>if the</w:t>
      </w:r>
      <w:r w:rsidR="006459EF">
        <w:t xml:space="preserve"> </w:t>
      </w:r>
      <w:r w:rsidR="00F2655A">
        <w:t xml:space="preserve">annual </w:t>
      </w:r>
      <w:r w:rsidR="006459EF">
        <w:t>limit</w:t>
      </w:r>
      <w:r w:rsidR="0035217D">
        <w:t xml:space="preserve"> is exceeded</w:t>
      </w:r>
      <w:r w:rsidR="006459EF">
        <w:t>)</w:t>
      </w:r>
      <w:r w:rsidR="00353B37">
        <w:t>.</w:t>
      </w:r>
      <w:r w:rsidR="00096246">
        <w:t xml:space="preserve">  T</w:t>
      </w:r>
      <w:r w:rsidR="00DD525A">
        <w:t>his i</w:t>
      </w:r>
      <w:r w:rsidR="00096246">
        <w:t>s a reasonable response. It lowers the total right?  But unfortunately, it</w:t>
      </w:r>
      <w:r w:rsidR="00DD525A">
        <w:t xml:space="preserve"> </w:t>
      </w:r>
      <w:r w:rsidR="00BB74F2">
        <w:t xml:space="preserve">can </w:t>
      </w:r>
      <w:r w:rsidR="0080453B">
        <w:t>actually put</w:t>
      </w:r>
      <w:r w:rsidR="00DD525A">
        <w:t xml:space="preserve"> </w:t>
      </w:r>
      <w:r w:rsidR="00102D06">
        <w:t>c</w:t>
      </w:r>
      <w:r w:rsidR="00DD525A">
        <w:t>hinook</w:t>
      </w:r>
      <w:r w:rsidR="007D3E0A">
        <w:t xml:space="preserve"> populations</w:t>
      </w:r>
      <w:r w:rsidR="0080453B">
        <w:t xml:space="preserve"> in greater danger of collapse.</w:t>
      </w:r>
    </w:p>
    <w:p w:rsidR="00E07981" w:rsidRDefault="00E07981"/>
    <w:p w:rsidR="00032AFA" w:rsidRDefault="00693C99">
      <w:r>
        <w:t>Here we briefly discuss</w:t>
      </w:r>
      <w:r w:rsidR="00076E37">
        <w:t xml:space="preserve"> how</w:t>
      </w:r>
      <w:r w:rsidR="00E07981">
        <w:t xml:space="preserve"> hard</w:t>
      </w:r>
      <w:r w:rsidR="00096246">
        <w:t>caps work</w:t>
      </w:r>
      <w:r w:rsidR="00342600">
        <w:t>, showing</w:t>
      </w:r>
      <w:r w:rsidR="00076E37">
        <w:t xml:space="preserve"> the conditions where</w:t>
      </w:r>
      <w:r w:rsidR="001E3711">
        <w:t xml:space="preserve"> they are appropriate, and </w:t>
      </w:r>
      <w:r w:rsidR="00076E37">
        <w:t>where they will produce unintended destructive results.</w:t>
      </w:r>
    </w:p>
    <w:p w:rsidR="0010278A" w:rsidRDefault="0010278A"/>
    <w:p w:rsidR="00032AFA" w:rsidRDefault="00032AFA"/>
    <w:p w:rsidR="00521098" w:rsidRPr="00342600" w:rsidRDefault="008D6C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Hardcaps</w:t>
      </w:r>
      <w:r w:rsidR="007744C2" w:rsidRPr="00342600">
        <w:rPr>
          <w:b/>
          <w:sz w:val="28"/>
          <w:u w:val="single"/>
        </w:rPr>
        <w:t>: when</w:t>
      </w:r>
      <w:r w:rsidR="00C77C6D" w:rsidRPr="00342600">
        <w:rPr>
          <w:b/>
          <w:sz w:val="28"/>
          <w:u w:val="single"/>
        </w:rPr>
        <w:t xml:space="preserve"> do they work and when</w:t>
      </w:r>
      <w:r w:rsidR="007744C2" w:rsidRPr="00342600">
        <w:rPr>
          <w:b/>
          <w:sz w:val="28"/>
          <w:u w:val="single"/>
        </w:rPr>
        <w:t xml:space="preserve"> are they</w:t>
      </w:r>
      <w:r w:rsidR="00192924" w:rsidRPr="00342600">
        <w:rPr>
          <w:b/>
          <w:sz w:val="28"/>
          <w:u w:val="single"/>
        </w:rPr>
        <w:t xml:space="preserve"> harmfu</w:t>
      </w:r>
      <w:r w:rsidR="00C77C6D" w:rsidRPr="00342600">
        <w:rPr>
          <w:b/>
          <w:sz w:val="28"/>
          <w:u w:val="single"/>
        </w:rPr>
        <w:t>l?</w:t>
      </w:r>
    </w:p>
    <w:p w:rsidR="00521098" w:rsidRPr="00342600" w:rsidRDefault="00521098">
      <w:pPr>
        <w:rPr>
          <w:b/>
        </w:rPr>
      </w:pPr>
    </w:p>
    <w:p w:rsidR="00FC7ADA" w:rsidRDefault="00521098">
      <w:r>
        <w:t xml:space="preserve">-Hard caps </w:t>
      </w:r>
      <w:r w:rsidR="00134D4C">
        <w:t>set</w:t>
      </w:r>
      <w:r w:rsidR="000E2F1F">
        <w:t xml:space="preserve"> a fixed</w:t>
      </w:r>
      <w:r w:rsidR="00D114ED">
        <w:t xml:space="preserve"> limit on </w:t>
      </w:r>
      <w:r w:rsidR="00E84054">
        <w:t xml:space="preserve">allowable </w:t>
      </w:r>
      <w:r w:rsidR="00D114ED">
        <w:t xml:space="preserve">bycatch. </w:t>
      </w:r>
      <w:r w:rsidR="009C7EF3">
        <w:t xml:space="preserve"> </w:t>
      </w:r>
      <w:r w:rsidR="000E2F1F">
        <w:t>A</w:t>
      </w:r>
      <w:r w:rsidR="00AB3EBD">
        <w:t xml:space="preserve"> hard cap is effecti</w:t>
      </w:r>
      <w:r w:rsidR="000E2F1F">
        <w:t xml:space="preserve">ve if it protects the </w:t>
      </w:r>
      <w:r w:rsidR="007042EC">
        <w:t xml:space="preserve">bycaught </w:t>
      </w:r>
      <w:r w:rsidR="000E2F1F">
        <w:t>population and saves</w:t>
      </w:r>
      <w:r w:rsidR="00AB3EBD">
        <w:t xml:space="preserve"> it from excess mortality that is thought to inhibit </w:t>
      </w:r>
      <w:r w:rsidR="009D1A9C">
        <w:t>production</w:t>
      </w:r>
      <w:r w:rsidR="004412EB">
        <w:t xml:space="preserve"> (both this year</w:t>
      </w:r>
      <w:r w:rsidR="00115C47">
        <w:t xml:space="preserve"> and future harvests).</w:t>
      </w:r>
      <w:r w:rsidR="007B6F9B">
        <w:t xml:space="preserve">  Is this true for Alaskan chinook?</w:t>
      </w:r>
    </w:p>
    <w:p w:rsidR="00FC7ADA" w:rsidRDefault="00FC7ADA"/>
    <w:p w:rsidR="00AB3EBD" w:rsidRDefault="00AB3EBD">
      <w:r>
        <w:t>-</w:t>
      </w:r>
      <w:r w:rsidRPr="00C77C6D">
        <w:rPr>
          <w:b/>
          <w:i/>
        </w:rPr>
        <w:t>Fixed h</w:t>
      </w:r>
      <w:r w:rsidR="00223904" w:rsidRPr="00C77C6D">
        <w:rPr>
          <w:b/>
          <w:i/>
        </w:rPr>
        <w:t>ard caps</w:t>
      </w:r>
      <w:r w:rsidR="0018629C">
        <w:rPr>
          <w:b/>
          <w:i/>
        </w:rPr>
        <w:t xml:space="preserve"> work</w:t>
      </w:r>
      <w:r w:rsidR="00223904" w:rsidRPr="00C77C6D">
        <w:rPr>
          <w:b/>
          <w:i/>
        </w:rPr>
        <w:t xml:space="preserve"> when the</w:t>
      </w:r>
      <w:r w:rsidR="00910B8F" w:rsidRPr="00C77C6D">
        <w:rPr>
          <w:b/>
          <w:i/>
        </w:rPr>
        <w:t xml:space="preserve"> </w:t>
      </w:r>
      <w:r w:rsidR="00223904" w:rsidRPr="00C77C6D">
        <w:rPr>
          <w:b/>
          <w:i/>
        </w:rPr>
        <w:t xml:space="preserve">underlying </w:t>
      </w:r>
      <w:r w:rsidR="009173DB" w:rsidRPr="00C77C6D">
        <w:rPr>
          <w:b/>
          <w:i/>
        </w:rPr>
        <w:t>population level</w:t>
      </w:r>
      <w:r w:rsidR="00FC7ADA" w:rsidRPr="00C77C6D">
        <w:rPr>
          <w:b/>
          <w:i/>
        </w:rPr>
        <w:t xml:space="preserve"> </w:t>
      </w:r>
      <w:r w:rsidR="00223904" w:rsidRPr="00C77C6D">
        <w:rPr>
          <w:b/>
          <w:i/>
        </w:rPr>
        <w:t xml:space="preserve">of the bycatch species </w:t>
      </w:r>
      <w:r w:rsidR="009D1A9C" w:rsidRPr="00C77C6D">
        <w:rPr>
          <w:b/>
          <w:i/>
        </w:rPr>
        <w:t>is</w:t>
      </w:r>
      <w:r w:rsidR="00FC7ADA" w:rsidRPr="00C77C6D">
        <w:rPr>
          <w:b/>
          <w:i/>
        </w:rPr>
        <w:t xml:space="preserve"> the same from year to </w:t>
      </w:r>
      <w:r w:rsidR="00FC7ADA" w:rsidRPr="0018629C">
        <w:rPr>
          <w:b/>
          <w:i/>
        </w:rPr>
        <w:t>year</w:t>
      </w:r>
      <w:r w:rsidR="00FC7ADA" w:rsidRPr="0018629C">
        <w:rPr>
          <w:b/>
        </w:rPr>
        <w:t>.</w:t>
      </w:r>
      <w:r w:rsidR="004F55C5" w:rsidRPr="00C77C6D">
        <w:rPr>
          <w:b/>
        </w:rPr>
        <w:t xml:space="preserve"> </w:t>
      </w:r>
      <w:r w:rsidR="004F55C5">
        <w:t xml:space="preserve"> </w:t>
      </w:r>
      <w:r w:rsidR="009173DB">
        <w:t xml:space="preserve"> If </w:t>
      </w:r>
      <w:r w:rsidR="009D1A9C">
        <w:t>salmon populations were steady</w:t>
      </w:r>
      <w:r w:rsidR="00192924">
        <w:t>, with bycatch numbers of say 10</w:t>
      </w:r>
      <w:r w:rsidR="009173DB">
        <w:t>0,000 e</w:t>
      </w:r>
      <w:r w:rsidR="009C14EA">
        <w:t>very year, then a hard cap of 45</w:t>
      </w:r>
      <w:r w:rsidR="009173DB">
        <w:t xml:space="preserve">,000 would reduce the effect of </w:t>
      </w:r>
      <w:r w:rsidR="001B254D">
        <w:t xml:space="preserve">pollock </w:t>
      </w:r>
      <w:r w:rsidR="009173DB">
        <w:t>fishing</w:t>
      </w:r>
      <w:r w:rsidR="00BC5ABB">
        <w:t xml:space="preserve"> every year</w:t>
      </w:r>
      <w:r w:rsidR="00192924">
        <w:t xml:space="preserve"> by about 55</w:t>
      </w:r>
      <w:r w:rsidR="00807C24">
        <w:t xml:space="preserve">%. </w:t>
      </w:r>
      <w:r w:rsidR="00BE5824">
        <w:t xml:space="preserve"> A fixed hard cap w</w:t>
      </w:r>
      <w:r w:rsidR="009D1A9C">
        <w:t xml:space="preserve">ould </w:t>
      </w:r>
      <w:r w:rsidR="007042EC">
        <w:t>be effective.</w:t>
      </w:r>
    </w:p>
    <w:p w:rsidR="00D114ED" w:rsidRDefault="00D114ED"/>
    <w:p w:rsidR="00235793" w:rsidRDefault="002C47CB">
      <w:r w:rsidRPr="00C77C6D">
        <w:rPr>
          <w:b/>
        </w:rPr>
        <w:t>-</w:t>
      </w:r>
      <w:r w:rsidRPr="00C77C6D">
        <w:rPr>
          <w:b/>
          <w:i/>
        </w:rPr>
        <w:t>However</w:t>
      </w:r>
      <w:r w:rsidR="009173DB" w:rsidRPr="00C77C6D">
        <w:rPr>
          <w:b/>
          <w:i/>
        </w:rPr>
        <w:t xml:space="preserve">, </w:t>
      </w:r>
      <w:r w:rsidR="0081782B">
        <w:rPr>
          <w:b/>
          <w:i/>
        </w:rPr>
        <w:t>what if c</w:t>
      </w:r>
      <w:r w:rsidR="00192924" w:rsidRPr="00C77C6D">
        <w:rPr>
          <w:b/>
          <w:i/>
        </w:rPr>
        <w:t>hinook salmon ar</w:t>
      </w:r>
      <w:r w:rsidR="000D2D6E">
        <w:rPr>
          <w:b/>
          <w:i/>
        </w:rPr>
        <w:t>e not constant from year to year</w:t>
      </w:r>
      <w:r w:rsidR="00192924" w:rsidRPr="004412EB">
        <w:rPr>
          <w:i/>
        </w:rPr>
        <w:t>?</w:t>
      </w:r>
      <w:r w:rsidR="00192924">
        <w:t xml:space="preserve">  I</w:t>
      </w:r>
      <w:r w:rsidR="008B6019">
        <w:t xml:space="preserve">t is </w:t>
      </w:r>
      <w:r w:rsidR="00AF01CE">
        <w:t xml:space="preserve">well </w:t>
      </w:r>
      <w:r w:rsidR="008B6019">
        <w:t xml:space="preserve">known </w:t>
      </w:r>
      <w:r w:rsidR="00BC5ABB">
        <w:t xml:space="preserve">that </w:t>
      </w:r>
      <w:r w:rsidR="000C068E">
        <w:t>c</w:t>
      </w:r>
      <w:r w:rsidR="00D114ED">
        <w:t xml:space="preserve">hinook </w:t>
      </w:r>
      <w:r w:rsidR="00223904">
        <w:t xml:space="preserve">salmon </w:t>
      </w:r>
      <w:r w:rsidR="00D114ED">
        <w:t xml:space="preserve">populations vary widely from </w:t>
      </w:r>
      <w:r w:rsidR="009173DB">
        <w:t xml:space="preserve">year to year.  They can exhibit </w:t>
      </w:r>
      <w:r w:rsidR="00D114ED">
        <w:t xml:space="preserve">low abundance </w:t>
      </w:r>
      <w:r w:rsidR="00224718">
        <w:t>and low bycatch</w:t>
      </w:r>
      <w:r w:rsidR="000E2F1F">
        <w:t xml:space="preserve"> levels</w:t>
      </w:r>
      <w:r w:rsidR="00224718">
        <w:t xml:space="preserve"> (</w:t>
      </w:r>
      <w:r w:rsidR="00192924">
        <w:t xml:space="preserve">eg, </w:t>
      </w:r>
      <w:r w:rsidR="000E2F1F">
        <w:t>4k</w:t>
      </w:r>
      <w:r w:rsidR="009173DB">
        <w:t xml:space="preserve"> bycatch in 2000</w:t>
      </w:r>
      <w:r w:rsidR="00D114ED">
        <w:t>) to high abundance</w:t>
      </w:r>
      <w:r w:rsidR="00224718">
        <w:t xml:space="preserve"> and high bycatch (</w:t>
      </w:r>
      <w:r w:rsidR="000E2F1F">
        <w:t>eg 128k</w:t>
      </w:r>
      <w:r w:rsidR="00BC5ABB">
        <w:t xml:space="preserve"> bycatch</w:t>
      </w:r>
      <w:r w:rsidR="00D114ED">
        <w:t xml:space="preserve"> in 2007)</w:t>
      </w:r>
      <w:r w:rsidR="009173DB">
        <w:t>. This</w:t>
      </w:r>
      <w:r w:rsidR="00D114ED">
        <w:t xml:space="preserve"> means tha</w:t>
      </w:r>
      <w:r w:rsidR="00224718">
        <w:t>t</w:t>
      </w:r>
      <w:r w:rsidR="00192924">
        <w:t xml:space="preserve"> a hard cap of say 45</w:t>
      </w:r>
      <w:r w:rsidR="009173DB">
        <w:t>,000 that</w:t>
      </w:r>
      <w:r w:rsidR="00D65316">
        <w:t xml:space="preserve"> would limit</w:t>
      </w:r>
      <w:r w:rsidR="009173DB">
        <w:t xml:space="preserve"> bycatch in 2007 would not have limited bycatch in 2000. </w:t>
      </w:r>
      <w:r w:rsidR="00224718">
        <w:t xml:space="preserve"> </w:t>
      </w:r>
    </w:p>
    <w:p w:rsidR="009D1A9C" w:rsidRDefault="009D1A9C"/>
    <w:p w:rsidR="00FC0976" w:rsidRPr="00E57395" w:rsidRDefault="00D65316">
      <w:pPr>
        <w:rPr>
          <w:b/>
        </w:rPr>
      </w:pPr>
      <w:r w:rsidRPr="003B2D44">
        <w:rPr>
          <w:b/>
        </w:rPr>
        <w:t>-</w:t>
      </w:r>
      <w:r w:rsidRPr="003B2D44">
        <w:rPr>
          <w:b/>
          <w:i/>
        </w:rPr>
        <w:t>Hard caps</w:t>
      </w:r>
      <w:r w:rsidR="00224718" w:rsidRPr="003B2D44">
        <w:rPr>
          <w:b/>
          <w:i/>
        </w:rPr>
        <w:t xml:space="preserve"> only protect</w:t>
      </w:r>
      <w:r w:rsidR="00D114ED" w:rsidRPr="003B2D44">
        <w:rPr>
          <w:b/>
          <w:i/>
        </w:rPr>
        <w:t xml:space="preserve"> </w:t>
      </w:r>
      <w:r w:rsidR="00224718" w:rsidRPr="003B2D44">
        <w:rPr>
          <w:b/>
          <w:i/>
        </w:rPr>
        <w:t xml:space="preserve">chinook </w:t>
      </w:r>
      <w:r w:rsidR="00D114ED" w:rsidRPr="003B2D44">
        <w:rPr>
          <w:b/>
          <w:i/>
        </w:rPr>
        <w:t>population</w:t>
      </w:r>
      <w:r w:rsidR="00224718" w:rsidRPr="003B2D44">
        <w:rPr>
          <w:b/>
          <w:i/>
        </w:rPr>
        <w:t>s when</w:t>
      </w:r>
      <w:r w:rsidR="00D114ED" w:rsidRPr="003B2D44">
        <w:rPr>
          <w:b/>
          <w:i/>
        </w:rPr>
        <w:t xml:space="preserve"> </w:t>
      </w:r>
      <w:r w:rsidR="002F3F6C" w:rsidRPr="003B2D44">
        <w:rPr>
          <w:b/>
          <w:i/>
        </w:rPr>
        <w:t>they are abundant (when chinook needs the least protection).</w:t>
      </w:r>
      <w:r w:rsidR="00E92218" w:rsidRPr="003B2D44">
        <w:rPr>
          <w:b/>
        </w:rPr>
        <w:t xml:space="preserve"> </w:t>
      </w:r>
      <w:r w:rsidR="00192924">
        <w:t>A hard cap of 45</w:t>
      </w:r>
      <w:r w:rsidR="00E92218">
        <w:t>,000 wo</w:t>
      </w:r>
      <w:r w:rsidR="00912E08">
        <w:t>uld have a large impact</w:t>
      </w:r>
      <w:r w:rsidR="00E92218">
        <w:t xml:space="preserve"> in a year where the no</w:t>
      </w:r>
      <w:r w:rsidR="001B254D">
        <w:t>rmal bycatch might have been 128</w:t>
      </w:r>
      <w:r w:rsidR="00E92218">
        <w:t>,00</w:t>
      </w:r>
      <w:r w:rsidR="001B254D">
        <w:t>0 (it would reduce bycatch by 6</w:t>
      </w:r>
      <w:r w:rsidR="00192924">
        <w:t>5</w:t>
      </w:r>
      <w:r w:rsidR="00134C85">
        <w:t xml:space="preserve">%). But this is </w:t>
      </w:r>
      <w:r w:rsidR="00E57ABF">
        <w:t xml:space="preserve">when </w:t>
      </w:r>
      <w:r w:rsidR="00E92218">
        <w:t xml:space="preserve">Chinook are relatively abundant, </w:t>
      </w:r>
      <w:r w:rsidR="00134C85">
        <w:t>and need less protection.   The</w:t>
      </w:r>
      <w:r w:rsidR="00E92218">
        <w:t xml:space="preserve"> large reduction could have little consequence to curre</w:t>
      </w:r>
      <w:r w:rsidR="00912E08">
        <w:t>nt or future productivity of</w:t>
      </w:r>
      <w:r w:rsidR="00E92218">
        <w:t xml:space="preserve"> chinook</w:t>
      </w:r>
      <w:r w:rsidR="00912E08">
        <w:t xml:space="preserve"> </w:t>
      </w:r>
      <w:r w:rsidR="00E92218">
        <w:t>.</w:t>
      </w:r>
      <w:r w:rsidR="001B254D">
        <w:t xml:space="preserve"> </w:t>
      </w:r>
    </w:p>
    <w:p w:rsidR="00BC01BE" w:rsidRDefault="00BC01BE"/>
    <w:p w:rsidR="00910B8F" w:rsidRDefault="004412EB">
      <w:r>
        <w:t xml:space="preserve">-So what about </w:t>
      </w:r>
      <w:r w:rsidR="001F0859">
        <w:t xml:space="preserve">the millennial year </w:t>
      </w:r>
      <w:r>
        <w:t>2000,</w:t>
      </w:r>
      <w:r w:rsidR="00BC01BE">
        <w:t xml:space="preserve"> when </w:t>
      </w:r>
      <w:r w:rsidR="00FC0976">
        <w:t xml:space="preserve">total </w:t>
      </w:r>
      <w:r w:rsidR="00BC01BE">
        <w:t xml:space="preserve">Chinook bycatch was about </w:t>
      </w:r>
      <w:r w:rsidR="001B254D">
        <w:t>4,000?</w:t>
      </w:r>
    </w:p>
    <w:p w:rsidR="00224718" w:rsidRDefault="00224718"/>
    <w:p w:rsidR="007126B3" w:rsidRPr="00E57395" w:rsidRDefault="00224718" w:rsidP="007126B3">
      <w:r>
        <w:t>-</w:t>
      </w:r>
      <w:r w:rsidRPr="003B2D44">
        <w:rPr>
          <w:b/>
          <w:i/>
        </w:rPr>
        <w:t xml:space="preserve">A hard cap will not protect </w:t>
      </w:r>
      <w:r w:rsidR="00FE55A2" w:rsidRPr="003B2D44">
        <w:rPr>
          <w:b/>
          <w:i/>
        </w:rPr>
        <w:t>c</w:t>
      </w:r>
      <w:r w:rsidR="00F67F18" w:rsidRPr="003B2D44">
        <w:rPr>
          <w:b/>
          <w:i/>
        </w:rPr>
        <w:t xml:space="preserve">hinook </w:t>
      </w:r>
      <w:r w:rsidR="000D2D6E">
        <w:rPr>
          <w:b/>
          <w:i/>
        </w:rPr>
        <w:t>when they are rare</w:t>
      </w:r>
      <w:r w:rsidR="002F3F6C" w:rsidRPr="003B2D44">
        <w:rPr>
          <w:b/>
          <w:i/>
        </w:rPr>
        <w:t xml:space="preserve"> </w:t>
      </w:r>
      <w:r w:rsidR="000D2D6E">
        <w:rPr>
          <w:b/>
          <w:i/>
        </w:rPr>
        <w:t>(</w:t>
      </w:r>
      <w:r w:rsidR="002F3F6C" w:rsidRPr="003B2D44">
        <w:rPr>
          <w:b/>
          <w:i/>
        </w:rPr>
        <w:t>dur</w:t>
      </w:r>
      <w:r w:rsidR="000D2D6E">
        <w:rPr>
          <w:b/>
          <w:i/>
        </w:rPr>
        <w:t>ing</w:t>
      </w:r>
      <w:r w:rsidR="002F3F6C" w:rsidRPr="003B2D44">
        <w:rPr>
          <w:b/>
          <w:i/>
        </w:rPr>
        <w:t xml:space="preserve"> population bottleneck</w:t>
      </w:r>
      <w:r w:rsidR="000D2D6E">
        <w:rPr>
          <w:b/>
          <w:i/>
        </w:rPr>
        <w:t>s</w:t>
      </w:r>
      <w:r w:rsidR="00134C85">
        <w:rPr>
          <w:b/>
          <w:i/>
        </w:rPr>
        <w:t xml:space="preserve"> as in 2000-2003</w:t>
      </w:r>
      <w:r w:rsidR="000D2D6E">
        <w:rPr>
          <w:b/>
          <w:i/>
        </w:rPr>
        <w:t>)</w:t>
      </w:r>
      <w:r w:rsidR="00361322">
        <w:rPr>
          <w:b/>
        </w:rPr>
        <w:t xml:space="preserve">. </w:t>
      </w:r>
      <w:r w:rsidR="008B6019">
        <w:rPr>
          <w:b/>
        </w:rPr>
        <w:t xml:space="preserve"> </w:t>
      </w:r>
      <w:r w:rsidR="00361322" w:rsidRPr="008B6019">
        <w:t>W</w:t>
      </w:r>
      <w:r w:rsidR="002F3F6C" w:rsidRPr="008B6019">
        <w:t>hen chinook</w:t>
      </w:r>
      <w:r w:rsidR="00D801D4">
        <w:t xml:space="preserve"> populati</w:t>
      </w:r>
      <w:r w:rsidR="002F3F6C">
        <w:t xml:space="preserve">ons are </w:t>
      </w:r>
      <w:r w:rsidR="008B6019">
        <w:t>rare and closest to extinction, they</w:t>
      </w:r>
      <w:r w:rsidR="00D801D4">
        <w:t xml:space="preserve"> are most vulnerable</w:t>
      </w:r>
      <w:r w:rsidR="002F3F6C">
        <w:t xml:space="preserve"> biologically</w:t>
      </w:r>
      <w:r w:rsidR="00D801D4">
        <w:t xml:space="preserve"> (eg. lowest genetic diversity</w:t>
      </w:r>
      <w:r w:rsidR="008B6019">
        <w:t>);</w:t>
      </w:r>
      <w:r w:rsidR="00E57ABF">
        <w:t xml:space="preserve"> t</w:t>
      </w:r>
      <w:r w:rsidR="00FC0976">
        <w:t>he population</w:t>
      </w:r>
      <w:r w:rsidR="00794598">
        <w:t xml:space="preserve"> is</w:t>
      </w:r>
      <w:r w:rsidR="00FC0976">
        <w:t xml:space="preserve"> forced to put all of its eggs in just a few baskets</w:t>
      </w:r>
      <w:r w:rsidR="00D801D4">
        <w:t>.</w:t>
      </w:r>
      <w:r w:rsidR="00912E08">
        <w:t xml:space="preserve"> </w:t>
      </w:r>
      <w:r w:rsidR="00794598">
        <w:t xml:space="preserve"> </w:t>
      </w:r>
      <w:r w:rsidR="00794598" w:rsidRPr="003B2D44">
        <w:rPr>
          <w:b/>
          <w:i/>
        </w:rPr>
        <w:t>Low abundance population bottlenecks are perhaps the greatest hazard to maintaining the viability of a wild capture fishery like Chinook salmon.</w:t>
      </w:r>
      <w:r w:rsidR="00D75D6C">
        <w:t xml:space="preserve"> </w:t>
      </w:r>
    </w:p>
    <w:p w:rsidR="007126B3" w:rsidRDefault="007126B3">
      <w:pPr>
        <w:rPr>
          <w:b/>
          <w:i/>
        </w:rPr>
      </w:pPr>
    </w:p>
    <w:p w:rsidR="0010278A" w:rsidRDefault="007126B3">
      <w:r>
        <w:rPr>
          <w:b/>
          <w:i/>
        </w:rPr>
        <w:t>-</w:t>
      </w:r>
      <w:r w:rsidR="0010278A">
        <w:rPr>
          <w:b/>
          <w:i/>
        </w:rPr>
        <w:t>If</w:t>
      </w:r>
      <w:r w:rsidR="0010278A" w:rsidRPr="0062028B">
        <w:rPr>
          <w:b/>
          <w:i/>
        </w:rPr>
        <w:t xml:space="preserve"> </w:t>
      </w:r>
      <w:r w:rsidR="0039472A">
        <w:rPr>
          <w:b/>
          <w:i/>
        </w:rPr>
        <w:t>Chinook are not protected</w:t>
      </w:r>
      <w:r w:rsidR="0010278A" w:rsidRPr="0062028B">
        <w:rPr>
          <w:b/>
          <w:i/>
        </w:rPr>
        <w:t xml:space="preserve"> when they </w:t>
      </w:r>
      <w:r w:rsidR="0010278A">
        <w:rPr>
          <w:b/>
          <w:i/>
        </w:rPr>
        <w:t xml:space="preserve">are rare and </w:t>
      </w:r>
      <w:r w:rsidR="00AF642E">
        <w:rPr>
          <w:b/>
          <w:i/>
        </w:rPr>
        <w:t xml:space="preserve">can be </w:t>
      </w:r>
      <w:r w:rsidR="0010278A">
        <w:rPr>
          <w:b/>
          <w:i/>
        </w:rPr>
        <w:t xml:space="preserve">driven closer to extinction, </w:t>
      </w:r>
      <w:r w:rsidR="00E66D12">
        <w:rPr>
          <w:b/>
          <w:i/>
        </w:rPr>
        <w:t xml:space="preserve">future hard caps become less </w:t>
      </w:r>
      <w:r w:rsidR="0010278A">
        <w:rPr>
          <w:b/>
          <w:i/>
        </w:rPr>
        <w:t>relevant</w:t>
      </w:r>
      <w:r w:rsidR="0010278A" w:rsidRPr="0062028B">
        <w:rPr>
          <w:b/>
          <w:i/>
        </w:rPr>
        <w:t>.</w:t>
      </w:r>
      <w:r w:rsidR="0010278A">
        <w:rPr>
          <w:b/>
          <w:i/>
        </w:rPr>
        <w:t xml:space="preserve"> </w:t>
      </w:r>
      <w:r w:rsidR="00E57395" w:rsidRPr="00E57395">
        <w:t>A hard cap of 45,000 means there is no significant p</w:t>
      </w:r>
      <w:r w:rsidR="003B22AB">
        <w:t>enalty for catching salmon up to</w:t>
      </w:r>
      <w:r w:rsidR="00E57395" w:rsidRPr="00E57395">
        <w:t xml:space="preserve"> that hard cap.</w:t>
      </w:r>
      <w:r w:rsidR="00E57395">
        <w:t xml:space="preserve"> </w:t>
      </w:r>
      <w:r w:rsidR="00134C85">
        <w:t xml:space="preserve">Therefore, </w:t>
      </w:r>
      <w:r w:rsidR="00E66D12">
        <w:t>there is incentive</w:t>
      </w:r>
      <w:r w:rsidR="00F216EE">
        <w:t xml:space="preserve"> </w:t>
      </w:r>
      <w:r w:rsidR="004D65B2">
        <w:t>to</w:t>
      </w:r>
      <w:r w:rsidR="0062028B">
        <w:t xml:space="preserve"> drive</w:t>
      </w:r>
      <w:r w:rsidR="008B68C7">
        <w:t xml:space="preserve"> bycatch up to</w:t>
      </w:r>
      <w:r w:rsidR="009D34CF">
        <w:t xml:space="preserve"> the 45</w:t>
      </w:r>
      <w:r w:rsidR="004F55C5">
        <w:t>,000 limit</w:t>
      </w:r>
      <w:r w:rsidR="004D6F48">
        <w:t xml:space="preserve"> when Chinook are rare</w:t>
      </w:r>
      <w:r w:rsidR="00AF642E">
        <w:t xml:space="preserve"> (eg. when the normal bycatch would have been 4k as in 2000)</w:t>
      </w:r>
      <w:r w:rsidR="004D65B2">
        <w:t xml:space="preserve">. </w:t>
      </w:r>
    </w:p>
    <w:p w:rsidR="004F55C5" w:rsidRPr="00C5028C" w:rsidRDefault="004F55C5">
      <w:pPr>
        <w:rPr>
          <w:i/>
        </w:rPr>
      </w:pPr>
    </w:p>
    <w:p w:rsidR="009C7EF3" w:rsidRDefault="004D65B2">
      <w:r w:rsidRPr="005A1115">
        <w:rPr>
          <w:b/>
          <w:i/>
        </w:rPr>
        <w:t>-</w:t>
      </w:r>
      <w:r w:rsidR="00952776">
        <w:rPr>
          <w:b/>
          <w:i/>
        </w:rPr>
        <w:t xml:space="preserve"> A</w:t>
      </w:r>
      <w:r w:rsidR="001D2BCE">
        <w:rPr>
          <w:b/>
          <w:i/>
        </w:rPr>
        <w:t xml:space="preserve"> </w:t>
      </w:r>
      <w:r w:rsidR="001D2BCE" w:rsidRPr="002526DC">
        <w:rPr>
          <w:b/>
          <w:i/>
        </w:rPr>
        <w:t xml:space="preserve">fixed hard cap will harm the Chinook </w:t>
      </w:r>
      <w:r w:rsidR="001D2BCE">
        <w:rPr>
          <w:b/>
          <w:i/>
        </w:rPr>
        <w:t xml:space="preserve">fishery </w:t>
      </w:r>
      <w:r w:rsidR="00952776">
        <w:rPr>
          <w:b/>
          <w:i/>
        </w:rPr>
        <w:t>beca</w:t>
      </w:r>
      <w:r w:rsidR="00043BC4">
        <w:rPr>
          <w:b/>
          <w:i/>
        </w:rPr>
        <w:t>use it offers no protection and</w:t>
      </w:r>
      <w:r w:rsidR="00174192">
        <w:rPr>
          <w:b/>
          <w:i/>
        </w:rPr>
        <w:t xml:space="preserve"> can encourage</w:t>
      </w:r>
      <w:r w:rsidR="00021FF3">
        <w:rPr>
          <w:b/>
          <w:i/>
        </w:rPr>
        <w:t xml:space="preserve"> potential</w:t>
      </w:r>
      <w:r w:rsidR="001D2BCE">
        <w:rPr>
          <w:b/>
          <w:i/>
        </w:rPr>
        <w:t xml:space="preserve"> abuse when Chinook are rare</w:t>
      </w:r>
      <w:r w:rsidR="003B22AB">
        <w:rPr>
          <w:b/>
          <w:i/>
        </w:rPr>
        <w:t xml:space="preserve"> and vulnerable</w:t>
      </w:r>
      <w:r w:rsidR="001D2BCE">
        <w:rPr>
          <w:b/>
          <w:i/>
        </w:rPr>
        <w:t xml:space="preserve">. </w:t>
      </w:r>
    </w:p>
    <w:p w:rsidR="004D65B2" w:rsidRDefault="004D65B2"/>
    <w:p w:rsidR="00454FC0" w:rsidRPr="00EF3CB0" w:rsidRDefault="004D65B2">
      <w:r>
        <w:t xml:space="preserve">-To make matters worse, from the standpoint of the </w:t>
      </w:r>
      <w:r w:rsidR="00454FC0">
        <w:t xml:space="preserve">pollock industry, hard caps will </w:t>
      </w:r>
      <w:r w:rsidR="00454FC0" w:rsidRPr="00EF3CB0">
        <w:t>produce economic hardship</w:t>
      </w:r>
      <w:r w:rsidR="00454FC0" w:rsidRPr="00C715D5">
        <w:t xml:space="preserve"> as a result of </w:t>
      </w:r>
      <w:r w:rsidR="0084568C" w:rsidRPr="00C715D5">
        <w:t xml:space="preserve">potentially </w:t>
      </w:r>
      <w:r w:rsidR="00454FC0" w:rsidRPr="00C715D5">
        <w:t xml:space="preserve">leaving 100’s of millions of dollars </w:t>
      </w:r>
      <w:r w:rsidR="007C152C" w:rsidRPr="00C715D5">
        <w:t xml:space="preserve">of </w:t>
      </w:r>
      <w:r w:rsidR="00454FC0" w:rsidRPr="00C715D5">
        <w:t>uncaught Pollock TAC</w:t>
      </w:r>
      <w:r w:rsidR="007C152C" w:rsidRPr="00C715D5">
        <w:t xml:space="preserve"> in the sea</w:t>
      </w:r>
      <w:r w:rsidR="00454FC0" w:rsidRPr="00C715D5">
        <w:t>.</w:t>
      </w:r>
      <w:r w:rsidR="00454FC0">
        <w:t xml:space="preserve">  This will certainly </w:t>
      </w:r>
      <w:r w:rsidR="0084568C">
        <w:t xml:space="preserve">have significant direct repercussions </w:t>
      </w:r>
      <w:r w:rsidR="00454FC0">
        <w:t>o</w:t>
      </w:r>
      <w:r w:rsidR="0084568C">
        <w:t>n</w:t>
      </w:r>
      <w:r w:rsidR="00454FC0">
        <w:t xml:space="preserve"> the people employed by the Industry and </w:t>
      </w:r>
      <w:r w:rsidR="0084568C">
        <w:t xml:space="preserve">indirectly to those </w:t>
      </w:r>
      <w:r w:rsidR="004D6F48">
        <w:t xml:space="preserve">people </w:t>
      </w:r>
      <w:r w:rsidR="00454FC0" w:rsidRPr="00EF3CB0">
        <w:t>downstream</w:t>
      </w:r>
      <w:r w:rsidR="00173C15" w:rsidRPr="00EF3CB0">
        <w:t xml:space="preserve"> within the State of Alaska</w:t>
      </w:r>
      <w:r w:rsidR="00454FC0" w:rsidRPr="00EF3CB0">
        <w:t>, as well as to</w:t>
      </w:r>
      <w:r w:rsidR="00102A23" w:rsidRPr="00EF3CB0">
        <w:t xml:space="preserve"> shrinking</w:t>
      </w:r>
      <w:r w:rsidR="00454FC0" w:rsidRPr="00EF3CB0">
        <w:t xml:space="preserve"> State Tax revenues.</w:t>
      </w:r>
    </w:p>
    <w:p w:rsidR="00454FC0" w:rsidRDefault="00454FC0"/>
    <w:p w:rsidR="00DD525A" w:rsidRDefault="0084568C">
      <w:r>
        <w:t>-</w:t>
      </w:r>
      <w:r w:rsidR="0008131F">
        <w:t>Managing bycatch with simple h</w:t>
      </w:r>
      <w:r w:rsidRPr="00DC2422">
        <w:t xml:space="preserve">ard caps </w:t>
      </w:r>
      <w:r w:rsidR="0008131F">
        <w:t>and fixed performance targets is</w:t>
      </w:r>
      <w:r w:rsidRPr="00DC2422">
        <w:t xml:space="preserve"> harmful to everyone</w:t>
      </w:r>
      <w:r>
        <w:t xml:space="preserve"> in the Alaskan </w:t>
      </w:r>
      <w:r w:rsidR="00696573">
        <w:t>Poll</w:t>
      </w:r>
      <w:r w:rsidR="00A7562A">
        <w:t>ock/Chinook debate.  They are</w:t>
      </w:r>
      <w:r w:rsidR="00F721E4">
        <w:t xml:space="preserve"> </w:t>
      </w:r>
      <w:r w:rsidR="00AF642E">
        <w:t>punitive</w:t>
      </w:r>
      <w:r w:rsidR="0008131F">
        <w:t xml:space="preserve"> at the wrong times, and </w:t>
      </w:r>
      <w:r w:rsidR="00A7562A">
        <w:t>represent</w:t>
      </w:r>
      <w:r w:rsidR="00C13566">
        <w:t xml:space="preserve"> </w:t>
      </w:r>
      <w:r w:rsidR="00C92B7C">
        <w:t xml:space="preserve">a counter-productive </w:t>
      </w:r>
      <w:r>
        <w:t>approach</w:t>
      </w:r>
      <w:r w:rsidR="00796A52">
        <w:t xml:space="preserve"> to this difficult</w:t>
      </w:r>
      <w:r>
        <w:t xml:space="preserve"> problem.</w:t>
      </w:r>
    </w:p>
    <w:p w:rsidR="00DD525A" w:rsidRDefault="00DD525A"/>
    <w:p w:rsidR="00A7562A" w:rsidRDefault="00A7562A">
      <w:r>
        <w:t>-</w:t>
      </w:r>
      <w:r w:rsidRPr="00A7562A">
        <w:t xml:space="preserve"> </w:t>
      </w:r>
      <w:r w:rsidR="0039472A">
        <w:rPr>
          <w:b/>
          <w:i/>
        </w:rPr>
        <w:t>Setting</w:t>
      </w:r>
      <w:r w:rsidRPr="00C808D0">
        <w:rPr>
          <w:b/>
          <w:i/>
        </w:rPr>
        <w:t xml:space="preserve"> aggressive</w:t>
      </w:r>
      <w:r w:rsidR="00212A4F">
        <w:rPr>
          <w:b/>
          <w:i/>
        </w:rPr>
        <w:t>ly low</w:t>
      </w:r>
      <w:r w:rsidR="0039472A">
        <w:rPr>
          <w:b/>
          <w:i/>
        </w:rPr>
        <w:t xml:space="preserve"> </w:t>
      </w:r>
      <w:r w:rsidR="0039472A" w:rsidRPr="00C808D0">
        <w:rPr>
          <w:b/>
          <w:i/>
        </w:rPr>
        <w:t>hardcap</w:t>
      </w:r>
      <w:r w:rsidR="0039472A">
        <w:rPr>
          <w:b/>
          <w:i/>
        </w:rPr>
        <w:t>s</w:t>
      </w:r>
      <w:r w:rsidR="00212A4F">
        <w:rPr>
          <w:b/>
          <w:i/>
        </w:rPr>
        <w:t xml:space="preserve"> can backfire</w:t>
      </w:r>
      <w:r w:rsidR="00C92B7C">
        <w:rPr>
          <w:b/>
          <w:i/>
        </w:rPr>
        <w:t xml:space="preserve"> </w:t>
      </w:r>
      <w:r w:rsidR="00C92B7C">
        <w:t>because t</w:t>
      </w:r>
      <w:r>
        <w:t>hey increase</w:t>
      </w:r>
      <w:r w:rsidR="00794598">
        <w:t xml:space="preserve"> incentive</w:t>
      </w:r>
      <w:r>
        <w:t>s to harm</w:t>
      </w:r>
      <w:r w:rsidR="00794598">
        <w:t xml:space="preserve"> chinook at t</w:t>
      </w:r>
      <w:r w:rsidR="00D86FC1">
        <w:t>heir most vulnerable t</w:t>
      </w:r>
      <w:r w:rsidR="00C92B7C">
        <w:t>imes.  T</w:t>
      </w:r>
      <w:r>
        <w:t>hey</w:t>
      </w:r>
      <w:r w:rsidR="00D86FC1">
        <w:t xml:space="preserve"> create financial stress within and around the Pollock</w:t>
      </w:r>
      <w:r>
        <w:t xml:space="preserve"> Ind</w:t>
      </w:r>
      <w:r w:rsidR="002526DC">
        <w:t>ustry that</w:t>
      </w:r>
      <w:r w:rsidR="00D86FC1">
        <w:t xml:space="preserve"> </w:t>
      </w:r>
      <w:r w:rsidR="00212A4F">
        <w:t>can lead</w:t>
      </w:r>
      <w:r w:rsidR="00D86FC1">
        <w:t xml:space="preserve"> to harmful actions that undermine sustainability or other environmental concerns. </w:t>
      </w:r>
      <w:r w:rsidR="00735680">
        <w:t>People behave badly</w:t>
      </w:r>
      <w:r w:rsidR="00CB134B">
        <w:t xml:space="preserve"> when they are</w:t>
      </w:r>
      <w:r w:rsidR="00212A4F">
        <w:t xml:space="preserve"> </w:t>
      </w:r>
      <w:r w:rsidR="007125B0">
        <w:t>desperate, and excessively puni</w:t>
      </w:r>
      <w:r w:rsidR="00C92B7C">
        <w:t>tive</w:t>
      </w:r>
      <w:r w:rsidR="00CB134B">
        <w:t xml:space="preserve"> hardcaps can create desperation.</w:t>
      </w:r>
    </w:p>
    <w:p w:rsidR="00A062D5" w:rsidRDefault="00A062D5"/>
    <w:p w:rsidR="00D86FC1" w:rsidRDefault="00D86FC1"/>
    <w:p w:rsidR="00C13566" w:rsidRDefault="00C13566">
      <w:pPr>
        <w:rPr>
          <w:b/>
          <w:i/>
          <w:sz w:val="28"/>
          <w:u w:val="single"/>
        </w:rPr>
      </w:pPr>
    </w:p>
    <w:p w:rsidR="008D6C46" w:rsidRPr="00080AAE" w:rsidRDefault="00431D8C">
      <w:pPr>
        <w:rPr>
          <w:i/>
          <w:sz w:val="28"/>
        </w:rPr>
      </w:pPr>
      <w:r w:rsidRPr="00080AAE">
        <w:rPr>
          <w:i/>
          <w:sz w:val="28"/>
        </w:rPr>
        <w:t>In summary, t</w:t>
      </w:r>
      <w:r w:rsidR="002A150A" w:rsidRPr="00080AAE">
        <w:rPr>
          <w:i/>
          <w:sz w:val="28"/>
        </w:rPr>
        <w:t>he basic problem</w:t>
      </w:r>
      <w:r w:rsidR="00D86FC1" w:rsidRPr="00080AAE">
        <w:rPr>
          <w:i/>
          <w:sz w:val="28"/>
        </w:rPr>
        <w:t xml:space="preserve"> is that hard caps are fixed, but that Chinook</w:t>
      </w:r>
      <w:r w:rsidR="00D75D6C" w:rsidRPr="00080AAE">
        <w:rPr>
          <w:i/>
          <w:sz w:val="28"/>
        </w:rPr>
        <w:t xml:space="preserve"> populations vary. </w:t>
      </w:r>
      <w:r w:rsidR="00463473" w:rsidRPr="00080AAE">
        <w:rPr>
          <w:i/>
          <w:sz w:val="28"/>
        </w:rPr>
        <w:t xml:space="preserve"> </w:t>
      </w:r>
      <w:r w:rsidR="001A476F" w:rsidRPr="00080AAE">
        <w:rPr>
          <w:i/>
          <w:sz w:val="28"/>
        </w:rPr>
        <w:t xml:space="preserve"> </w:t>
      </w:r>
      <w:r w:rsidR="00D75D6C" w:rsidRPr="00080AAE">
        <w:rPr>
          <w:i/>
          <w:sz w:val="28"/>
        </w:rPr>
        <w:t>Hardcaps offer no protection w</w:t>
      </w:r>
      <w:r w:rsidR="002A150A" w:rsidRPr="00080AAE">
        <w:rPr>
          <w:i/>
          <w:sz w:val="28"/>
        </w:rPr>
        <w:t xml:space="preserve">hen </w:t>
      </w:r>
      <w:r w:rsidR="001A476F" w:rsidRPr="00080AAE">
        <w:rPr>
          <w:i/>
          <w:sz w:val="28"/>
        </w:rPr>
        <w:t>salmon are rare</w:t>
      </w:r>
      <w:r w:rsidR="007410D8" w:rsidRPr="00080AAE">
        <w:rPr>
          <w:i/>
          <w:sz w:val="28"/>
        </w:rPr>
        <w:t xml:space="preserve"> an</w:t>
      </w:r>
      <w:r w:rsidR="001A476F" w:rsidRPr="00080AAE">
        <w:rPr>
          <w:i/>
          <w:sz w:val="28"/>
        </w:rPr>
        <w:t>d</w:t>
      </w:r>
      <w:r w:rsidR="00676B7A" w:rsidRPr="00080AAE">
        <w:rPr>
          <w:i/>
          <w:sz w:val="28"/>
        </w:rPr>
        <w:t xml:space="preserve"> need it most</w:t>
      </w:r>
      <w:r w:rsidR="001A476F" w:rsidRPr="00080AAE">
        <w:rPr>
          <w:i/>
          <w:sz w:val="28"/>
        </w:rPr>
        <w:t>.</w:t>
      </w:r>
      <w:r w:rsidR="00463473" w:rsidRPr="00080AAE">
        <w:rPr>
          <w:i/>
          <w:sz w:val="28"/>
        </w:rPr>
        <w:t xml:space="preserve"> </w:t>
      </w:r>
      <w:r w:rsidR="00C13566" w:rsidRPr="00080AAE">
        <w:rPr>
          <w:i/>
          <w:sz w:val="28"/>
        </w:rPr>
        <w:t xml:space="preserve"> Aggressive ha</w:t>
      </w:r>
      <w:r w:rsidR="0039472A" w:rsidRPr="00080AAE">
        <w:rPr>
          <w:i/>
          <w:sz w:val="28"/>
        </w:rPr>
        <w:t>rdcaps can encourage</w:t>
      </w:r>
      <w:r w:rsidR="000953C7" w:rsidRPr="00080AAE">
        <w:rPr>
          <w:i/>
          <w:sz w:val="28"/>
        </w:rPr>
        <w:t xml:space="preserve"> over-exploitation when rare</w:t>
      </w:r>
      <w:r w:rsidR="00C13566" w:rsidRPr="00080AAE">
        <w:rPr>
          <w:i/>
          <w:sz w:val="28"/>
        </w:rPr>
        <w:t>.</w:t>
      </w:r>
    </w:p>
    <w:p w:rsidR="0008131F" w:rsidRDefault="0008131F">
      <w:pPr>
        <w:rPr>
          <w:b/>
        </w:rPr>
      </w:pPr>
    </w:p>
    <w:p w:rsidR="0008131F" w:rsidRDefault="0008131F">
      <w:pPr>
        <w:rPr>
          <w:b/>
        </w:rPr>
      </w:pPr>
    </w:p>
    <w:p w:rsidR="0008131F" w:rsidRPr="0008131F" w:rsidRDefault="0008131F">
      <w:pPr>
        <w:rPr>
          <w:b/>
          <w:sz w:val="28"/>
          <w:u w:val="single"/>
        </w:rPr>
      </w:pPr>
      <w:r w:rsidRPr="0008131F">
        <w:rPr>
          <w:b/>
          <w:sz w:val="28"/>
          <w:u w:val="single"/>
        </w:rPr>
        <w:t>What will work</w:t>
      </w:r>
      <w:r w:rsidR="001F2471">
        <w:rPr>
          <w:b/>
          <w:sz w:val="28"/>
          <w:u w:val="single"/>
        </w:rPr>
        <w:t xml:space="preserve"> for chinook</w:t>
      </w:r>
      <w:r w:rsidRPr="0008131F">
        <w:rPr>
          <w:b/>
          <w:sz w:val="28"/>
          <w:u w:val="single"/>
        </w:rPr>
        <w:t>?</w:t>
      </w:r>
    </w:p>
    <w:p w:rsidR="00572B2A" w:rsidRDefault="00572B2A">
      <w:pPr>
        <w:rPr>
          <w:b/>
        </w:rPr>
      </w:pPr>
    </w:p>
    <w:p w:rsidR="005A12E9" w:rsidRDefault="008E511A">
      <w:r>
        <w:t>-Therefore, limits</w:t>
      </w:r>
      <w:r w:rsidR="00572B2A">
        <w:t xml:space="preserve"> for Chinook salmon bycatch must </w:t>
      </w:r>
      <w:r w:rsidR="00CE42E2">
        <w:t>either be adaptive</w:t>
      </w:r>
      <w:r>
        <w:t xml:space="preserve"> to varying chinook abundance or be accompanied by significant</w:t>
      </w:r>
      <w:r w:rsidR="00572B2A">
        <w:t xml:space="preserve"> incentives to avoid b</w:t>
      </w:r>
      <w:r>
        <w:t>ycatch more strongly</w:t>
      </w:r>
      <w:r w:rsidR="00572B2A">
        <w:t xml:space="preserve"> when </w:t>
      </w:r>
      <w:r>
        <w:t xml:space="preserve">salmon are </w:t>
      </w:r>
      <w:r w:rsidR="00572B2A">
        <w:t>rare.</w:t>
      </w:r>
      <w:r w:rsidR="005A12E9">
        <w:t xml:space="preserve">  </w:t>
      </w:r>
    </w:p>
    <w:p w:rsidR="005A12E9" w:rsidRDefault="005A12E9"/>
    <w:p w:rsidR="008D6C46" w:rsidRPr="00572B2A" w:rsidRDefault="005A12E9">
      <w:r>
        <w:t>-There must be a strong incentive program in addition to a hard cap.</w:t>
      </w:r>
    </w:p>
    <w:p w:rsidR="007410D8" w:rsidRDefault="007410D8">
      <w:pPr>
        <w:rPr>
          <w:b/>
          <w:i/>
        </w:rPr>
      </w:pPr>
    </w:p>
    <w:p w:rsidR="00F535D5" w:rsidRDefault="00DD525A">
      <w:r w:rsidRPr="009B65E5">
        <w:t>-</w:t>
      </w:r>
      <w:r w:rsidRPr="00BC49EB">
        <w:t>Incentive schemes such as the Legacy Market-Incentive Plan, that directly address the variability of Chinook populations, and invoke</w:t>
      </w:r>
      <w:r w:rsidR="0072388C" w:rsidRPr="00BC49EB">
        <w:t xml:space="preserve"> higher </w:t>
      </w:r>
      <w:r w:rsidR="00191C05" w:rsidRPr="00BC49EB">
        <w:t xml:space="preserve">allocation </w:t>
      </w:r>
      <w:r w:rsidR="0072388C" w:rsidRPr="00BC49EB">
        <w:t>incentives to avoid bycatch when Chinook are rare</w:t>
      </w:r>
      <w:r w:rsidR="00A7562A" w:rsidRPr="00BC49EB">
        <w:t xml:space="preserve"> are</w:t>
      </w:r>
      <w:r w:rsidR="00F535D5" w:rsidRPr="00BC49EB">
        <w:t xml:space="preserve"> a step in the right direction</w:t>
      </w:r>
      <w:r w:rsidR="009D1C33">
        <w:t xml:space="preserve"> (L</w:t>
      </w:r>
      <w:r w:rsidR="007A4223">
        <w:t xml:space="preserve">egacy allocations of ITEC </w:t>
      </w:r>
      <w:r w:rsidR="009D1C33">
        <w:t xml:space="preserve">(individual tradable encounter credits) </w:t>
      </w:r>
      <w:r w:rsidR="007A4223">
        <w:t xml:space="preserve">and Dynamic Salmon Savings). </w:t>
      </w:r>
      <w:r w:rsidR="009D1C33">
        <w:t xml:space="preserve"> </w:t>
      </w:r>
    </w:p>
    <w:p w:rsidR="00F535D5" w:rsidRDefault="00F535D5"/>
    <w:p w:rsidR="00F535D5" w:rsidRDefault="00F535D5">
      <w:r>
        <w:t>-</w:t>
      </w:r>
      <w:r w:rsidR="007A4223">
        <w:t xml:space="preserve">ITEC </w:t>
      </w:r>
      <w:r w:rsidR="009D1C33">
        <w:t>transactions</w:t>
      </w:r>
      <w:r w:rsidR="00EB514E">
        <w:t xml:space="preserve"> provide </w:t>
      </w:r>
      <w:r>
        <w:t>natural</w:t>
      </w:r>
      <w:r w:rsidR="00F32D6C">
        <w:t xml:space="preserve"> open-market </w:t>
      </w:r>
      <w:r w:rsidR="009D1C33">
        <w:t>price signals</w:t>
      </w:r>
      <w:r w:rsidR="00EB514E">
        <w:t xml:space="preserve"> that</w:t>
      </w:r>
      <w:r w:rsidR="001872B0">
        <w:t xml:space="preserve"> </w:t>
      </w:r>
      <w:r w:rsidR="00EB514E">
        <w:t xml:space="preserve">tie the cost of bycatch </w:t>
      </w:r>
      <w:r w:rsidR="009D1C33">
        <w:t xml:space="preserve">(at the individual vessel level) </w:t>
      </w:r>
      <w:r w:rsidR="0028070F">
        <w:t>to the</w:t>
      </w:r>
      <w:r w:rsidR="00EB514E">
        <w:t xml:space="preserve"> costs of foregone </w:t>
      </w:r>
      <w:r w:rsidR="00A7562A">
        <w:t>p</w:t>
      </w:r>
      <w:r w:rsidR="00EB514E">
        <w:t>ollock if a hard cap is hit.</w:t>
      </w:r>
      <w:r w:rsidR="00191C05">
        <w:t xml:space="preserve">  </w:t>
      </w:r>
      <w:r w:rsidR="0055608A">
        <w:t>The price</w:t>
      </w:r>
      <w:r w:rsidR="009E5A09">
        <w:t xml:space="preserve"> of bycatch</w:t>
      </w:r>
      <w:r w:rsidR="0055608A">
        <w:t xml:space="preserve"> credits</w:t>
      </w:r>
      <w:r w:rsidR="009E5A09">
        <w:t xml:space="preserve"> is not artificially dictated, but set by the market.</w:t>
      </w:r>
    </w:p>
    <w:p w:rsidR="00F535D5" w:rsidRDefault="00F535D5"/>
    <w:p w:rsidR="00F535D5" w:rsidRDefault="00F535D5">
      <w:r>
        <w:t>-</w:t>
      </w:r>
      <w:r w:rsidR="00191C05">
        <w:t>S</w:t>
      </w:r>
      <w:r w:rsidR="00F32D6C">
        <w:t>uch transparent markets a</w:t>
      </w:r>
      <w:r w:rsidR="00F01D5C">
        <w:t>re</w:t>
      </w:r>
      <w:r w:rsidR="00191C05">
        <w:t xml:space="preserve"> robust and would be </w:t>
      </w:r>
      <w:r w:rsidR="00F01D5C">
        <w:t>difficult to manipulate</w:t>
      </w:r>
      <w:r w:rsidR="007A4223">
        <w:t xml:space="preserve"> on an external (not in-house or near-house) third party exchange</w:t>
      </w:r>
      <w:r w:rsidR="00F01D5C">
        <w:t xml:space="preserve"> (</w:t>
      </w:r>
      <w:r w:rsidR="001261F8">
        <w:t xml:space="preserve">manipulation is </w:t>
      </w:r>
      <w:r w:rsidR="00F32D6C">
        <w:t xml:space="preserve">illegal on a </w:t>
      </w:r>
      <w:r w:rsidR="009D1C33">
        <w:t xml:space="preserve">CFTC </w:t>
      </w:r>
      <w:r w:rsidR="00F32D6C">
        <w:t>certified exchange</w:t>
      </w:r>
      <w:r w:rsidR="005A12E9">
        <w:t>, so bad behavior is less likely).</w:t>
      </w:r>
    </w:p>
    <w:p w:rsidR="00F535D5" w:rsidRDefault="00F535D5"/>
    <w:p w:rsidR="00037B7B" w:rsidRDefault="00F535D5">
      <w:r>
        <w:t>-</w:t>
      </w:r>
      <w:r w:rsidR="00DF07BA">
        <w:t>Beyon</w:t>
      </w:r>
      <w:r w:rsidR="00BC49EB">
        <w:t>d a platform</w:t>
      </w:r>
      <w:r w:rsidR="003F7785">
        <w:t xml:space="preserve"> for ITEC trading</w:t>
      </w:r>
      <w:r w:rsidR="000D65D6">
        <w:t>, a certified electronic market-</w:t>
      </w:r>
      <w:r w:rsidR="003F7785">
        <w:t>place</w:t>
      </w:r>
      <w:r w:rsidR="00191C05">
        <w:t xml:space="preserve"> would create an important precedent </w:t>
      </w:r>
      <w:r w:rsidR="001128AB">
        <w:t xml:space="preserve">(infrastructure) </w:t>
      </w:r>
      <w:r w:rsidR="00FA02CE">
        <w:t xml:space="preserve">for </w:t>
      </w:r>
      <w:r w:rsidR="00191C05">
        <w:t>transacting fishery bus</w:t>
      </w:r>
      <w:r w:rsidR="00DF07BA">
        <w:t>iness that</w:t>
      </w:r>
      <w:r w:rsidR="009E5A09">
        <w:t xml:space="preserve"> would make i</w:t>
      </w:r>
      <w:r w:rsidR="00191C05">
        <w:t>ndustry more</w:t>
      </w:r>
      <w:r w:rsidR="00D400E6">
        <w:t xml:space="preserve"> efficient </w:t>
      </w:r>
      <w:r w:rsidR="00DF07BA">
        <w:t xml:space="preserve">and </w:t>
      </w:r>
      <w:r w:rsidR="0028070F">
        <w:t xml:space="preserve">more </w:t>
      </w:r>
      <w:r w:rsidR="00DF07BA">
        <w:t>accountable.</w:t>
      </w:r>
      <w:r w:rsidR="00493331">
        <w:t xml:space="preserve">  </w:t>
      </w:r>
    </w:p>
    <w:p w:rsidR="00F535D5" w:rsidRDefault="00F535D5"/>
    <w:p w:rsidR="00134D4C" w:rsidRDefault="00F535D5">
      <w:r>
        <w:t>-</w:t>
      </w:r>
      <w:r w:rsidR="00493331">
        <w:t>Win-win schemes</w:t>
      </w:r>
      <w:r w:rsidR="001261F8">
        <w:t xml:space="preserve"> such as</w:t>
      </w:r>
      <w:r w:rsidR="00C26E60">
        <w:t xml:space="preserve"> this</w:t>
      </w:r>
      <w:r w:rsidR="008A4163">
        <w:t xml:space="preserve"> protect</w:t>
      </w:r>
      <w:r w:rsidR="00493331">
        <w:t xml:space="preserve"> </w:t>
      </w:r>
      <w:r w:rsidR="002177D8">
        <w:t xml:space="preserve">the </w:t>
      </w:r>
      <w:r w:rsidR="0028070F">
        <w:t>c</w:t>
      </w:r>
      <w:r w:rsidR="00493331">
        <w:t xml:space="preserve">hinook </w:t>
      </w:r>
      <w:r w:rsidR="0028070F">
        <w:t>salmon</w:t>
      </w:r>
      <w:r w:rsidR="009E5A09">
        <w:t xml:space="preserve"> fishery</w:t>
      </w:r>
      <w:r w:rsidR="005E46BD">
        <w:t>,</w:t>
      </w:r>
      <w:r w:rsidR="00493331">
        <w:t xml:space="preserve"> as well as </w:t>
      </w:r>
      <w:r w:rsidR="009E5A09">
        <w:t>help to preserve</w:t>
      </w:r>
      <w:r w:rsidR="00493331">
        <w:t xml:space="preserve"> jobs and revenues related to the </w:t>
      </w:r>
      <w:r w:rsidR="00566410">
        <w:t>p</w:t>
      </w:r>
      <w:r w:rsidR="00493331">
        <w:t xml:space="preserve">ollock </w:t>
      </w:r>
      <w:r w:rsidR="008F39E2">
        <w:t>fishery</w:t>
      </w:r>
      <w:r w:rsidR="00C26E60">
        <w:t>.</w:t>
      </w:r>
    </w:p>
    <w:sectPr w:rsidR="00134D4C" w:rsidSect="00134D4C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F642E" w:rsidRDefault="00AF642E" w:rsidP="00794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42E" w:rsidRDefault="00AF642E" w:rsidP="00DD525A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F642E" w:rsidRDefault="00AF642E" w:rsidP="007945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12E9">
      <w:rPr>
        <w:rStyle w:val="PageNumber"/>
        <w:noProof/>
      </w:rPr>
      <w:t>3</w:t>
    </w:r>
    <w:r>
      <w:rPr>
        <w:rStyle w:val="PageNumber"/>
      </w:rPr>
      <w:fldChar w:fldCharType="end"/>
    </w:r>
  </w:p>
  <w:p w:rsidR="00AF642E" w:rsidRPr="00CC0B3E" w:rsidRDefault="00AF642E" w:rsidP="00DD525A">
    <w:pPr>
      <w:pStyle w:val="Footer"/>
      <w:ind w:right="360"/>
      <w:rPr>
        <w:i/>
        <w:sz w:val="28"/>
      </w:rPr>
    </w:pPr>
    <w:r>
      <w:rPr>
        <w:i/>
        <w:sz w:val="28"/>
      </w:rPr>
      <w:t>Hardcaps can harm</w:t>
    </w:r>
    <w:r w:rsidRPr="00CC0B3E">
      <w:rPr>
        <w:i/>
        <w:sz w:val="28"/>
      </w:rPr>
      <w:t xml:space="preserve"> chinook and the Alaskan economy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521098"/>
    <w:rsid w:val="00021FF3"/>
    <w:rsid w:val="00032AFA"/>
    <w:rsid w:val="000372E0"/>
    <w:rsid w:val="00037B7B"/>
    <w:rsid w:val="000412C6"/>
    <w:rsid w:val="00043BC4"/>
    <w:rsid w:val="00054D9A"/>
    <w:rsid w:val="00074EFE"/>
    <w:rsid w:val="00076E37"/>
    <w:rsid w:val="00080AAE"/>
    <w:rsid w:val="0008131F"/>
    <w:rsid w:val="00081BE4"/>
    <w:rsid w:val="000953C7"/>
    <w:rsid w:val="00096246"/>
    <w:rsid w:val="000A459B"/>
    <w:rsid w:val="000B077F"/>
    <w:rsid w:val="000C068E"/>
    <w:rsid w:val="000D1F97"/>
    <w:rsid w:val="000D2D6E"/>
    <w:rsid w:val="000D3408"/>
    <w:rsid w:val="000D5775"/>
    <w:rsid w:val="000D65D6"/>
    <w:rsid w:val="000E2F1F"/>
    <w:rsid w:val="0010278A"/>
    <w:rsid w:val="00102A23"/>
    <w:rsid w:val="00102D06"/>
    <w:rsid w:val="001111EE"/>
    <w:rsid w:val="001128AB"/>
    <w:rsid w:val="00115C47"/>
    <w:rsid w:val="00125854"/>
    <w:rsid w:val="001261F8"/>
    <w:rsid w:val="00134C85"/>
    <w:rsid w:val="00134D4C"/>
    <w:rsid w:val="00173C15"/>
    <w:rsid w:val="00174192"/>
    <w:rsid w:val="0018629C"/>
    <w:rsid w:val="001872B0"/>
    <w:rsid w:val="00191C05"/>
    <w:rsid w:val="00192924"/>
    <w:rsid w:val="001A476F"/>
    <w:rsid w:val="001B254D"/>
    <w:rsid w:val="001D2BCE"/>
    <w:rsid w:val="001E1173"/>
    <w:rsid w:val="001E3711"/>
    <w:rsid w:val="001F0859"/>
    <w:rsid w:val="001F2471"/>
    <w:rsid w:val="00212A4F"/>
    <w:rsid w:val="002177D8"/>
    <w:rsid w:val="00223904"/>
    <w:rsid w:val="00224718"/>
    <w:rsid w:val="00235793"/>
    <w:rsid w:val="002526DC"/>
    <w:rsid w:val="002658E2"/>
    <w:rsid w:val="0028070F"/>
    <w:rsid w:val="002A150A"/>
    <w:rsid w:val="002C47CB"/>
    <w:rsid w:val="002D3A1E"/>
    <w:rsid w:val="002F3826"/>
    <w:rsid w:val="002F3F6C"/>
    <w:rsid w:val="00324B0C"/>
    <w:rsid w:val="00342600"/>
    <w:rsid w:val="0035217D"/>
    <w:rsid w:val="00353B37"/>
    <w:rsid w:val="003547ED"/>
    <w:rsid w:val="00361322"/>
    <w:rsid w:val="0037455A"/>
    <w:rsid w:val="0039472A"/>
    <w:rsid w:val="0039653A"/>
    <w:rsid w:val="003B0F97"/>
    <w:rsid w:val="003B1037"/>
    <w:rsid w:val="003B22AB"/>
    <w:rsid w:val="003B2D44"/>
    <w:rsid w:val="003E4467"/>
    <w:rsid w:val="003F243A"/>
    <w:rsid w:val="003F34A1"/>
    <w:rsid w:val="003F7785"/>
    <w:rsid w:val="004239E9"/>
    <w:rsid w:val="004309EC"/>
    <w:rsid w:val="00431D8C"/>
    <w:rsid w:val="004412EB"/>
    <w:rsid w:val="00450A87"/>
    <w:rsid w:val="00454FC0"/>
    <w:rsid w:val="004570C5"/>
    <w:rsid w:val="00461FEC"/>
    <w:rsid w:val="00463473"/>
    <w:rsid w:val="00493331"/>
    <w:rsid w:val="004C634B"/>
    <w:rsid w:val="004D65B2"/>
    <w:rsid w:val="004D6F48"/>
    <w:rsid w:val="004E1A61"/>
    <w:rsid w:val="004F55C5"/>
    <w:rsid w:val="00521098"/>
    <w:rsid w:val="00526823"/>
    <w:rsid w:val="005431AC"/>
    <w:rsid w:val="0055608A"/>
    <w:rsid w:val="00563F46"/>
    <w:rsid w:val="00566410"/>
    <w:rsid w:val="00572B2A"/>
    <w:rsid w:val="00572F53"/>
    <w:rsid w:val="00586188"/>
    <w:rsid w:val="005A1115"/>
    <w:rsid w:val="005A12E9"/>
    <w:rsid w:val="005B090E"/>
    <w:rsid w:val="005B6CA4"/>
    <w:rsid w:val="005D418F"/>
    <w:rsid w:val="005E46BD"/>
    <w:rsid w:val="00600EF3"/>
    <w:rsid w:val="00601A7B"/>
    <w:rsid w:val="00605690"/>
    <w:rsid w:val="00605DBD"/>
    <w:rsid w:val="0062028B"/>
    <w:rsid w:val="00626448"/>
    <w:rsid w:val="006459EF"/>
    <w:rsid w:val="006571D4"/>
    <w:rsid w:val="00676B7A"/>
    <w:rsid w:val="00686DF7"/>
    <w:rsid w:val="00690834"/>
    <w:rsid w:val="00693C99"/>
    <w:rsid w:val="00696573"/>
    <w:rsid w:val="006A6960"/>
    <w:rsid w:val="006B051F"/>
    <w:rsid w:val="006F107F"/>
    <w:rsid w:val="00703FF4"/>
    <w:rsid w:val="007042EC"/>
    <w:rsid w:val="007125B0"/>
    <w:rsid w:val="007126B3"/>
    <w:rsid w:val="00714004"/>
    <w:rsid w:val="0072388C"/>
    <w:rsid w:val="00723D21"/>
    <w:rsid w:val="00735680"/>
    <w:rsid w:val="007410D8"/>
    <w:rsid w:val="007744C2"/>
    <w:rsid w:val="00794598"/>
    <w:rsid w:val="00796A52"/>
    <w:rsid w:val="007A4223"/>
    <w:rsid w:val="007B6F9B"/>
    <w:rsid w:val="007C152C"/>
    <w:rsid w:val="007D3E0A"/>
    <w:rsid w:val="00802A77"/>
    <w:rsid w:val="0080453B"/>
    <w:rsid w:val="00807C24"/>
    <w:rsid w:val="00814E0B"/>
    <w:rsid w:val="0081782B"/>
    <w:rsid w:val="0084568C"/>
    <w:rsid w:val="00862469"/>
    <w:rsid w:val="00874588"/>
    <w:rsid w:val="008A4163"/>
    <w:rsid w:val="008A61E5"/>
    <w:rsid w:val="008B0375"/>
    <w:rsid w:val="008B6019"/>
    <w:rsid w:val="008B68C7"/>
    <w:rsid w:val="008C715B"/>
    <w:rsid w:val="008D6C46"/>
    <w:rsid w:val="008E511A"/>
    <w:rsid w:val="008F2166"/>
    <w:rsid w:val="008F39E2"/>
    <w:rsid w:val="00902EB8"/>
    <w:rsid w:val="00904AE9"/>
    <w:rsid w:val="00910B8F"/>
    <w:rsid w:val="00910D51"/>
    <w:rsid w:val="00912E08"/>
    <w:rsid w:val="009173DB"/>
    <w:rsid w:val="009228EF"/>
    <w:rsid w:val="0093257F"/>
    <w:rsid w:val="0093377C"/>
    <w:rsid w:val="00952776"/>
    <w:rsid w:val="00971398"/>
    <w:rsid w:val="00987F16"/>
    <w:rsid w:val="009B65E5"/>
    <w:rsid w:val="009C1410"/>
    <w:rsid w:val="009C14EA"/>
    <w:rsid w:val="009C7EF3"/>
    <w:rsid w:val="009D1A9C"/>
    <w:rsid w:val="009D1C33"/>
    <w:rsid w:val="009D34CF"/>
    <w:rsid w:val="009E5A09"/>
    <w:rsid w:val="009E6B01"/>
    <w:rsid w:val="009F51D0"/>
    <w:rsid w:val="00A062D5"/>
    <w:rsid w:val="00A229E1"/>
    <w:rsid w:val="00A42D3B"/>
    <w:rsid w:val="00A55E07"/>
    <w:rsid w:val="00A613EC"/>
    <w:rsid w:val="00A7562A"/>
    <w:rsid w:val="00A81BB0"/>
    <w:rsid w:val="00A94106"/>
    <w:rsid w:val="00AB3EBD"/>
    <w:rsid w:val="00AB501F"/>
    <w:rsid w:val="00AC7FE3"/>
    <w:rsid w:val="00AF01CE"/>
    <w:rsid w:val="00AF642E"/>
    <w:rsid w:val="00B20EB4"/>
    <w:rsid w:val="00B376AE"/>
    <w:rsid w:val="00B45DA7"/>
    <w:rsid w:val="00B51C9B"/>
    <w:rsid w:val="00B64E45"/>
    <w:rsid w:val="00B72055"/>
    <w:rsid w:val="00BB74F2"/>
    <w:rsid w:val="00BC01BE"/>
    <w:rsid w:val="00BC49EB"/>
    <w:rsid w:val="00BC5ABB"/>
    <w:rsid w:val="00BD31E3"/>
    <w:rsid w:val="00BE5824"/>
    <w:rsid w:val="00C13566"/>
    <w:rsid w:val="00C26E60"/>
    <w:rsid w:val="00C5028C"/>
    <w:rsid w:val="00C523B8"/>
    <w:rsid w:val="00C53E65"/>
    <w:rsid w:val="00C61909"/>
    <w:rsid w:val="00C715D5"/>
    <w:rsid w:val="00C756F7"/>
    <w:rsid w:val="00C77C6D"/>
    <w:rsid w:val="00C808D0"/>
    <w:rsid w:val="00C92B7C"/>
    <w:rsid w:val="00CB134B"/>
    <w:rsid w:val="00CC0B3E"/>
    <w:rsid w:val="00CD0B97"/>
    <w:rsid w:val="00CE2855"/>
    <w:rsid w:val="00CE3436"/>
    <w:rsid w:val="00CE42E2"/>
    <w:rsid w:val="00D114ED"/>
    <w:rsid w:val="00D26B72"/>
    <w:rsid w:val="00D400E6"/>
    <w:rsid w:val="00D65316"/>
    <w:rsid w:val="00D75D6C"/>
    <w:rsid w:val="00D801D4"/>
    <w:rsid w:val="00D86FC1"/>
    <w:rsid w:val="00D95F6C"/>
    <w:rsid w:val="00D96DB2"/>
    <w:rsid w:val="00DC2422"/>
    <w:rsid w:val="00DD397B"/>
    <w:rsid w:val="00DD525A"/>
    <w:rsid w:val="00DE6500"/>
    <w:rsid w:val="00DF07BA"/>
    <w:rsid w:val="00E07981"/>
    <w:rsid w:val="00E33B00"/>
    <w:rsid w:val="00E34B1A"/>
    <w:rsid w:val="00E57395"/>
    <w:rsid w:val="00E57ABF"/>
    <w:rsid w:val="00E66D12"/>
    <w:rsid w:val="00E84054"/>
    <w:rsid w:val="00E8459E"/>
    <w:rsid w:val="00E92218"/>
    <w:rsid w:val="00E97439"/>
    <w:rsid w:val="00EA2D32"/>
    <w:rsid w:val="00EB514E"/>
    <w:rsid w:val="00ED170D"/>
    <w:rsid w:val="00EF3CB0"/>
    <w:rsid w:val="00EF5AE8"/>
    <w:rsid w:val="00F01D5C"/>
    <w:rsid w:val="00F142A4"/>
    <w:rsid w:val="00F20DA6"/>
    <w:rsid w:val="00F216EE"/>
    <w:rsid w:val="00F2655A"/>
    <w:rsid w:val="00F32D6C"/>
    <w:rsid w:val="00F33DE5"/>
    <w:rsid w:val="00F35FBD"/>
    <w:rsid w:val="00F535D5"/>
    <w:rsid w:val="00F54AD8"/>
    <w:rsid w:val="00F54EC8"/>
    <w:rsid w:val="00F63D34"/>
    <w:rsid w:val="00F65F86"/>
    <w:rsid w:val="00F67F18"/>
    <w:rsid w:val="00F721E4"/>
    <w:rsid w:val="00FA02CE"/>
    <w:rsid w:val="00FC0976"/>
    <w:rsid w:val="00FC7ADA"/>
    <w:rsid w:val="00FE55A2"/>
    <w:rsid w:val="00FE5B8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6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D52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25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D525A"/>
  </w:style>
  <w:style w:type="paragraph" w:styleId="Header">
    <w:name w:val="header"/>
    <w:basedOn w:val="Normal"/>
    <w:link w:val="HeaderChar"/>
    <w:uiPriority w:val="99"/>
    <w:semiHidden/>
    <w:unhideWhenUsed/>
    <w:rsid w:val="00102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78A"/>
    <w:rPr>
      <w:sz w:val="24"/>
    </w:rPr>
  </w:style>
  <w:style w:type="paragraph" w:styleId="ListParagraph">
    <w:name w:val="List Paragraph"/>
    <w:basedOn w:val="Normal"/>
    <w:uiPriority w:val="34"/>
    <w:qFormat/>
    <w:rsid w:val="00081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oter" Target="footer1.xml"/><Relationship Id="rId5" Type="http://schemas.openxmlformats.org/officeDocument/2006/relationships/footer" Target="footer2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997</Words>
  <Characters>5684</Characters>
  <Application>Microsoft Macintosh Word</Application>
  <DocSecurity>0</DocSecurity>
  <Lines>47</Lines>
  <Paragraphs>11</Paragraphs>
  <ScaleCrop>false</ScaleCrop>
  <Company>Scripps Insititution of Oceanography</Company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Sugihara</dc:creator>
  <cp:keywords/>
  <cp:lastModifiedBy>George Sugihara</cp:lastModifiedBy>
  <cp:revision>44</cp:revision>
  <dcterms:created xsi:type="dcterms:W3CDTF">2009-03-22T20:55:00Z</dcterms:created>
  <dcterms:modified xsi:type="dcterms:W3CDTF">2009-03-22T22:43:00Z</dcterms:modified>
</cp:coreProperties>
</file>