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173DB" w:rsidRPr="003547ED" w:rsidRDefault="00134D4C">
      <w:pPr>
        <w:rPr>
          <w:sz w:val="32"/>
        </w:rPr>
      </w:pPr>
      <w:r w:rsidRPr="003547ED">
        <w:rPr>
          <w:sz w:val="32"/>
        </w:rPr>
        <w:t>U</w:t>
      </w:r>
      <w:r w:rsidR="00521098" w:rsidRPr="003547ED">
        <w:rPr>
          <w:sz w:val="32"/>
        </w:rPr>
        <w:t>sing Hard Caps</w:t>
      </w:r>
      <w:r w:rsidRPr="003547ED">
        <w:rPr>
          <w:sz w:val="32"/>
        </w:rPr>
        <w:t xml:space="preserve"> and Fixed Targets</w:t>
      </w:r>
      <w:r w:rsidR="00521098" w:rsidRPr="003547ED">
        <w:rPr>
          <w:sz w:val="32"/>
        </w:rPr>
        <w:t xml:space="preserve"> for Man</w:t>
      </w:r>
      <w:r w:rsidR="00224718" w:rsidRPr="003547ED">
        <w:rPr>
          <w:sz w:val="32"/>
        </w:rPr>
        <w:t xml:space="preserve">aging </w:t>
      </w:r>
      <w:proofErr w:type="spellStart"/>
      <w:r w:rsidR="00224718" w:rsidRPr="003547ED">
        <w:rPr>
          <w:sz w:val="32"/>
        </w:rPr>
        <w:t>Bycatch</w:t>
      </w:r>
      <w:proofErr w:type="spellEnd"/>
      <w:r w:rsidR="00521098" w:rsidRPr="003547ED">
        <w:rPr>
          <w:sz w:val="32"/>
        </w:rPr>
        <w:t xml:space="preserve"> of </w:t>
      </w:r>
      <w:r w:rsidR="000E2F1F">
        <w:rPr>
          <w:sz w:val="32"/>
        </w:rPr>
        <w:t xml:space="preserve">Alaskan </w:t>
      </w:r>
      <w:r w:rsidR="00521098" w:rsidRPr="003547ED">
        <w:rPr>
          <w:sz w:val="32"/>
        </w:rPr>
        <w:t>Chinook Salmon</w:t>
      </w:r>
      <w:r w:rsidR="00802A77" w:rsidRPr="003547ED">
        <w:rPr>
          <w:sz w:val="32"/>
        </w:rPr>
        <w:t xml:space="preserve"> in the Bearing Sea </w:t>
      </w:r>
      <w:r w:rsidR="00324B0C" w:rsidRPr="003547ED">
        <w:rPr>
          <w:sz w:val="32"/>
        </w:rPr>
        <w:t>P</w:t>
      </w:r>
      <w:r w:rsidR="00802A77" w:rsidRPr="003547ED">
        <w:rPr>
          <w:sz w:val="32"/>
        </w:rPr>
        <w:t>ollock Fishery</w:t>
      </w:r>
    </w:p>
    <w:p w:rsidR="009173DB" w:rsidRDefault="009173DB"/>
    <w:p w:rsidR="009173DB" w:rsidRPr="003547ED" w:rsidRDefault="009173DB">
      <w:pPr>
        <w:rPr>
          <w:i/>
        </w:rPr>
      </w:pPr>
      <w:r>
        <w:tab/>
      </w:r>
      <w:r>
        <w:tab/>
      </w:r>
      <w:r w:rsidR="000372E0">
        <w:tab/>
      </w:r>
      <w:r w:rsidRPr="003547ED">
        <w:rPr>
          <w:i/>
        </w:rPr>
        <w:t xml:space="preserve">George Sugihara &amp; </w:t>
      </w:r>
      <w:proofErr w:type="spellStart"/>
      <w:r w:rsidRPr="003547ED">
        <w:rPr>
          <w:i/>
        </w:rPr>
        <w:t>Hao</w:t>
      </w:r>
      <w:proofErr w:type="spellEnd"/>
      <w:r w:rsidRPr="003547ED">
        <w:rPr>
          <w:i/>
        </w:rPr>
        <w:t xml:space="preserve"> Ye</w:t>
      </w:r>
    </w:p>
    <w:p w:rsidR="009173DB" w:rsidRPr="003547ED" w:rsidRDefault="009173DB">
      <w:pPr>
        <w:rPr>
          <w:i/>
        </w:rPr>
      </w:pPr>
      <w:r w:rsidRPr="003547ED">
        <w:rPr>
          <w:i/>
        </w:rPr>
        <w:tab/>
      </w:r>
      <w:r w:rsidRPr="003547ED">
        <w:rPr>
          <w:i/>
        </w:rPr>
        <w:tab/>
      </w:r>
      <w:r w:rsidR="000372E0">
        <w:rPr>
          <w:i/>
        </w:rPr>
        <w:tab/>
      </w:r>
      <w:r w:rsidRPr="003547ED">
        <w:rPr>
          <w:i/>
        </w:rPr>
        <w:t xml:space="preserve">Scripps </w:t>
      </w:r>
      <w:proofErr w:type="spellStart"/>
      <w:r w:rsidRPr="003547ED">
        <w:rPr>
          <w:i/>
        </w:rPr>
        <w:t>Insititution</w:t>
      </w:r>
      <w:proofErr w:type="spellEnd"/>
      <w:r w:rsidRPr="003547ED">
        <w:rPr>
          <w:i/>
        </w:rPr>
        <w:t xml:space="preserve"> of Oceanography</w:t>
      </w:r>
    </w:p>
    <w:p w:rsidR="000372E0" w:rsidRDefault="009173DB">
      <w:pPr>
        <w:rPr>
          <w:i/>
        </w:rPr>
      </w:pPr>
      <w:r w:rsidRPr="003547ED">
        <w:rPr>
          <w:i/>
        </w:rPr>
        <w:tab/>
      </w:r>
      <w:r w:rsidRPr="003547ED">
        <w:rPr>
          <w:i/>
        </w:rPr>
        <w:tab/>
      </w:r>
      <w:r w:rsidR="000372E0">
        <w:rPr>
          <w:i/>
        </w:rPr>
        <w:tab/>
      </w:r>
      <w:r w:rsidRPr="003547ED">
        <w:rPr>
          <w:i/>
        </w:rPr>
        <w:t>University of California San Diego</w:t>
      </w:r>
    </w:p>
    <w:p w:rsidR="009173DB" w:rsidRPr="003547ED" w:rsidRDefault="000372E0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9500 Gilman Drive</w:t>
      </w:r>
    </w:p>
    <w:p w:rsidR="00D801D4" w:rsidRPr="003547ED" w:rsidRDefault="009173DB">
      <w:pPr>
        <w:rPr>
          <w:i/>
        </w:rPr>
      </w:pPr>
      <w:r w:rsidRPr="003547ED">
        <w:rPr>
          <w:i/>
        </w:rPr>
        <w:tab/>
      </w:r>
      <w:r w:rsidRPr="003547ED">
        <w:rPr>
          <w:i/>
        </w:rPr>
        <w:tab/>
      </w:r>
      <w:r w:rsidR="000372E0">
        <w:rPr>
          <w:i/>
        </w:rPr>
        <w:tab/>
      </w:r>
      <w:r w:rsidRPr="003547ED">
        <w:rPr>
          <w:i/>
        </w:rPr>
        <w:t>La Jolla, CA</w:t>
      </w:r>
      <w:r w:rsidR="000372E0">
        <w:rPr>
          <w:i/>
        </w:rPr>
        <w:t xml:space="preserve"> 92093-0202</w:t>
      </w:r>
    </w:p>
    <w:p w:rsidR="00D801D4" w:rsidRDefault="00D801D4"/>
    <w:p w:rsidR="00521098" w:rsidRPr="00D801D4" w:rsidRDefault="00D801D4">
      <w:pPr>
        <w:rPr>
          <w:u w:val="single"/>
        </w:rPr>
      </w:pPr>
      <w:r w:rsidRPr="00D801D4">
        <w:rPr>
          <w:u w:val="single"/>
        </w:rPr>
        <w:t>I. HARD CAPS</w:t>
      </w:r>
      <w:r w:rsidR="00192924">
        <w:rPr>
          <w:u w:val="single"/>
        </w:rPr>
        <w:t>: why they are harmful</w:t>
      </w:r>
      <w:r w:rsidR="00450A87">
        <w:rPr>
          <w:u w:val="single"/>
        </w:rPr>
        <w:t xml:space="preserve"> for </w:t>
      </w:r>
      <w:proofErr w:type="spellStart"/>
      <w:r w:rsidR="00450A87">
        <w:rPr>
          <w:u w:val="single"/>
        </w:rPr>
        <w:t>chinook</w:t>
      </w:r>
      <w:proofErr w:type="spellEnd"/>
    </w:p>
    <w:p w:rsidR="00521098" w:rsidRDefault="00521098"/>
    <w:p w:rsidR="000E2F1F" w:rsidRDefault="00521098">
      <w:r>
        <w:t xml:space="preserve">-Hard caps </w:t>
      </w:r>
      <w:r w:rsidR="00134D4C">
        <w:t>set</w:t>
      </w:r>
      <w:r w:rsidR="000E2F1F">
        <w:t xml:space="preserve"> a fixed</w:t>
      </w:r>
      <w:r w:rsidR="00D114ED">
        <w:t xml:space="preserve"> upper limit on </w:t>
      </w:r>
      <w:proofErr w:type="spellStart"/>
      <w:r w:rsidR="00D114ED">
        <w:t>bycatch</w:t>
      </w:r>
      <w:proofErr w:type="spellEnd"/>
      <w:r w:rsidR="00FE5B8B">
        <w:t xml:space="preserve"> (</w:t>
      </w:r>
      <w:proofErr w:type="spellStart"/>
      <w:r w:rsidR="00FE5B8B">
        <w:t>nontargeted</w:t>
      </w:r>
      <w:proofErr w:type="spellEnd"/>
      <w:r w:rsidR="00FE5B8B">
        <w:t>/prohibited species catch)</w:t>
      </w:r>
      <w:r w:rsidR="00D114ED">
        <w:t xml:space="preserve">.  </w:t>
      </w:r>
      <w:r w:rsidR="00223904">
        <w:t xml:space="preserve">  They are intended to limit excess mortality of the </w:t>
      </w:r>
      <w:proofErr w:type="spellStart"/>
      <w:r w:rsidR="00223904">
        <w:t>bycaught</w:t>
      </w:r>
      <w:proofErr w:type="spellEnd"/>
      <w:r w:rsidR="00223904">
        <w:t xml:space="preserve"> species</w:t>
      </w:r>
      <w:r w:rsidR="00074EFE">
        <w:t xml:space="preserve">. </w:t>
      </w:r>
    </w:p>
    <w:p w:rsidR="000E2F1F" w:rsidRDefault="000E2F1F"/>
    <w:p w:rsidR="00AB3EBD" w:rsidRDefault="000E2F1F">
      <w:r>
        <w:t>-</w:t>
      </w:r>
      <w:r w:rsidR="00074EFE">
        <w:t>It is believed</w:t>
      </w:r>
      <w:r w:rsidR="00BC5ABB">
        <w:t xml:space="preserve"> </w:t>
      </w:r>
      <w:r w:rsidR="00074EFE">
        <w:t>that</w:t>
      </w:r>
      <w:r>
        <w:t xml:space="preserve"> unintended Chinook Salmon </w:t>
      </w:r>
      <w:proofErr w:type="spellStart"/>
      <w:r>
        <w:t>bycatch</w:t>
      </w:r>
      <w:proofErr w:type="spellEnd"/>
      <w:r>
        <w:t xml:space="preserve"> by the Bearing Sea</w:t>
      </w:r>
      <w:r w:rsidR="00074EFE">
        <w:t xml:space="preserve"> Pollock</w:t>
      </w:r>
      <w:r w:rsidR="00FE5B8B">
        <w:t xml:space="preserve"> Industry</w:t>
      </w:r>
      <w:r>
        <w:t xml:space="preserve"> can </w:t>
      </w:r>
      <w:r w:rsidR="00FE5B8B">
        <w:t xml:space="preserve">potentially </w:t>
      </w:r>
      <w:r>
        <w:t>harm Alaskan</w:t>
      </w:r>
      <w:r w:rsidR="00074EFE">
        <w:t xml:space="preserve"> </w:t>
      </w:r>
      <w:r w:rsidR="003547ED">
        <w:t>Chinook S</w:t>
      </w:r>
      <w:r w:rsidR="00074EFE">
        <w:t>almon</w:t>
      </w:r>
      <w:r w:rsidR="007042EC">
        <w:t xml:space="preserve"> populations and threaten</w:t>
      </w:r>
      <w:r w:rsidR="009D1A9C">
        <w:t xml:space="preserve"> the </w:t>
      </w:r>
      <w:r w:rsidR="00074EFE">
        <w:t>fishery.</w:t>
      </w:r>
      <w:r w:rsidR="00192924">
        <w:t xml:space="preserve"> There is outcry for the implementation of hard caps to solve this problem, but is this sensible?</w:t>
      </w:r>
    </w:p>
    <w:p w:rsidR="00AB3EBD" w:rsidRDefault="00AB3EBD"/>
    <w:p w:rsidR="00FC7ADA" w:rsidRDefault="000E2F1F">
      <w:r>
        <w:t>-A</w:t>
      </w:r>
      <w:r w:rsidR="00AB3EBD">
        <w:t xml:space="preserve"> hard cap is effecti</w:t>
      </w:r>
      <w:r>
        <w:t xml:space="preserve">ve if it protects the </w:t>
      </w:r>
      <w:proofErr w:type="spellStart"/>
      <w:r w:rsidR="007042EC">
        <w:t>bycaught</w:t>
      </w:r>
      <w:proofErr w:type="spellEnd"/>
      <w:r w:rsidR="007042EC">
        <w:t xml:space="preserve"> </w:t>
      </w:r>
      <w:r>
        <w:t>population and saves</w:t>
      </w:r>
      <w:r w:rsidR="00AB3EBD">
        <w:t xml:space="preserve"> it from excess mortality that is thought to inhibit </w:t>
      </w:r>
      <w:r w:rsidR="009D1A9C">
        <w:t>production</w:t>
      </w:r>
      <w:r w:rsidR="002C47CB">
        <w:t xml:space="preserve"> (now and later).</w:t>
      </w:r>
    </w:p>
    <w:p w:rsidR="00FC7ADA" w:rsidRDefault="00FC7ADA"/>
    <w:p w:rsidR="00AB3EBD" w:rsidRDefault="00AB3EBD">
      <w:r>
        <w:t>-Fixed h</w:t>
      </w:r>
      <w:r w:rsidR="00223904">
        <w:t>ard caps</w:t>
      </w:r>
      <w:r w:rsidR="00FC7ADA">
        <w:t xml:space="preserve"> work </w:t>
      </w:r>
      <w:r w:rsidR="00223904">
        <w:t>only when the</w:t>
      </w:r>
      <w:r w:rsidR="00910B8F">
        <w:t xml:space="preserve"> </w:t>
      </w:r>
      <w:r w:rsidR="00223904">
        <w:t xml:space="preserve">underlying </w:t>
      </w:r>
      <w:r w:rsidR="009173DB">
        <w:t>population level</w:t>
      </w:r>
      <w:r w:rsidR="00FC7ADA">
        <w:t xml:space="preserve"> </w:t>
      </w:r>
      <w:r w:rsidR="00223904">
        <w:t xml:space="preserve">of the </w:t>
      </w:r>
      <w:proofErr w:type="spellStart"/>
      <w:r w:rsidR="00223904">
        <w:t>bycatch</w:t>
      </w:r>
      <w:proofErr w:type="spellEnd"/>
      <w:r w:rsidR="00223904">
        <w:t xml:space="preserve"> species </w:t>
      </w:r>
      <w:r w:rsidR="009D1A9C">
        <w:t>is</w:t>
      </w:r>
      <w:r w:rsidR="00223904">
        <w:t xml:space="preserve"> pretty much</w:t>
      </w:r>
      <w:r w:rsidR="00FC7ADA">
        <w:t xml:space="preserve"> the same from year to year.</w:t>
      </w:r>
      <w:r w:rsidR="004F55C5">
        <w:t xml:space="preserve">  </w:t>
      </w:r>
      <w:r w:rsidR="009173DB">
        <w:t xml:space="preserve"> If </w:t>
      </w:r>
      <w:r w:rsidR="009D1A9C">
        <w:t>salmon populations were steady</w:t>
      </w:r>
      <w:r w:rsidR="00192924">
        <w:t xml:space="preserve">, with </w:t>
      </w:r>
      <w:proofErr w:type="spellStart"/>
      <w:r w:rsidR="00192924">
        <w:t>bycatch</w:t>
      </w:r>
      <w:proofErr w:type="spellEnd"/>
      <w:r w:rsidR="00192924">
        <w:t xml:space="preserve"> numbers of say 10</w:t>
      </w:r>
      <w:r w:rsidR="009173DB">
        <w:t>0,000 e</w:t>
      </w:r>
      <w:r w:rsidR="009C14EA">
        <w:t>very year, then a hard cap of 45</w:t>
      </w:r>
      <w:r w:rsidR="009173DB">
        <w:t xml:space="preserve">,000 would reduce the effect of </w:t>
      </w:r>
      <w:proofErr w:type="spellStart"/>
      <w:r w:rsidR="001B254D">
        <w:t>pollock</w:t>
      </w:r>
      <w:proofErr w:type="spellEnd"/>
      <w:r w:rsidR="001B254D">
        <w:t xml:space="preserve"> </w:t>
      </w:r>
      <w:r w:rsidR="009173DB">
        <w:t>fishing</w:t>
      </w:r>
      <w:r w:rsidR="00BC5ABB">
        <w:t xml:space="preserve"> every year</w:t>
      </w:r>
      <w:r w:rsidR="00192924">
        <w:t xml:space="preserve"> by about 55</w:t>
      </w:r>
      <w:r w:rsidR="00807C24">
        <w:t xml:space="preserve">%. </w:t>
      </w:r>
      <w:r w:rsidR="009D1A9C">
        <w:t xml:space="preserve"> The fixed hard cap could </w:t>
      </w:r>
      <w:r w:rsidR="007042EC">
        <w:t>be effective.</w:t>
      </w:r>
    </w:p>
    <w:p w:rsidR="00D114ED" w:rsidRDefault="00D114ED"/>
    <w:p w:rsidR="00723D21" w:rsidRDefault="002C47CB">
      <w:r>
        <w:t>-However</w:t>
      </w:r>
      <w:r w:rsidR="009173DB">
        <w:t xml:space="preserve">, </w:t>
      </w:r>
      <w:r w:rsidR="00192924">
        <w:t>what if Chinook salmon are not stable?  I</w:t>
      </w:r>
      <w:r w:rsidR="00BC5ABB">
        <w:t xml:space="preserve">t is a fact that </w:t>
      </w:r>
      <w:proofErr w:type="spellStart"/>
      <w:proofErr w:type="gramStart"/>
      <w:r w:rsidR="000C068E">
        <w:t>c</w:t>
      </w:r>
      <w:r w:rsidR="00D114ED">
        <w:t>hinook</w:t>
      </w:r>
      <w:proofErr w:type="spellEnd"/>
      <w:proofErr w:type="gramEnd"/>
      <w:r w:rsidR="00D114ED">
        <w:t xml:space="preserve"> </w:t>
      </w:r>
      <w:r w:rsidR="00223904">
        <w:t xml:space="preserve">salmon </w:t>
      </w:r>
      <w:r w:rsidR="00D114ED">
        <w:t xml:space="preserve">populations vary widely from </w:t>
      </w:r>
      <w:r w:rsidR="009173DB">
        <w:t xml:space="preserve">year to year.  They can exhibit </w:t>
      </w:r>
      <w:r w:rsidR="00D114ED">
        <w:t xml:space="preserve">low abundance </w:t>
      </w:r>
      <w:r w:rsidR="00224718">
        <w:t xml:space="preserve">and low </w:t>
      </w:r>
      <w:proofErr w:type="spellStart"/>
      <w:r w:rsidR="00224718">
        <w:t>bycatch</w:t>
      </w:r>
      <w:proofErr w:type="spellEnd"/>
      <w:r w:rsidR="000E2F1F">
        <w:t xml:space="preserve"> levels</w:t>
      </w:r>
      <w:r w:rsidR="00224718">
        <w:t xml:space="preserve"> (</w:t>
      </w:r>
      <w:proofErr w:type="spellStart"/>
      <w:r w:rsidR="00192924">
        <w:t>eg</w:t>
      </w:r>
      <w:proofErr w:type="spellEnd"/>
      <w:r w:rsidR="00192924">
        <w:t xml:space="preserve">, </w:t>
      </w:r>
      <w:r w:rsidR="000E2F1F">
        <w:t>4k</w:t>
      </w:r>
      <w:r w:rsidR="009173DB">
        <w:t xml:space="preserve"> </w:t>
      </w:r>
      <w:proofErr w:type="spellStart"/>
      <w:r w:rsidR="009173DB">
        <w:t>bycatch</w:t>
      </w:r>
      <w:proofErr w:type="spellEnd"/>
      <w:r w:rsidR="009173DB">
        <w:t xml:space="preserve"> in 2000</w:t>
      </w:r>
      <w:r w:rsidR="00D114ED">
        <w:t>) to high abundance</w:t>
      </w:r>
      <w:r w:rsidR="00224718">
        <w:t xml:space="preserve"> and high </w:t>
      </w:r>
      <w:proofErr w:type="spellStart"/>
      <w:r w:rsidR="00224718">
        <w:t>bycatch</w:t>
      </w:r>
      <w:proofErr w:type="spellEnd"/>
      <w:r w:rsidR="00224718">
        <w:t xml:space="preserve"> (</w:t>
      </w:r>
      <w:proofErr w:type="spellStart"/>
      <w:r w:rsidR="000E2F1F">
        <w:t>eg</w:t>
      </w:r>
      <w:proofErr w:type="spellEnd"/>
      <w:r w:rsidR="000E2F1F">
        <w:t xml:space="preserve"> 128k</w:t>
      </w:r>
      <w:r w:rsidR="00BC5ABB">
        <w:t xml:space="preserve"> </w:t>
      </w:r>
      <w:proofErr w:type="spellStart"/>
      <w:r w:rsidR="00BC5ABB">
        <w:t>bycatch</w:t>
      </w:r>
      <w:proofErr w:type="spellEnd"/>
      <w:r w:rsidR="00D114ED">
        <w:t xml:space="preserve"> in 2007)</w:t>
      </w:r>
      <w:r w:rsidR="009173DB">
        <w:t xml:space="preserve">. </w:t>
      </w:r>
    </w:p>
    <w:p w:rsidR="00723D21" w:rsidRDefault="00723D21"/>
    <w:p w:rsidR="009D1A9C" w:rsidRDefault="00723D21">
      <w:r>
        <w:t>-</w:t>
      </w:r>
      <w:r w:rsidR="009173DB">
        <w:t>This</w:t>
      </w:r>
      <w:r w:rsidR="00D114ED">
        <w:t xml:space="preserve"> means tha</w:t>
      </w:r>
      <w:r w:rsidR="00224718">
        <w:t>t</w:t>
      </w:r>
      <w:r w:rsidR="00192924">
        <w:t xml:space="preserve"> a hard cap of say 45</w:t>
      </w:r>
      <w:r w:rsidR="009173DB">
        <w:t>,000 that</w:t>
      </w:r>
      <w:r w:rsidR="00D65316">
        <w:t xml:space="preserve"> would limit</w:t>
      </w:r>
      <w:r w:rsidR="009173DB">
        <w:t xml:space="preserve"> </w:t>
      </w:r>
      <w:proofErr w:type="spellStart"/>
      <w:r w:rsidR="009173DB">
        <w:t>bycatch</w:t>
      </w:r>
      <w:proofErr w:type="spellEnd"/>
      <w:r w:rsidR="009173DB">
        <w:t xml:space="preserve"> in 2007 would not have limited </w:t>
      </w:r>
      <w:proofErr w:type="spellStart"/>
      <w:r w:rsidR="009173DB">
        <w:t>bycatch</w:t>
      </w:r>
      <w:proofErr w:type="spellEnd"/>
      <w:r w:rsidR="009173DB">
        <w:t xml:space="preserve"> in 2000. </w:t>
      </w:r>
      <w:r w:rsidR="00224718">
        <w:t xml:space="preserve"> </w:t>
      </w:r>
    </w:p>
    <w:p w:rsidR="009D1A9C" w:rsidRDefault="009D1A9C"/>
    <w:p w:rsidR="00E92218" w:rsidRDefault="00D65316">
      <w:r>
        <w:t>-Hard caps</w:t>
      </w:r>
      <w:r w:rsidR="00224718">
        <w:t xml:space="preserve"> only protect</w:t>
      </w:r>
      <w:r w:rsidR="00D114ED">
        <w:t xml:space="preserve"> </w:t>
      </w:r>
      <w:proofErr w:type="spellStart"/>
      <w:r w:rsidR="00224718">
        <w:t>chinook</w:t>
      </w:r>
      <w:proofErr w:type="spellEnd"/>
      <w:r w:rsidR="00224718">
        <w:t xml:space="preserve"> </w:t>
      </w:r>
      <w:r w:rsidR="00D114ED">
        <w:t>population</w:t>
      </w:r>
      <w:r w:rsidR="00224718">
        <w:t>s when</w:t>
      </w:r>
      <w:r w:rsidR="00D114ED">
        <w:t xml:space="preserve"> </w:t>
      </w:r>
      <w:r w:rsidR="002F3F6C">
        <w:t xml:space="preserve">they are abundant (when </w:t>
      </w:r>
      <w:proofErr w:type="spellStart"/>
      <w:r w:rsidR="002F3F6C">
        <w:t>chinook</w:t>
      </w:r>
      <w:proofErr w:type="spellEnd"/>
      <w:r w:rsidR="002F3F6C">
        <w:t xml:space="preserve"> needs the least protection).</w:t>
      </w:r>
      <w:r w:rsidR="00E92218">
        <w:t xml:space="preserve"> </w:t>
      </w:r>
    </w:p>
    <w:p w:rsidR="00E92218" w:rsidRDefault="00E92218"/>
    <w:p w:rsidR="00BC01BE" w:rsidRDefault="00192924">
      <w:r>
        <w:t>-A hard cap of 45</w:t>
      </w:r>
      <w:r w:rsidR="00E92218">
        <w:t>,000 wo</w:t>
      </w:r>
      <w:r w:rsidR="00912E08">
        <w:t>uld have a large impact</w:t>
      </w:r>
      <w:r w:rsidR="00E92218">
        <w:t xml:space="preserve"> in a year where the no</w:t>
      </w:r>
      <w:r w:rsidR="001B254D">
        <w:t xml:space="preserve">rmal </w:t>
      </w:r>
      <w:proofErr w:type="spellStart"/>
      <w:r w:rsidR="001B254D">
        <w:t>bycatch</w:t>
      </w:r>
      <w:proofErr w:type="spellEnd"/>
      <w:r w:rsidR="001B254D">
        <w:t xml:space="preserve"> might have been 128</w:t>
      </w:r>
      <w:r w:rsidR="00E92218">
        <w:t>,00</w:t>
      </w:r>
      <w:r w:rsidR="001B254D">
        <w:t xml:space="preserve">0 (it would reduce </w:t>
      </w:r>
      <w:proofErr w:type="spellStart"/>
      <w:r w:rsidR="001B254D">
        <w:t>bycatch</w:t>
      </w:r>
      <w:proofErr w:type="spellEnd"/>
      <w:r w:rsidR="001B254D">
        <w:t xml:space="preserve"> by 6</w:t>
      </w:r>
      <w:r>
        <w:t>5</w:t>
      </w:r>
      <w:r w:rsidR="00E92218">
        <w:t>%). But this is a time when the Chinook are relatively abundant, and need less protection.   This large reduction could have little consequence to curre</w:t>
      </w:r>
      <w:r w:rsidR="00912E08">
        <w:t>nt or future productivity of</w:t>
      </w:r>
      <w:r w:rsidR="00E92218">
        <w:t xml:space="preserve"> </w:t>
      </w:r>
      <w:proofErr w:type="spellStart"/>
      <w:proofErr w:type="gramStart"/>
      <w:r w:rsidR="00E92218">
        <w:t>chinook</w:t>
      </w:r>
      <w:proofErr w:type="spellEnd"/>
      <w:r w:rsidR="00912E08">
        <w:t xml:space="preserve"> </w:t>
      </w:r>
      <w:r w:rsidR="00E92218">
        <w:t>.</w:t>
      </w:r>
      <w:proofErr w:type="gramEnd"/>
      <w:r w:rsidR="001B254D">
        <w:t xml:space="preserve">  It is like giving</w:t>
      </w:r>
      <w:r w:rsidR="00912E08">
        <w:t xml:space="preserve"> back an extra 100</w:t>
      </w:r>
      <w:r w:rsidR="004E1A61">
        <w:t>00</w:t>
      </w:r>
      <w:r w:rsidR="00912E08">
        <w:t xml:space="preserve"> gallons of water to Niagara Falls</w:t>
      </w:r>
      <w:r w:rsidR="001B254D">
        <w:t xml:space="preserve"> during a flood</w:t>
      </w:r>
      <w:r w:rsidR="00912E08">
        <w:t>.</w:t>
      </w:r>
      <w:r w:rsidR="00BC01BE">
        <w:t xml:space="preserve"> (</w:t>
      </w:r>
      <w:proofErr w:type="gramStart"/>
      <w:r w:rsidR="00BC01BE">
        <w:t>a</w:t>
      </w:r>
      <w:proofErr w:type="gramEnd"/>
      <w:r w:rsidR="00BC01BE">
        <w:t xml:space="preserve"> better analogy would be useful here … any ideas?)</w:t>
      </w:r>
    </w:p>
    <w:p w:rsidR="00BC01BE" w:rsidRDefault="00BC01BE"/>
    <w:p w:rsidR="00910B8F" w:rsidRDefault="00BC01BE">
      <w:r>
        <w:t xml:space="preserve">-So what about 2000? What about when Chinook </w:t>
      </w:r>
      <w:proofErr w:type="spellStart"/>
      <w:r>
        <w:t>bycatch</w:t>
      </w:r>
      <w:proofErr w:type="spellEnd"/>
      <w:r>
        <w:t xml:space="preserve"> was about </w:t>
      </w:r>
      <w:r w:rsidR="001B254D">
        <w:t>4,000?</w:t>
      </w:r>
    </w:p>
    <w:p w:rsidR="00224718" w:rsidRDefault="00224718"/>
    <w:p w:rsidR="00D114ED" w:rsidRDefault="00224718">
      <w:r>
        <w:t xml:space="preserve">-A hard cap will not protect </w:t>
      </w:r>
      <w:proofErr w:type="spellStart"/>
      <w:proofErr w:type="gramStart"/>
      <w:r w:rsidR="00FE55A2">
        <w:t>c</w:t>
      </w:r>
      <w:r w:rsidR="00F67F18">
        <w:t>hinook</w:t>
      </w:r>
      <w:proofErr w:type="spellEnd"/>
      <w:r w:rsidR="00F67F18">
        <w:t xml:space="preserve"> </w:t>
      </w:r>
      <w:r w:rsidR="002F3F6C">
        <w:t xml:space="preserve"> dur</w:t>
      </w:r>
      <w:r w:rsidR="00D801D4">
        <w:t>ing</w:t>
      </w:r>
      <w:proofErr w:type="gramEnd"/>
      <w:r w:rsidR="00D801D4">
        <w:t xml:space="preserve"> </w:t>
      </w:r>
      <w:r w:rsidR="002F3F6C">
        <w:t xml:space="preserve">a population bottleneck:  i.e., when </w:t>
      </w:r>
      <w:proofErr w:type="spellStart"/>
      <w:r w:rsidR="002F3F6C">
        <w:t>chinook</w:t>
      </w:r>
      <w:proofErr w:type="spellEnd"/>
      <w:r w:rsidR="00D801D4">
        <w:t xml:space="preserve"> are rare and the populati</w:t>
      </w:r>
      <w:r w:rsidR="002F3F6C">
        <w:t>ons are closest to extinction and</w:t>
      </w:r>
      <w:r w:rsidR="00D801D4">
        <w:t xml:space="preserve"> are most vulnerable</w:t>
      </w:r>
      <w:r w:rsidR="002F3F6C">
        <w:t xml:space="preserve"> biologically</w:t>
      </w:r>
      <w:r w:rsidR="00D801D4">
        <w:t xml:space="preserve"> (</w:t>
      </w:r>
      <w:proofErr w:type="spellStart"/>
      <w:r w:rsidR="00D801D4">
        <w:t>eg</w:t>
      </w:r>
      <w:proofErr w:type="spellEnd"/>
      <w:r w:rsidR="00D801D4">
        <w:t>. lowest genetic diversity).</w:t>
      </w:r>
      <w:r w:rsidR="00912E08">
        <w:t xml:space="preserve"> </w:t>
      </w:r>
    </w:p>
    <w:p w:rsidR="00D114ED" w:rsidRDefault="00D114ED"/>
    <w:p w:rsidR="00D801D4" w:rsidRDefault="001B254D">
      <w:r>
        <w:t>-A hard cap of 45</w:t>
      </w:r>
      <w:r w:rsidR="00D801D4">
        <w:t>,000 means there is no penalty for catching salmon below that hard cap.</w:t>
      </w:r>
    </w:p>
    <w:p w:rsidR="00D801D4" w:rsidRDefault="00D801D4"/>
    <w:p w:rsidR="004F55C5" w:rsidRDefault="001B254D">
      <w:r>
        <w:t>-A hard cap of 45</w:t>
      </w:r>
      <w:r w:rsidR="002F3F6C">
        <w:t xml:space="preserve">,000 does not protect </w:t>
      </w:r>
      <w:proofErr w:type="spellStart"/>
      <w:r w:rsidR="002F3F6C">
        <w:t>chinook</w:t>
      </w:r>
      <w:proofErr w:type="spellEnd"/>
      <w:r w:rsidR="002F3F6C">
        <w:t xml:space="preserve"> populations when they are rare and the normal (unmotivated) </w:t>
      </w:r>
      <w:proofErr w:type="spellStart"/>
      <w:r w:rsidR="002F3F6C">
        <w:t>bycatch</w:t>
      </w:r>
      <w:proofErr w:type="spellEnd"/>
      <w:r w:rsidR="002F3F6C">
        <w:t xml:space="preserve"> level would</w:t>
      </w:r>
      <w:r w:rsidR="004F55C5">
        <w:t xml:space="preserve"> otherwise</w:t>
      </w:r>
      <w:r>
        <w:t xml:space="preserve"> be 4</w:t>
      </w:r>
      <w:r w:rsidR="002F3F6C">
        <w:t>,000.</w:t>
      </w:r>
      <w:r w:rsidR="004E1A61">
        <w:t xml:space="preserve"> This is like </w:t>
      </w:r>
      <w:r>
        <w:t xml:space="preserve">having </w:t>
      </w:r>
      <w:r w:rsidR="004E1A61">
        <w:t>no penalty for someone siphoning off 1000</w:t>
      </w:r>
      <w:r>
        <w:t>0 gallons from your garden hose during a drought, but penalizing them 10000 gallons during a flood</w:t>
      </w:r>
      <w:r w:rsidR="004D65B2">
        <w:t>… b</w:t>
      </w:r>
      <w:r w:rsidR="009D34CF">
        <w:t xml:space="preserve">ut </w:t>
      </w:r>
      <w:r w:rsidR="004D65B2">
        <w:t xml:space="preserve">much </w:t>
      </w:r>
      <w:r w:rsidR="009D34CF">
        <w:t>worse.</w:t>
      </w:r>
      <w:r w:rsidR="004F55C5">
        <w:br/>
      </w:r>
    </w:p>
    <w:p w:rsidR="004F55C5" w:rsidRDefault="004D65B2">
      <w:r>
        <w:t>-In this case</w:t>
      </w:r>
      <w:r w:rsidR="004F55C5">
        <w:t xml:space="preserve">, a </w:t>
      </w:r>
      <w:r>
        <w:t>further (</w:t>
      </w:r>
      <w:r w:rsidR="004F55C5">
        <w:t>ration</w:t>
      </w:r>
      <w:r>
        <w:t xml:space="preserve">al) </w:t>
      </w:r>
      <w:r w:rsidR="004E1A61">
        <w:t>strategy would be to</w:t>
      </w:r>
      <w:r>
        <w:t xml:space="preserve"> try to</w:t>
      </w:r>
      <w:r w:rsidR="004E1A61">
        <w:t xml:space="preserve"> maximize</w:t>
      </w:r>
      <w:r w:rsidR="009D34CF">
        <w:t xml:space="preserve"> </w:t>
      </w:r>
      <w:proofErr w:type="spellStart"/>
      <w:r w:rsidR="009D34CF">
        <w:t>bycatch</w:t>
      </w:r>
      <w:proofErr w:type="spellEnd"/>
      <w:r w:rsidR="009D34CF">
        <w:t xml:space="preserve"> to approach the 45</w:t>
      </w:r>
      <w:r w:rsidR="004F55C5">
        <w:t xml:space="preserve">,000 </w:t>
      </w:r>
      <w:proofErr w:type="gramStart"/>
      <w:r w:rsidR="004F55C5">
        <w:t>limit</w:t>
      </w:r>
      <w:proofErr w:type="gramEnd"/>
      <w:r>
        <w:t>.  Why?  I</w:t>
      </w:r>
      <w:r w:rsidR="000A459B">
        <w:t>t makes sense to try</w:t>
      </w:r>
      <w:r w:rsidR="004F55C5">
        <w:t xml:space="preserve"> to deplete Chinook population</w:t>
      </w:r>
      <w:r w:rsidR="002C47CB">
        <w:t>s w</w:t>
      </w:r>
      <w:r w:rsidR="000A459B">
        <w:t>hen they are most vulnerable.  W</w:t>
      </w:r>
      <w:r>
        <w:t>ith severely</w:t>
      </w:r>
      <w:r w:rsidR="009D34CF">
        <w:t xml:space="preserve"> </w:t>
      </w:r>
      <w:r w:rsidR="00F54AD8">
        <w:t>depressed Chinook</w:t>
      </w:r>
      <w:r w:rsidR="009D34CF">
        <w:t xml:space="preserve"> populations</w:t>
      </w:r>
      <w:r w:rsidR="000A459B">
        <w:t>,</w:t>
      </w:r>
      <w:r w:rsidR="00F54AD8">
        <w:t xml:space="preserve"> </w:t>
      </w:r>
      <w:r>
        <w:t xml:space="preserve">future </w:t>
      </w:r>
      <w:r w:rsidR="000A459B">
        <w:t xml:space="preserve">hard </w:t>
      </w:r>
      <w:r w:rsidR="002C47CB">
        <w:t>caps will be</w:t>
      </w:r>
      <w:r w:rsidR="004F55C5">
        <w:t xml:space="preserve"> less of a problem.</w:t>
      </w:r>
    </w:p>
    <w:p w:rsidR="004F55C5" w:rsidRDefault="004F55C5"/>
    <w:p w:rsidR="002C47CB" w:rsidRDefault="004F55C5">
      <w:r>
        <w:t xml:space="preserve">-This strategy follows from the idea that </w:t>
      </w:r>
      <w:proofErr w:type="spellStart"/>
      <w:r>
        <w:t>bycatch</w:t>
      </w:r>
      <w:proofErr w:type="spellEnd"/>
      <w:r>
        <w:t xml:space="preserve"> ca</w:t>
      </w:r>
      <w:r w:rsidR="00223904">
        <w:t>n effect underlying Chinook populations, and if this i</w:t>
      </w:r>
      <w:r w:rsidR="00454FC0">
        <w:t>s true then the exploitation</w:t>
      </w:r>
      <w:r w:rsidR="004D65B2">
        <w:t xml:space="preserve"> will be most effective</w:t>
      </w:r>
      <w:r w:rsidR="00223904">
        <w:t xml:space="preserve"> at times of low salmon abundance.</w:t>
      </w:r>
    </w:p>
    <w:p w:rsidR="002C47CB" w:rsidRDefault="002C47CB"/>
    <w:p w:rsidR="00454FC0" w:rsidRDefault="004D65B2">
      <w:r>
        <w:t>-The hard cap creates an incentive for</w:t>
      </w:r>
      <w:r w:rsidR="002C47CB">
        <w:t xml:space="preserve"> people to bail water i</w:t>
      </w:r>
      <w:r w:rsidR="00F54AD8">
        <w:t xml:space="preserve">nto the boat when it is sinking.  If the objective is to reduce the impact of the </w:t>
      </w:r>
      <w:proofErr w:type="spellStart"/>
      <w:r w:rsidR="00F54AD8">
        <w:t>pollock</w:t>
      </w:r>
      <w:proofErr w:type="spellEnd"/>
      <w:r w:rsidR="00F54AD8">
        <w:t xml:space="preserve"> fishery on </w:t>
      </w:r>
      <w:proofErr w:type="spellStart"/>
      <w:proofErr w:type="gramStart"/>
      <w:r w:rsidR="00F54AD8">
        <w:t>chinook</w:t>
      </w:r>
      <w:proofErr w:type="spellEnd"/>
      <w:r w:rsidR="00F54AD8">
        <w:t xml:space="preserve"> Salm</w:t>
      </w:r>
      <w:r w:rsidR="000412C6">
        <w:t>on</w:t>
      </w:r>
      <w:proofErr w:type="gramEnd"/>
      <w:r w:rsidR="000412C6">
        <w:t xml:space="preserve"> then a fixed hard cap </w:t>
      </w:r>
      <w:r w:rsidR="00454FC0">
        <w:t xml:space="preserve">that is not unrealistically low </w:t>
      </w:r>
      <w:r w:rsidR="000412C6">
        <w:t xml:space="preserve">will harm the </w:t>
      </w:r>
      <w:r w:rsidR="00454FC0">
        <w:t xml:space="preserve">Chinook </w:t>
      </w:r>
      <w:r w:rsidR="00912E08">
        <w:t xml:space="preserve">fishery. </w:t>
      </w:r>
    </w:p>
    <w:p w:rsidR="004D65B2" w:rsidRDefault="004D65B2"/>
    <w:p w:rsidR="00454FC0" w:rsidRDefault="004D65B2">
      <w:r>
        <w:t xml:space="preserve">-To make matters worse, from the standpoint of the </w:t>
      </w:r>
      <w:proofErr w:type="spellStart"/>
      <w:r w:rsidR="00454FC0">
        <w:t>pollock</w:t>
      </w:r>
      <w:proofErr w:type="spellEnd"/>
      <w:r w:rsidR="00454FC0">
        <w:t xml:space="preserve"> industry, hard caps will produce economic hardship as a result of </w:t>
      </w:r>
      <w:r w:rsidR="0084568C">
        <w:t xml:space="preserve">potentially </w:t>
      </w:r>
      <w:r w:rsidR="00454FC0">
        <w:t xml:space="preserve">leaving 100’s of millions of dollars in the sea in uncaught Pollock TAC.  This will certainly </w:t>
      </w:r>
      <w:r w:rsidR="0084568C">
        <w:t xml:space="preserve">have significant direct repercussions </w:t>
      </w:r>
      <w:r w:rsidR="00454FC0">
        <w:t>o</w:t>
      </w:r>
      <w:r w:rsidR="0084568C">
        <w:t>n</w:t>
      </w:r>
      <w:r w:rsidR="00454FC0">
        <w:t xml:space="preserve"> the people employed by the Industry and </w:t>
      </w:r>
      <w:r w:rsidR="0084568C">
        <w:t xml:space="preserve">indirectly to those people </w:t>
      </w:r>
      <w:r w:rsidR="00454FC0">
        <w:t>downstream, as well as to State Tax revenues.</w:t>
      </w:r>
    </w:p>
    <w:p w:rsidR="00454FC0" w:rsidRDefault="00454FC0"/>
    <w:p w:rsidR="00134D4C" w:rsidRDefault="0084568C">
      <w:r>
        <w:t xml:space="preserve">-Hard caps and </w:t>
      </w:r>
      <w:proofErr w:type="spellStart"/>
      <w:r>
        <w:t>defacto</w:t>
      </w:r>
      <w:proofErr w:type="spellEnd"/>
      <w:r>
        <w:t xml:space="preserve"> hard caps created by performance target schemes </w:t>
      </w:r>
      <w:r w:rsidR="00626448">
        <w:t xml:space="preserve">(SSIP) </w:t>
      </w:r>
      <w:r>
        <w:t xml:space="preserve">are harmful to everyone in the Alaskan Pollock/Chinook debate.  It is a </w:t>
      </w:r>
      <w:r w:rsidR="00626448">
        <w:t>glossy</w:t>
      </w:r>
      <w:r w:rsidR="00B72055">
        <w:t xml:space="preserve"> seductive, but </w:t>
      </w:r>
      <w:proofErr w:type="spellStart"/>
      <w:r w:rsidR="00B72055">
        <w:t>palinly</w:t>
      </w:r>
      <w:proofErr w:type="spellEnd"/>
      <w:r>
        <w:t xml:space="preserve"> misguided approach</w:t>
      </w:r>
      <w:r w:rsidR="00796A52">
        <w:t xml:space="preserve"> to this difficult</w:t>
      </w:r>
      <w:r>
        <w:t xml:space="preserve"> problem.</w:t>
      </w:r>
    </w:p>
    <w:sectPr w:rsidR="00134D4C" w:rsidSect="00134D4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521098"/>
    <w:rsid w:val="000372E0"/>
    <w:rsid w:val="000412C6"/>
    <w:rsid w:val="00074EFE"/>
    <w:rsid w:val="000A459B"/>
    <w:rsid w:val="000C068E"/>
    <w:rsid w:val="000E2F1F"/>
    <w:rsid w:val="00134D4C"/>
    <w:rsid w:val="00192924"/>
    <w:rsid w:val="001B254D"/>
    <w:rsid w:val="00223904"/>
    <w:rsid w:val="00224718"/>
    <w:rsid w:val="002658E2"/>
    <w:rsid w:val="002C47CB"/>
    <w:rsid w:val="002F3F6C"/>
    <w:rsid w:val="00324B0C"/>
    <w:rsid w:val="003547ED"/>
    <w:rsid w:val="003F34A1"/>
    <w:rsid w:val="00450A87"/>
    <w:rsid w:val="00454FC0"/>
    <w:rsid w:val="004D65B2"/>
    <w:rsid w:val="004E1A61"/>
    <w:rsid w:val="004F55C5"/>
    <w:rsid w:val="00521098"/>
    <w:rsid w:val="00626448"/>
    <w:rsid w:val="007042EC"/>
    <w:rsid w:val="00723D21"/>
    <w:rsid w:val="00796A52"/>
    <w:rsid w:val="00802A77"/>
    <w:rsid w:val="00807C24"/>
    <w:rsid w:val="0084568C"/>
    <w:rsid w:val="00910B8F"/>
    <w:rsid w:val="00912E08"/>
    <w:rsid w:val="009173DB"/>
    <w:rsid w:val="009C14EA"/>
    <w:rsid w:val="009D1A9C"/>
    <w:rsid w:val="009D34CF"/>
    <w:rsid w:val="00AB3EBD"/>
    <w:rsid w:val="00B376AE"/>
    <w:rsid w:val="00B72055"/>
    <w:rsid w:val="00BC01BE"/>
    <w:rsid w:val="00BC5ABB"/>
    <w:rsid w:val="00BD31E3"/>
    <w:rsid w:val="00D114ED"/>
    <w:rsid w:val="00D65316"/>
    <w:rsid w:val="00D801D4"/>
    <w:rsid w:val="00E92218"/>
    <w:rsid w:val="00F54AD8"/>
    <w:rsid w:val="00F67F18"/>
    <w:rsid w:val="00FC7ADA"/>
    <w:rsid w:val="00FE55A2"/>
    <w:rsid w:val="00FE5B8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65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327</Words>
  <Characters>1868</Characters>
  <Application>Microsoft Macintosh Word</Application>
  <DocSecurity>0</DocSecurity>
  <Lines>15</Lines>
  <Paragraphs>3</Paragraphs>
  <ScaleCrop>false</ScaleCrop>
  <Company>Scripps Insititution of Oceanography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Sugihara</dc:creator>
  <cp:keywords/>
  <cp:lastModifiedBy>George Sugihara</cp:lastModifiedBy>
  <cp:revision>30</cp:revision>
  <dcterms:created xsi:type="dcterms:W3CDTF">2009-03-16T21:17:00Z</dcterms:created>
  <dcterms:modified xsi:type="dcterms:W3CDTF">2009-03-17T07:33:00Z</dcterms:modified>
</cp:coreProperties>
</file>