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3.2 (Apache licensed) using REFERENCE JAXB in Oracle Java 17.0.1 on Linux --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../chunk.xhtml" Type="http://schemas.openxmlformats.org/officeDocument/2006/relationships/aFChu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