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AE919" w14:textId="77777777" w:rsidR="00746477" w:rsidRPr="006777F7" w:rsidRDefault="00746477" w:rsidP="00746477">
      <w:pPr>
        <w:spacing w:before="96"/>
        <w:ind w:left="547" w:hanging="547"/>
        <w:jc w:val="center"/>
        <w:rPr>
          <w:sz w:val="24"/>
        </w:rPr>
      </w:pPr>
      <w:r w:rsidRPr="006777F7">
        <w:rPr>
          <w:rFonts w:eastAsia="+mn-ea"/>
          <w:color w:val="000000"/>
          <w:kern w:val="24"/>
          <w:sz w:val="24"/>
        </w:rPr>
        <w:t>МИНИСТЕРСТВО НАУКИ И ВЫСШЕГО ОБРАЗОВАНИЯ РОССИЙСКОЙ ФЕДЕРАЦИИ</w:t>
      </w:r>
    </w:p>
    <w:p w14:paraId="28ED3D8C" w14:textId="77777777" w:rsidR="00746477" w:rsidRPr="006777F7" w:rsidRDefault="00746477" w:rsidP="00746477">
      <w:pPr>
        <w:spacing w:before="96"/>
        <w:ind w:left="547" w:hanging="547"/>
        <w:jc w:val="center"/>
        <w:rPr>
          <w:sz w:val="24"/>
        </w:rPr>
      </w:pPr>
    </w:p>
    <w:p w14:paraId="305EF90E" w14:textId="77777777" w:rsidR="00746477" w:rsidRPr="006777F7" w:rsidRDefault="00746477" w:rsidP="00746477">
      <w:pPr>
        <w:spacing w:before="96"/>
        <w:ind w:left="547" w:hanging="547"/>
        <w:jc w:val="center"/>
        <w:rPr>
          <w:sz w:val="24"/>
        </w:rPr>
      </w:pPr>
      <w:r w:rsidRPr="006777F7">
        <w:rPr>
          <w:rFonts w:eastAsia="+mn-ea"/>
          <w:caps/>
          <w:color w:val="000000"/>
          <w:kern w:val="24"/>
          <w:sz w:val="24"/>
        </w:rPr>
        <w:t xml:space="preserve">ФЕДЕРАЛЬНОЕ государственное БЮДЖЕТНОЕ </w:t>
      </w:r>
    </w:p>
    <w:p w14:paraId="468555B8" w14:textId="77777777" w:rsidR="00746477" w:rsidRPr="006777F7" w:rsidRDefault="00746477" w:rsidP="00746477">
      <w:pPr>
        <w:spacing w:before="96"/>
        <w:ind w:left="547" w:hanging="547"/>
        <w:jc w:val="center"/>
        <w:rPr>
          <w:sz w:val="24"/>
        </w:rPr>
      </w:pPr>
      <w:r w:rsidRPr="006777F7">
        <w:rPr>
          <w:rFonts w:eastAsia="+mn-ea"/>
          <w:caps/>
          <w:color w:val="000000"/>
          <w:kern w:val="24"/>
          <w:sz w:val="24"/>
        </w:rPr>
        <w:t>образовательное учреждение</w:t>
      </w:r>
    </w:p>
    <w:p w14:paraId="04364033" w14:textId="77777777" w:rsidR="00746477" w:rsidRPr="006777F7" w:rsidRDefault="00746477" w:rsidP="00746477">
      <w:pPr>
        <w:spacing w:before="96"/>
        <w:ind w:left="547" w:hanging="547"/>
        <w:jc w:val="center"/>
        <w:rPr>
          <w:sz w:val="24"/>
        </w:rPr>
      </w:pPr>
      <w:r w:rsidRPr="006777F7">
        <w:rPr>
          <w:rFonts w:eastAsia="+mn-ea"/>
          <w:caps/>
          <w:color w:val="000000"/>
          <w:kern w:val="24"/>
          <w:sz w:val="24"/>
        </w:rPr>
        <w:t>высшего образования</w:t>
      </w:r>
    </w:p>
    <w:p w14:paraId="30499B87" w14:textId="77777777" w:rsidR="00746477" w:rsidRPr="006777F7" w:rsidRDefault="00746477" w:rsidP="00746477">
      <w:pPr>
        <w:spacing w:before="96"/>
        <w:ind w:left="547" w:hanging="547"/>
        <w:jc w:val="center"/>
        <w:rPr>
          <w:sz w:val="24"/>
        </w:rPr>
      </w:pPr>
      <w:r w:rsidRPr="006777F7">
        <w:rPr>
          <w:rFonts w:eastAsia="+mn-ea"/>
          <w:bCs/>
          <w:color w:val="000000"/>
          <w:kern w:val="24"/>
          <w:sz w:val="24"/>
        </w:rPr>
        <w:t>«НОВОСИБИРСКИЙ ГОСУДАРСТВЕННЫЙ ТЕХНИЧЕСКИЙ УНИВЕРСИТЕТ»</w:t>
      </w:r>
    </w:p>
    <w:p w14:paraId="12E049F6" w14:textId="77777777" w:rsidR="00746477" w:rsidRPr="002A2436" w:rsidRDefault="00746477" w:rsidP="00746477">
      <w:pPr>
        <w:spacing w:before="96"/>
        <w:ind w:left="547" w:hanging="547"/>
        <w:jc w:val="center"/>
        <w:rPr>
          <w:rFonts w:eastAsia="+mn-ea"/>
          <w:color w:val="000000"/>
          <w:kern w:val="24"/>
          <w:szCs w:val="28"/>
        </w:rPr>
      </w:pPr>
      <w:r w:rsidRPr="002A2436">
        <w:rPr>
          <w:rFonts w:eastAsia="+mn-ea"/>
          <w:color w:val="000000"/>
          <w:kern w:val="24"/>
          <w:szCs w:val="28"/>
        </w:rPr>
        <w:t>_________________________________________________________________</w:t>
      </w:r>
    </w:p>
    <w:p w14:paraId="41821385" w14:textId="77777777" w:rsidR="0035377C" w:rsidRPr="002A2436" w:rsidRDefault="0035377C" w:rsidP="0035377C">
      <w:pPr>
        <w:spacing w:before="96"/>
        <w:ind w:left="547" w:hanging="547"/>
        <w:jc w:val="center"/>
        <w:rPr>
          <w:rFonts w:eastAsia="+mn-ea"/>
          <w:color w:val="000000"/>
          <w:kern w:val="24"/>
          <w:szCs w:val="28"/>
        </w:rPr>
      </w:pPr>
    </w:p>
    <w:p w14:paraId="3633B527" w14:textId="77777777" w:rsidR="0035377C" w:rsidRDefault="0035377C" w:rsidP="00746477">
      <w:pPr>
        <w:spacing w:before="96"/>
        <w:ind w:left="547" w:hanging="547"/>
        <w:jc w:val="center"/>
        <w:rPr>
          <w:szCs w:val="28"/>
        </w:rPr>
      </w:pPr>
      <w:r w:rsidRPr="002A2436">
        <w:rPr>
          <w:rFonts w:eastAsia="+mn-ea"/>
          <w:color w:val="000000"/>
          <w:kern w:val="24"/>
          <w:szCs w:val="28"/>
        </w:rPr>
        <w:t>Кафедра защиты информации</w:t>
      </w:r>
    </w:p>
    <w:p w14:paraId="78B958DB" w14:textId="77777777" w:rsidR="00746477" w:rsidRPr="00746477" w:rsidRDefault="00746477" w:rsidP="00746477">
      <w:pPr>
        <w:spacing w:before="96"/>
        <w:ind w:left="547" w:hanging="547"/>
        <w:jc w:val="center"/>
        <w:rPr>
          <w:szCs w:val="28"/>
        </w:rPr>
      </w:pPr>
    </w:p>
    <w:p w14:paraId="7992B288" w14:textId="77777777" w:rsidR="0035377C" w:rsidRPr="00761BCC" w:rsidRDefault="0035377C" w:rsidP="00746477">
      <w:pPr>
        <w:spacing w:after="200" w:line="276" w:lineRule="auto"/>
        <w:jc w:val="center"/>
        <w:rPr>
          <w:rFonts w:eastAsia="Calibri"/>
          <w:iCs/>
          <w:szCs w:val="22"/>
          <w:lang w:eastAsia="en-US"/>
        </w:rPr>
      </w:pPr>
      <w:r w:rsidRPr="002A2436">
        <w:rPr>
          <w:rFonts w:eastAsia="Calibri"/>
          <w:i/>
          <w:noProof/>
          <w:szCs w:val="22"/>
        </w:rPr>
        <w:drawing>
          <wp:inline distT="0" distB="0" distL="0" distR="0" wp14:anchorId="6C519622" wp14:editId="10F97FEE">
            <wp:extent cx="2708275" cy="928370"/>
            <wp:effectExtent l="0" t="0" r="0" b="5080"/>
            <wp:docPr id="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275" cy="92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7F7AE" w14:textId="77777777" w:rsidR="00746477" w:rsidRPr="00761BCC" w:rsidRDefault="00746477" w:rsidP="00746477">
      <w:pPr>
        <w:spacing w:after="200" w:line="276" w:lineRule="auto"/>
        <w:jc w:val="center"/>
        <w:rPr>
          <w:rFonts w:eastAsia="Calibri"/>
          <w:iCs/>
          <w:szCs w:val="22"/>
          <w:lang w:eastAsia="en-US"/>
        </w:rPr>
      </w:pPr>
    </w:p>
    <w:p w14:paraId="774593D1" w14:textId="3E1B1A5B" w:rsidR="00746477" w:rsidRPr="00D56DDE" w:rsidRDefault="00433DFC" w:rsidP="00746477">
      <w:pPr>
        <w:jc w:val="center"/>
        <w:rPr>
          <w:b/>
          <w:sz w:val="32"/>
        </w:rPr>
      </w:pPr>
      <w:r w:rsidRPr="00D56DDE">
        <w:rPr>
          <w:b/>
          <w:sz w:val="32"/>
        </w:rPr>
        <w:t>ТЕХНИЧЕСКОЕ ЗАДАНИЕ</w:t>
      </w:r>
    </w:p>
    <w:p w14:paraId="4344AF50" w14:textId="3D259051" w:rsidR="008F6ABF" w:rsidRPr="00D56DDE" w:rsidRDefault="00433DFC" w:rsidP="00746477">
      <w:pPr>
        <w:jc w:val="center"/>
        <w:rPr>
          <w:b/>
          <w:sz w:val="32"/>
        </w:rPr>
      </w:pPr>
      <w:r w:rsidRPr="00D56DDE">
        <w:rPr>
          <w:b/>
          <w:sz w:val="32"/>
        </w:rPr>
        <w:t>ПО РАСЧЕТНО</w:t>
      </w:r>
      <w:r w:rsidR="00795A8E" w:rsidRPr="007D4BA3">
        <w:rPr>
          <w:rFonts w:eastAsia="Calibri"/>
          <w:b/>
          <w:szCs w:val="22"/>
          <w:lang w:eastAsia="en-US"/>
        </w:rPr>
        <w:t>–</w:t>
      </w:r>
      <w:r w:rsidRPr="00D56DDE">
        <w:rPr>
          <w:b/>
          <w:sz w:val="32"/>
        </w:rPr>
        <w:t>ГРАФИЧЕСКОЙ</w:t>
      </w:r>
      <w:r w:rsidR="00795A8E" w:rsidRPr="007D4BA3">
        <w:rPr>
          <w:b/>
          <w:sz w:val="32"/>
        </w:rPr>
        <w:t xml:space="preserve"> </w:t>
      </w:r>
      <w:r w:rsidRPr="00D56DDE">
        <w:rPr>
          <w:b/>
          <w:sz w:val="32"/>
        </w:rPr>
        <w:t>РАБОТЕ</w:t>
      </w:r>
    </w:p>
    <w:p w14:paraId="3D06699A" w14:textId="591EB2C1" w:rsidR="00746477" w:rsidRPr="005C34EE" w:rsidRDefault="00746477" w:rsidP="00746477">
      <w:pPr>
        <w:jc w:val="center"/>
        <w:rPr>
          <w:b/>
        </w:rPr>
      </w:pPr>
      <w:r w:rsidRPr="00194EB3">
        <w:rPr>
          <w:b/>
        </w:rPr>
        <w:t>по дисциплине: «</w:t>
      </w:r>
      <w:r w:rsidR="008F6ABF" w:rsidRPr="00194EB3">
        <w:rPr>
          <w:b/>
        </w:rPr>
        <w:t>Программирование</w:t>
      </w:r>
      <w:r w:rsidRPr="00194EB3">
        <w:rPr>
          <w:b/>
        </w:rPr>
        <w:t>»</w:t>
      </w:r>
    </w:p>
    <w:p w14:paraId="65F036D2" w14:textId="77777777" w:rsidR="00433DFC" w:rsidRPr="005C34EE" w:rsidRDefault="00433DFC" w:rsidP="00746477">
      <w:pPr>
        <w:tabs>
          <w:tab w:val="left" w:pos="142"/>
          <w:tab w:val="left" w:pos="6521"/>
        </w:tabs>
        <w:spacing w:after="200"/>
        <w:jc w:val="both"/>
        <w:rPr>
          <w:rFonts w:eastAsia="Calibri"/>
          <w:szCs w:val="22"/>
          <w:lang w:eastAsia="en-US"/>
        </w:rPr>
      </w:pPr>
    </w:p>
    <w:p w14:paraId="537F34D9" w14:textId="77777777" w:rsidR="00795A8E" w:rsidRDefault="00795A8E" w:rsidP="00746477">
      <w:pPr>
        <w:tabs>
          <w:tab w:val="left" w:pos="142"/>
          <w:tab w:val="left" w:pos="6521"/>
        </w:tabs>
        <w:spacing w:after="200"/>
        <w:jc w:val="both"/>
        <w:rPr>
          <w:rFonts w:eastAsia="Calibri"/>
          <w:szCs w:val="22"/>
          <w:lang w:eastAsia="en-US"/>
        </w:rPr>
      </w:pPr>
    </w:p>
    <w:p w14:paraId="1A3D844E" w14:textId="77777777" w:rsidR="007001DC" w:rsidRPr="002A2436" w:rsidRDefault="007001DC" w:rsidP="00746477">
      <w:pPr>
        <w:tabs>
          <w:tab w:val="left" w:pos="142"/>
          <w:tab w:val="left" w:pos="6521"/>
        </w:tabs>
        <w:spacing w:after="200"/>
        <w:jc w:val="both"/>
        <w:rPr>
          <w:rFonts w:eastAsia="Calibri"/>
          <w:szCs w:val="22"/>
          <w:lang w:eastAsia="en-US"/>
        </w:rPr>
      </w:pPr>
    </w:p>
    <w:p w14:paraId="383E9B2D" w14:textId="77777777" w:rsidR="0035377C" w:rsidRDefault="0035377C" w:rsidP="0035377C">
      <w:pPr>
        <w:spacing w:after="200" w:line="276" w:lineRule="auto"/>
        <w:rPr>
          <w:rFonts w:eastAsia="Calibri"/>
          <w:szCs w:val="22"/>
          <w:lang w:eastAsia="en-US"/>
        </w:rPr>
      </w:pPr>
    </w:p>
    <w:p w14:paraId="3EB25B67" w14:textId="77777777" w:rsidR="00433DFC" w:rsidRDefault="00433DFC" w:rsidP="0035377C">
      <w:pPr>
        <w:spacing w:after="200" w:line="276" w:lineRule="auto"/>
        <w:rPr>
          <w:rFonts w:eastAsia="Calibri"/>
          <w:szCs w:val="22"/>
          <w:lang w:eastAsia="en-US"/>
        </w:rPr>
      </w:pPr>
    </w:p>
    <w:p w14:paraId="74E9FC72" w14:textId="77777777" w:rsidR="00433DFC" w:rsidRDefault="00433DFC" w:rsidP="0035377C">
      <w:pPr>
        <w:spacing w:after="200" w:line="276" w:lineRule="auto"/>
        <w:rPr>
          <w:rFonts w:eastAsia="Calibri"/>
          <w:szCs w:val="22"/>
          <w:lang w:eastAsia="en-US"/>
        </w:rPr>
      </w:pPr>
    </w:p>
    <w:p w14:paraId="793B3001" w14:textId="77777777" w:rsidR="00433DFC" w:rsidRDefault="00433DFC" w:rsidP="0035377C">
      <w:pPr>
        <w:spacing w:after="200" w:line="276" w:lineRule="auto"/>
        <w:rPr>
          <w:rFonts w:eastAsia="Calibri"/>
          <w:szCs w:val="22"/>
          <w:lang w:eastAsia="en-US"/>
        </w:rPr>
      </w:pPr>
    </w:p>
    <w:p w14:paraId="133CB899" w14:textId="77777777" w:rsidR="00433DFC" w:rsidRDefault="00433DFC" w:rsidP="0035377C">
      <w:pPr>
        <w:spacing w:after="200" w:line="276" w:lineRule="auto"/>
        <w:rPr>
          <w:rFonts w:eastAsia="Calibri"/>
          <w:szCs w:val="22"/>
          <w:lang w:eastAsia="en-US"/>
        </w:rPr>
      </w:pPr>
    </w:p>
    <w:p w14:paraId="77C701FB" w14:textId="77777777" w:rsidR="00433DFC" w:rsidRDefault="00433DFC" w:rsidP="0035377C">
      <w:pPr>
        <w:spacing w:after="200" w:line="276" w:lineRule="auto"/>
        <w:rPr>
          <w:rFonts w:eastAsia="Calibri"/>
          <w:szCs w:val="22"/>
          <w:lang w:eastAsia="en-US"/>
        </w:rPr>
      </w:pPr>
    </w:p>
    <w:p w14:paraId="33345775" w14:textId="77777777" w:rsidR="00433DFC" w:rsidRDefault="00433DFC" w:rsidP="0035377C">
      <w:pPr>
        <w:spacing w:after="200" w:line="276" w:lineRule="auto"/>
        <w:rPr>
          <w:rFonts w:eastAsia="Calibri"/>
          <w:szCs w:val="22"/>
          <w:lang w:eastAsia="en-US"/>
        </w:rPr>
      </w:pPr>
    </w:p>
    <w:p w14:paraId="3619116B" w14:textId="77777777" w:rsidR="00433DFC" w:rsidRDefault="00433DFC" w:rsidP="0035377C">
      <w:pPr>
        <w:spacing w:after="200" w:line="276" w:lineRule="auto"/>
        <w:rPr>
          <w:rFonts w:eastAsia="Calibri"/>
          <w:szCs w:val="22"/>
          <w:lang w:eastAsia="en-US"/>
        </w:rPr>
      </w:pPr>
    </w:p>
    <w:p w14:paraId="54D3D3A1" w14:textId="77777777" w:rsidR="00746477" w:rsidRPr="002A2436" w:rsidRDefault="00746477" w:rsidP="0035377C">
      <w:pPr>
        <w:spacing w:after="200" w:line="276" w:lineRule="auto"/>
        <w:rPr>
          <w:rFonts w:eastAsia="Calibri"/>
          <w:szCs w:val="22"/>
          <w:lang w:eastAsia="en-US"/>
        </w:rPr>
      </w:pPr>
    </w:p>
    <w:p w14:paraId="60E98C19" w14:textId="3F3B2670" w:rsidR="004C4B2F" w:rsidRPr="002127B7" w:rsidRDefault="0035377C" w:rsidP="002127B7">
      <w:pPr>
        <w:jc w:val="center"/>
        <w:rPr>
          <w:rFonts w:eastAsia="Calibri"/>
          <w:szCs w:val="22"/>
          <w:lang w:eastAsia="en-US"/>
        </w:rPr>
        <w:sectPr w:rsidR="004C4B2F" w:rsidRPr="002127B7" w:rsidSect="004C4B2F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2A2436">
        <w:rPr>
          <w:rFonts w:eastAsia="Calibri"/>
          <w:szCs w:val="22"/>
          <w:lang w:eastAsia="en-US"/>
        </w:rPr>
        <w:t>Новосибирск 202</w:t>
      </w:r>
      <w:r w:rsidR="00433DFC">
        <w:rPr>
          <w:rFonts w:eastAsia="Calibri"/>
          <w:szCs w:val="22"/>
          <w:lang w:eastAsia="en-US"/>
        </w:rPr>
        <w:t>6</w:t>
      </w:r>
    </w:p>
    <w:p w14:paraId="7AB07A9D" w14:textId="77777777" w:rsidR="004C4B2F" w:rsidRPr="005C34EE" w:rsidRDefault="004C4B2F" w:rsidP="004C4B2F">
      <w:pPr>
        <w:jc w:val="center"/>
        <w:rPr>
          <w:szCs w:val="28"/>
        </w:rPr>
      </w:pPr>
      <w:r>
        <w:rPr>
          <w:szCs w:val="28"/>
        </w:rPr>
        <w:lastRenderedPageBreak/>
        <w:t>СОДЕРЖАНИЕ</w:t>
      </w:r>
    </w:p>
    <w:p w14:paraId="5F5CC993" w14:textId="77777777" w:rsidR="004C4B2F" w:rsidRPr="005C34EE" w:rsidRDefault="004C4B2F" w:rsidP="004C4B2F">
      <w:pPr>
        <w:jc w:val="center"/>
        <w:rPr>
          <w:szCs w:val="28"/>
        </w:rPr>
      </w:pPr>
    </w:p>
    <w:p w14:paraId="7CDF4357" w14:textId="7EDDD554" w:rsidR="0072245B" w:rsidRDefault="004C4B2F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en-US"/>
          <w14:ligatures w14:val="standardContextual"/>
        </w:rPr>
      </w:pPr>
      <w:r w:rsidRPr="004434C1">
        <w:rPr>
          <w:szCs w:val="28"/>
        </w:rPr>
        <w:fldChar w:fldCharType="begin"/>
      </w:r>
      <w:r w:rsidRPr="004434C1">
        <w:rPr>
          <w:szCs w:val="28"/>
        </w:rPr>
        <w:instrText xml:space="preserve"> TOC \o "1-3" \h \z \u </w:instrText>
      </w:r>
      <w:r w:rsidRPr="004434C1">
        <w:rPr>
          <w:szCs w:val="28"/>
        </w:rPr>
        <w:fldChar w:fldCharType="separate"/>
      </w:r>
      <w:hyperlink w:anchor="_Toc222696166" w:history="1">
        <w:r w:rsidR="0072245B" w:rsidRPr="00A01B3B">
          <w:rPr>
            <w:rStyle w:val="Hyperlink"/>
            <w:noProof/>
          </w:rPr>
          <w:t xml:space="preserve">1 </w:t>
        </w:r>
        <w:r w:rsidR="0072245B">
          <w:rPr>
            <w:rStyle w:val="Hyperlink"/>
            <w:noProof/>
          </w:rPr>
          <w:t>В</w:t>
        </w:r>
        <w:r w:rsidR="0072245B" w:rsidRPr="00A01B3B">
          <w:rPr>
            <w:rStyle w:val="Hyperlink"/>
            <w:noProof/>
          </w:rPr>
          <w:t>ведение</w:t>
        </w:r>
        <w:r w:rsidR="0072245B">
          <w:rPr>
            <w:noProof/>
            <w:webHidden/>
          </w:rPr>
          <w:tab/>
        </w:r>
        <w:r w:rsidR="0072245B">
          <w:rPr>
            <w:noProof/>
            <w:webHidden/>
          </w:rPr>
          <w:fldChar w:fldCharType="begin"/>
        </w:r>
        <w:r w:rsidR="0072245B">
          <w:rPr>
            <w:noProof/>
            <w:webHidden/>
          </w:rPr>
          <w:instrText xml:space="preserve"> PAGEREF _Toc222696166 \h </w:instrText>
        </w:r>
        <w:r w:rsidR="0072245B">
          <w:rPr>
            <w:noProof/>
            <w:webHidden/>
          </w:rPr>
        </w:r>
        <w:r w:rsidR="0072245B">
          <w:rPr>
            <w:noProof/>
            <w:webHidden/>
          </w:rPr>
          <w:fldChar w:fldCharType="separate"/>
        </w:r>
        <w:r w:rsidR="00BC2FDF">
          <w:rPr>
            <w:noProof/>
            <w:webHidden/>
          </w:rPr>
          <w:t>3</w:t>
        </w:r>
        <w:r w:rsidR="0072245B">
          <w:rPr>
            <w:noProof/>
            <w:webHidden/>
          </w:rPr>
          <w:fldChar w:fldCharType="end"/>
        </w:r>
      </w:hyperlink>
    </w:p>
    <w:p w14:paraId="1C274AA2" w14:textId="122BE78B" w:rsidR="0072245B" w:rsidRDefault="00000000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en-US"/>
          <w14:ligatures w14:val="standardContextual"/>
        </w:rPr>
      </w:pPr>
      <w:hyperlink w:anchor="_Toc222696167" w:history="1">
        <w:r w:rsidR="0072245B" w:rsidRPr="00A01B3B">
          <w:rPr>
            <w:rStyle w:val="Hyperlink"/>
            <w:noProof/>
          </w:rPr>
          <w:t>1.1 Наименование программы</w:t>
        </w:r>
        <w:r w:rsidR="0072245B">
          <w:rPr>
            <w:noProof/>
            <w:webHidden/>
          </w:rPr>
          <w:tab/>
        </w:r>
        <w:r w:rsidR="0072245B">
          <w:rPr>
            <w:noProof/>
            <w:webHidden/>
          </w:rPr>
          <w:fldChar w:fldCharType="begin"/>
        </w:r>
        <w:r w:rsidR="0072245B">
          <w:rPr>
            <w:noProof/>
            <w:webHidden/>
          </w:rPr>
          <w:instrText xml:space="preserve"> PAGEREF _Toc222696167 \h </w:instrText>
        </w:r>
        <w:r w:rsidR="0072245B">
          <w:rPr>
            <w:noProof/>
            <w:webHidden/>
          </w:rPr>
        </w:r>
        <w:r w:rsidR="0072245B">
          <w:rPr>
            <w:noProof/>
            <w:webHidden/>
          </w:rPr>
          <w:fldChar w:fldCharType="separate"/>
        </w:r>
        <w:r w:rsidR="00BC2FDF">
          <w:rPr>
            <w:noProof/>
            <w:webHidden/>
          </w:rPr>
          <w:t>3</w:t>
        </w:r>
        <w:r w:rsidR="0072245B">
          <w:rPr>
            <w:noProof/>
            <w:webHidden/>
          </w:rPr>
          <w:fldChar w:fldCharType="end"/>
        </w:r>
      </w:hyperlink>
    </w:p>
    <w:p w14:paraId="2A66DD3A" w14:textId="1FEB1892" w:rsidR="0072245B" w:rsidRDefault="00000000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en-US"/>
          <w14:ligatures w14:val="standardContextual"/>
        </w:rPr>
      </w:pPr>
      <w:hyperlink w:anchor="_Toc222696168" w:history="1">
        <w:r w:rsidR="0072245B" w:rsidRPr="00A01B3B">
          <w:rPr>
            <w:rStyle w:val="Hyperlink"/>
            <w:noProof/>
          </w:rPr>
          <w:t>1.2 Область применения</w:t>
        </w:r>
        <w:r w:rsidR="0072245B">
          <w:rPr>
            <w:noProof/>
            <w:webHidden/>
          </w:rPr>
          <w:tab/>
        </w:r>
        <w:r w:rsidR="0072245B">
          <w:rPr>
            <w:noProof/>
            <w:webHidden/>
          </w:rPr>
          <w:fldChar w:fldCharType="begin"/>
        </w:r>
        <w:r w:rsidR="0072245B">
          <w:rPr>
            <w:noProof/>
            <w:webHidden/>
          </w:rPr>
          <w:instrText xml:space="preserve"> PAGEREF _Toc222696168 \h </w:instrText>
        </w:r>
        <w:r w:rsidR="0072245B">
          <w:rPr>
            <w:noProof/>
            <w:webHidden/>
          </w:rPr>
        </w:r>
        <w:r w:rsidR="0072245B">
          <w:rPr>
            <w:noProof/>
            <w:webHidden/>
          </w:rPr>
          <w:fldChar w:fldCharType="separate"/>
        </w:r>
        <w:r w:rsidR="00BC2FDF">
          <w:rPr>
            <w:noProof/>
            <w:webHidden/>
          </w:rPr>
          <w:t>3</w:t>
        </w:r>
        <w:r w:rsidR="0072245B">
          <w:rPr>
            <w:noProof/>
            <w:webHidden/>
          </w:rPr>
          <w:fldChar w:fldCharType="end"/>
        </w:r>
      </w:hyperlink>
    </w:p>
    <w:p w14:paraId="4741D2A3" w14:textId="470C2C0A" w:rsidR="0072245B" w:rsidRDefault="00000000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en-US"/>
          <w14:ligatures w14:val="standardContextual"/>
        </w:rPr>
      </w:pPr>
      <w:hyperlink w:anchor="_Toc222696169" w:history="1">
        <w:r w:rsidR="0072245B" w:rsidRPr="00A01B3B">
          <w:rPr>
            <w:rStyle w:val="Hyperlink"/>
            <w:noProof/>
          </w:rPr>
          <w:t>2 Основания для разработки</w:t>
        </w:r>
        <w:r w:rsidR="0072245B">
          <w:rPr>
            <w:noProof/>
            <w:webHidden/>
          </w:rPr>
          <w:tab/>
        </w:r>
        <w:r w:rsidR="0072245B">
          <w:rPr>
            <w:noProof/>
            <w:webHidden/>
          </w:rPr>
          <w:fldChar w:fldCharType="begin"/>
        </w:r>
        <w:r w:rsidR="0072245B">
          <w:rPr>
            <w:noProof/>
            <w:webHidden/>
          </w:rPr>
          <w:instrText xml:space="preserve"> PAGEREF _Toc222696169 \h </w:instrText>
        </w:r>
        <w:r w:rsidR="0072245B">
          <w:rPr>
            <w:noProof/>
            <w:webHidden/>
          </w:rPr>
        </w:r>
        <w:r w:rsidR="0072245B">
          <w:rPr>
            <w:noProof/>
            <w:webHidden/>
          </w:rPr>
          <w:fldChar w:fldCharType="separate"/>
        </w:r>
        <w:r w:rsidR="00BC2FDF">
          <w:rPr>
            <w:noProof/>
            <w:webHidden/>
          </w:rPr>
          <w:t>3</w:t>
        </w:r>
        <w:r w:rsidR="0072245B">
          <w:rPr>
            <w:noProof/>
            <w:webHidden/>
          </w:rPr>
          <w:fldChar w:fldCharType="end"/>
        </w:r>
      </w:hyperlink>
    </w:p>
    <w:p w14:paraId="433A8584" w14:textId="63EEFE64" w:rsidR="0072245B" w:rsidRDefault="00000000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en-US"/>
          <w14:ligatures w14:val="standardContextual"/>
        </w:rPr>
      </w:pPr>
      <w:hyperlink w:anchor="_Toc222696170" w:history="1">
        <w:r w:rsidR="0072245B" w:rsidRPr="00A01B3B">
          <w:rPr>
            <w:rStyle w:val="Hyperlink"/>
            <w:noProof/>
          </w:rPr>
          <w:t>2.1 Документ, на основании которого ведется разработка</w:t>
        </w:r>
        <w:r w:rsidR="0072245B">
          <w:rPr>
            <w:noProof/>
            <w:webHidden/>
          </w:rPr>
          <w:tab/>
        </w:r>
        <w:r w:rsidR="0072245B">
          <w:rPr>
            <w:noProof/>
            <w:webHidden/>
          </w:rPr>
          <w:fldChar w:fldCharType="begin"/>
        </w:r>
        <w:r w:rsidR="0072245B">
          <w:rPr>
            <w:noProof/>
            <w:webHidden/>
          </w:rPr>
          <w:instrText xml:space="preserve"> PAGEREF _Toc222696170 \h </w:instrText>
        </w:r>
        <w:r w:rsidR="0072245B">
          <w:rPr>
            <w:noProof/>
            <w:webHidden/>
          </w:rPr>
        </w:r>
        <w:r w:rsidR="0072245B">
          <w:rPr>
            <w:noProof/>
            <w:webHidden/>
          </w:rPr>
          <w:fldChar w:fldCharType="separate"/>
        </w:r>
        <w:r w:rsidR="00BC2FDF">
          <w:rPr>
            <w:noProof/>
            <w:webHidden/>
          </w:rPr>
          <w:t>3</w:t>
        </w:r>
        <w:r w:rsidR="0072245B">
          <w:rPr>
            <w:noProof/>
            <w:webHidden/>
          </w:rPr>
          <w:fldChar w:fldCharType="end"/>
        </w:r>
      </w:hyperlink>
    </w:p>
    <w:p w14:paraId="3720EBAD" w14:textId="4F7F3A6A" w:rsidR="0072245B" w:rsidRDefault="00000000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en-US"/>
          <w14:ligatures w14:val="standardContextual"/>
        </w:rPr>
      </w:pPr>
      <w:hyperlink w:anchor="_Toc222696171" w:history="1">
        <w:r w:rsidR="0072245B" w:rsidRPr="00A01B3B">
          <w:rPr>
            <w:rStyle w:val="Hyperlink"/>
            <w:noProof/>
          </w:rPr>
          <w:t>2.2 Организация, утвердившая документ</w:t>
        </w:r>
        <w:r w:rsidR="0072245B">
          <w:rPr>
            <w:noProof/>
            <w:webHidden/>
          </w:rPr>
          <w:tab/>
        </w:r>
        <w:r w:rsidR="0072245B">
          <w:rPr>
            <w:noProof/>
            <w:webHidden/>
          </w:rPr>
          <w:fldChar w:fldCharType="begin"/>
        </w:r>
        <w:r w:rsidR="0072245B">
          <w:rPr>
            <w:noProof/>
            <w:webHidden/>
          </w:rPr>
          <w:instrText xml:space="preserve"> PAGEREF _Toc222696171 \h </w:instrText>
        </w:r>
        <w:r w:rsidR="0072245B">
          <w:rPr>
            <w:noProof/>
            <w:webHidden/>
          </w:rPr>
        </w:r>
        <w:r w:rsidR="0072245B">
          <w:rPr>
            <w:noProof/>
            <w:webHidden/>
          </w:rPr>
          <w:fldChar w:fldCharType="separate"/>
        </w:r>
        <w:r w:rsidR="00BC2FDF">
          <w:rPr>
            <w:noProof/>
            <w:webHidden/>
          </w:rPr>
          <w:t>3</w:t>
        </w:r>
        <w:r w:rsidR="0072245B">
          <w:rPr>
            <w:noProof/>
            <w:webHidden/>
          </w:rPr>
          <w:fldChar w:fldCharType="end"/>
        </w:r>
      </w:hyperlink>
    </w:p>
    <w:p w14:paraId="04FE13B5" w14:textId="169EC345" w:rsidR="0072245B" w:rsidRDefault="00000000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en-US"/>
          <w14:ligatures w14:val="standardContextual"/>
        </w:rPr>
      </w:pPr>
      <w:hyperlink w:anchor="_Toc222696172" w:history="1">
        <w:r w:rsidR="0072245B" w:rsidRPr="00A01B3B">
          <w:rPr>
            <w:rStyle w:val="Hyperlink"/>
            <w:noProof/>
          </w:rPr>
          <w:t>2.3 Тема разработки</w:t>
        </w:r>
        <w:r w:rsidR="0072245B">
          <w:rPr>
            <w:noProof/>
            <w:webHidden/>
          </w:rPr>
          <w:tab/>
        </w:r>
        <w:r w:rsidR="0072245B">
          <w:rPr>
            <w:noProof/>
            <w:webHidden/>
          </w:rPr>
          <w:fldChar w:fldCharType="begin"/>
        </w:r>
        <w:r w:rsidR="0072245B">
          <w:rPr>
            <w:noProof/>
            <w:webHidden/>
          </w:rPr>
          <w:instrText xml:space="preserve"> PAGEREF _Toc222696172 \h </w:instrText>
        </w:r>
        <w:r w:rsidR="0072245B">
          <w:rPr>
            <w:noProof/>
            <w:webHidden/>
          </w:rPr>
        </w:r>
        <w:r w:rsidR="0072245B">
          <w:rPr>
            <w:noProof/>
            <w:webHidden/>
          </w:rPr>
          <w:fldChar w:fldCharType="separate"/>
        </w:r>
        <w:r w:rsidR="00BC2FDF">
          <w:rPr>
            <w:noProof/>
            <w:webHidden/>
          </w:rPr>
          <w:t>3</w:t>
        </w:r>
        <w:r w:rsidR="0072245B">
          <w:rPr>
            <w:noProof/>
            <w:webHidden/>
          </w:rPr>
          <w:fldChar w:fldCharType="end"/>
        </w:r>
      </w:hyperlink>
    </w:p>
    <w:p w14:paraId="2246C1A6" w14:textId="7A1846A1" w:rsidR="0072245B" w:rsidRDefault="00000000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en-US"/>
          <w14:ligatures w14:val="standardContextual"/>
        </w:rPr>
      </w:pPr>
      <w:hyperlink w:anchor="_Toc222696173" w:history="1">
        <w:r w:rsidR="0072245B" w:rsidRPr="00A01B3B">
          <w:rPr>
            <w:rStyle w:val="Hyperlink"/>
            <w:noProof/>
          </w:rPr>
          <w:t>3 Назначение разработки</w:t>
        </w:r>
        <w:r w:rsidR="0072245B">
          <w:rPr>
            <w:noProof/>
            <w:webHidden/>
          </w:rPr>
          <w:tab/>
        </w:r>
        <w:r w:rsidR="0072245B">
          <w:rPr>
            <w:noProof/>
            <w:webHidden/>
          </w:rPr>
          <w:fldChar w:fldCharType="begin"/>
        </w:r>
        <w:r w:rsidR="0072245B">
          <w:rPr>
            <w:noProof/>
            <w:webHidden/>
          </w:rPr>
          <w:instrText xml:space="preserve"> PAGEREF _Toc222696173 \h </w:instrText>
        </w:r>
        <w:r w:rsidR="0072245B">
          <w:rPr>
            <w:noProof/>
            <w:webHidden/>
          </w:rPr>
        </w:r>
        <w:r w:rsidR="0072245B">
          <w:rPr>
            <w:noProof/>
            <w:webHidden/>
          </w:rPr>
          <w:fldChar w:fldCharType="separate"/>
        </w:r>
        <w:r w:rsidR="00BC2FDF">
          <w:rPr>
            <w:noProof/>
            <w:webHidden/>
          </w:rPr>
          <w:t>4</w:t>
        </w:r>
        <w:r w:rsidR="0072245B">
          <w:rPr>
            <w:noProof/>
            <w:webHidden/>
          </w:rPr>
          <w:fldChar w:fldCharType="end"/>
        </w:r>
      </w:hyperlink>
    </w:p>
    <w:p w14:paraId="0F7FCE4E" w14:textId="3D95B719" w:rsidR="0072245B" w:rsidRDefault="00000000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en-US"/>
          <w14:ligatures w14:val="standardContextual"/>
        </w:rPr>
      </w:pPr>
      <w:hyperlink w:anchor="_Toc222696174" w:history="1">
        <w:r w:rsidR="0072245B" w:rsidRPr="00A01B3B">
          <w:rPr>
            <w:rStyle w:val="Hyperlink"/>
            <w:noProof/>
          </w:rPr>
          <w:t xml:space="preserve">3.1 </w:t>
        </w:r>
        <w:r w:rsidR="0072245B">
          <w:rPr>
            <w:rStyle w:val="Hyperlink"/>
            <w:noProof/>
          </w:rPr>
          <w:t>Ф</w:t>
        </w:r>
        <w:r w:rsidR="0072245B" w:rsidRPr="00A01B3B">
          <w:rPr>
            <w:rStyle w:val="Hyperlink"/>
            <w:noProof/>
          </w:rPr>
          <w:t>ункциональное назначение</w:t>
        </w:r>
        <w:r w:rsidR="0072245B">
          <w:rPr>
            <w:noProof/>
            <w:webHidden/>
          </w:rPr>
          <w:tab/>
        </w:r>
        <w:r w:rsidR="0072245B">
          <w:rPr>
            <w:noProof/>
            <w:webHidden/>
          </w:rPr>
          <w:fldChar w:fldCharType="begin"/>
        </w:r>
        <w:r w:rsidR="0072245B">
          <w:rPr>
            <w:noProof/>
            <w:webHidden/>
          </w:rPr>
          <w:instrText xml:space="preserve"> PAGEREF _Toc222696174 \h </w:instrText>
        </w:r>
        <w:r w:rsidR="0072245B">
          <w:rPr>
            <w:noProof/>
            <w:webHidden/>
          </w:rPr>
        </w:r>
        <w:r w:rsidR="0072245B">
          <w:rPr>
            <w:noProof/>
            <w:webHidden/>
          </w:rPr>
          <w:fldChar w:fldCharType="separate"/>
        </w:r>
        <w:r w:rsidR="00BC2FDF">
          <w:rPr>
            <w:noProof/>
            <w:webHidden/>
          </w:rPr>
          <w:t>4</w:t>
        </w:r>
        <w:r w:rsidR="0072245B">
          <w:rPr>
            <w:noProof/>
            <w:webHidden/>
          </w:rPr>
          <w:fldChar w:fldCharType="end"/>
        </w:r>
      </w:hyperlink>
    </w:p>
    <w:p w14:paraId="351A4760" w14:textId="60894005" w:rsidR="0072245B" w:rsidRDefault="00000000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en-US"/>
          <w14:ligatures w14:val="standardContextual"/>
        </w:rPr>
      </w:pPr>
      <w:hyperlink w:anchor="_Toc222696175" w:history="1">
        <w:r w:rsidR="0072245B" w:rsidRPr="00A01B3B">
          <w:rPr>
            <w:rStyle w:val="Hyperlink"/>
            <w:noProof/>
          </w:rPr>
          <w:t xml:space="preserve">3.2 </w:t>
        </w:r>
        <w:r w:rsidR="0072245B">
          <w:rPr>
            <w:rStyle w:val="Hyperlink"/>
            <w:noProof/>
          </w:rPr>
          <w:t>Э</w:t>
        </w:r>
        <w:r w:rsidR="0072245B" w:rsidRPr="00A01B3B">
          <w:rPr>
            <w:rStyle w:val="Hyperlink"/>
            <w:noProof/>
          </w:rPr>
          <w:t>ксплуатационное назначение</w:t>
        </w:r>
        <w:r w:rsidR="0072245B">
          <w:rPr>
            <w:noProof/>
            <w:webHidden/>
          </w:rPr>
          <w:tab/>
        </w:r>
        <w:r w:rsidR="0072245B">
          <w:rPr>
            <w:noProof/>
            <w:webHidden/>
          </w:rPr>
          <w:fldChar w:fldCharType="begin"/>
        </w:r>
        <w:r w:rsidR="0072245B">
          <w:rPr>
            <w:noProof/>
            <w:webHidden/>
          </w:rPr>
          <w:instrText xml:space="preserve"> PAGEREF _Toc222696175 \h </w:instrText>
        </w:r>
        <w:r w:rsidR="0072245B">
          <w:rPr>
            <w:noProof/>
            <w:webHidden/>
          </w:rPr>
        </w:r>
        <w:r w:rsidR="0072245B">
          <w:rPr>
            <w:noProof/>
            <w:webHidden/>
          </w:rPr>
          <w:fldChar w:fldCharType="separate"/>
        </w:r>
        <w:r w:rsidR="00BC2FDF">
          <w:rPr>
            <w:noProof/>
            <w:webHidden/>
          </w:rPr>
          <w:t>4</w:t>
        </w:r>
        <w:r w:rsidR="0072245B">
          <w:rPr>
            <w:noProof/>
            <w:webHidden/>
          </w:rPr>
          <w:fldChar w:fldCharType="end"/>
        </w:r>
      </w:hyperlink>
    </w:p>
    <w:p w14:paraId="4C30FAD3" w14:textId="4C4C5775" w:rsidR="0072245B" w:rsidRDefault="00000000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en-US"/>
          <w14:ligatures w14:val="standardContextual"/>
        </w:rPr>
      </w:pPr>
      <w:hyperlink w:anchor="_Toc222696176" w:history="1">
        <w:r w:rsidR="0072245B" w:rsidRPr="00A01B3B">
          <w:rPr>
            <w:rStyle w:val="Hyperlink"/>
            <w:noProof/>
          </w:rPr>
          <w:t>4 Требования к программе или программному изделию</w:t>
        </w:r>
        <w:r w:rsidR="0072245B">
          <w:rPr>
            <w:noProof/>
            <w:webHidden/>
          </w:rPr>
          <w:tab/>
        </w:r>
        <w:r w:rsidR="0072245B">
          <w:rPr>
            <w:noProof/>
            <w:webHidden/>
          </w:rPr>
          <w:fldChar w:fldCharType="begin"/>
        </w:r>
        <w:r w:rsidR="0072245B">
          <w:rPr>
            <w:noProof/>
            <w:webHidden/>
          </w:rPr>
          <w:instrText xml:space="preserve"> PAGEREF _Toc222696176 \h </w:instrText>
        </w:r>
        <w:r w:rsidR="0072245B">
          <w:rPr>
            <w:noProof/>
            <w:webHidden/>
          </w:rPr>
        </w:r>
        <w:r w:rsidR="0072245B">
          <w:rPr>
            <w:noProof/>
            <w:webHidden/>
          </w:rPr>
          <w:fldChar w:fldCharType="separate"/>
        </w:r>
        <w:r w:rsidR="00BC2FDF">
          <w:rPr>
            <w:noProof/>
            <w:webHidden/>
          </w:rPr>
          <w:t>4</w:t>
        </w:r>
        <w:r w:rsidR="0072245B">
          <w:rPr>
            <w:noProof/>
            <w:webHidden/>
          </w:rPr>
          <w:fldChar w:fldCharType="end"/>
        </w:r>
      </w:hyperlink>
    </w:p>
    <w:p w14:paraId="0E135F66" w14:textId="251DBDBB" w:rsidR="0072245B" w:rsidRDefault="00000000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en-US"/>
          <w14:ligatures w14:val="standardContextual"/>
        </w:rPr>
      </w:pPr>
      <w:hyperlink w:anchor="_Toc222696177" w:history="1">
        <w:r w:rsidR="0072245B" w:rsidRPr="00A01B3B">
          <w:rPr>
            <w:rStyle w:val="Hyperlink"/>
            <w:noProof/>
          </w:rPr>
          <w:t xml:space="preserve">4.1 </w:t>
        </w:r>
        <w:r w:rsidR="0072245B">
          <w:rPr>
            <w:rStyle w:val="Hyperlink"/>
            <w:noProof/>
          </w:rPr>
          <w:t>Т</w:t>
        </w:r>
        <w:r w:rsidR="0072245B" w:rsidRPr="00A01B3B">
          <w:rPr>
            <w:rStyle w:val="Hyperlink"/>
            <w:noProof/>
          </w:rPr>
          <w:t>ребования к функциональным характеристикам</w:t>
        </w:r>
        <w:r w:rsidR="0072245B">
          <w:rPr>
            <w:noProof/>
            <w:webHidden/>
          </w:rPr>
          <w:tab/>
        </w:r>
        <w:r w:rsidR="0072245B">
          <w:rPr>
            <w:noProof/>
            <w:webHidden/>
          </w:rPr>
          <w:fldChar w:fldCharType="begin"/>
        </w:r>
        <w:r w:rsidR="0072245B">
          <w:rPr>
            <w:noProof/>
            <w:webHidden/>
          </w:rPr>
          <w:instrText xml:space="preserve"> PAGEREF _Toc222696177 \h </w:instrText>
        </w:r>
        <w:r w:rsidR="0072245B">
          <w:rPr>
            <w:noProof/>
            <w:webHidden/>
          </w:rPr>
        </w:r>
        <w:r w:rsidR="0072245B">
          <w:rPr>
            <w:noProof/>
            <w:webHidden/>
          </w:rPr>
          <w:fldChar w:fldCharType="separate"/>
        </w:r>
        <w:r w:rsidR="00BC2FDF">
          <w:rPr>
            <w:noProof/>
            <w:webHidden/>
          </w:rPr>
          <w:t>4</w:t>
        </w:r>
        <w:r w:rsidR="0072245B">
          <w:rPr>
            <w:noProof/>
            <w:webHidden/>
          </w:rPr>
          <w:fldChar w:fldCharType="end"/>
        </w:r>
      </w:hyperlink>
    </w:p>
    <w:p w14:paraId="183F915E" w14:textId="24D97F49" w:rsidR="0072245B" w:rsidRDefault="00000000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en-US"/>
          <w14:ligatures w14:val="standardContextual"/>
        </w:rPr>
      </w:pPr>
      <w:hyperlink w:anchor="_Toc222696178" w:history="1">
        <w:r w:rsidR="0072245B" w:rsidRPr="00A01B3B">
          <w:rPr>
            <w:rStyle w:val="Hyperlink"/>
            <w:noProof/>
          </w:rPr>
          <w:t xml:space="preserve">4.2 </w:t>
        </w:r>
        <w:r w:rsidR="0072245B">
          <w:rPr>
            <w:rStyle w:val="Hyperlink"/>
            <w:noProof/>
          </w:rPr>
          <w:t>Т</w:t>
        </w:r>
        <w:r w:rsidR="0072245B" w:rsidRPr="00A01B3B">
          <w:rPr>
            <w:rStyle w:val="Hyperlink"/>
            <w:noProof/>
          </w:rPr>
          <w:t>ребования к надежности</w:t>
        </w:r>
        <w:r w:rsidR="0072245B">
          <w:rPr>
            <w:noProof/>
            <w:webHidden/>
          </w:rPr>
          <w:tab/>
        </w:r>
        <w:r w:rsidR="0072245B">
          <w:rPr>
            <w:noProof/>
            <w:webHidden/>
          </w:rPr>
          <w:fldChar w:fldCharType="begin"/>
        </w:r>
        <w:r w:rsidR="0072245B">
          <w:rPr>
            <w:noProof/>
            <w:webHidden/>
          </w:rPr>
          <w:instrText xml:space="preserve"> PAGEREF _Toc222696178 \h </w:instrText>
        </w:r>
        <w:r w:rsidR="0072245B">
          <w:rPr>
            <w:noProof/>
            <w:webHidden/>
          </w:rPr>
        </w:r>
        <w:r w:rsidR="0072245B">
          <w:rPr>
            <w:noProof/>
            <w:webHidden/>
          </w:rPr>
          <w:fldChar w:fldCharType="separate"/>
        </w:r>
        <w:r w:rsidR="00BC2FDF">
          <w:rPr>
            <w:noProof/>
            <w:webHidden/>
          </w:rPr>
          <w:t>9</w:t>
        </w:r>
        <w:r w:rsidR="0072245B">
          <w:rPr>
            <w:noProof/>
            <w:webHidden/>
          </w:rPr>
          <w:fldChar w:fldCharType="end"/>
        </w:r>
      </w:hyperlink>
    </w:p>
    <w:p w14:paraId="59B8774C" w14:textId="4D2D5063" w:rsidR="0072245B" w:rsidRDefault="00000000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en-US"/>
          <w14:ligatures w14:val="standardContextual"/>
        </w:rPr>
      </w:pPr>
      <w:hyperlink w:anchor="_Toc222696179" w:history="1">
        <w:r w:rsidR="0072245B" w:rsidRPr="00A01B3B">
          <w:rPr>
            <w:rStyle w:val="Hyperlink"/>
            <w:noProof/>
          </w:rPr>
          <w:t xml:space="preserve">4.3 </w:t>
        </w:r>
        <w:r w:rsidR="0072245B">
          <w:rPr>
            <w:rStyle w:val="Hyperlink"/>
            <w:noProof/>
          </w:rPr>
          <w:t>Т</w:t>
        </w:r>
        <w:r w:rsidR="0072245B" w:rsidRPr="00A01B3B">
          <w:rPr>
            <w:rStyle w:val="Hyperlink"/>
            <w:noProof/>
          </w:rPr>
          <w:t>ребования к составу и параметрам технических средств</w:t>
        </w:r>
        <w:r w:rsidR="0072245B">
          <w:rPr>
            <w:noProof/>
            <w:webHidden/>
          </w:rPr>
          <w:tab/>
        </w:r>
        <w:r w:rsidR="0072245B">
          <w:rPr>
            <w:noProof/>
            <w:webHidden/>
          </w:rPr>
          <w:fldChar w:fldCharType="begin"/>
        </w:r>
        <w:r w:rsidR="0072245B">
          <w:rPr>
            <w:noProof/>
            <w:webHidden/>
          </w:rPr>
          <w:instrText xml:space="preserve"> PAGEREF _Toc222696179 \h </w:instrText>
        </w:r>
        <w:r w:rsidR="0072245B">
          <w:rPr>
            <w:noProof/>
            <w:webHidden/>
          </w:rPr>
        </w:r>
        <w:r w:rsidR="0072245B">
          <w:rPr>
            <w:noProof/>
            <w:webHidden/>
          </w:rPr>
          <w:fldChar w:fldCharType="separate"/>
        </w:r>
        <w:r w:rsidR="00BC2FDF">
          <w:rPr>
            <w:noProof/>
            <w:webHidden/>
          </w:rPr>
          <w:t>9</w:t>
        </w:r>
        <w:r w:rsidR="0072245B">
          <w:rPr>
            <w:noProof/>
            <w:webHidden/>
          </w:rPr>
          <w:fldChar w:fldCharType="end"/>
        </w:r>
      </w:hyperlink>
    </w:p>
    <w:p w14:paraId="14C588A3" w14:textId="4F95AAA4" w:rsidR="0072245B" w:rsidRDefault="00000000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en-US"/>
          <w14:ligatures w14:val="standardContextual"/>
        </w:rPr>
      </w:pPr>
      <w:hyperlink w:anchor="_Toc222696180" w:history="1">
        <w:r w:rsidR="0072245B" w:rsidRPr="00A01B3B">
          <w:rPr>
            <w:rStyle w:val="Hyperlink"/>
            <w:noProof/>
          </w:rPr>
          <w:t xml:space="preserve">4.4 </w:t>
        </w:r>
        <w:r w:rsidR="0072245B">
          <w:rPr>
            <w:rStyle w:val="Hyperlink"/>
            <w:noProof/>
          </w:rPr>
          <w:t>Т</w:t>
        </w:r>
        <w:r w:rsidR="0072245B" w:rsidRPr="00A01B3B">
          <w:rPr>
            <w:rStyle w:val="Hyperlink"/>
            <w:noProof/>
          </w:rPr>
          <w:t>ребования к информационной и программной совместимости</w:t>
        </w:r>
        <w:r w:rsidR="0072245B">
          <w:rPr>
            <w:noProof/>
            <w:webHidden/>
          </w:rPr>
          <w:tab/>
        </w:r>
        <w:r w:rsidR="0072245B">
          <w:rPr>
            <w:noProof/>
            <w:webHidden/>
          </w:rPr>
          <w:fldChar w:fldCharType="begin"/>
        </w:r>
        <w:r w:rsidR="0072245B">
          <w:rPr>
            <w:noProof/>
            <w:webHidden/>
          </w:rPr>
          <w:instrText xml:space="preserve"> PAGEREF _Toc222696180 \h </w:instrText>
        </w:r>
        <w:r w:rsidR="0072245B">
          <w:rPr>
            <w:noProof/>
            <w:webHidden/>
          </w:rPr>
        </w:r>
        <w:r w:rsidR="0072245B">
          <w:rPr>
            <w:noProof/>
            <w:webHidden/>
          </w:rPr>
          <w:fldChar w:fldCharType="separate"/>
        </w:r>
        <w:r w:rsidR="00BC2FDF">
          <w:rPr>
            <w:noProof/>
            <w:webHidden/>
          </w:rPr>
          <w:t>10</w:t>
        </w:r>
        <w:r w:rsidR="0072245B">
          <w:rPr>
            <w:noProof/>
            <w:webHidden/>
          </w:rPr>
          <w:fldChar w:fldCharType="end"/>
        </w:r>
      </w:hyperlink>
    </w:p>
    <w:p w14:paraId="79178983" w14:textId="424BD83B" w:rsidR="0072245B" w:rsidRDefault="00000000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en-US"/>
          <w14:ligatures w14:val="standardContextual"/>
        </w:rPr>
      </w:pPr>
      <w:hyperlink w:anchor="_Toc222696181" w:history="1">
        <w:r w:rsidR="0072245B" w:rsidRPr="00A01B3B">
          <w:rPr>
            <w:rStyle w:val="Hyperlink"/>
            <w:noProof/>
          </w:rPr>
          <w:t xml:space="preserve">5 </w:t>
        </w:r>
        <w:r w:rsidR="0072245B">
          <w:rPr>
            <w:rStyle w:val="Hyperlink"/>
            <w:noProof/>
          </w:rPr>
          <w:t>Т</w:t>
        </w:r>
        <w:r w:rsidR="0072245B" w:rsidRPr="00A01B3B">
          <w:rPr>
            <w:rStyle w:val="Hyperlink"/>
            <w:noProof/>
          </w:rPr>
          <w:t>ребования к программной документации</w:t>
        </w:r>
        <w:r w:rsidR="0072245B">
          <w:rPr>
            <w:noProof/>
            <w:webHidden/>
          </w:rPr>
          <w:tab/>
        </w:r>
        <w:r w:rsidR="0072245B">
          <w:rPr>
            <w:noProof/>
            <w:webHidden/>
          </w:rPr>
          <w:fldChar w:fldCharType="begin"/>
        </w:r>
        <w:r w:rsidR="0072245B">
          <w:rPr>
            <w:noProof/>
            <w:webHidden/>
          </w:rPr>
          <w:instrText xml:space="preserve"> PAGEREF _Toc222696181 \h </w:instrText>
        </w:r>
        <w:r w:rsidR="0072245B">
          <w:rPr>
            <w:noProof/>
            <w:webHidden/>
          </w:rPr>
        </w:r>
        <w:r w:rsidR="0072245B">
          <w:rPr>
            <w:noProof/>
            <w:webHidden/>
          </w:rPr>
          <w:fldChar w:fldCharType="separate"/>
        </w:r>
        <w:r w:rsidR="00BC2FDF">
          <w:rPr>
            <w:noProof/>
            <w:webHidden/>
          </w:rPr>
          <w:t>17</w:t>
        </w:r>
        <w:r w:rsidR="0072245B">
          <w:rPr>
            <w:noProof/>
            <w:webHidden/>
          </w:rPr>
          <w:fldChar w:fldCharType="end"/>
        </w:r>
      </w:hyperlink>
    </w:p>
    <w:p w14:paraId="17035E8E" w14:textId="14C9AE10" w:rsidR="0072245B" w:rsidRDefault="00000000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en-US"/>
          <w14:ligatures w14:val="standardContextual"/>
        </w:rPr>
      </w:pPr>
      <w:hyperlink w:anchor="_Toc222696182" w:history="1">
        <w:r w:rsidR="0072245B" w:rsidRPr="00A01B3B">
          <w:rPr>
            <w:rStyle w:val="Hyperlink"/>
            <w:noProof/>
          </w:rPr>
          <w:t xml:space="preserve">5.1 </w:t>
        </w:r>
        <w:r w:rsidR="0072245B">
          <w:rPr>
            <w:rStyle w:val="Hyperlink"/>
            <w:noProof/>
          </w:rPr>
          <w:t>П</w:t>
        </w:r>
        <w:r w:rsidR="0072245B" w:rsidRPr="00A01B3B">
          <w:rPr>
            <w:rStyle w:val="Hyperlink"/>
            <w:noProof/>
          </w:rPr>
          <w:t>еречень сдаваемых документов</w:t>
        </w:r>
        <w:r w:rsidR="0072245B">
          <w:rPr>
            <w:noProof/>
            <w:webHidden/>
          </w:rPr>
          <w:tab/>
        </w:r>
        <w:r w:rsidR="0072245B">
          <w:rPr>
            <w:noProof/>
            <w:webHidden/>
          </w:rPr>
          <w:fldChar w:fldCharType="begin"/>
        </w:r>
        <w:r w:rsidR="0072245B">
          <w:rPr>
            <w:noProof/>
            <w:webHidden/>
          </w:rPr>
          <w:instrText xml:space="preserve"> PAGEREF _Toc222696182 \h </w:instrText>
        </w:r>
        <w:r w:rsidR="0072245B">
          <w:rPr>
            <w:noProof/>
            <w:webHidden/>
          </w:rPr>
        </w:r>
        <w:r w:rsidR="0072245B">
          <w:rPr>
            <w:noProof/>
            <w:webHidden/>
          </w:rPr>
          <w:fldChar w:fldCharType="separate"/>
        </w:r>
        <w:r w:rsidR="00BC2FDF">
          <w:rPr>
            <w:noProof/>
            <w:webHidden/>
          </w:rPr>
          <w:t>17</w:t>
        </w:r>
        <w:r w:rsidR="0072245B">
          <w:rPr>
            <w:noProof/>
            <w:webHidden/>
          </w:rPr>
          <w:fldChar w:fldCharType="end"/>
        </w:r>
      </w:hyperlink>
    </w:p>
    <w:p w14:paraId="774F19B7" w14:textId="0261E298" w:rsidR="0072245B" w:rsidRDefault="00000000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en-US"/>
          <w14:ligatures w14:val="standardContextual"/>
        </w:rPr>
      </w:pPr>
      <w:hyperlink w:anchor="_Toc222696183" w:history="1">
        <w:r w:rsidR="0072245B" w:rsidRPr="00A01B3B">
          <w:rPr>
            <w:rStyle w:val="Hyperlink"/>
            <w:noProof/>
          </w:rPr>
          <w:t xml:space="preserve">5.2 </w:t>
        </w:r>
        <w:r w:rsidR="0072245B">
          <w:rPr>
            <w:rStyle w:val="Hyperlink"/>
            <w:noProof/>
          </w:rPr>
          <w:t>Т</w:t>
        </w:r>
        <w:r w:rsidR="0072245B" w:rsidRPr="00A01B3B">
          <w:rPr>
            <w:rStyle w:val="Hyperlink"/>
            <w:noProof/>
          </w:rPr>
          <w:t>ребования к содержанию пояснительной записки</w:t>
        </w:r>
        <w:r w:rsidR="0072245B">
          <w:rPr>
            <w:noProof/>
            <w:webHidden/>
          </w:rPr>
          <w:tab/>
        </w:r>
        <w:r w:rsidR="0072245B">
          <w:rPr>
            <w:noProof/>
            <w:webHidden/>
          </w:rPr>
          <w:fldChar w:fldCharType="begin"/>
        </w:r>
        <w:r w:rsidR="0072245B">
          <w:rPr>
            <w:noProof/>
            <w:webHidden/>
          </w:rPr>
          <w:instrText xml:space="preserve"> PAGEREF _Toc222696183 \h </w:instrText>
        </w:r>
        <w:r w:rsidR="0072245B">
          <w:rPr>
            <w:noProof/>
            <w:webHidden/>
          </w:rPr>
        </w:r>
        <w:r w:rsidR="0072245B">
          <w:rPr>
            <w:noProof/>
            <w:webHidden/>
          </w:rPr>
          <w:fldChar w:fldCharType="separate"/>
        </w:r>
        <w:r w:rsidR="00BC2FDF">
          <w:rPr>
            <w:noProof/>
            <w:webHidden/>
          </w:rPr>
          <w:t>18</w:t>
        </w:r>
        <w:r w:rsidR="0072245B">
          <w:rPr>
            <w:noProof/>
            <w:webHidden/>
          </w:rPr>
          <w:fldChar w:fldCharType="end"/>
        </w:r>
      </w:hyperlink>
    </w:p>
    <w:p w14:paraId="309A8129" w14:textId="3842E63A" w:rsidR="0072245B" w:rsidRDefault="00000000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en-US"/>
          <w14:ligatures w14:val="standardContextual"/>
        </w:rPr>
      </w:pPr>
      <w:hyperlink w:anchor="_Toc222696184" w:history="1">
        <w:r w:rsidR="0072245B" w:rsidRPr="00A01B3B">
          <w:rPr>
            <w:rStyle w:val="Hyperlink"/>
            <w:noProof/>
          </w:rPr>
          <w:t xml:space="preserve">6 </w:t>
        </w:r>
        <w:r w:rsidR="0072245B">
          <w:rPr>
            <w:rStyle w:val="Hyperlink"/>
            <w:noProof/>
          </w:rPr>
          <w:t>Т</w:t>
        </w:r>
        <w:r w:rsidR="0072245B" w:rsidRPr="00A01B3B">
          <w:rPr>
            <w:rStyle w:val="Hyperlink"/>
            <w:noProof/>
          </w:rPr>
          <w:t>ехнико-экономические показатели</w:t>
        </w:r>
        <w:r w:rsidR="0072245B">
          <w:rPr>
            <w:noProof/>
            <w:webHidden/>
          </w:rPr>
          <w:tab/>
        </w:r>
        <w:r w:rsidR="0072245B">
          <w:rPr>
            <w:noProof/>
            <w:webHidden/>
          </w:rPr>
          <w:fldChar w:fldCharType="begin"/>
        </w:r>
        <w:r w:rsidR="0072245B">
          <w:rPr>
            <w:noProof/>
            <w:webHidden/>
          </w:rPr>
          <w:instrText xml:space="preserve"> PAGEREF _Toc222696184 \h </w:instrText>
        </w:r>
        <w:r w:rsidR="0072245B">
          <w:rPr>
            <w:noProof/>
            <w:webHidden/>
          </w:rPr>
        </w:r>
        <w:r w:rsidR="0072245B">
          <w:rPr>
            <w:noProof/>
            <w:webHidden/>
          </w:rPr>
          <w:fldChar w:fldCharType="separate"/>
        </w:r>
        <w:r w:rsidR="00BC2FDF">
          <w:rPr>
            <w:noProof/>
            <w:webHidden/>
          </w:rPr>
          <w:t>18</w:t>
        </w:r>
        <w:r w:rsidR="0072245B">
          <w:rPr>
            <w:noProof/>
            <w:webHidden/>
          </w:rPr>
          <w:fldChar w:fldCharType="end"/>
        </w:r>
      </w:hyperlink>
    </w:p>
    <w:p w14:paraId="3259C927" w14:textId="66CD5310" w:rsidR="0072245B" w:rsidRDefault="00000000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en-US"/>
          <w14:ligatures w14:val="standardContextual"/>
        </w:rPr>
      </w:pPr>
      <w:hyperlink w:anchor="_Toc222696185" w:history="1">
        <w:r w:rsidR="0072245B" w:rsidRPr="00A01B3B">
          <w:rPr>
            <w:rStyle w:val="Hyperlink"/>
            <w:noProof/>
          </w:rPr>
          <w:t xml:space="preserve">7 </w:t>
        </w:r>
        <w:r w:rsidR="0072245B">
          <w:rPr>
            <w:rStyle w:val="Hyperlink"/>
            <w:noProof/>
          </w:rPr>
          <w:t>С</w:t>
        </w:r>
        <w:r w:rsidR="0072245B" w:rsidRPr="00A01B3B">
          <w:rPr>
            <w:rStyle w:val="Hyperlink"/>
            <w:noProof/>
          </w:rPr>
          <w:t>тадии и этапы разработки</w:t>
        </w:r>
        <w:r w:rsidR="0072245B">
          <w:rPr>
            <w:noProof/>
            <w:webHidden/>
          </w:rPr>
          <w:tab/>
        </w:r>
        <w:r w:rsidR="0072245B">
          <w:rPr>
            <w:noProof/>
            <w:webHidden/>
          </w:rPr>
          <w:fldChar w:fldCharType="begin"/>
        </w:r>
        <w:r w:rsidR="0072245B">
          <w:rPr>
            <w:noProof/>
            <w:webHidden/>
          </w:rPr>
          <w:instrText xml:space="preserve"> PAGEREF _Toc222696185 \h </w:instrText>
        </w:r>
        <w:r w:rsidR="0072245B">
          <w:rPr>
            <w:noProof/>
            <w:webHidden/>
          </w:rPr>
        </w:r>
        <w:r w:rsidR="0072245B">
          <w:rPr>
            <w:noProof/>
            <w:webHidden/>
          </w:rPr>
          <w:fldChar w:fldCharType="separate"/>
        </w:r>
        <w:r w:rsidR="00BC2FDF">
          <w:rPr>
            <w:noProof/>
            <w:webHidden/>
          </w:rPr>
          <w:t>18</w:t>
        </w:r>
        <w:r w:rsidR="0072245B">
          <w:rPr>
            <w:noProof/>
            <w:webHidden/>
          </w:rPr>
          <w:fldChar w:fldCharType="end"/>
        </w:r>
      </w:hyperlink>
    </w:p>
    <w:p w14:paraId="3986AD0B" w14:textId="768C4416" w:rsidR="0072245B" w:rsidRDefault="00000000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en-US"/>
          <w14:ligatures w14:val="standardContextual"/>
        </w:rPr>
      </w:pPr>
      <w:hyperlink w:anchor="_Toc222696186" w:history="1">
        <w:r w:rsidR="0072245B" w:rsidRPr="00A01B3B">
          <w:rPr>
            <w:rStyle w:val="Hyperlink"/>
            <w:noProof/>
          </w:rPr>
          <w:t xml:space="preserve">8 </w:t>
        </w:r>
        <w:r w:rsidR="0072245B">
          <w:rPr>
            <w:rStyle w:val="Hyperlink"/>
            <w:noProof/>
          </w:rPr>
          <w:t>П</w:t>
        </w:r>
        <w:r w:rsidR="0072245B" w:rsidRPr="00A01B3B">
          <w:rPr>
            <w:rStyle w:val="Hyperlink"/>
            <w:noProof/>
          </w:rPr>
          <w:t>орядок контроля и приемки</w:t>
        </w:r>
        <w:r w:rsidR="0072245B">
          <w:rPr>
            <w:noProof/>
            <w:webHidden/>
          </w:rPr>
          <w:tab/>
        </w:r>
        <w:r w:rsidR="0072245B">
          <w:rPr>
            <w:noProof/>
            <w:webHidden/>
          </w:rPr>
          <w:fldChar w:fldCharType="begin"/>
        </w:r>
        <w:r w:rsidR="0072245B">
          <w:rPr>
            <w:noProof/>
            <w:webHidden/>
          </w:rPr>
          <w:instrText xml:space="preserve"> PAGEREF _Toc222696186 \h </w:instrText>
        </w:r>
        <w:r w:rsidR="0072245B">
          <w:rPr>
            <w:noProof/>
            <w:webHidden/>
          </w:rPr>
        </w:r>
        <w:r w:rsidR="0072245B">
          <w:rPr>
            <w:noProof/>
            <w:webHidden/>
          </w:rPr>
          <w:fldChar w:fldCharType="separate"/>
        </w:r>
        <w:r w:rsidR="00BC2FDF">
          <w:rPr>
            <w:noProof/>
            <w:webHidden/>
          </w:rPr>
          <w:t>19</w:t>
        </w:r>
        <w:r w:rsidR="0072245B">
          <w:rPr>
            <w:noProof/>
            <w:webHidden/>
          </w:rPr>
          <w:fldChar w:fldCharType="end"/>
        </w:r>
      </w:hyperlink>
    </w:p>
    <w:p w14:paraId="7EA94A98" w14:textId="56228918" w:rsidR="0072245B" w:rsidRDefault="00000000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lang w:val="en-US" w:eastAsia="en-US"/>
          <w14:ligatures w14:val="standardContextual"/>
        </w:rPr>
      </w:pPr>
      <w:hyperlink w:anchor="_Toc222696187" w:history="1">
        <w:r w:rsidR="0072245B" w:rsidRPr="00A01B3B">
          <w:rPr>
            <w:rStyle w:val="Hyperlink"/>
            <w:noProof/>
          </w:rPr>
          <w:t xml:space="preserve">9 </w:t>
        </w:r>
        <w:r w:rsidR="0072245B">
          <w:rPr>
            <w:rStyle w:val="Hyperlink"/>
            <w:noProof/>
          </w:rPr>
          <w:t>С</w:t>
        </w:r>
        <w:r w:rsidR="0072245B" w:rsidRPr="00A01B3B">
          <w:rPr>
            <w:rStyle w:val="Hyperlink"/>
            <w:noProof/>
          </w:rPr>
          <w:t>писок использованных источников</w:t>
        </w:r>
        <w:r w:rsidR="0072245B">
          <w:rPr>
            <w:noProof/>
            <w:webHidden/>
          </w:rPr>
          <w:tab/>
        </w:r>
        <w:r w:rsidR="0072245B">
          <w:rPr>
            <w:noProof/>
            <w:webHidden/>
          </w:rPr>
          <w:fldChar w:fldCharType="begin"/>
        </w:r>
        <w:r w:rsidR="0072245B">
          <w:rPr>
            <w:noProof/>
            <w:webHidden/>
          </w:rPr>
          <w:instrText xml:space="preserve"> PAGEREF _Toc222696187 \h </w:instrText>
        </w:r>
        <w:r w:rsidR="0072245B">
          <w:rPr>
            <w:noProof/>
            <w:webHidden/>
          </w:rPr>
        </w:r>
        <w:r w:rsidR="0072245B">
          <w:rPr>
            <w:noProof/>
            <w:webHidden/>
          </w:rPr>
          <w:fldChar w:fldCharType="separate"/>
        </w:r>
        <w:r w:rsidR="00BC2FDF">
          <w:rPr>
            <w:noProof/>
            <w:webHidden/>
          </w:rPr>
          <w:t>19</w:t>
        </w:r>
        <w:r w:rsidR="0072245B">
          <w:rPr>
            <w:noProof/>
            <w:webHidden/>
          </w:rPr>
          <w:fldChar w:fldCharType="end"/>
        </w:r>
      </w:hyperlink>
    </w:p>
    <w:p w14:paraId="6C14FC27" w14:textId="3F9FB3FC" w:rsidR="004C4B2F" w:rsidRPr="008C3544" w:rsidRDefault="004C4B2F" w:rsidP="004C4B2F">
      <w:pPr>
        <w:spacing w:after="160" w:line="259" w:lineRule="auto"/>
        <w:rPr>
          <w:caps/>
          <w:lang w:val="en-US"/>
        </w:rPr>
      </w:pPr>
      <w:r w:rsidRPr="004434C1">
        <w:rPr>
          <w:szCs w:val="28"/>
        </w:rPr>
        <w:fldChar w:fldCharType="end"/>
      </w:r>
      <w:r w:rsidR="0004144C">
        <w:br w:type="page"/>
      </w:r>
    </w:p>
    <w:p w14:paraId="4051D79D" w14:textId="408E96AF" w:rsidR="00C520D1" w:rsidRPr="00247C3C" w:rsidRDefault="001913FE" w:rsidP="00247C3C">
      <w:pPr>
        <w:pStyle w:val="a"/>
        <w:rPr>
          <w:b/>
          <w:bCs/>
        </w:rPr>
      </w:pPr>
      <w:bookmarkStart w:id="0" w:name="_Toc222696166"/>
      <w:r w:rsidRPr="00247C3C">
        <w:rPr>
          <w:b/>
          <w:bCs/>
        </w:rPr>
        <w:lastRenderedPageBreak/>
        <w:t xml:space="preserve">1 </w:t>
      </w:r>
      <w:r w:rsidR="00C520D1" w:rsidRPr="00247C3C">
        <w:rPr>
          <w:b/>
          <w:bCs/>
        </w:rPr>
        <w:t>ВВЕДЕНИЕ</w:t>
      </w:r>
      <w:bookmarkEnd w:id="0"/>
    </w:p>
    <w:p w14:paraId="3D492B5E" w14:textId="77777777" w:rsidR="00C520D1" w:rsidRPr="00693A1F" w:rsidRDefault="00C520D1" w:rsidP="00FB2A72">
      <w:pPr>
        <w:pStyle w:val="a"/>
        <w:rPr>
          <w:rFonts w:eastAsiaTheme="majorEastAsia"/>
        </w:rPr>
      </w:pPr>
    </w:p>
    <w:p w14:paraId="58C1C71B" w14:textId="0B6A763D" w:rsidR="0018190E" w:rsidRPr="00EF252F" w:rsidRDefault="0018190E" w:rsidP="00247C3C">
      <w:pPr>
        <w:pStyle w:val="a"/>
      </w:pPr>
      <w:bookmarkStart w:id="1" w:name="_Toc222696167"/>
      <w:r w:rsidRPr="00EF252F">
        <w:t xml:space="preserve">1.1 </w:t>
      </w:r>
      <w:r w:rsidR="00693A1F" w:rsidRPr="00EF252F">
        <w:t>Наименование программы</w:t>
      </w:r>
      <w:bookmarkEnd w:id="1"/>
    </w:p>
    <w:p w14:paraId="56B8ADD2" w14:textId="77777777" w:rsidR="00F45F28" w:rsidRPr="0035537F" w:rsidRDefault="00F45F28" w:rsidP="0018190E">
      <w:pPr>
        <w:pStyle w:val="a"/>
        <w:rPr>
          <w:rFonts w:eastAsiaTheme="majorEastAsia"/>
        </w:rPr>
      </w:pPr>
    </w:p>
    <w:p w14:paraId="61EA7E0E" w14:textId="2CF3E154" w:rsidR="00693A1F" w:rsidRPr="007D4BA3" w:rsidRDefault="000C3241" w:rsidP="0018190E">
      <w:pPr>
        <w:pStyle w:val="a"/>
        <w:rPr>
          <w:rFonts w:eastAsiaTheme="majorEastAsia"/>
        </w:rPr>
      </w:pPr>
      <w:r>
        <w:rPr>
          <w:rFonts w:eastAsiaTheme="majorEastAsia"/>
        </w:rPr>
        <w:t>П</w:t>
      </w:r>
      <w:r w:rsidR="00693A1F">
        <w:rPr>
          <w:rFonts w:eastAsiaTheme="majorEastAsia"/>
        </w:rPr>
        <w:t>рограмма</w:t>
      </w:r>
      <w:r w:rsidR="00693A1F" w:rsidRPr="00693A1F">
        <w:rPr>
          <w:rFonts w:eastAsiaTheme="majorEastAsia"/>
        </w:rPr>
        <w:t xml:space="preserve"> </w:t>
      </w:r>
      <w:r w:rsidR="0061613C" w:rsidRPr="0061613C">
        <w:rPr>
          <w:rFonts w:eastAsiaTheme="majorEastAsia"/>
        </w:rPr>
        <w:t>«</w:t>
      </w:r>
      <w:r w:rsidR="00693A1F" w:rsidRPr="00693A1F">
        <w:rPr>
          <w:rFonts w:eastAsiaTheme="majorEastAsia"/>
          <w:lang w:val="en-US"/>
        </w:rPr>
        <w:t>Multi</w:t>
      </w:r>
      <w:r w:rsidR="00693A1F" w:rsidRPr="00693A1F">
        <w:rPr>
          <w:rFonts w:eastAsiaTheme="majorEastAsia"/>
        </w:rPr>
        <w:t>-</w:t>
      </w:r>
      <w:r w:rsidR="00693A1F" w:rsidRPr="00693A1F">
        <w:rPr>
          <w:rFonts w:eastAsiaTheme="majorEastAsia"/>
          <w:lang w:val="en-US"/>
        </w:rPr>
        <w:t>Algo</w:t>
      </w:r>
      <w:r w:rsidR="00693A1F" w:rsidRPr="00693A1F">
        <w:rPr>
          <w:rFonts w:eastAsiaTheme="majorEastAsia"/>
        </w:rPr>
        <w:t xml:space="preserve"> </w:t>
      </w:r>
      <w:proofErr w:type="spellStart"/>
      <w:r w:rsidR="00693A1F" w:rsidRPr="00693A1F">
        <w:rPr>
          <w:rFonts w:eastAsiaTheme="majorEastAsia"/>
          <w:lang w:val="en-US"/>
        </w:rPr>
        <w:t>Cryptotool</w:t>
      </w:r>
      <w:proofErr w:type="spellEnd"/>
      <w:r w:rsidR="0061613C" w:rsidRPr="006F5FF2">
        <w:rPr>
          <w:rFonts w:eastAsiaTheme="majorEastAsia"/>
        </w:rPr>
        <w:t>»</w:t>
      </w:r>
      <w:r w:rsidR="00693A1F" w:rsidRPr="00693A1F">
        <w:rPr>
          <w:rFonts w:eastAsiaTheme="majorEastAsia"/>
        </w:rPr>
        <w:t>.</w:t>
      </w:r>
    </w:p>
    <w:p w14:paraId="15277751" w14:textId="77777777" w:rsidR="00F45F28" w:rsidRPr="0035537F" w:rsidRDefault="00F45F28" w:rsidP="0018190E">
      <w:pPr>
        <w:pStyle w:val="a"/>
        <w:rPr>
          <w:rFonts w:eastAsiaTheme="majorEastAsia"/>
        </w:rPr>
      </w:pPr>
    </w:p>
    <w:p w14:paraId="403AFF5D" w14:textId="0E46AD66" w:rsidR="0018190E" w:rsidRPr="007D4BA3" w:rsidRDefault="0018190E" w:rsidP="00247C3C">
      <w:pPr>
        <w:pStyle w:val="a"/>
      </w:pPr>
      <w:bookmarkStart w:id="2" w:name="_Toc222696168"/>
      <w:r>
        <w:t xml:space="preserve">1.2 </w:t>
      </w:r>
      <w:r w:rsidR="003E3684">
        <w:t>Область применения</w:t>
      </w:r>
      <w:bookmarkEnd w:id="2"/>
    </w:p>
    <w:p w14:paraId="2CF2C405" w14:textId="77777777" w:rsidR="00F45F28" w:rsidRPr="00874E28" w:rsidRDefault="00F45F28" w:rsidP="0018190E">
      <w:pPr>
        <w:pStyle w:val="a"/>
        <w:rPr>
          <w:rFonts w:eastAsiaTheme="majorEastAsia"/>
        </w:rPr>
      </w:pPr>
    </w:p>
    <w:p w14:paraId="463690F9" w14:textId="0C58504C" w:rsidR="003E3684" w:rsidRDefault="007D4BA3" w:rsidP="0018190E">
      <w:pPr>
        <w:pStyle w:val="a"/>
        <w:rPr>
          <w:rFonts w:eastAsiaTheme="majorEastAsia"/>
        </w:rPr>
      </w:pPr>
      <w:r>
        <w:rPr>
          <w:rFonts w:eastAsiaTheme="majorEastAsia"/>
        </w:rPr>
        <w:t>Программа</w:t>
      </w:r>
      <w:r w:rsidR="003E3684" w:rsidRPr="003E3684">
        <w:rPr>
          <w:rFonts w:eastAsiaTheme="majorEastAsia"/>
        </w:rPr>
        <w:t xml:space="preserve"> предназначен</w:t>
      </w:r>
      <w:r>
        <w:rPr>
          <w:rFonts w:eastAsiaTheme="majorEastAsia"/>
        </w:rPr>
        <w:t>а</w:t>
      </w:r>
      <w:r w:rsidR="003E3684" w:rsidRPr="003E3684">
        <w:rPr>
          <w:rFonts w:eastAsiaTheme="majorEastAsia"/>
        </w:rPr>
        <w:t xml:space="preserve"> для использования в учебных и демонстрационных целях для наглядного изучения и применения различных криптографических алгоритмов. </w:t>
      </w:r>
      <w:r w:rsidR="008F0D5D">
        <w:rPr>
          <w:rFonts w:eastAsiaTheme="majorEastAsia"/>
        </w:rPr>
        <w:t>Приложение</w:t>
      </w:r>
      <w:r w:rsidR="003E3684" w:rsidRPr="003E3684">
        <w:rPr>
          <w:rFonts w:eastAsiaTheme="majorEastAsia"/>
        </w:rPr>
        <w:t xml:space="preserve"> позволяет пользователям шифровать и расшифровывать текст и любые файлы с использованием криптографических алгоритмов, динамически подключаемых из библиотек.</w:t>
      </w:r>
    </w:p>
    <w:p w14:paraId="683B8212" w14:textId="77777777" w:rsidR="00B374A2" w:rsidRPr="008F0D5D" w:rsidRDefault="00B374A2" w:rsidP="00FB2A72">
      <w:pPr>
        <w:pStyle w:val="a"/>
        <w:rPr>
          <w:rFonts w:eastAsiaTheme="majorEastAsia"/>
        </w:rPr>
      </w:pPr>
    </w:p>
    <w:p w14:paraId="5028B2C8" w14:textId="63E928B2" w:rsidR="00C520D1" w:rsidRPr="00247C3C" w:rsidRDefault="00C96C9C" w:rsidP="00247C3C">
      <w:pPr>
        <w:pStyle w:val="a"/>
        <w:rPr>
          <w:b/>
          <w:bCs/>
        </w:rPr>
      </w:pPr>
      <w:bookmarkStart w:id="3" w:name="_Toc222696169"/>
      <w:r w:rsidRPr="00247C3C">
        <w:rPr>
          <w:b/>
          <w:bCs/>
        </w:rPr>
        <w:t>2 ОСНОВАНИ</w:t>
      </w:r>
      <w:r w:rsidR="00855957" w:rsidRPr="00247C3C">
        <w:rPr>
          <w:b/>
          <w:bCs/>
        </w:rPr>
        <w:t>Я</w:t>
      </w:r>
      <w:r w:rsidRPr="00247C3C">
        <w:rPr>
          <w:b/>
          <w:bCs/>
        </w:rPr>
        <w:t xml:space="preserve"> ДЛЯ РАЗРАБОТКИ</w:t>
      </w:r>
      <w:bookmarkEnd w:id="3"/>
    </w:p>
    <w:p w14:paraId="33EC7AC0" w14:textId="77777777" w:rsidR="00E11558" w:rsidRPr="00F66C29" w:rsidRDefault="00E11558" w:rsidP="00FB2A72">
      <w:pPr>
        <w:pStyle w:val="a"/>
        <w:rPr>
          <w:rFonts w:eastAsiaTheme="majorEastAsia"/>
        </w:rPr>
      </w:pPr>
    </w:p>
    <w:p w14:paraId="3B4BBF32" w14:textId="4876CE1D" w:rsidR="0018190E" w:rsidRPr="007D4BA3" w:rsidRDefault="00DB2F9D" w:rsidP="00247C3C">
      <w:pPr>
        <w:pStyle w:val="a"/>
      </w:pPr>
      <w:bookmarkStart w:id="4" w:name="_Toc222696170"/>
      <w:r w:rsidRPr="00DB2F9D">
        <w:t>2.1 Документ, на основании которого ведется разработка</w:t>
      </w:r>
      <w:bookmarkEnd w:id="4"/>
    </w:p>
    <w:p w14:paraId="32AF93A3" w14:textId="77777777" w:rsidR="00F45F28" w:rsidRPr="007D4BA3" w:rsidRDefault="00F45F28" w:rsidP="00DB2F9D">
      <w:pPr>
        <w:pStyle w:val="a"/>
        <w:rPr>
          <w:rFonts w:eastAsiaTheme="majorEastAsia"/>
        </w:rPr>
      </w:pPr>
    </w:p>
    <w:p w14:paraId="4C996A62" w14:textId="3840D16A" w:rsidR="00DB2F9D" w:rsidRPr="007D4BA3" w:rsidRDefault="00F104C3" w:rsidP="00DB2F9D">
      <w:pPr>
        <w:pStyle w:val="a"/>
        <w:rPr>
          <w:rFonts w:eastAsiaTheme="majorEastAsia"/>
        </w:rPr>
      </w:pPr>
      <w:r w:rsidRPr="00DB2F9D">
        <w:rPr>
          <w:rFonts w:eastAsiaTheme="majorEastAsia"/>
        </w:rPr>
        <w:t>Документ, на основании которого ведется разработка</w:t>
      </w:r>
      <w:r>
        <w:rPr>
          <w:rFonts w:eastAsiaTheme="majorEastAsia"/>
        </w:rPr>
        <w:t xml:space="preserve"> </w:t>
      </w:r>
      <w:r w:rsidRPr="00F104C3">
        <w:rPr>
          <w:rFonts w:eastAsiaTheme="majorEastAsia"/>
        </w:rPr>
        <w:t>—</w:t>
      </w:r>
      <w:r w:rsidRPr="00DB2F9D">
        <w:rPr>
          <w:rFonts w:eastAsiaTheme="majorEastAsia"/>
        </w:rPr>
        <w:t xml:space="preserve"> </w:t>
      </w:r>
      <w:r>
        <w:rPr>
          <w:rFonts w:eastAsiaTheme="majorEastAsia"/>
        </w:rPr>
        <w:t>з</w:t>
      </w:r>
      <w:r w:rsidR="00DB2F9D" w:rsidRPr="00DB2F9D">
        <w:rPr>
          <w:rFonts w:eastAsiaTheme="majorEastAsia"/>
        </w:rPr>
        <w:t xml:space="preserve">адание на </w:t>
      </w:r>
      <w:r w:rsidR="00DB2F9D">
        <w:rPr>
          <w:rFonts w:eastAsiaTheme="majorEastAsia"/>
        </w:rPr>
        <w:t>расчетно-графическую</w:t>
      </w:r>
      <w:r w:rsidR="00DB2F9D" w:rsidRPr="00DB2F9D">
        <w:rPr>
          <w:rFonts w:eastAsiaTheme="majorEastAsia"/>
        </w:rPr>
        <w:t xml:space="preserve"> работу по дисциплине </w:t>
      </w:r>
      <w:r w:rsidR="00DB2F9D" w:rsidRPr="0061613C">
        <w:rPr>
          <w:rFonts w:eastAsiaTheme="majorEastAsia"/>
        </w:rPr>
        <w:t>«</w:t>
      </w:r>
      <w:r w:rsidR="00DB2F9D">
        <w:rPr>
          <w:rFonts w:eastAsiaTheme="majorEastAsia"/>
        </w:rPr>
        <w:t>Программирование</w:t>
      </w:r>
      <w:r w:rsidR="00DB2F9D" w:rsidRPr="006F5FF2">
        <w:rPr>
          <w:rFonts w:eastAsiaTheme="majorEastAsia"/>
        </w:rPr>
        <w:t>»</w:t>
      </w:r>
      <w:r w:rsidR="00DB2F9D" w:rsidRPr="00DB2F9D">
        <w:rPr>
          <w:rFonts w:eastAsiaTheme="majorEastAsia"/>
        </w:rPr>
        <w:t>.</w:t>
      </w:r>
    </w:p>
    <w:p w14:paraId="653FE626" w14:textId="77777777" w:rsidR="00F45F28" w:rsidRPr="007D4BA3" w:rsidRDefault="00F45F28" w:rsidP="00DB2F9D">
      <w:pPr>
        <w:pStyle w:val="a"/>
        <w:rPr>
          <w:rFonts w:eastAsiaTheme="majorEastAsia"/>
        </w:rPr>
      </w:pPr>
    </w:p>
    <w:p w14:paraId="4957C664" w14:textId="10CE00E2" w:rsidR="0018190E" w:rsidRPr="007D4BA3" w:rsidRDefault="00DB2F9D" w:rsidP="00247C3C">
      <w:pPr>
        <w:pStyle w:val="a"/>
      </w:pPr>
      <w:bookmarkStart w:id="5" w:name="_Toc222696171"/>
      <w:r w:rsidRPr="00DB2F9D">
        <w:t>2.2 Организация, утвердившая документ</w:t>
      </w:r>
      <w:bookmarkEnd w:id="5"/>
    </w:p>
    <w:p w14:paraId="19A493D4" w14:textId="77777777" w:rsidR="00F45F28" w:rsidRPr="007D4BA3" w:rsidRDefault="00F45F28" w:rsidP="00DB2F9D">
      <w:pPr>
        <w:pStyle w:val="a"/>
        <w:rPr>
          <w:rFonts w:eastAsiaTheme="majorEastAsia"/>
        </w:rPr>
      </w:pPr>
    </w:p>
    <w:p w14:paraId="3493048C" w14:textId="0D803C2F" w:rsidR="00DB2F9D" w:rsidRPr="007D4BA3" w:rsidRDefault="00831EA6" w:rsidP="00DB2F9D">
      <w:pPr>
        <w:pStyle w:val="a"/>
        <w:rPr>
          <w:rFonts w:eastAsiaTheme="majorEastAsia"/>
        </w:rPr>
      </w:pPr>
      <w:r>
        <w:rPr>
          <w:rFonts w:eastAsiaTheme="majorEastAsia"/>
        </w:rPr>
        <w:t>Документ утвержден к</w:t>
      </w:r>
      <w:r w:rsidR="00DB2F9D" w:rsidRPr="00DB2F9D">
        <w:rPr>
          <w:rFonts w:eastAsiaTheme="majorEastAsia"/>
        </w:rPr>
        <w:t>афедр</w:t>
      </w:r>
      <w:r>
        <w:rPr>
          <w:rFonts w:eastAsiaTheme="majorEastAsia"/>
        </w:rPr>
        <w:t>ой</w:t>
      </w:r>
      <w:r w:rsidR="00571D31">
        <w:rPr>
          <w:rFonts w:eastAsiaTheme="majorEastAsia"/>
        </w:rPr>
        <w:t xml:space="preserve"> </w:t>
      </w:r>
      <w:r w:rsidR="00571D31" w:rsidRPr="00571D31">
        <w:rPr>
          <w:rFonts w:eastAsiaTheme="majorEastAsia"/>
        </w:rPr>
        <w:t>«</w:t>
      </w:r>
      <w:r w:rsidR="00571D31">
        <w:rPr>
          <w:rFonts w:eastAsiaTheme="majorEastAsia"/>
        </w:rPr>
        <w:t>Защиты информации</w:t>
      </w:r>
      <w:r w:rsidR="00571D31" w:rsidRPr="00571D31">
        <w:rPr>
          <w:rFonts w:eastAsiaTheme="majorEastAsia"/>
        </w:rPr>
        <w:t>»</w:t>
      </w:r>
      <w:r w:rsidR="00571D31">
        <w:rPr>
          <w:rFonts w:eastAsiaTheme="majorEastAsia"/>
        </w:rPr>
        <w:t xml:space="preserve"> </w:t>
      </w:r>
      <w:r w:rsidR="00571D31" w:rsidRPr="00571D31">
        <w:rPr>
          <w:rFonts w:eastAsiaTheme="majorEastAsia"/>
        </w:rPr>
        <w:t>ФГБОУ ВО «Новосибирский государственный технический университет»</w:t>
      </w:r>
      <w:r w:rsidR="00571D31">
        <w:rPr>
          <w:rFonts w:eastAsiaTheme="majorEastAsia"/>
        </w:rPr>
        <w:t>.</w:t>
      </w:r>
    </w:p>
    <w:p w14:paraId="4B7F52F0" w14:textId="77777777" w:rsidR="00F45F28" w:rsidRPr="007D4BA3" w:rsidRDefault="00F45F28" w:rsidP="00DB2F9D">
      <w:pPr>
        <w:pStyle w:val="a"/>
        <w:rPr>
          <w:rFonts w:eastAsiaTheme="majorEastAsia"/>
        </w:rPr>
      </w:pPr>
    </w:p>
    <w:p w14:paraId="70194844" w14:textId="75AC9244" w:rsidR="0018190E" w:rsidRPr="007D4BA3" w:rsidRDefault="00DB2F9D" w:rsidP="00247C3C">
      <w:pPr>
        <w:pStyle w:val="a"/>
      </w:pPr>
      <w:bookmarkStart w:id="6" w:name="_Toc222696172"/>
      <w:r w:rsidRPr="00DB2F9D">
        <w:t>2.3</w:t>
      </w:r>
      <w:r w:rsidR="00571D31">
        <w:t xml:space="preserve"> </w:t>
      </w:r>
      <w:r w:rsidRPr="00DB2F9D">
        <w:t>Тема разработки</w:t>
      </w:r>
      <w:bookmarkEnd w:id="6"/>
    </w:p>
    <w:p w14:paraId="7A18829B" w14:textId="77777777" w:rsidR="00F45F28" w:rsidRPr="007D4BA3" w:rsidRDefault="00F45F28" w:rsidP="00DB2F9D">
      <w:pPr>
        <w:pStyle w:val="a"/>
        <w:rPr>
          <w:rFonts w:eastAsiaTheme="majorEastAsia"/>
        </w:rPr>
      </w:pPr>
    </w:p>
    <w:p w14:paraId="13E5B7B1" w14:textId="21F83D29" w:rsidR="00F66C29" w:rsidRDefault="004B517E" w:rsidP="00DB2F9D">
      <w:pPr>
        <w:pStyle w:val="a"/>
        <w:rPr>
          <w:rFonts w:eastAsiaTheme="majorEastAsia"/>
        </w:rPr>
      </w:pPr>
      <w:r>
        <w:rPr>
          <w:rFonts w:eastAsiaTheme="majorEastAsia"/>
        </w:rPr>
        <w:t xml:space="preserve">Тема разработки </w:t>
      </w:r>
      <w:r w:rsidR="00FA4675" w:rsidRPr="00FA4675">
        <w:rPr>
          <w:rFonts w:eastAsiaTheme="majorEastAsia"/>
        </w:rPr>
        <w:t>—</w:t>
      </w:r>
      <w:r>
        <w:rPr>
          <w:rFonts w:eastAsiaTheme="majorEastAsia"/>
        </w:rPr>
        <w:t xml:space="preserve"> </w:t>
      </w:r>
      <w:r w:rsidR="00571D31" w:rsidRPr="0061613C">
        <w:rPr>
          <w:rFonts w:eastAsiaTheme="majorEastAsia"/>
        </w:rPr>
        <w:t>«</w:t>
      </w:r>
      <w:r w:rsidR="00DB2F9D" w:rsidRPr="00DB2F9D">
        <w:rPr>
          <w:rFonts w:eastAsiaTheme="majorEastAsia"/>
        </w:rPr>
        <w:t>Разработка</w:t>
      </w:r>
      <w:r>
        <w:rPr>
          <w:rFonts w:eastAsiaTheme="majorEastAsia"/>
        </w:rPr>
        <w:t xml:space="preserve"> </w:t>
      </w:r>
      <w:r w:rsidR="004942E5">
        <w:rPr>
          <w:rFonts w:eastAsiaTheme="majorEastAsia"/>
        </w:rPr>
        <w:t>консольного</w:t>
      </w:r>
      <w:r w:rsidR="00DB2F9D" w:rsidRPr="00DB2F9D">
        <w:rPr>
          <w:rFonts w:eastAsiaTheme="majorEastAsia"/>
        </w:rPr>
        <w:t xml:space="preserve"> приложения с модульной архитектурой для </w:t>
      </w:r>
      <w:r w:rsidR="004942E5">
        <w:rPr>
          <w:rFonts w:eastAsiaTheme="majorEastAsia"/>
        </w:rPr>
        <w:t xml:space="preserve">шифрования </w:t>
      </w:r>
      <w:r w:rsidR="00F676A5">
        <w:rPr>
          <w:rFonts w:eastAsiaTheme="majorEastAsia"/>
        </w:rPr>
        <w:t xml:space="preserve">и расшифрования </w:t>
      </w:r>
      <w:r w:rsidR="004942E5">
        <w:rPr>
          <w:rFonts w:eastAsiaTheme="majorEastAsia"/>
        </w:rPr>
        <w:t>информации</w:t>
      </w:r>
      <w:r w:rsidR="00571D31" w:rsidRPr="006F5FF2">
        <w:rPr>
          <w:rFonts w:eastAsiaTheme="majorEastAsia"/>
        </w:rPr>
        <w:t>»</w:t>
      </w:r>
      <w:r w:rsidR="00DB2F9D" w:rsidRPr="00DB2F9D">
        <w:rPr>
          <w:rFonts w:eastAsiaTheme="majorEastAsia"/>
        </w:rPr>
        <w:t>.</w:t>
      </w:r>
    </w:p>
    <w:p w14:paraId="226C7FFB" w14:textId="77777777" w:rsidR="00571D31" w:rsidRDefault="00571D31" w:rsidP="00DB2F9D">
      <w:pPr>
        <w:pStyle w:val="a"/>
        <w:rPr>
          <w:rFonts w:eastAsiaTheme="majorEastAsia"/>
        </w:rPr>
      </w:pPr>
    </w:p>
    <w:p w14:paraId="14AA0B4C" w14:textId="689B5CF0" w:rsidR="00F66C29" w:rsidRPr="00247C3C" w:rsidRDefault="00F66C29" w:rsidP="00247C3C">
      <w:pPr>
        <w:pStyle w:val="a"/>
        <w:rPr>
          <w:b/>
          <w:bCs/>
        </w:rPr>
      </w:pPr>
      <w:bookmarkStart w:id="7" w:name="_Toc222696173"/>
      <w:r w:rsidRPr="00247C3C">
        <w:rPr>
          <w:b/>
          <w:bCs/>
        </w:rPr>
        <w:t>3 НАЗНАЧЕНИЕ РАЗРАБОТКИ</w:t>
      </w:r>
      <w:bookmarkEnd w:id="7"/>
    </w:p>
    <w:p w14:paraId="3F92A01B" w14:textId="77777777" w:rsidR="00F66C29" w:rsidRPr="00874E28" w:rsidRDefault="00F66C29" w:rsidP="00FB2A72">
      <w:pPr>
        <w:pStyle w:val="a"/>
        <w:rPr>
          <w:rFonts w:eastAsiaTheme="majorEastAsia"/>
        </w:rPr>
      </w:pPr>
    </w:p>
    <w:p w14:paraId="735145E1" w14:textId="5275CB9F" w:rsidR="0018190E" w:rsidRPr="007D4BA3" w:rsidRDefault="0018190E" w:rsidP="00247C3C">
      <w:pPr>
        <w:pStyle w:val="a"/>
      </w:pPr>
      <w:bookmarkStart w:id="8" w:name="_Toc222696174"/>
      <w:r w:rsidRPr="0018190E">
        <w:t>3.1 Функциональное назначение</w:t>
      </w:r>
      <w:bookmarkEnd w:id="8"/>
    </w:p>
    <w:p w14:paraId="324AEAF2" w14:textId="77777777" w:rsidR="00F45F28" w:rsidRPr="007D4BA3" w:rsidRDefault="00F45F28" w:rsidP="0018190E">
      <w:pPr>
        <w:pStyle w:val="a"/>
        <w:rPr>
          <w:rFonts w:eastAsiaTheme="majorEastAsia"/>
        </w:rPr>
      </w:pPr>
    </w:p>
    <w:p w14:paraId="0FF2CB44" w14:textId="78795104" w:rsidR="0018190E" w:rsidRPr="007D4BA3" w:rsidRDefault="0018190E" w:rsidP="0018190E">
      <w:pPr>
        <w:pStyle w:val="a"/>
        <w:rPr>
          <w:rFonts w:eastAsiaTheme="majorEastAsia"/>
        </w:rPr>
      </w:pPr>
      <w:r w:rsidRPr="0018190E">
        <w:rPr>
          <w:rFonts w:eastAsiaTheme="majorEastAsia"/>
        </w:rPr>
        <w:t>Программа должна обеспечивать возможность криптографического преобразования данных с выбором алгоритма</w:t>
      </w:r>
      <w:r w:rsidR="00412D54">
        <w:rPr>
          <w:rFonts w:eastAsiaTheme="majorEastAsia"/>
        </w:rPr>
        <w:t xml:space="preserve"> и ключа шифрования</w:t>
      </w:r>
      <w:r w:rsidRPr="0018190E">
        <w:rPr>
          <w:rFonts w:eastAsiaTheme="majorEastAsia"/>
        </w:rPr>
        <w:t xml:space="preserve"> пользователем</w:t>
      </w:r>
      <w:r w:rsidR="00132B70">
        <w:rPr>
          <w:rFonts w:eastAsiaTheme="majorEastAsia"/>
        </w:rPr>
        <w:t xml:space="preserve"> </w:t>
      </w:r>
      <w:r w:rsidR="00435457">
        <w:rPr>
          <w:rFonts w:eastAsiaTheme="majorEastAsia"/>
        </w:rPr>
        <w:t>во время</w:t>
      </w:r>
      <w:r w:rsidR="00132B70">
        <w:rPr>
          <w:rFonts w:eastAsiaTheme="majorEastAsia"/>
        </w:rPr>
        <w:t xml:space="preserve"> запуск</w:t>
      </w:r>
      <w:r w:rsidR="00435457">
        <w:rPr>
          <w:rFonts w:eastAsiaTheme="majorEastAsia"/>
        </w:rPr>
        <w:t>а</w:t>
      </w:r>
      <w:r w:rsidR="00132B70">
        <w:rPr>
          <w:rFonts w:eastAsiaTheme="majorEastAsia"/>
        </w:rPr>
        <w:t xml:space="preserve"> программы</w:t>
      </w:r>
      <w:r w:rsidRPr="0018190E">
        <w:rPr>
          <w:rFonts w:eastAsiaTheme="majorEastAsia"/>
        </w:rPr>
        <w:t>.</w:t>
      </w:r>
    </w:p>
    <w:p w14:paraId="2525A058" w14:textId="77777777" w:rsidR="00F45F28" w:rsidRPr="007D4BA3" w:rsidRDefault="00F45F28" w:rsidP="0018190E">
      <w:pPr>
        <w:pStyle w:val="a"/>
        <w:rPr>
          <w:rFonts w:eastAsiaTheme="majorEastAsia"/>
        </w:rPr>
      </w:pPr>
    </w:p>
    <w:p w14:paraId="706CB35C" w14:textId="0C1186AE" w:rsidR="0018190E" w:rsidRPr="007D4BA3" w:rsidRDefault="0018190E" w:rsidP="00247C3C">
      <w:pPr>
        <w:pStyle w:val="a"/>
      </w:pPr>
      <w:bookmarkStart w:id="9" w:name="_Toc222696175"/>
      <w:r w:rsidRPr="0018190E">
        <w:t>3.2 Эксплуатационное назначение</w:t>
      </w:r>
      <w:bookmarkEnd w:id="9"/>
    </w:p>
    <w:p w14:paraId="1E0CF0A3" w14:textId="77777777" w:rsidR="00F45F28" w:rsidRPr="007D4BA3" w:rsidRDefault="00F45F28" w:rsidP="00F732FA">
      <w:pPr>
        <w:pStyle w:val="a"/>
        <w:rPr>
          <w:rFonts w:eastAsiaTheme="majorEastAsia"/>
        </w:rPr>
      </w:pPr>
    </w:p>
    <w:p w14:paraId="13C1BAB9" w14:textId="6FCFB2D8" w:rsidR="001D5AE6" w:rsidRDefault="0018190E" w:rsidP="00F732FA">
      <w:pPr>
        <w:pStyle w:val="a"/>
        <w:rPr>
          <w:rFonts w:eastAsiaTheme="majorEastAsia"/>
        </w:rPr>
      </w:pPr>
      <w:r w:rsidRPr="0018190E">
        <w:rPr>
          <w:rFonts w:eastAsiaTheme="majorEastAsia"/>
        </w:rPr>
        <w:t xml:space="preserve">Программа </w:t>
      </w:r>
      <w:r w:rsidR="00134059">
        <w:rPr>
          <w:rFonts w:eastAsiaTheme="majorEastAsia"/>
        </w:rPr>
        <w:t>предназначена</w:t>
      </w:r>
      <w:r w:rsidRPr="0018190E">
        <w:rPr>
          <w:rFonts w:eastAsiaTheme="majorEastAsia"/>
        </w:rPr>
        <w:t xml:space="preserve"> </w:t>
      </w:r>
      <w:r w:rsidR="00134059">
        <w:rPr>
          <w:rFonts w:eastAsiaTheme="majorEastAsia"/>
        </w:rPr>
        <w:t>для</w:t>
      </w:r>
      <w:r w:rsidRPr="0018190E">
        <w:rPr>
          <w:rFonts w:eastAsiaTheme="majorEastAsia"/>
        </w:rPr>
        <w:t xml:space="preserve"> использовани</w:t>
      </w:r>
      <w:r w:rsidR="00134059">
        <w:rPr>
          <w:rFonts w:eastAsiaTheme="majorEastAsia"/>
        </w:rPr>
        <w:t>я</w:t>
      </w:r>
      <w:r w:rsidRPr="0018190E">
        <w:rPr>
          <w:rFonts w:eastAsiaTheme="majorEastAsia"/>
        </w:rPr>
        <w:t xml:space="preserve"> студентами и преподавателями в среде операционных систем </w:t>
      </w:r>
      <w:r w:rsidR="00134059">
        <w:rPr>
          <w:rFonts w:eastAsiaTheme="majorEastAsia"/>
        </w:rPr>
        <w:t>на базе ядра</w:t>
      </w:r>
      <w:r w:rsidRPr="0018190E">
        <w:rPr>
          <w:rFonts w:eastAsiaTheme="majorEastAsia"/>
        </w:rPr>
        <w:t xml:space="preserve"> </w:t>
      </w:r>
      <w:r w:rsidR="002612A9">
        <w:rPr>
          <w:rFonts w:eastAsiaTheme="majorEastAsia"/>
          <w:lang w:val="en-US"/>
        </w:rPr>
        <w:t>Linux</w:t>
      </w:r>
      <w:r w:rsidRPr="0018190E">
        <w:rPr>
          <w:rFonts w:eastAsiaTheme="majorEastAsia"/>
        </w:rPr>
        <w:t xml:space="preserve"> и </w:t>
      </w:r>
      <w:r w:rsidR="005D6DC5">
        <w:rPr>
          <w:rFonts w:eastAsiaTheme="majorEastAsia"/>
        </w:rPr>
        <w:t xml:space="preserve">ОС </w:t>
      </w:r>
      <w:r w:rsidR="00134059">
        <w:rPr>
          <w:rFonts w:eastAsiaTheme="majorEastAsia"/>
        </w:rPr>
        <w:t xml:space="preserve">семейства </w:t>
      </w:r>
      <w:r w:rsidR="002612A9">
        <w:rPr>
          <w:rFonts w:eastAsiaTheme="majorEastAsia"/>
          <w:lang w:val="en-US"/>
        </w:rPr>
        <w:t>Windows</w:t>
      </w:r>
      <w:r w:rsidRPr="0018190E">
        <w:rPr>
          <w:rFonts w:eastAsiaTheme="majorEastAsia"/>
        </w:rPr>
        <w:t xml:space="preserve"> через интерфейс командной строки.</w:t>
      </w:r>
    </w:p>
    <w:p w14:paraId="58121F2B" w14:textId="77777777" w:rsidR="00CD3AF7" w:rsidRDefault="00CD3AF7" w:rsidP="00F732FA">
      <w:pPr>
        <w:pStyle w:val="a"/>
        <w:rPr>
          <w:rFonts w:eastAsiaTheme="majorEastAsia"/>
        </w:rPr>
      </w:pPr>
    </w:p>
    <w:p w14:paraId="797F3295" w14:textId="27FAC48F" w:rsidR="00CD3AF7" w:rsidRPr="00247C3C" w:rsidRDefault="00CD3AF7" w:rsidP="00247C3C">
      <w:pPr>
        <w:pStyle w:val="a"/>
        <w:rPr>
          <w:b/>
          <w:bCs/>
        </w:rPr>
      </w:pPr>
      <w:bookmarkStart w:id="10" w:name="_Toc222696176"/>
      <w:r w:rsidRPr="00247C3C">
        <w:rPr>
          <w:b/>
          <w:bCs/>
        </w:rPr>
        <w:t>4 ТРЕБОВАНИЯ К ПРОГРАММЕ ИЛИ ПРОГРАММНОМУ ИЗДЕЛИЮ</w:t>
      </w:r>
      <w:bookmarkEnd w:id="10"/>
    </w:p>
    <w:p w14:paraId="5B35F846" w14:textId="677A95A8" w:rsidR="00CD3AF7" w:rsidRPr="0035537F" w:rsidRDefault="00CD3AF7" w:rsidP="00F732FA">
      <w:pPr>
        <w:pStyle w:val="a"/>
      </w:pPr>
    </w:p>
    <w:p w14:paraId="15813578" w14:textId="312E5760" w:rsidR="00CD3AF7" w:rsidRPr="007D4BA3" w:rsidRDefault="004F546F" w:rsidP="00247C3C">
      <w:pPr>
        <w:pStyle w:val="a"/>
      </w:pPr>
      <w:bookmarkStart w:id="11" w:name="_Toc222696177"/>
      <w:r w:rsidRPr="004F546F">
        <w:t>4.1 Требования к функциональным характеристикам</w:t>
      </w:r>
      <w:bookmarkEnd w:id="11"/>
    </w:p>
    <w:p w14:paraId="346DF1EA" w14:textId="77777777" w:rsidR="00F45F28" w:rsidRPr="007D4BA3" w:rsidRDefault="00F45F28" w:rsidP="00F732FA">
      <w:pPr>
        <w:pStyle w:val="a"/>
      </w:pPr>
    </w:p>
    <w:p w14:paraId="5A19C99A" w14:textId="73BDFC09" w:rsidR="00CE20E7" w:rsidRDefault="00CE20E7" w:rsidP="00F732FA">
      <w:pPr>
        <w:pStyle w:val="a"/>
      </w:pPr>
      <w:r>
        <w:t>4.1.1 Состав выполняемых функций</w:t>
      </w:r>
    </w:p>
    <w:p w14:paraId="2A580A04" w14:textId="77777777" w:rsidR="00CE20E7" w:rsidRPr="007D4BA3" w:rsidRDefault="00CE20E7" w:rsidP="00F732FA">
      <w:pPr>
        <w:pStyle w:val="a"/>
      </w:pPr>
      <w:r>
        <w:t>Программа должна обеспечивать выполнение следующих функций посредством аргументов командной строки:</w:t>
      </w:r>
    </w:p>
    <w:p w14:paraId="0E7ADDED" w14:textId="77777777" w:rsidR="00B96DB3" w:rsidRPr="00865BF1" w:rsidRDefault="00B96DB3" w:rsidP="00B96DB3">
      <w:pPr>
        <w:pStyle w:val="a"/>
        <w:numPr>
          <w:ilvl w:val="0"/>
          <w:numId w:val="7"/>
        </w:numPr>
        <w:ind w:left="1134" w:hanging="283"/>
      </w:pPr>
      <w:r>
        <w:t>вывод справки о программе с перечислением и описанием всех аргументов командной строки</w:t>
      </w:r>
      <w:r w:rsidRPr="00B96DB3">
        <w:t>;</w:t>
      </w:r>
    </w:p>
    <w:p w14:paraId="7204C4FD" w14:textId="49CA7D89" w:rsidR="00B96DB3" w:rsidRPr="00B96DB3" w:rsidRDefault="00B96DB3" w:rsidP="00B96DB3">
      <w:pPr>
        <w:pStyle w:val="a"/>
        <w:numPr>
          <w:ilvl w:val="0"/>
          <w:numId w:val="7"/>
        </w:numPr>
        <w:ind w:left="1134" w:hanging="283"/>
      </w:pPr>
      <w:r>
        <w:t>выбор алгоритма шифрования;</w:t>
      </w:r>
    </w:p>
    <w:p w14:paraId="0D645F90" w14:textId="77777777" w:rsidR="0007381E" w:rsidRDefault="00B96DB3" w:rsidP="0007381E">
      <w:pPr>
        <w:pStyle w:val="a"/>
        <w:numPr>
          <w:ilvl w:val="0"/>
          <w:numId w:val="7"/>
        </w:numPr>
        <w:ind w:left="1134" w:hanging="283"/>
      </w:pPr>
      <w:r>
        <w:t>выбор режима работы: шифрование</w:t>
      </w:r>
      <w:r w:rsidR="00EB2B05" w:rsidRPr="00EB2B05">
        <w:t xml:space="preserve">, </w:t>
      </w:r>
      <w:r>
        <w:t>расшифрование</w:t>
      </w:r>
      <w:r w:rsidR="00EB2B05" w:rsidRPr="00EB2B05">
        <w:t xml:space="preserve"> </w:t>
      </w:r>
      <w:r w:rsidR="00EB2B05">
        <w:t xml:space="preserve">или </w:t>
      </w:r>
      <w:r w:rsidR="00EB2B05" w:rsidRPr="00EB2B05">
        <w:t>генерация ключа посредством криптостойкого генератора псевдослучайных чисел для выбранного алгоритма шифрования</w:t>
      </w:r>
      <w:r>
        <w:t>;</w:t>
      </w:r>
    </w:p>
    <w:p w14:paraId="1904009D" w14:textId="1C9C503E" w:rsidR="0007381E" w:rsidRDefault="0007381E" w:rsidP="00E92753">
      <w:pPr>
        <w:pStyle w:val="a"/>
        <w:numPr>
          <w:ilvl w:val="0"/>
          <w:numId w:val="7"/>
        </w:numPr>
        <w:ind w:left="1134" w:hanging="283"/>
      </w:pPr>
      <w:r>
        <w:lastRenderedPageBreak/>
        <w:t>управление ключом: чтение ключа из файла</w:t>
      </w:r>
      <w:r w:rsidR="00FC0A85" w:rsidRPr="00FC0A85">
        <w:t>,</w:t>
      </w:r>
      <w:r>
        <w:t xml:space="preserve"> или из стандартного потока ввода, или генерация ключа;</w:t>
      </w:r>
    </w:p>
    <w:p w14:paraId="715F73DF" w14:textId="304D1AA5" w:rsidR="00B96DB3" w:rsidRPr="00B96DB3" w:rsidRDefault="00B96DB3" w:rsidP="00E92753">
      <w:pPr>
        <w:pStyle w:val="a"/>
        <w:numPr>
          <w:ilvl w:val="0"/>
          <w:numId w:val="7"/>
        </w:numPr>
        <w:ind w:left="1134" w:hanging="283"/>
      </w:pPr>
      <w:r>
        <w:t>управление входными данными: чтение данных из указанного файла или из стандартного потока ввода;</w:t>
      </w:r>
    </w:p>
    <w:p w14:paraId="2CD911A6" w14:textId="77777777" w:rsidR="00B96DB3" w:rsidRPr="00B96DB3" w:rsidRDefault="00B96DB3" w:rsidP="00B96DB3">
      <w:pPr>
        <w:pStyle w:val="a"/>
        <w:numPr>
          <w:ilvl w:val="0"/>
          <w:numId w:val="7"/>
        </w:numPr>
        <w:ind w:left="1134" w:hanging="283"/>
      </w:pPr>
      <w:r>
        <w:t>управление выходными данными: запись результата в указанный файл или в стандартный поток вывода;</w:t>
      </w:r>
    </w:p>
    <w:p w14:paraId="3CAD291A" w14:textId="36617F01" w:rsidR="00B96DB3" w:rsidRPr="00B96DB3" w:rsidRDefault="00B96DB3" w:rsidP="00B96DB3">
      <w:pPr>
        <w:pStyle w:val="a"/>
        <w:numPr>
          <w:ilvl w:val="0"/>
          <w:numId w:val="7"/>
        </w:numPr>
        <w:ind w:left="1134" w:hanging="283"/>
      </w:pPr>
      <w:r>
        <w:t>сохранение ключа в файл или в стандартный поток вывода.</w:t>
      </w:r>
    </w:p>
    <w:p w14:paraId="7432E744" w14:textId="46018DC4" w:rsidR="00A81582" w:rsidRDefault="00A81582" w:rsidP="00A81582">
      <w:pPr>
        <w:pStyle w:val="a"/>
      </w:pPr>
      <w:r>
        <w:t xml:space="preserve">4.1.2 </w:t>
      </w:r>
      <w:r w:rsidR="00E53D78" w:rsidRPr="00E53D78">
        <w:t>Требования к организации и представлению данных</w:t>
      </w:r>
    </w:p>
    <w:p w14:paraId="5F2E4393" w14:textId="77777777" w:rsidR="00E53D78" w:rsidRDefault="00E53D78" w:rsidP="00E53D78">
      <w:pPr>
        <w:pStyle w:val="a"/>
      </w:pPr>
      <w:r>
        <w:t>4.1.2.1 Универсальность форматов</w:t>
      </w:r>
    </w:p>
    <w:p w14:paraId="54CE107F" w14:textId="54CF6223" w:rsidR="00E53D78" w:rsidRDefault="00E53D78" w:rsidP="00E53D78">
      <w:pPr>
        <w:pStyle w:val="a"/>
      </w:pPr>
      <w:r>
        <w:t xml:space="preserve">Программа должна обеспечивать корректную обработку </w:t>
      </w:r>
      <w:r w:rsidR="00D16A36">
        <w:t xml:space="preserve">файлов </w:t>
      </w:r>
      <w:r>
        <w:t>любых типов (текстовые, исполняемые, мультимедиа) без искажения содержимого.</w:t>
      </w:r>
    </w:p>
    <w:p w14:paraId="524F7E68" w14:textId="77777777" w:rsidR="00E53D78" w:rsidRPr="00C92DBA" w:rsidRDefault="00E53D78" w:rsidP="00E53D78">
      <w:pPr>
        <w:pStyle w:val="a"/>
      </w:pPr>
      <w:r>
        <w:t>4.1.2.2 Внутреннее представление</w:t>
      </w:r>
    </w:p>
    <w:p w14:paraId="58CA755D" w14:textId="18E8B9BD" w:rsidR="00E53D78" w:rsidRPr="007D3033" w:rsidRDefault="00E53D78" w:rsidP="00E53D78">
      <w:pPr>
        <w:pStyle w:val="a"/>
      </w:pPr>
      <w:r>
        <w:t xml:space="preserve">Для обеспечения универсальности, все обрабатываемые данные внутри </w:t>
      </w:r>
      <w:r w:rsidR="009C3161">
        <w:t>программы</w:t>
      </w:r>
      <w:r>
        <w:t xml:space="preserve"> должны храниться и передаваться в виде </w:t>
      </w:r>
      <w:r w:rsidR="00084AF8">
        <w:t xml:space="preserve">массивов </w:t>
      </w:r>
      <w:r>
        <w:t xml:space="preserve">байт. Использование строковых или иных типов для хранения данных (ключей, </w:t>
      </w:r>
      <w:proofErr w:type="spellStart"/>
      <w:r w:rsidRPr="00170BBB">
        <w:t>шифротекстов</w:t>
      </w:r>
      <w:proofErr w:type="spellEnd"/>
      <w:r>
        <w:t>) не допускается.</w:t>
      </w:r>
    </w:p>
    <w:p w14:paraId="499A88FB" w14:textId="0A4E78C9" w:rsidR="00082CD0" w:rsidRPr="00874E28" w:rsidRDefault="00082CD0" w:rsidP="00082CD0">
      <w:pPr>
        <w:pStyle w:val="a"/>
      </w:pPr>
      <w:r>
        <w:t>4.1.2.3 Режим работы файлов и стандартных потоков</w:t>
      </w:r>
    </w:p>
    <w:p w14:paraId="4885E71D" w14:textId="77777777" w:rsidR="00082CD0" w:rsidRPr="002C7ADE" w:rsidRDefault="00082CD0" w:rsidP="00082CD0">
      <w:pPr>
        <w:pStyle w:val="a"/>
        <w:numPr>
          <w:ilvl w:val="0"/>
          <w:numId w:val="7"/>
        </w:numPr>
        <w:ind w:left="1134" w:hanging="283"/>
      </w:pPr>
      <w:r>
        <w:t>ч</w:t>
      </w:r>
      <w:r w:rsidRPr="002C7ADE">
        <w:t>тение и запись файлов должны осуществляться</w:t>
      </w:r>
      <w:r>
        <w:t xml:space="preserve"> с помощью файловых потоков</w:t>
      </w:r>
      <w:r w:rsidRPr="002C7ADE">
        <w:t xml:space="preserve"> в бинарном режиме;</w:t>
      </w:r>
    </w:p>
    <w:p w14:paraId="54002CE2" w14:textId="77777777" w:rsidR="00082CD0" w:rsidRPr="00AB4565" w:rsidRDefault="00082CD0" w:rsidP="00082CD0">
      <w:pPr>
        <w:pStyle w:val="a"/>
        <w:numPr>
          <w:ilvl w:val="0"/>
          <w:numId w:val="7"/>
        </w:numPr>
        <w:ind w:left="1134" w:hanging="283"/>
      </w:pPr>
      <w:r>
        <w:t>стандартные потоки ввода-вывода должны использоваться в бинарном режиме.</w:t>
      </w:r>
    </w:p>
    <w:p w14:paraId="1C4EE4D1" w14:textId="0EBCC209" w:rsidR="00AB4565" w:rsidRPr="00A6148C" w:rsidRDefault="00AB4565" w:rsidP="00A6148C">
      <w:pPr>
        <w:pStyle w:val="a"/>
      </w:pPr>
      <w:r w:rsidRPr="00A6148C">
        <w:t>4.1.2.4 Обработка данных произвольной длины</w:t>
      </w:r>
    </w:p>
    <w:p w14:paraId="0C3795E0" w14:textId="4B5F867F" w:rsidR="00AB4565" w:rsidRPr="00A6148C" w:rsidRDefault="00EE6342" w:rsidP="00A6148C">
      <w:pPr>
        <w:pStyle w:val="a"/>
      </w:pPr>
      <w:r w:rsidRPr="00A6148C">
        <w:t>В случае</w:t>
      </w:r>
      <w:r w:rsidR="00AB4565" w:rsidRPr="00A6148C">
        <w:t xml:space="preserve"> </w:t>
      </w:r>
      <w:r w:rsidRPr="00A6148C">
        <w:t xml:space="preserve">реализации </w:t>
      </w:r>
      <w:r w:rsidR="00AB4565" w:rsidRPr="00A6148C">
        <w:t xml:space="preserve">блочных </w:t>
      </w:r>
      <w:r w:rsidRPr="00A6148C">
        <w:t>алгоритмов шифрования</w:t>
      </w:r>
      <w:r w:rsidR="00AB4565" w:rsidRPr="00A6148C">
        <w:t xml:space="preserve"> </w:t>
      </w:r>
      <w:r w:rsidRPr="00A6148C">
        <w:t>следует</w:t>
      </w:r>
      <w:r w:rsidR="00AB4565" w:rsidRPr="00A6148C">
        <w:t xml:space="preserve"> корректно обрабатывать входные </w:t>
      </w:r>
      <w:r w:rsidRPr="00A6148C">
        <w:t>данные</w:t>
      </w:r>
      <w:r w:rsidR="00AB4565" w:rsidRPr="00A6148C">
        <w:t>, длина которых не кратна размеру блока шифрования</w:t>
      </w:r>
      <w:r w:rsidRPr="00A6148C">
        <w:t>, используя стандарт выравнивания PKCS#7.</w:t>
      </w:r>
    </w:p>
    <w:p w14:paraId="43A7EED2" w14:textId="4C90F6D7" w:rsidR="009347F9" w:rsidRPr="00A6148C" w:rsidRDefault="009347F9" w:rsidP="00A6148C">
      <w:pPr>
        <w:pStyle w:val="a"/>
      </w:pPr>
      <w:r w:rsidRPr="00A6148C">
        <w:t>4.1.2.5 Формат криптографических ключей</w:t>
      </w:r>
    </w:p>
    <w:p w14:paraId="66C05332" w14:textId="6B50085C" w:rsidR="009347F9" w:rsidRPr="006C453B" w:rsidRDefault="009347F9" w:rsidP="00A6148C">
      <w:pPr>
        <w:pStyle w:val="a"/>
        <w:rPr>
          <w:lang w:val="en-US"/>
        </w:rPr>
      </w:pPr>
      <w:r w:rsidRPr="00A6148C">
        <w:t>Генерация, чтение, сохранение и передача ключей шифрования должны осуществляться в бинарном формате (в виде массива байт).</w:t>
      </w:r>
    </w:p>
    <w:p w14:paraId="24675A34" w14:textId="44A87018" w:rsidR="00645560" w:rsidRDefault="00645560" w:rsidP="00A81582">
      <w:pPr>
        <w:pStyle w:val="a"/>
      </w:pPr>
      <w:r w:rsidRPr="00645560">
        <w:t>4.1.3 Требования к режимам функционирования</w:t>
      </w:r>
    </w:p>
    <w:p w14:paraId="4C437552" w14:textId="27C9F7B5" w:rsidR="00645560" w:rsidRPr="00664ECA" w:rsidRDefault="00645560" w:rsidP="00A81582">
      <w:pPr>
        <w:pStyle w:val="a"/>
      </w:pPr>
      <w:r w:rsidRPr="00645560">
        <w:lastRenderedPageBreak/>
        <w:t>Программа должна обеспечивать работу в трех взаимоисключающих режимах в зависимости от переданных аргументов командной строки</w:t>
      </w:r>
      <w:r w:rsidR="00664ECA" w:rsidRPr="00664ECA">
        <w:t>.</w:t>
      </w:r>
    </w:p>
    <w:p w14:paraId="32271510" w14:textId="68A6FC13" w:rsidR="00645560" w:rsidRDefault="003D10B6" w:rsidP="00A81582">
      <w:pPr>
        <w:pStyle w:val="a"/>
      </w:pPr>
      <w:r>
        <w:t>4.1.3.</w:t>
      </w:r>
      <w:r w:rsidR="00645560">
        <w:t xml:space="preserve">1 </w:t>
      </w:r>
      <w:r w:rsidR="00645560" w:rsidRPr="00645560">
        <w:t>Информационно-справочный режим:</w:t>
      </w:r>
    </w:p>
    <w:p w14:paraId="2ACCE77B" w14:textId="4990F234" w:rsidR="00645560" w:rsidRPr="00645560" w:rsidRDefault="00645560" w:rsidP="00645560">
      <w:pPr>
        <w:pStyle w:val="a"/>
        <w:numPr>
          <w:ilvl w:val="0"/>
          <w:numId w:val="7"/>
        </w:numPr>
        <w:ind w:left="1134" w:hanging="283"/>
      </w:pPr>
      <w:r>
        <w:t>у</w:t>
      </w:r>
      <w:r w:rsidRPr="00645560">
        <w:t xml:space="preserve">словие запуска: </w:t>
      </w:r>
      <w:r>
        <w:t>о</w:t>
      </w:r>
      <w:r w:rsidRPr="00645560">
        <w:t>тсутствие аргументов командной строки или наличие флага вызова справки;</w:t>
      </w:r>
    </w:p>
    <w:p w14:paraId="574458EA" w14:textId="0A1BBE9C" w:rsidR="00645560" w:rsidRPr="00645560" w:rsidRDefault="00645560" w:rsidP="00645560">
      <w:pPr>
        <w:pStyle w:val="a"/>
        <w:numPr>
          <w:ilvl w:val="0"/>
          <w:numId w:val="7"/>
        </w:numPr>
        <w:ind w:left="1134" w:hanging="283"/>
      </w:pPr>
      <w:r>
        <w:t>ф</w:t>
      </w:r>
      <w:r w:rsidRPr="00645560">
        <w:t xml:space="preserve">ункция: </w:t>
      </w:r>
      <w:r>
        <w:t>в</w:t>
      </w:r>
      <w:r w:rsidRPr="00645560">
        <w:t>ывод в стандартный поток вывода краткой справки о синтаксисе программы, списке поддерживаемых алгоритмов и доступных флагах;</w:t>
      </w:r>
    </w:p>
    <w:p w14:paraId="7D28CD03" w14:textId="088F0E3E" w:rsidR="00645560" w:rsidRPr="00B96DB3" w:rsidRDefault="00645560" w:rsidP="00645560">
      <w:pPr>
        <w:pStyle w:val="a"/>
        <w:numPr>
          <w:ilvl w:val="0"/>
          <w:numId w:val="7"/>
        </w:numPr>
        <w:ind w:left="1134" w:hanging="283"/>
      </w:pPr>
      <w:r>
        <w:t>р</w:t>
      </w:r>
      <w:r w:rsidRPr="00645560">
        <w:t xml:space="preserve">езультат: </w:t>
      </w:r>
      <w:r>
        <w:t>успешное з</w:t>
      </w:r>
      <w:r w:rsidRPr="00645560">
        <w:t>авершение работы программы.</w:t>
      </w:r>
    </w:p>
    <w:p w14:paraId="2BDC0243" w14:textId="1D6F85EB" w:rsidR="00645560" w:rsidRPr="00231736" w:rsidRDefault="003D10B6" w:rsidP="00231736">
      <w:pPr>
        <w:pStyle w:val="a"/>
      </w:pPr>
      <w:r>
        <w:t>4.1.3.</w:t>
      </w:r>
      <w:r w:rsidR="00EB2B05" w:rsidRPr="00231736">
        <w:t>2 Режим</w:t>
      </w:r>
      <w:r w:rsidR="00231736" w:rsidRPr="00231736">
        <w:t xml:space="preserve"> </w:t>
      </w:r>
      <w:r w:rsidR="00EB2B05" w:rsidRPr="00231736">
        <w:t>генерации ключа:</w:t>
      </w:r>
    </w:p>
    <w:p w14:paraId="6D6C1A0F" w14:textId="4276E6E1" w:rsidR="00EB2B05" w:rsidRDefault="00EB2B05" w:rsidP="00EB2B05">
      <w:pPr>
        <w:pStyle w:val="a"/>
        <w:numPr>
          <w:ilvl w:val="0"/>
          <w:numId w:val="7"/>
        </w:numPr>
        <w:ind w:left="1134" w:hanging="283"/>
      </w:pPr>
      <w:r>
        <w:t>у</w:t>
      </w:r>
      <w:r w:rsidRPr="00EB2B05">
        <w:t>словие запуска:</w:t>
      </w:r>
      <w:r w:rsidR="00621F94" w:rsidRPr="00621F94">
        <w:t xml:space="preserve"> </w:t>
      </w:r>
      <w:r w:rsidR="00621F94">
        <w:t xml:space="preserve">наличие флага режима работы с выбранным режимом </w:t>
      </w:r>
      <w:r w:rsidR="00621F94" w:rsidRPr="00621F94">
        <w:t>—</w:t>
      </w:r>
      <w:r w:rsidR="00621F94">
        <w:t xml:space="preserve"> генерация ключа</w:t>
      </w:r>
      <w:r w:rsidRPr="00645560">
        <w:t>;</w:t>
      </w:r>
    </w:p>
    <w:p w14:paraId="7706D390" w14:textId="4439F727" w:rsidR="00621F94" w:rsidRPr="00DA5ABF" w:rsidRDefault="00621F94" w:rsidP="00EB2B05">
      <w:pPr>
        <w:pStyle w:val="a"/>
        <w:numPr>
          <w:ilvl w:val="0"/>
          <w:numId w:val="7"/>
        </w:numPr>
        <w:ind w:left="1134" w:hanging="283"/>
      </w:pPr>
      <w:r>
        <w:t>ф</w:t>
      </w:r>
      <w:r w:rsidRPr="00621F94">
        <w:t xml:space="preserve">ункция: </w:t>
      </w:r>
      <w:r>
        <w:t>г</w:t>
      </w:r>
      <w:r w:rsidRPr="00621F94">
        <w:t>енерация ключа</w:t>
      </w:r>
      <w:r>
        <w:t xml:space="preserve"> с помощью криптостойкого генератора псевдослучайных чисел</w:t>
      </w:r>
      <w:r w:rsidRPr="00621F94">
        <w:t xml:space="preserve"> для выбранного алгоритма</w:t>
      </w:r>
      <w:r w:rsidR="0048598F" w:rsidRPr="0048598F">
        <w:t>;</w:t>
      </w:r>
    </w:p>
    <w:p w14:paraId="3760E24D" w14:textId="42FDECC2" w:rsidR="00DA5ABF" w:rsidRPr="00645560" w:rsidRDefault="00DA5ABF" w:rsidP="00EB2B05">
      <w:pPr>
        <w:pStyle w:val="a"/>
        <w:numPr>
          <w:ilvl w:val="0"/>
          <w:numId w:val="7"/>
        </w:numPr>
        <w:ind w:left="1134" w:hanging="283"/>
      </w:pPr>
      <w:r>
        <w:t>вывод данных: сохранение ключа в файл или в поток вывода согласно значению соответствующего флага командной строки.</w:t>
      </w:r>
    </w:p>
    <w:p w14:paraId="182A7C18" w14:textId="5417C19D" w:rsidR="00EB2B05" w:rsidRDefault="003D10B6" w:rsidP="00122200">
      <w:pPr>
        <w:pStyle w:val="a"/>
      </w:pPr>
      <w:r>
        <w:t>4.1.3.</w:t>
      </w:r>
      <w:r w:rsidR="00122200" w:rsidRPr="00122200">
        <w:t>3 Режим криптографическ</w:t>
      </w:r>
      <w:r w:rsidR="00122200">
        <w:t>ого преобразования данных</w:t>
      </w:r>
      <w:r w:rsidR="00122200" w:rsidRPr="00122200">
        <w:t>:</w:t>
      </w:r>
    </w:p>
    <w:p w14:paraId="4DD3A6CA" w14:textId="726850A2" w:rsidR="00122200" w:rsidRDefault="00122200" w:rsidP="00122200">
      <w:pPr>
        <w:pStyle w:val="a"/>
        <w:numPr>
          <w:ilvl w:val="0"/>
          <w:numId w:val="7"/>
        </w:numPr>
        <w:ind w:left="1134" w:hanging="283"/>
      </w:pPr>
      <w:r>
        <w:t>у</w:t>
      </w:r>
      <w:r w:rsidRPr="00122200">
        <w:t xml:space="preserve">словие запуска: </w:t>
      </w:r>
      <w:r>
        <w:t>н</w:t>
      </w:r>
      <w:r w:rsidRPr="00122200">
        <w:t>аличие полного набора обязательных аргументов</w:t>
      </w:r>
      <w:r>
        <w:t>, с помощью которых программа однозначно определит алгоритм шифрования, режим работы, источник входных данных и место вывода выходных данных</w:t>
      </w:r>
      <w:r w:rsidR="004A0C1F">
        <w:t xml:space="preserve">, </w:t>
      </w:r>
      <w:r w:rsidR="00BA30FF" w:rsidRPr="00BA30FF">
        <w:t>а также при условии отсутствия конфликтов использования стандартных потоков ввода-вывода</w:t>
      </w:r>
      <w:r w:rsidR="00671417" w:rsidRPr="00671417">
        <w:t>;</w:t>
      </w:r>
    </w:p>
    <w:p w14:paraId="10F717B5" w14:textId="79C56419" w:rsidR="00B40B1F" w:rsidRDefault="00B40B1F" w:rsidP="00122200">
      <w:pPr>
        <w:pStyle w:val="a"/>
        <w:numPr>
          <w:ilvl w:val="0"/>
          <w:numId w:val="7"/>
        </w:numPr>
        <w:ind w:left="1134" w:hanging="283"/>
      </w:pPr>
      <w:r>
        <w:t>ф</w:t>
      </w:r>
      <w:r w:rsidRPr="00B40B1F">
        <w:t xml:space="preserve">ункция: </w:t>
      </w:r>
      <w:r>
        <w:t>д</w:t>
      </w:r>
      <w:r w:rsidRPr="00B40B1F">
        <w:t xml:space="preserve">инамическая загрузка библиотеки выбранного алгоритма, выполнение операции шифрования или </w:t>
      </w:r>
      <w:r w:rsidR="009D1509">
        <w:t>рас</w:t>
      </w:r>
      <w:r w:rsidRPr="00B40B1F">
        <w:t xml:space="preserve">шифрования </w:t>
      </w:r>
      <w:r w:rsidR="00002605">
        <w:t xml:space="preserve">потока </w:t>
      </w:r>
      <w:r w:rsidRPr="00B40B1F">
        <w:t>данных</w:t>
      </w:r>
      <w:r w:rsidR="00671417" w:rsidRPr="00142E7D">
        <w:t>;</w:t>
      </w:r>
    </w:p>
    <w:p w14:paraId="0E706341" w14:textId="6C507875" w:rsidR="004A0C1F" w:rsidRPr="00DA5ABF" w:rsidRDefault="004A0C1F" w:rsidP="00122200">
      <w:pPr>
        <w:pStyle w:val="a"/>
        <w:numPr>
          <w:ilvl w:val="0"/>
          <w:numId w:val="7"/>
        </w:numPr>
        <w:ind w:left="1134" w:hanging="283"/>
      </w:pPr>
      <w:r>
        <w:t>р</w:t>
      </w:r>
      <w:r w:rsidRPr="004A0C1F">
        <w:t xml:space="preserve">езультат: </w:t>
      </w:r>
      <w:r>
        <w:t>ф</w:t>
      </w:r>
      <w:r w:rsidRPr="004A0C1F">
        <w:t>ормирование выходного потока данных</w:t>
      </w:r>
      <w:r w:rsidR="00034E3F" w:rsidRPr="00034E3F">
        <w:t xml:space="preserve">, </w:t>
      </w:r>
      <w:r w:rsidR="00034E3F">
        <w:t>о</w:t>
      </w:r>
      <w:r w:rsidRPr="004A0C1F">
        <w:t>пционально</w:t>
      </w:r>
      <w:r>
        <w:t xml:space="preserve"> сохранение</w:t>
      </w:r>
      <w:r w:rsidRPr="004A0C1F">
        <w:t xml:space="preserve"> </w:t>
      </w:r>
      <w:r>
        <w:t xml:space="preserve">ключа в файл или в </w:t>
      </w:r>
      <w:r w:rsidR="00B17743">
        <w:t>стандартный поток вывода</w:t>
      </w:r>
      <w:r w:rsidR="00034E3F">
        <w:t>, з</w:t>
      </w:r>
      <w:r w:rsidRPr="004A0C1F">
        <w:t>авершение работы.</w:t>
      </w:r>
    </w:p>
    <w:p w14:paraId="2CC32360" w14:textId="77777777" w:rsidR="00B65345" w:rsidRPr="007D4BA3" w:rsidRDefault="00B65345" w:rsidP="00B65345">
      <w:pPr>
        <w:pStyle w:val="a"/>
      </w:pPr>
      <w:r>
        <w:t>4.1.4. Требования к логическому контролю аргументов</w:t>
      </w:r>
    </w:p>
    <w:p w14:paraId="210A64AA" w14:textId="731628F6" w:rsidR="00142E7D" w:rsidRPr="00142E7D" w:rsidRDefault="00142E7D" w:rsidP="00B65345">
      <w:pPr>
        <w:pStyle w:val="a"/>
      </w:pPr>
      <w:r w:rsidRPr="00142E7D">
        <w:lastRenderedPageBreak/>
        <w:t>Программа должна реализовывать валидацию комбинаций аргументов:</w:t>
      </w:r>
    </w:p>
    <w:p w14:paraId="59C84FAD" w14:textId="0B568771" w:rsidR="00142E7D" w:rsidRPr="00142E7D" w:rsidRDefault="00142E7D" w:rsidP="00142E7D">
      <w:pPr>
        <w:pStyle w:val="a"/>
        <w:numPr>
          <w:ilvl w:val="0"/>
          <w:numId w:val="7"/>
        </w:numPr>
        <w:ind w:left="1134" w:hanging="283"/>
      </w:pPr>
      <w:r w:rsidRPr="00142E7D">
        <w:t xml:space="preserve">при попытке запуска режима криптографического преобразования данных без указания обязательных параметров, программа должна выводить </w:t>
      </w:r>
      <w:r w:rsidR="00F37E47">
        <w:t xml:space="preserve">информативное </w:t>
      </w:r>
      <w:r w:rsidRPr="00142E7D">
        <w:t>сообщение об ошибке и завершать работу</w:t>
      </w:r>
      <w:r w:rsidRPr="00645560">
        <w:t>;</w:t>
      </w:r>
    </w:p>
    <w:p w14:paraId="36B8680E" w14:textId="666D2CAD" w:rsidR="00142E7D" w:rsidRPr="00E661E6" w:rsidRDefault="00142E7D" w:rsidP="00142E7D">
      <w:pPr>
        <w:pStyle w:val="a"/>
        <w:numPr>
          <w:ilvl w:val="0"/>
          <w:numId w:val="7"/>
        </w:numPr>
        <w:ind w:left="1134" w:hanging="283"/>
      </w:pPr>
      <w:r w:rsidRPr="00142E7D">
        <w:t>при указании конфликтующих флагов приоритет отдается режиму вывода справки.</w:t>
      </w:r>
    </w:p>
    <w:p w14:paraId="39832D00" w14:textId="2EEC39A4" w:rsidR="00E661E6" w:rsidRDefault="00E661E6" w:rsidP="00E661E6">
      <w:pPr>
        <w:pStyle w:val="a"/>
      </w:pPr>
      <w:r>
        <w:t xml:space="preserve">4.1.5 </w:t>
      </w:r>
      <w:r w:rsidRPr="00E661E6">
        <w:t>Требования к интерфейсу пользователя</w:t>
      </w:r>
    </w:p>
    <w:p w14:paraId="2FB998B6" w14:textId="77777777" w:rsidR="00E661E6" w:rsidRDefault="00E661E6" w:rsidP="00E661E6">
      <w:pPr>
        <w:pStyle w:val="a"/>
      </w:pPr>
      <w:r>
        <w:t>4.1.5.1 Тип интерфейса</w:t>
      </w:r>
    </w:p>
    <w:p w14:paraId="3DAADA9D" w14:textId="65325A1E" w:rsidR="00883566" w:rsidRDefault="00E661E6" w:rsidP="00883566">
      <w:pPr>
        <w:pStyle w:val="a"/>
      </w:pPr>
      <w:r>
        <w:t>Взаимодействие с пользователем осуществляется через интерфейс командной строки.</w:t>
      </w:r>
      <w:r w:rsidR="00E045F1" w:rsidRPr="00E045F1">
        <w:t xml:space="preserve"> </w:t>
      </w:r>
      <w:r w:rsidR="00883566" w:rsidRPr="00883566">
        <w:t>Примеры взаимодействия пользователя с программой приведены на рисунках 4.1–4.4.</w:t>
      </w:r>
    </w:p>
    <w:p w14:paraId="5E918443" w14:textId="77777777" w:rsidR="00883566" w:rsidRPr="0014776A" w:rsidRDefault="00883566" w:rsidP="00883566">
      <w:pPr>
        <w:pStyle w:val="a"/>
        <w:shd w:val="clear" w:color="auto" w:fill="F2F2F2" w:themeFill="background1" w:themeFillShade="F2"/>
        <w:jc w:val="left"/>
        <w:rPr>
          <w:rFonts w:ascii="Consolas" w:hAnsi="Consolas"/>
        </w:rPr>
      </w:pPr>
      <w:proofErr w:type="spellStart"/>
      <w:r w:rsidRPr="00CF608E">
        <w:rPr>
          <w:rFonts w:ascii="Consolas" w:hAnsi="Consolas"/>
          <w:lang w:val="en-US"/>
        </w:rPr>
        <w:t>crypt</w:t>
      </w:r>
      <w:r>
        <w:rPr>
          <w:rFonts w:ascii="Consolas" w:hAnsi="Consolas"/>
          <w:lang w:val="en-US"/>
        </w:rPr>
        <w:t>um</w:t>
      </w:r>
      <w:proofErr w:type="spellEnd"/>
      <w:r w:rsidRPr="00CF608E">
        <w:rPr>
          <w:rFonts w:ascii="Consolas" w:hAnsi="Consolas"/>
        </w:rPr>
        <w:t xml:space="preserve"> --</w:t>
      </w:r>
      <w:r>
        <w:rPr>
          <w:rFonts w:ascii="Consolas" w:hAnsi="Consolas"/>
          <w:lang w:val="en-US"/>
        </w:rPr>
        <w:t>help</w:t>
      </w:r>
    </w:p>
    <w:p w14:paraId="0F8BE645" w14:textId="6B2BDA0B" w:rsidR="00883566" w:rsidRDefault="00883566" w:rsidP="00883566">
      <w:pPr>
        <w:pStyle w:val="a"/>
        <w:ind w:firstLine="0"/>
        <w:jc w:val="center"/>
      </w:pPr>
      <w:r w:rsidRPr="00C92DBA">
        <w:t xml:space="preserve">Рисунок </w:t>
      </w:r>
      <w:r>
        <w:t>4</w:t>
      </w:r>
      <w:r w:rsidRPr="00C92DBA">
        <w:t>.</w:t>
      </w:r>
      <w:r>
        <w:t>1</w:t>
      </w:r>
      <w:r w:rsidRPr="00C92DBA">
        <w:t xml:space="preserve"> </w:t>
      </w:r>
      <w:r>
        <w:t>– Пример команды вызова справки</w:t>
      </w:r>
    </w:p>
    <w:p w14:paraId="050D9613" w14:textId="77777777" w:rsidR="00883566" w:rsidRPr="00CF608E" w:rsidRDefault="00883566" w:rsidP="00883566">
      <w:pPr>
        <w:pStyle w:val="a"/>
      </w:pPr>
    </w:p>
    <w:p w14:paraId="7543026F" w14:textId="77777777" w:rsidR="00883566" w:rsidRPr="00A53037" w:rsidRDefault="00883566" w:rsidP="00883566">
      <w:pPr>
        <w:pStyle w:val="a"/>
        <w:shd w:val="clear" w:color="auto" w:fill="F2F2F2" w:themeFill="background1" w:themeFillShade="F2"/>
        <w:jc w:val="left"/>
        <w:rPr>
          <w:rFonts w:ascii="Consolas" w:hAnsi="Consolas"/>
          <w:lang w:val="en-US"/>
        </w:rPr>
      </w:pPr>
      <w:proofErr w:type="spellStart"/>
      <w:r w:rsidRPr="00CF608E">
        <w:rPr>
          <w:rFonts w:ascii="Consolas" w:hAnsi="Consolas"/>
          <w:lang w:val="en-US"/>
        </w:rPr>
        <w:t>crypt</w:t>
      </w:r>
      <w:r>
        <w:rPr>
          <w:rFonts w:ascii="Consolas" w:hAnsi="Consolas"/>
          <w:lang w:val="en-US"/>
        </w:rPr>
        <w:t>um</w:t>
      </w:r>
      <w:proofErr w:type="spellEnd"/>
      <w:r w:rsidRPr="00CF608E">
        <w:rPr>
          <w:rFonts w:ascii="Consolas" w:hAnsi="Consolas"/>
          <w:lang w:val="en-US"/>
        </w:rPr>
        <w:t xml:space="preserve"> </w:t>
      </w:r>
      <w:r>
        <w:rPr>
          <w:rFonts w:ascii="Consolas" w:hAnsi="Consolas"/>
          <w:lang w:val="en-US"/>
        </w:rPr>
        <w:t xml:space="preserve">--algorithm </w:t>
      </w:r>
      <w:proofErr w:type="spellStart"/>
      <w:r>
        <w:rPr>
          <w:rFonts w:ascii="Consolas" w:hAnsi="Consolas"/>
          <w:lang w:val="en-US"/>
        </w:rPr>
        <w:t>aes</w:t>
      </w:r>
      <w:proofErr w:type="spellEnd"/>
      <w:r>
        <w:rPr>
          <w:rFonts w:ascii="Consolas" w:hAnsi="Consolas"/>
          <w:lang w:val="en-US"/>
        </w:rPr>
        <w:t xml:space="preserve"> --mode generate-key --save-key </w:t>
      </w:r>
      <w:proofErr w:type="spellStart"/>
      <w:r>
        <w:rPr>
          <w:rFonts w:ascii="Consolas" w:hAnsi="Consolas"/>
          <w:lang w:val="en-US"/>
        </w:rPr>
        <w:t>key.bin</w:t>
      </w:r>
      <w:proofErr w:type="spellEnd"/>
    </w:p>
    <w:p w14:paraId="26C14A9F" w14:textId="77777777" w:rsidR="00883566" w:rsidRPr="0014776A" w:rsidRDefault="00883566" w:rsidP="00883566">
      <w:pPr>
        <w:pStyle w:val="a"/>
        <w:shd w:val="clear" w:color="auto" w:fill="F2F2F2" w:themeFill="background1" w:themeFillShade="F2"/>
        <w:jc w:val="left"/>
        <w:rPr>
          <w:rFonts w:ascii="Consolas" w:hAnsi="Consolas"/>
          <w:lang w:val="en-US"/>
        </w:rPr>
      </w:pPr>
      <w:proofErr w:type="spellStart"/>
      <w:r w:rsidRPr="00CF608E">
        <w:rPr>
          <w:rFonts w:ascii="Consolas" w:hAnsi="Consolas"/>
          <w:lang w:val="en-US"/>
        </w:rPr>
        <w:t>crypt</w:t>
      </w:r>
      <w:r>
        <w:rPr>
          <w:rFonts w:ascii="Consolas" w:hAnsi="Consolas"/>
          <w:lang w:val="en-US"/>
        </w:rPr>
        <w:t>um</w:t>
      </w:r>
      <w:proofErr w:type="spellEnd"/>
      <w:r w:rsidRPr="00CF608E">
        <w:rPr>
          <w:rFonts w:ascii="Consolas" w:hAnsi="Consolas"/>
          <w:lang w:val="en-US"/>
        </w:rPr>
        <w:t xml:space="preserve"> </w:t>
      </w:r>
      <w:r>
        <w:rPr>
          <w:rFonts w:ascii="Consolas" w:hAnsi="Consolas"/>
          <w:lang w:val="en-US"/>
        </w:rPr>
        <w:t>--algorithm chacha20</w:t>
      </w:r>
      <w:r w:rsidRPr="00536DEC">
        <w:rPr>
          <w:rFonts w:ascii="Consolas" w:hAnsi="Consolas"/>
          <w:lang w:val="en-US"/>
        </w:rPr>
        <w:t xml:space="preserve"> </w:t>
      </w:r>
      <w:r>
        <w:rPr>
          <w:rFonts w:ascii="Consolas" w:hAnsi="Consolas"/>
          <w:lang w:val="en-US"/>
        </w:rPr>
        <w:t xml:space="preserve">--mode </w:t>
      </w:r>
      <w:r w:rsidRPr="00536DEC">
        <w:rPr>
          <w:rFonts w:ascii="Consolas" w:hAnsi="Consolas"/>
          <w:lang w:val="en-US"/>
        </w:rPr>
        <w:t>generate-key</w:t>
      </w:r>
      <w:r>
        <w:rPr>
          <w:rFonts w:ascii="Consolas" w:hAnsi="Consolas"/>
          <w:lang w:val="en-US"/>
        </w:rPr>
        <w:t xml:space="preserve"> --write-key</w:t>
      </w:r>
      <w:r w:rsidRPr="00536DEC">
        <w:rPr>
          <w:rFonts w:ascii="Consolas" w:hAnsi="Consolas"/>
          <w:lang w:val="en-US"/>
        </w:rPr>
        <w:t xml:space="preserve"> | base64 &gt; key.txt</w:t>
      </w:r>
    </w:p>
    <w:p w14:paraId="6058779F" w14:textId="47179219" w:rsidR="00883566" w:rsidRPr="00874E28" w:rsidRDefault="00883566" w:rsidP="00883566">
      <w:pPr>
        <w:pStyle w:val="a"/>
        <w:ind w:firstLine="0"/>
        <w:jc w:val="center"/>
        <w:rPr>
          <w:lang w:val="en-US"/>
        </w:rPr>
      </w:pPr>
      <w:r w:rsidRPr="00C92DBA">
        <w:t>Рисунок</w:t>
      </w:r>
      <w:r w:rsidRPr="00874E28">
        <w:rPr>
          <w:lang w:val="en-US"/>
        </w:rPr>
        <w:t xml:space="preserve"> 4.2 – </w:t>
      </w:r>
      <w:r>
        <w:t>Примеры</w:t>
      </w:r>
      <w:r w:rsidRPr="00874E28">
        <w:rPr>
          <w:lang w:val="en-US"/>
        </w:rPr>
        <w:t xml:space="preserve"> </w:t>
      </w:r>
      <w:r>
        <w:t>команд</w:t>
      </w:r>
      <w:r w:rsidRPr="00874E28">
        <w:rPr>
          <w:lang w:val="en-US"/>
        </w:rPr>
        <w:t xml:space="preserve"> </w:t>
      </w:r>
      <w:r>
        <w:t>генерации</w:t>
      </w:r>
      <w:r w:rsidRPr="00874E28">
        <w:rPr>
          <w:lang w:val="en-US"/>
        </w:rPr>
        <w:t xml:space="preserve"> </w:t>
      </w:r>
      <w:r>
        <w:t>ключа</w:t>
      </w:r>
    </w:p>
    <w:p w14:paraId="3CF20200" w14:textId="77777777" w:rsidR="00883566" w:rsidRPr="00874E28" w:rsidRDefault="00883566" w:rsidP="00883566">
      <w:pPr>
        <w:pStyle w:val="a"/>
        <w:rPr>
          <w:lang w:val="en-US"/>
        </w:rPr>
      </w:pPr>
    </w:p>
    <w:p w14:paraId="2B43A1C7" w14:textId="77777777" w:rsidR="00883566" w:rsidRDefault="00883566" w:rsidP="00883566">
      <w:pPr>
        <w:pStyle w:val="a"/>
        <w:shd w:val="clear" w:color="auto" w:fill="F2F2F2" w:themeFill="background1" w:themeFillShade="F2"/>
        <w:jc w:val="left"/>
        <w:rPr>
          <w:rFonts w:ascii="Consolas" w:hAnsi="Consolas"/>
          <w:lang w:val="en-US"/>
        </w:rPr>
      </w:pPr>
      <w:proofErr w:type="spellStart"/>
      <w:r w:rsidRPr="00A53037">
        <w:rPr>
          <w:rFonts w:ascii="Consolas" w:hAnsi="Consolas"/>
          <w:lang w:val="en-US"/>
        </w:rPr>
        <w:t>cryptum</w:t>
      </w:r>
      <w:proofErr w:type="spellEnd"/>
      <w:r w:rsidRPr="00A53037">
        <w:rPr>
          <w:rFonts w:ascii="Consolas" w:hAnsi="Consolas"/>
          <w:lang w:val="en-US"/>
        </w:rPr>
        <w:t xml:space="preserve"> --algorithm chacha20 --mode encrypt --key </w:t>
      </w:r>
      <w:proofErr w:type="spellStart"/>
      <w:r>
        <w:rPr>
          <w:rFonts w:ascii="Consolas" w:hAnsi="Consolas"/>
          <w:lang w:val="en-US"/>
        </w:rPr>
        <w:t>key.bin</w:t>
      </w:r>
      <w:proofErr w:type="spellEnd"/>
      <w:r>
        <w:rPr>
          <w:rFonts w:ascii="Consolas" w:hAnsi="Consolas"/>
          <w:lang w:val="en-US"/>
        </w:rPr>
        <w:t xml:space="preserve"> </w:t>
      </w:r>
      <w:r w:rsidRPr="00A53037">
        <w:rPr>
          <w:rFonts w:ascii="Consolas" w:hAnsi="Consolas"/>
          <w:lang w:val="en-US"/>
        </w:rPr>
        <w:t xml:space="preserve">--input </w:t>
      </w:r>
      <w:r w:rsidRPr="001F764B">
        <w:rPr>
          <w:rFonts w:ascii="Consolas" w:hAnsi="Consolas"/>
          <w:lang w:val="en-US"/>
        </w:rPr>
        <w:t>report.pdf</w:t>
      </w:r>
      <w:r>
        <w:rPr>
          <w:rFonts w:ascii="Consolas" w:hAnsi="Consolas"/>
          <w:lang w:val="en-US"/>
        </w:rPr>
        <w:t xml:space="preserve"> --output </w:t>
      </w:r>
      <w:proofErr w:type="spellStart"/>
      <w:r w:rsidRPr="001F764B">
        <w:rPr>
          <w:rFonts w:ascii="Consolas" w:hAnsi="Consolas"/>
          <w:lang w:val="en-US"/>
        </w:rPr>
        <w:t>report.pdf</w:t>
      </w:r>
      <w:r>
        <w:rPr>
          <w:rFonts w:ascii="Consolas" w:hAnsi="Consolas"/>
          <w:lang w:val="en-US"/>
        </w:rPr>
        <w:t>.enc</w:t>
      </w:r>
      <w:proofErr w:type="spellEnd"/>
    </w:p>
    <w:p w14:paraId="5CA218B9" w14:textId="77777777" w:rsidR="00883566" w:rsidRPr="00076F25" w:rsidRDefault="00883566" w:rsidP="00883566">
      <w:pPr>
        <w:pStyle w:val="a"/>
        <w:shd w:val="clear" w:color="auto" w:fill="F2F2F2" w:themeFill="background1" w:themeFillShade="F2"/>
        <w:jc w:val="left"/>
        <w:rPr>
          <w:rFonts w:ascii="Consolas" w:hAnsi="Consolas"/>
          <w:lang w:val="en-US"/>
        </w:rPr>
      </w:pPr>
      <w:r w:rsidRPr="00DD11BA">
        <w:rPr>
          <w:rFonts w:ascii="Consolas" w:hAnsi="Consolas"/>
          <w:lang w:val="en-US"/>
        </w:rPr>
        <w:t>tar -</w:t>
      </w:r>
      <w:proofErr w:type="spellStart"/>
      <w:r w:rsidRPr="00DD11BA">
        <w:rPr>
          <w:rFonts w:ascii="Consolas" w:hAnsi="Consolas"/>
          <w:lang w:val="en-US"/>
        </w:rPr>
        <w:t>czf</w:t>
      </w:r>
      <w:proofErr w:type="spellEnd"/>
      <w:r w:rsidRPr="00DD11BA">
        <w:rPr>
          <w:rFonts w:ascii="Consolas" w:hAnsi="Consolas"/>
          <w:lang w:val="en-US"/>
        </w:rPr>
        <w:t xml:space="preserve"> - /</w:t>
      </w:r>
      <w:proofErr w:type="spellStart"/>
      <w:r w:rsidRPr="00DD11BA">
        <w:rPr>
          <w:rFonts w:ascii="Consolas" w:hAnsi="Consolas"/>
          <w:lang w:val="en-US"/>
        </w:rPr>
        <w:t>etc</w:t>
      </w:r>
      <w:proofErr w:type="spellEnd"/>
      <w:r w:rsidRPr="00DD11BA">
        <w:rPr>
          <w:rFonts w:ascii="Consolas" w:hAnsi="Consolas"/>
          <w:lang w:val="en-US"/>
        </w:rPr>
        <w:t xml:space="preserve"> | </w:t>
      </w:r>
      <w:proofErr w:type="spellStart"/>
      <w:r w:rsidRPr="00DD11BA">
        <w:rPr>
          <w:rFonts w:ascii="Consolas" w:hAnsi="Consolas"/>
          <w:lang w:val="en-US"/>
        </w:rPr>
        <w:t>cryptum</w:t>
      </w:r>
      <w:proofErr w:type="spellEnd"/>
      <w:r w:rsidRPr="00DD11BA">
        <w:rPr>
          <w:rFonts w:ascii="Consolas" w:hAnsi="Consolas"/>
          <w:lang w:val="en-US"/>
        </w:rPr>
        <w:t xml:space="preserve"> </w:t>
      </w:r>
      <w:r>
        <w:rPr>
          <w:rFonts w:ascii="Consolas" w:hAnsi="Consolas"/>
          <w:lang w:val="en-US"/>
        </w:rPr>
        <w:t>-a</w:t>
      </w:r>
      <w:r w:rsidRPr="00DD11BA">
        <w:rPr>
          <w:rFonts w:ascii="Consolas" w:hAnsi="Consolas"/>
          <w:lang w:val="en-US"/>
        </w:rPr>
        <w:t xml:space="preserve"> </w:t>
      </w:r>
      <w:proofErr w:type="spellStart"/>
      <w:r w:rsidRPr="00DD11BA">
        <w:rPr>
          <w:rFonts w:ascii="Consolas" w:hAnsi="Consolas"/>
          <w:lang w:val="en-US"/>
        </w:rPr>
        <w:t>aes</w:t>
      </w:r>
      <w:proofErr w:type="spellEnd"/>
      <w:r w:rsidRPr="00DD11BA">
        <w:rPr>
          <w:rFonts w:ascii="Consolas" w:hAnsi="Consolas"/>
          <w:lang w:val="en-US"/>
        </w:rPr>
        <w:t xml:space="preserve"> </w:t>
      </w:r>
      <w:r>
        <w:rPr>
          <w:rFonts w:ascii="Consolas" w:hAnsi="Consolas"/>
          <w:lang w:val="en-US"/>
        </w:rPr>
        <w:t>-m</w:t>
      </w:r>
      <w:r w:rsidRPr="00DD11BA">
        <w:rPr>
          <w:rFonts w:ascii="Consolas" w:hAnsi="Consolas"/>
          <w:lang w:val="en-US"/>
        </w:rPr>
        <w:t xml:space="preserve"> </w:t>
      </w:r>
      <w:r>
        <w:rPr>
          <w:rFonts w:ascii="Consolas" w:hAnsi="Consolas"/>
          <w:lang w:val="en-US"/>
        </w:rPr>
        <w:t>encrypt</w:t>
      </w:r>
      <w:r w:rsidRPr="00DD11BA">
        <w:rPr>
          <w:rFonts w:ascii="Consolas" w:hAnsi="Consolas"/>
          <w:lang w:val="en-US"/>
        </w:rPr>
        <w:t xml:space="preserve"> </w:t>
      </w:r>
      <w:r>
        <w:rPr>
          <w:rFonts w:ascii="Consolas" w:hAnsi="Consolas"/>
          <w:lang w:val="en-US"/>
        </w:rPr>
        <w:t>-k</w:t>
      </w:r>
      <w:r w:rsidRPr="00DD11BA">
        <w:rPr>
          <w:rFonts w:ascii="Consolas" w:hAnsi="Consolas"/>
          <w:lang w:val="en-US"/>
        </w:rPr>
        <w:t xml:space="preserve"> </w:t>
      </w:r>
      <w:proofErr w:type="spellStart"/>
      <w:r w:rsidRPr="00DD11BA">
        <w:rPr>
          <w:rFonts w:ascii="Consolas" w:hAnsi="Consolas"/>
          <w:lang w:val="en-US"/>
        </w:rPr>
        <w:t>backup.key</w:t>
      </w:r>
      <w:proofErr w:type="spellEnd"/>
      <w:r w:rsidRPr="00DD11BA">
        <w:rPr>
          <w:rFonts w:ascii="Consolas" w:hAnsi="Consolas"/>
          <w:lang w:val="en-US"/>
        </w:rPr>
        <w:t xml:space="preserve"> </w:t>
      </w:r>
      <w:r>
        <w:rPr>
          <w:rFonts w:ascii="Consolas" w:hAnsi="Consolas"/>
          <w:lang w:val="en-US"/>
        </w:rPr>
        <w:t>-o</w:t>
      </w:r>
      <w:r w:rsidRPr="00DD11BA">
        <w:rPr>
          <w:rFonts w:ascii="Consolas" w:hAnsi="Consolas"/>
          <w:lang w:val="en-US"/>
        </w:rPr>
        <w:t xml:space="preserve"> </w:t>
      </w:r>
      <w:proofErr w:type="spellStart"/>
      <w:r w:rsidRPr="00DD11BA">
        <w:rPr>
          <w:rFonts w:ascii="Consolas" w:hAnsi="Consolas"/>
          <w:lang w:val="en-US"/>
        </w:rPr>
        <w:t>etc_backup.tar.gz.enc</w:t>
      </w:r>
      <w:proofErr w:type="spellEnd"/>
    </w:p>
    <w:p w14:paraId="519B4B58" w14:textId="77777777" w:rsidR="00883566" w:rsidRPr="0014776A" w:rsidRDefault="00883566" w:rsidP="00883566">
      <w:pPr>
        <w:pStyle w:val="a"/>
        <w:shd w:val="clear" w:color="auto" w:fill="F2F2F2" w:themeFill="background1" w:themeFillShade="F2"/>
        <w:jc w:val="left"/>
        <w:rPr>
          <w:rFonts w:ascii="Consolas" w:hAnsi="Consolas"/>
          <w:lang w:val="en-US"/>
        </w:rPr>
      </w:pPr>
      <w:proofErr w:type="spellStart"/>
      <w:r w:rsidRPr="001C4792">
        <w:rPr>
          <w:rFonts w:ascii="Consolas" w:hAnsi="Consolas"/>
          <w:lang w:val="en-US"/>
        </w:rPr>
        <w:t>cryptum</w:t>
      </w:r>
      <w:proofErr w:type="spellEnd"/>
      <w:r w:rsidRPr="001C4792">
        <w:rPr>
          <w:rFonts w:ascii="Consolas" w:hAnsi="Consolas"/>
          <w:lang w:val="en-US"/>
        </w:rPr>
        <w:t xml:space="preserve"> </w:t>
      </w:r>
      <w:r>
        <w:rPr>
          <w:rFonts w:ascii="Consolas" w:hAnsi="Consolas"/>
          <w:lang w:val="en-US"/>
        </w:rPr>
        <w:t>--algorithm chacha20 --mode encrypt</w:t>
      </w:r>
      <w:r w:rsidRPr="001C4792">
        <w:rPr>
          <w:rFonts w:ascii="Consolas" w:hAnsi="Consolas"/>
          <w:lang w:val="en-US"/>
        </w:rPr>
        <w:t xml:space="preserve"> </w:t>
      </w:r>
      <w:r>
        <w:rPr>
          <w:rFonts w:ascii="Consolas" w:hAnsi="Consolas"/>
          <w:lang w:val="en-US"/>
        </w:rPr>
        <w:t>--generate-key</w:t>
      </w:r>
      <w:r w:rsidRPr="001C4792">
        <w:rPr>
          <w:rFonts w:ascii="Consolas" w:hAnsi="Consolas"/>
          <w:lang w:val="en-US"/>
        </w:rPr>
        <w:t xml:space="preserve"> </w:t>
      </w:r>
      <w:r>
        <w:rPr>
          <w:rFonts w:ascii="Consolas" w:hAnsi="Consolas"/>
          <w:lang w:val="en-US"/>
        </w:rPr>
        <w:t>--save-key</w:t>
      </w:r>
      <w:r w:rsidRPr="001C4792">
        <w:rPr>
          <w:rFonts w:ascii="Consolas" w:hAnsi="Consolas"/>
          <w:lang w:val="en-US"/>
        </w:rPr>
        <w:t xml:space="preserve"> </w:t>
      </w:r>
      <w:proofErr w:type="spellStart"/>
      <w:r w:rsidRPr="001C4792">
        <w:rPr>
          <w:rFonts w:ascii="Consolas" w:hAnsi="Consolas"/>
          <w:lang w:val="en-US"/>
        </w:rPr>
        <w:t>session.key</w:t>
      </w:r>
      <w:proofErr w:type="spellEnd"/>
      <w:r>
        <w:rPr>
          <w:rFonts w:ascii="Consolas" w:hAnsi="Consolas"/>
          <w:lang w:val="en-US"/>
        </w:rPr>
        <w:t xml:space="preserve"> --input </w:t>
      </w:r>
      <w:r w:rsidRPr="00E15E95">
        <w:rPr>
          <w:rFonts w:ascii="Consolas" w:hAnsi="Consolas"/>
          <w:lang w:val="en-US"/>
        </w:rPr>
        <w:t>lecture</w:t>
      </w:r>
      <w:r w:rsidRPr="001C4792">
        <w:rPr>
          <w:rFonts w:ascii="Consolas" w:hAnsi="Consolas"/>
          <w:lang w:val="en-US"/>
        </w:rPr>
        <w:t xml:space="preserve">.mp4 </w:t>
      </w:r>
      <w:r>
        <w:rPr>
          <w:rFonts w:ascii="Consolas" w:hAnsi="Consolas"/>
          <w:lang w:val="en-US"/>
        </w:rPr>
        <w:t xml:space="preserve">| </w:t>
      </w:r>
      <w:proofErr w:type="spellStart"/>
      <w:r>
        <w:rPr>
          <w:rFonts w:ascii="Consolas" w:hAnsi="Consolas"/>
          <w:lang w:val="en-US"/>
        </w:rPr>
        <w:t>nc</w:t>
      </w:r>
      <w:proofErr w:type="spellEnd"/>
      <w:r>
        <w:rPr>
          <w:rFonts w:ascii="Consolas" w:hAnsi="Consolas"/>
          <w:lang w:val="en-US"/>
        </w:rPr>
        <w:t xml:space="preserve"> </w:t>
      </w:r>
      <w:proofErr w:type="spellStart"/>
      <w:proofErr w:type="gramStart"/>
      <w:r>
        <w:rPr>
          <w:rFonts w:ascii="Consolas" w:hAnsi="Consolas"/>
          <w:lang w:val="en-US"/>
        </w:rPr>
        <w:t>arkhipova.ab</w:t>
      </w:r>
      <w:proofErr w:type="spellEnd"/>
      <w:proofErr w:type="gramEnd"/>
      <w:r>
        <w:rPr>
          <w:rFonts w:ascii="Consolas" w:hAnsi="Consolas"/>
          <w:lang w:val="en-US"/>
        </w:rPr>
        <w:t xml:space="preserve"> </w:t>
      </w:r>
      <w:r w:rsidRPr="00B9753E">
        <w:rPr>
          <w:rFonts w:ascii="Consolas" w:hAnsi="Consolas"/>
          <w:lang w:val="en-US"/>
        </w:rPr>
        <w:t>1337</w:t>
      </w:r>
    </w:p>
    <w:p w14:paraId="4DA65C83" w14:textId="0FC20A80" w:rsidR="00883566" w:rsidRPr="00A53037" w:rsidRDefault="00883566" w:rsidP="00883566">
      <w:pPr>
        <w:pStyle w:val="a"/>
        <w:ind w:firstLine="0"/>
        <w:jc w:val="center"/>
        <w:rPr>
          <w:lang w:val="en-US"/>
        </w:rPr>
      </w:pPr>
      <w:r w:rsidRPr="00C92DBA">
        <w:t>Рисунок</w:t>
      </w:r>
      <w:r w:rsidRPr="00A53037">
        <w:rPr>
          <w:lang w:val="en-US"/>
        </w:rPr>
        <w:t xml:space="preserve"> </w:t>
      </w:r>
      <w:r w:rsidRPr="00874E28">
        <w:rPr>
          <w:lang w:val="en-US"/>
        </w:rPr>
        <w:t>4</w:t>
      </w:r>
      <w:r w:rsidRPr="00A53037">
        <w:rPr>
          <w:lang w:val="en-US"/>
        </w:rPr>
        <w:t>.</w:t>
      </w:r>
      <w:r>
        <w:rPr>
          <w:lang w:val="en-US"/>
        </w:rPr>
        <w:t>3</w:t>
      </w:r>
      <w:r w:rsidRPr="00A53037">
        <w:rPr>
          <w:lang w:val="en-US"/>
        </w:rPr>
        <w:t xml:space="preserve"> – </w:t>
      </w:r>
      <w:r>
        <w:t>Примеры</w:t>
      </w:r>
      <w:r w:rsidRPr="00A53037">
        <w:rPr>
          <w:lang w:val="en-US"/>
        </w:rPr>
        <w:t xml:space="preserve"> </w:t>
      </w:r>
      <w:r>
        <w:t>команд</w:t>
      </w:r>
      <w:r w:rsidRPr="00A53037">
        <w:rPr>
          <w:lang w:val="en-US"/>
        </w:rPr>
        <w:t xml:space="preserve"> </w:t>
      </w:r>
      <w:r>
        <w:t>шифрования</w:t>
      </w:r>
    </w:p>
    <w:p w14:paraId="0237FCDD" w14:textId="77777777" w:rsidR="00883566" w:rsidRPr="008A1F46" w:rsidRDefault="00883566" w:rsidP="00883566">
      <w:pPr>
        <w:pStyle w:val="a"/>
        <w:rPr>
          <w:lang w:val="en-US"/>
        </w:rPr>
      </w:pPr>
    </w:p>
    <w:p w14:paraId="38EC53A5" w14:textId="77777777" w:rsidR="00883566" w:rsidRDefault="00883566" w:rsidP="00883566">
      <w:pPr>
        <w:pStyle w:val="a"/>
        <w:shd w:val="clear" w:color="auto" w:fill="F2F2F2" w:themeFill="background1" w:themeFillShade="F2"/>
        <w:jc w:val="left"/>
        <w:rPr>
          <w:rFonts w:ascii="Consolas" w:hAnsi="Consolas"/>
          <w:lang w:val="en-US"/>
        </w:rPr>
      </w:pPr>
      <w:r w:rsidRPr="00F6684E">
        <w:rPr>
          <w:rFonts w:ascii="Consolas" w:hAnsi="Consolas"/>
          <w:lang w:val="en-US"/>
        </w:rPr>
        <w:lastRenderedPageBreak/>
        <w:t xml:space="preserve">cat </w:t>
      </w:r>
      <w:proofErr w:type="spellStart"/>
      <w:r w:rsidRPr="00F6684E">
        <w:rPr>
          <w:rFonts w:ascii="Consolas" w:hAnsi="Consolas"/>
          <w:lang w:val="en-US"/>
        </w:rPr>
        <w:t>backup.tar.gz.enc</w:t>
      </w:r>
      <w:proofErr w:type="spellEnd"/>
      <w:r w:rsidRPr="00F6684E">
        <w:rPr>
          <w:rFonts w:ascii="Consolas" w:hAnsi="Consolas"/>
          <w:lang w:val="en-US"/>
        </w:rPr>
        <w:t xml:space="preserve"> | </w:t>
      </w:r>
      <w:proofErr w:type="spellStart"/>
      <w:r w:rsidRPr="001C4792">
        <w:rPr>
          <w:rFonts w:ascii="Consolas" w:hAnsi="Consolas"/>
          <w:lang w:val="en-US"/>
        </w:rPr>
        <w:t>cryptum</w:t>
      </w:r>
      <w:proofErr w:type="spellEnd"/>
      <w:r w:rsidRPr="00F6684E">
        <w:rPr>
          <w:rFonts w:ascii="Consolas" w:hAnsi="Consolas"/>
          <w:lang w:val="en-US"/>
        </w:rPr>
        <w:t xml:space="preserve"> --algorithm </w:t>
      </w:r>
      <w:proofErr w:type="spellStart"/>
      <w:r w:rsidRPr="00F6684E">
        <w:rPr>
          <w:rFonts w:ascii="Consolas" w:hAnsi="Consolas"/>
          <w:lang w:val="en-US"/>
        </w:rPr>
        <w:t>aes</w:t>
      </w:r>
      <w:proofErr w:type="spellEnd"/>
      <w:r w:rsidRPr="00F6684E">
        <w:rPr>
          <w:rFonts w:ascii="Consolas" w:hAnsi="Consolas"/>
          <w:lang w:val="en-US"/>
        </w:rPr>
        <w:t xml:space="preserve"> --mode </w:t>
      </w:r>
      <w:r>
        <w:rPr>
          <w:rFonts w:ascii="Consolas" w:hAnsi="Consolas"/>
          <w:lang w:val="en-US"/>
        </w:rPr>
        <w:t>de</w:t>
      </w:r>
      <w:r w:rsidRPr="00F6684E">
        <w:rPr>
          <w:rFonts w:ascii="Consolas" w:hAnsi="Consolas"/>
          <w:lang w:val="en-US"/>
        </w:rPr>
        <w:t xml:space="preserve">crypt --key </w:t>
      </w:r>
      <w:proofErr w:type="spellStart"/>
      <w:r w:rsidRPr="00F6684E">
        <w:rPr>
          <w:rFonts w:ascii="Consolas" w:hAnsi="Consolas"/>
          <w:lang w:val="en-US"/>
        </w:rPr>
        <w:t>backup.key</w:t>
      </w:r>
      <w:proofErr w:type="spellEnd"/>
      <w:r w:rsidRPr="00F6684E">
        <w:rPr>
          <w:rFonts w:ascii="Consolas" w:hAnsi="Consolas"/>
          <w:lang w:val="en-US"/>
        </w:rPr>
        <w:t xml:space="preserve"> | tar -</w:t>
      </w:r>
      <w:proofErr w:type="spellStart"/>
      <w:r w:rsidRPr="00F6684E">
        <w:rPr>
          <w:rFonts w:ascii="Consolas" w:hAnsi="Consolas"/>
          <w:lang w:val="en-US"/>
        </w:rPr>
        <w:t>xzf</w:t>
      </w:r>
      <w:proofErr w:type="spellEnd"/>
      <w:r w:rsidRPr="00F6684E">
        <w:rPr>
          <w:rFonts w:ascii="Consolas" w:hAnsi="Consolas"/>
          <w:lang w:val="en-US"/>
        </w:rPr>
        <w:t xml:space="preserve"> - -C /restore</w:t>
      </w:r>
    </w:p>
    <w:p w14:paraId="5D51C4F9" w14:textId="77777777" w:rsidR="00883566" w:rsidRDefault="00883566" w:rsidP="00883566">
      <w:pPr>
        <w:pStyle w:val="a"/>
        <w:shd w:val="clear" w:color="auto" w:fill="F2F2F2" w:themeFill="background1" w:themeFillShade="F2"/>
        <w:jc w:val="left"/>
        <w:rPr>
          <w:rFonts w:ascii="Consolas" w:hAnsi="Consolas"/>
          <w:lang w:val="en-US"/>
        </w:rPr>
      </w:pPr>
      <w:proofErr w:type="spellStart"/>
      <w:r w:rsidRPr="00B77BEB">
        <w:rPr>
          <w:rFonts w:ascii="Consolas" w:hAnsi="Consolas"/>
          <w:lang w:val="en-US"/>
        </w:rPr>
        <w:t>cryptum</w:t>
      </w:r>
      <w:proofErr w:type="spellEnd"/>
      <w:r w:rsidRPr="00B77BEB">
        <w:rPr>
          <w:rFonts w:ascii="Consolas" w:hAnsi="Consolas"/>
          <w:lang w:val="en-US"/>
        </w:rPr>
        <w:t xml:space="preserve"> </w:t>
      </w:r>
      <w:r>
        <w:rPr>
          <w:rFonts w:ascii="Consolas" w:hAnsi="Consolas"/>
          <w:lang w:val="en-US"/>
        </w:rPr>
        <w:t>-a</w:t>
      </w:r>
      <w:r w:rsidRPr="00B77BEB">
        <w:rPr>
          <w:rFonts w:ascii="Consolas" w:hAnsi="Consolas"/>
          <w:lang w:val="en-US"/>
        </w:rPr>
        <w:t xml:space="preserve"> </w:t>
      </w:r>
      <w:r>
        <w:rPr>
          <w:rFonts w:ascii="Consolas" w:hAnsi="Consolas"/>
          <w:lang w:val="en-US"/>
        </w:rPr>
        <w:t>chacha20</w:t>
      </w:r>
      <w:r w:rsidRPr="00B77BEB">
        <w:rPr>
          <w:rFonts w:ascii="Consolas" w:hAnsi="Consolas"/>
          <w:lang w:val="en-US"/>
        </w:rPr>
        <w:t xml:space="preserve"> </w:t>
      </w:r>
      <w:r>
        <w:rPr>
          <w:rFonts w:ascii="Consolas" w:hAnsi="Consolas"/>
          <w:lang w:val="en-US"/>
        </w:rPr>
        <w:t>-m</w:t>
      </w:r>
      <w:r w:rsidRPr="00B77BEB">
        <w:rPr>
          <w:rFonts w:ascii="Consolas" w:hAnsi="Consolas"/>
          <w:lang w:val="en-US"/>
        </w:rPr>
        <w:t xml:space="preserve"> decrypt </w:t>
      </w:r>
      <w:r>
        <w:rPr>
          <w:rFonts w:ascii="Consolas" w:hAnsi="Consolas"/>
          <w:lang w:val="en-US"/>
        </w:rPr>
        <w:t>-k</w:t>
      </w:r>
      <w:r w:rsidRPr="00B77BEB">
        <w:rPr>
          <w:rFonts w:ascii="Consolas" w:hAnsi="Consolas"/>
          <w:lang w:val="en-US"/>
        </w:rPr>
        <w:t xml:space="preserve"> </w:t>
      </w:r>
      <w:proofErr w:type="gramStart"/>
      <w:r w:rsidRPr="00B77BEB">
        <w:rPr>
          <w:rFonts w:ascii="Consolas" w:hAnsi="Consolas"/>
          <w:lang w:val="en-US"/>
        </w:rPr>
        <w:t>&lt;(</w:t>
      </w:r>
      <w:proofErr w:type="gramEnd"/>
      <w:r w:rsidRPr="00B77BEB">
        <w:rPr>
          <w:rFonts w:ascii="Consolas" w:hAnsi="Consolas"/>
          <w:lang w:val="en-US"/>
        </w:rPr>
        <w:t xml:space="preserve">base64 -d key.txt) </w:t>
      </w:r>
      <w:r>
        <w:rPr>
          <w:rFonts w:ascii="Consolas" w:hAnsi="Consolas"/>
          <w:lang w:val="en-US"/>
        </w:rPr>
        <w:t>-</w:t>
      </w:r>
      <w:proofErr w:type="spellStart"/>
      <w:r>
        <w:rPr>
          <w:rFonts w:ascii="Consolas" w:hAnsi="Consolas"/>
          <w:lang w:val="en-US"/>
        </w:rPr>
        <w:t>i</w:t>
      </w:r>
      <w:proofErr w:type="spellEnd"/>
      <w:r w:rsidRPr="00B77BEB">
        <w:rPr>
          <w:rFonts w:ascii="Consolas" w:hAnsi="Consolas"/>
          <w:lang w:val="en-US"/>
        </w:rPr>
        <w:t xml:space="preserve"> </w:t>
      </w:r>
      <w:proofErr w:type="spellStart"/>
      <w:r w:rsidRPr="00B77BEB">
        <w:rPr>
          <w:rFonts w:ascii="Consolas" w:hAnsi="Consolas"/>
          <w:lang w:val="en-US"/>
        </w:rPr>
        <w:t>data.enc</w:t>
      </w:r>
      <w:proofErr w:type="spellEnd"/>
      <w:r w:rsidRPr="00B77BEB">
        <w:rPr>
          <w:rFonts w:ascii="Consolas" w:hAnsi="Consolas"/>
          <w:lang w:val="en-US"/>
        </w:rPr>
        <w:t xml:space="preserve"> </w:t>
      </w:r>
      <w:r>
        <w:rPr>
          <w:rFonts w:ascii="Consolas" w:hAnsi="Consolas"/>
          <w:lang w:val="en-US"/>
        </w:rPr>
        <w:t>-o</w:t>
      </w:r>
      <w:r w:rsidRPr="00B77BEB">
        <w:rPr>
          <w:rFonts w:ascii="Consolas" w:hAnsi="Consolas"/>
          <w:lang w:val="en-US"/>
        </w:rPr>
        <w:t xml:space="preserve"> </w:t>
      </w:r>
      <w:proofErr w:type="spellStart"/>
      <w:r w:rsidRPr="00B77BEB">
        <w:rPr>
          <w:rFonts w:ascii="Consolas" w:hAnsi="Consolas"/>
          <w:lang w:val="en-US"/>
        </w:rPr>
        <w:t>data.bin</w:t>
      </w:r>
      <w:proofErr w:type="spellEnd"/>
    </w:p>
    <w:p w14:paraId="24FE61BF" w14:textId="77777777" w:rsidR="00883566" w:rsidRPr="0014776A" w:rsidRDefault="00883566" w:rsidP="00883566">
      <w:pPr>
        <w:pStyle w:val="a"/>
        <w:shd w:val="clear" w:color="auto" w:fill="F2F2F2" w:themeFill="background1" w:themeFillShade="F2"/>
        <w:jc w:val="left"/>
        <w:rPr>
          <w:rFonts w:ascii="Consolas" w:hAnsi="Consolas"/>
          <w:lang w:val="en-US"/>
        </w:rPr>
      </w:pPr>
      <w:r w:rsidRPr="008B444F">
        <w:rPr>
          <w:rFonts w:ascii="Consolas" w:hAnsi="Consolas"/>
          <w:lang w:val="en-US"/>
        </w:rPr>
        <w:t xml:space="preserve">cat </w:t>
      </w:r>
      <w:proofErr w:type="spellStart"/>
      <w:r w:rsidRPr="008B444F">
        <w:rPr>
          <w:rFonts w:ascii="Consolas" w:hAnsi="Consolas"/>
          <w:lang w:val="en-US"/>
        </w:rPr>
        <w:t>secret.txt.enc</w:t>
      </w:r>
      <w:proofErr w:type="spellEnd"/>
      <w:r w:rsidRPr="008B444F">
        <w:rPr>
          <w:rFonts w:ascii="Consolas" w:hAnsi="Consolas"/>
          <w:lang w:val="en-US"/>
        </w:rPr>
        <w:t xml:space="preserve"> | </w:t>
      </w:r>
      <w:proofErr w:type="spellStart"/>
      <w:r w:rsidRPr="008B444F">
        <w:rPr>
          <w:rFonts w:ascii="Consolas" w:hAnsi="Consolas"/>
          <w:lang w:val="en-US"/>
        </w:rPr>
        <w:t>cryptum</w:t>
      </w:r>
      <w:proofErr w:type="spellEnd"/>
      <w:r w:rsidRPr="008B444F">
        <w:rPr>
          <w:rFonts w:ascii="Consolas" w:hAnsi="Consolas"/>
          <w:lang w:val="en-US"/>
        </w:rPr>
        <w:t xml:space="preserve"> --algorithm chacha20 --mode decrypt --key </w:t>
      </w:r>
      <w:proofErr w:type="spellStart"/>
      <w:r w:rsidRPr="008B444F">
        <w:rPr>
          <w:rFonts w:ascii="Consolas" w:hAnsi="Consolas"/>
          <w:lang w:val="en-US"/>
        </w:rPr>
        <w:t>secret.key</w:t>
      </w:r>
      <w:proofErr w:type="spellEnd"/>
      <w:r w:rsidRPr="008B444F">
        <w:rPr>
          <w:rFonts w:ascii="Consolas" w:hAnsi="Consolas"/>
          <w:lang w:val="en-US"/>
        </w:rPr>
        <w:t xml:space="preserve"> | less</w:t>
      </w:r>
    </w:p>
    <w:p w14:paraId="4DF89555" w14:textId="49BA8A8B" w:rsidR="00883566" w:rsidRPr="00830D1B" w:rsidRDefault="00883566" w:rsidP="00883566">
      <w:pPr>
        <w:pStyle w:val="a"/>
        <w:ind w:left="1134" w:hanging="1134"/>
        <w:jc w:val="center"/>
      </w:pPr>
      <w:r w:rsidRPr="00C92DBA">
        <w:t xml:space="preserve">Рисунок </w:t>
      </w:r>
      <w:r>
        <w:t>4</w:t>
      </w:r>
      <w:r w:rsidRPr="00C92DBA">
        <w:t>.</w:t>
      </w:r>
      <w:r w:rsidRPr="003733CA">
        <w:t>4</w:t>
      </w:r>
      <w:r w:rsidRPr="00C92DBA">
        <w:t xml:space="preserve"> </w:t>
      </w:r>
      <w:r>
        <w:t>– Пример команд расшифрования</w:t>
      </w:r>
    </w:p>
    <w:p w14:paraId="17D0BB37" w14:textId="77777777" w:rsidR="00883566" w:rsidRPr="00874E28" w:rsidRDefault="00883566" w:rsidP="0079311D">
      <w:pPr>
        <w:pStyle w:val="a"/>
      </w:pPr>
    </w:p>
    <w:p w14:paraId="14A6284F" w14:textId="2498DFDC" w:rsidR="0079311D" w:rsidRDefault="0079311D" w:rsidP="0079311D">
      <w:pPr>
        <w:pStyle w:val="a"/>
      </w:pPr>
      <w:r w:rsidRPr="0079311D">
        <w:t>4.1.5.2 Требования к синтаксису аргументов командной строки</w:t>
      </w:r>
    </w:p>
    <w:p w14:paraId="30FC6229" w14:textId="3ED4C79C" w:rsidR="0079311D" w:rsidRDefault="0079311D" w:rsidP="0079311D">
      <w:pPr>
        <w:pStyle w:val="a"/>
      </w:pPr>
      <w:r>
        <w:t>Программа должна поддерживать стандартный</w:t>
      </w:r>
      <w:r w:rsidR="005D2908">
        <w:t xml:space="preserve"> </w:t>
      </w:r>
      <w:r>
        <w:t>синтаксис</w:t>
      </w:r>
      <w:r w:rsidR="005D2908">
        <w:t xml:space="preserve"> </w:t>
      </w:r>
      <w:r>
        <w:t>аргументов</w:t>
      </w:r>
      <w:r w:rsidR="00904B2B" w:rsidRPr="00904B2B">
        <w:t xml:space="preserve"> </w:t>
      </w:r>
      <w:r w:rsidR="00904B2B">
        <w:rPr>
          <w:lang w:val="en-US"/>
        </w:rPr>
        <w:t>GNU</w:t>
      </w:r>
      <w:r>
        <w:t xml:space="preserve">. Для каждого </w:t>
      </w:r>
      <w:r w:rsidR="00A85200">
        <w:t>аргумента командной строки</w:t>
      </w:r>
      <w:r>
        <w:t xml:space="preserve"> должен быть предусмотрен как короткий, так и длинный псевдоним:</w:t>
      </w:r>
    </w:p>
    <w:p w14:paraId="17158181" w14:textId="532CC7A7" w:rsidR="0079311D" w:rsidRDefault="0079311D" w:rsidP="0079311D">
      <w:pPr>
        <w:pStyle w:val="a"/>
        <w:numPr>
          <w:ilvl w:val="0"/>
          <w:numId w:val="7"/>
        </w:numPr>
        <w:ind w:left="1134" w:hanging="283"/>
      </w:pPr>
      <w:r w:rsidRPr="0079311D">
        <w:t xml:space="preserve">короткий </w:t>
      </w:r>
      <w:r w:rsidR="00090FFF">
        <w:t>псевдоним</w:t>
      </w:r>
      <w:r w:rsidRPr="0079311D">
        <w:t xml:space="preserve"> состоит из одного дефиса и одной латинской буквы</w:t>
      </w:r>
      <w:r w:rsidR="00747620">
        <w:t>, пример показан на рисунке 4.</w:t>
      </w:r>
      <w:r w:rsidR="00F72020">
        <w:t>5</w:t>
      </w:r>
      <w:r w:rsidRPr="00615517">
        <w:t>;</w:t>
      </w:r>
    </w:p>
    <w:p w14:paraId="119CE342" w14:textId="77F43E9C" w:rsidR="0079311D" w:rsidRDefault="0079311D" w:rsidP="0079311D">
      <w:pPr>
        <w:pStyle w:val="a"/>
        <w:numPr>
          <w:ilvl w:val="0"/>
          <w:numId w:val="7"/>
        </w:numPr>
        <w:ind w:left="1134" w:hanging="283"/>
      </w:pPr>
      <w:r>
        <w:t xml:space="preserve">длинный </w:t>
      </w:r>
      <w:r w:rsidR="00090FFF">
        <w:t>псевдоним</w:t>
      </w:r>
      <w:r>
        <w:t xml:space="preserve"> состоит из двух дефисов и полного </w:t>
      </w:r>
      <w:proofErr w:type="spellStart"/>
      <w:r>
        <w:t>человекочитаемого</w:t>
      </w:r>
      <w:proofErr w:type="spellEnd"/>
      <w:r>
        <w:t xml:space="preserve"> слова</w:t>
      </w:r>
      <w:r w:rsidR="00747620">
        <w:t>, пример показан на рисунке 4.</w:t>
      </w:r>
      <w:r w:rsidR="00F72020">
        <w:t>6</w:t>
      </w:r>
      <w:r>
        <w:t>.</w:t>
      </w:r>
    </w:p>
    <w:p w14:paraId="67C729CE" w14:textId="728C1E1C" w:rsidR="00C87C08" w:rsidRPr="00C87C08" w:rsidRDefault="00C87C08" w:rsidP="00C87C08">
      <w:pPr>
        <w:pStyle w:val="a"/>
        <w:shd w:val="clear" w:color="auto" w:fill="F2F2F2" w:themeFill="background1" w:themeFillShade="F2"/>
        <w:jc w:val="left"/>
        <w:rPr>
          <w:rFonts w:ascii="Consolas" w:hAnsi="Consolas"/>
        </w:rPr>
      </w:pPr>
      <w:r w:rsidRPr="00C87C08">
        <w:rPr>
          <w:rFonts w:ascii="Consolas" w:hAnsi="Consolas"/>
        </w:rPr>
        <w:t>-</w:t>
      </w:r>
      <w:r>
        <w:rPr>
          <w:rFonts w:ascii="Consolas" w:hAnsi="Consolas"/>
          <w:lang w:val="en-US"/>
        </w:rPr>
        <w:t>a</w:t>
      </w:r>
      <w:r w:rsidRPr="00C87C08"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  <w:lang w:val="en-US"/>
        </w:rPr>
        <w:t>chacha</w:t>
      </w:r>
      <w:proofErr w:type="spellEnd"/>
      <w:r w:rsidRPr="00C87C08">
        <w:rPr>
          <w:rFonts w:ascii="Consolas" w:hAnsi="Consolas"/>
        </w:rPr>
        <w:t>20</w:t>
      </w:r>
    </w:p>
    <w:p w14:paraId="5E9BC2FD" w14:textId="6935C5AD" w:rsidR="00C87C08" w:rsidRDefault="00C87C08" w:rsidP="00C87C08">
      <w:pPr>
        <w:pStyle w:val="a"/>
        <w:ind w:firstLine="0"/>
        <w:jc w:val="center"/>
      </w:pPr>
      <w:r w:rsidRPr="00C92DBA">
        <w:t>Рисунок 4.</w:t>
      </w:r>
      <w:r w:rsidR="00F72020">
        <w:t>5</w:t>
      </w:r>
      <w:r w:rsidRPr="00C92DBA">
        <w:t xml:space="preserve"> </w:t>
      </w:r>
      <w:r>
        <w:t>– Пример короткого п</w:t>
      </w:r>
      <w:r w:rsidR="00122DC1">
        <w:t>севдонима аргумента командной строки</w:t>
      </w:r>
    </w:p>
    <w:p w14:paraId="5190C1F4" w14:textId="77777777" w:rsidR="0043565A" w:rsidRDefault="0043565A" w:rsidP="0043565A">
      <w:pPr>
        <w:pStyle w:val="a"/>
      </w:pPr>
    </w:p>
    <w:p w14:paraId="396D96B1" w14:textId="0B63A047" w:rsidR="0043565A" w:rsidRPr="00C87C08" w:rsidRDefault="0043565A" w:rsidP="0043565A">
      <w:pPr>
        <w:pStyle w:val="a"/>
        <w:shd w:val="clear" w:color="auto" w:fill="F2F2F2" w:themeFill="background1" w:themeFillShade="F2"/>
        <w:jc w:val="left"/>
        <w:rPr>
          <w:rFonts w:ascii="Consolas" w:hAnsi="Consolas"/>
        </w:rPr>
      </w:pPr>
      <w:r w:rsidRPr="00C87C08">
        <w:rPr>
          <w:rFonts w:ascii="Consolas" w:hAnsi="Consolas"/>
        </w:rPr>
        <w:t>-</w:t>
      </w:r>
      <w:r>
        <w:rPr>
          <w:rFonts w:ascii="Consolas" w:hAnsi="Consolas"/>
        </w:rPr>
        <w:t>-</w:t>
      </w:r>
      <w:r>
        <w:rPr>
          <w:rFonts w:ascii="Consolas" w:hAnsi="Consolas"/>
          <w:lang w:val="en-US"/>
        </w:rPr>
        <w:t>algorithm</w:t>
      </w:r>
      <w:r w:rsidRPr="00C87C08"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  <w:lang w:val="en-US"/>
        </w:rPr>
        <w:t>chacha</w:t>
      </w:r>
      <w:proofErr w:type="spellEnd"/>
      <w:r w:rsidRPr="00C87C08">
        <w:rPr>
          <w:rFonts w:ascii="Consolas" w:hAnsi="Consolas"/>
        </w:rPr>
        <w:t>20</w:t>
      </w:r>
    </w:p>
    <w:p w14:paraId="3C3AD11A" w14:textId="0466344D" w:rsidR="0043565A" w:rsidRDefault="0043565A" w:rsidP="0043565A">
      <w:pPr>
        <w:pStyle w:val="a"/>
        <w:ind w:firstLine="0"/>
        <w:jc w:val="center"/>
      </w:pPr>
      <w:r w:rsidRPr="00C92DBA">
        <w:t>Рисунок 4</w:t>
      </w:r>
      <w:r w:rsidR="00D42611">
        <w:t>.</w:t>
      </w:r>
      <w:r w:rsidR="00F72020">
        <w:t>6</w:t>
      </w:r>
      <w:r w:rsidRPr="00C92DBA">
        <w:t xml:space="preserve"> </w:t>
      </w:r>
      <w:r>
        <w:t>– Пример длинного псевдонима аргумента командной строки</w:t>
      </w:r>
    </w:p>
    <w:p w14:paraId="6FCD7627" w14:textId="77777777" w:rsidR="00D31C84" w:rsidRPr="00D31C84" w:rsidRDefault="00D31C84" w:rsidP="00D31C84">
      <w:pPr>
        <w:pStyle w:val="a"/>
      </w:pPr>
    </w:p>
    <w:p w14:paraId="0F06CA75" w14:textId="3AEB4BF3" w:rsidR="009F2227" w:rsidRPr="00E661E6" w:rsidRDefault="009F2227" w:rsidP="00E661E6">
      <w:pPr>
        <w:pStyle w:val="a"/>
      </w:pPr>
      <w:r>
        <w:t xml:space="preserve">4.1.6 </w:t>
      </w:r>
      <w:r w:rsidRPr="009F2227">
        <w:t xml:space="preserve">Требования к локализации и </w:t>
      </w:r>
      <w:r w:rsidR="00111288">
        <w:t>кодировке текст</w:t>
      </w:r>
      <w:r w:rsidR="00406A0A">
        <w:t>овых данных</w:t>
      </w:r>
    </w:p>
    <w:p w14:paraId="0D4F3260" w14:textId="77777777" w:rsidR="009F2227" w:rsidRDefault="009F2227" w:rsidP="009F2227">
      <w:pPr>
        <w:pStyle w:val="a"/>
      </w:pPr>
      <w:r>
        <w:t>4.1.6.1 Язык интерфейса</w:t>
      </w:r>
    </w:p>
    <w:p w14:paraId="47D6E3C7" w14:textId="4FC42F75" w:rsidR="009F2227" w:rsidRDefault="009F2227" w:rsidP="009F2227">
      <w:pPr>
        <w:pStyle w:val="a"/>
      </w:pPr>
      <w:r>
        <w:t>Программа должна поддерживать вывод сообщений на английском и</w:t>
      </w:r>
      <w:r w:rsidRPr="009F2227">
        <w:t>/</w:t>
      </w:r>
      <w:r>
        <w:t>или русском языке.</w:t>
      </w:r>
    </w:p>
    <w:p w14:paraId="2AA3BF6D" w14:textId="77EB7144" w:rsidR="00413636" w:rsidRDefault="00413636" w:rsidP="009F2227">
      <w:pPr>
        <w:pStyle w:val="a"/>
      </w:pPr>
      <w:r>
        <w:t xml:space="preserve">4.1.6.2 </w:t>
      </w:r>
      <w:r w:rsidR="009F2227">
        <w:t>Кодировка</w:t>
      </w:r>
      <w:r w:rsidR="00406A0A">
        <w:t xml:space="preserve"> текстовых данных</w:t>
      </w:r>
    </w:p>
    <w:p w14:paraId="6391FDCC" w14:textId="151291F5" w:rsidR="00AB3EFB" w:rsidRDefault="00EC26A4" w:rsidP="009F2227">
      <w:pPr>
        <w:pStyle w:val="a"/>
      </w:pPr>
      <w:r>
        <w:lastRenderedPageBreak/>
        <w:t>При взаимодействии программы с командной строкой в</w:t>
      </w:r>
      <w:r w:rsidR="009F2227">
        <w:t>се текстовые данные должны обрабатываться в кодировке UTF-8 для обеспечения корректного отображения символов на различных операционных системах.</w:t>
      </w:r>
    </w:p>
    <w:p w14:paraId="08D237A4" w14:textId="4A316239" w:rsidR="00F45F28" w:rsidRPr="00AB4565" w:rsidRDefault="008C6B5B" w:rsidP="009F2227">
      <w:pPr>
        <w:pStyle w:val="a"/>
      </w:pPr>
      <w:r w:rsidRPr="008C6B5B">
        <w:t>Программа должна автоматическ</w:t>
      </w:r>
      <w:r>
        <w:t>и</w:t>
      </w:r>
      <w:r w:rsidRPr="008C6B5B">
        <w:t xml:space="preserve"> настр</w:t>
      </w:r>
      <w:r>
        <w:t>аивать</w:t>
      </w:r>
      <w:r w:rsidRPr="008C6B5B">
        <w:t xml:space="preserve"> кодов</w:t>
      </w:r>
      <w:r>
        <w:t>ую</w:t>
      </w:r>
      <w:r w:rsidRPr="008C6B5B">
        <w:t xml:space="preserve"> страниц</w:t>
      </w:r>
      <w:r>
        <w:t>у</w:t>
      </w:r>
      <w:r w:rsidRPr="008C6B5B">
        <w:t xml:space="preserve"> терминала при запуске под управлением ОС Windows</w:t>
      </w:r>
      <w:r w:rsidR="00651ABA">
        <w:t xml:space="preserve"> для</w:t>
      </w:r>
      <w:r w:rsidR="005703ED">
        <w:t xml:space="preserve"> принудительного</w:t>
      </w:r>
      <w:r w:rsidR="00651ABA">
        <w:t xml:space="preserve"> использования </w:t>
      </w:r>
      <w:r w:rsidR="00651ABA">
        <w:rPr>
          <w:lang w:val="en-US"/>
        </w:rPr>
        <w:t>UTF</w:t>
      </w:r>
      <w:r w:rsidR="00651ABA" w:rsidRPr="00651ABA">
        <w:t>-</w:t>
      </w:r>
      <w:r w:rsidR="00651ABA" w:rsidRPr="004F06A4">
        <w:t>8</w:t>
      </w:r>
      <w:r w:rsidRPr="008C6B5B">
        <w:t>.</w:t>
      </w:r>
    </w:p>
    <w:p w14:paraId="7DB50FBA" w14:textId="77777777" w:rsidR="006D676D" w:rsidRPr="00FD1A6B" w:rsidRDefault="006D676D" w:rsidP="00D44C77">
      <w:pPr>
        <w:pStyle w:val="a"/>
      </w:pPr>
    </w:p>
    <w:p w14:paraId="6A487C4D" w14:textId="26888285" w:rsidR="00A81582" w:rsidRPr="007D4BA3" w:rsidRDefault="00A81582" w:rsidP="00247C3C">
      <w:pPr>
        <w:pStyle w:val="a"/>
      </w:pPr>
      <w:bookmarkStart w:id="12" w:name="_Toc222696178"/>
      <w:r>
        <w:t>4.</w:t>
      </w:r>
      <w:r w:rsidR="00C51A4C">
        <w:t>2</w:t>
      </w:r>
      <w:r>
        <w:t xml:space="preserve"> Требования к надежности</w:t>
      </w:r>
      <w:bookmarkEnd w:id="12"/>
    </w:p>
    <w:p w14:paraId="4CC7C2C9" w14:textId="77777777" w:rsidR="00F45F28" w:rsidRPr="007D4BA3" w:rsidRDefault="00F45F28" w:rsidP="00D44C77">
      <w:pPr>
        <w:pStyle w:val="a"/>
      </w:pPr>
    </w:p>
    <w:p w14:paraId="59639AC1" w14:textId="0292AF83" w:rsidR="00F45F28" w:rsidRPr="00F45F28" w:rsidRDefault="00F45F28" w:rsidP="00D44C77">
      <w:pPr>
        <w:pStyle w:val="a"/>
      </w:pPr>
      <w:r>
        <w:t>Требования к надежности программы:</w:t>
      </w:r>
    </w:p>
    <w:p w14:paraId="277FDE49" w14:textId="2D5537DE" w:rsidR="0078183E" w:rsidRPr="0078183E" w:rsidRDefault="0078183E" w:rsidP="0078183E">
      <w:pPr>
        <w:pStyle w:val="a"/>
        <w:numPr>
          <w:ilvl w:val="0"/>
          <w:numId w:val="7"/>
        </w:numPr>
        <w:ind w:left="1134" w:hanging="283"/>
      </w:pPr>
      <w:r>
        <w:t>у</w:t>
      </w:r>
      <w:r w:rsidRPr="0078183E">
        <w:t xml:space="preserve">стойчивость к ошибкам: </w:t>
      </w:r>
      <w:r>
        <w:t>п</w:t>
      </w:r>
      <w:r w:rsidRPr="0078183E">
        <w:t>рограмма должна корректно обрабатывать отсутствие файлов</w:t>
      </w:r>
      <w:r>
        <w:t>, указанных как входные данные</w:t>
      </w:r>
      <w:r w:rsidRPr="0078183E">
        <w:t>, ошибки прав доступа, некорректные ключи и отсутствие необходимых динамических библиотек;</w:t>
      </w:r>
    </w:p>
    <w:p w14:paraId="5BE098B6" w14:textId="3E4739E3" w:rsidR="0078183E" w:rsidRPr="0078183E" w:rsidRDefault="0078183E" w:rsidP="0078183E">
      <w:pPr>
        <w:pStyle w:val="a"/>
        <w:numPr>
          <w:ilvl w:val="0"/>
          <w:numId w:val="7"/>
        </w:numPr>
        <w:ind w:left="1134" w:hanging="283"/>
      </w:pPr>
      <w:r>
        <w:t>к</w:t>
      </w:r>
      <w:r w:rsidRPr="0078183E">
        <w:t xml:space="preserve">онтроль входных данных: </w:t>
      </w:r>
      <w:r>
        <w:t>п</w:t>
      </w:r>
      <w:r w:rsidRPr="0078183E">
        <w:t>роверка валидности аргументов командной строки перед началом выполнения операций.</w:t>
      </w:r>
    </w:p>
    <w:p w14:paraId="01FECA8C" w14:textId="32AA562D" w:rsidR="0078183E" w:rsidRDefault="0078183E" w:rsidP="0078183E">
      <w:pPr>
        <w:pStyle w:val="a"/>
        <w:numPr>
          <w:ilvl w:val="0"/>
          <w:numId w:val="7"/>
        </w:numPr>
        <w:ind w:left="1134" w:hanging="283"/>
      </w:pPr>
      <w:r>
        <w:t>о</w:t>
      </w:r>
      <w:r w:rsidRPr="0078183E">
        <w:t xml:space="preserve">бработка исключений: </w:t>
      </w:r>
      <w:r>
        <w:t>и</w:t>
      </w:r>
      <w:r w:rsidRPr="0078183E">
        <w:t xml:space="preserve">спользование механизмов </w:t>
      </w:r>
      <w:r>
        <w:t xml:space="preserve">исключений </w:t>
      </w:r>
      <w:r w:rsidRPr="0078183E">
        <w:t>C++ для предотвращения аварийного завершения</w:t>
      </w:r>
      <w:r>
        <w:t xml:space="preserve"> работы программы и вывода текста ошибки</w:t>
      </w:r>
      <w:r w:rsidRPr="0078183E">
        <w:t>;</w:t>
      </w:r>
    </w:p>
    <w:p w14:paraId="733008B2" w14:textId="77777777" w:rsidR="00F45F28" w:rsidRPr="00F45F28" w:rsidRDefault="00F45F28" w:rsidP="00F45F28">
      <w:pPr>
        <w:pStyle w:val="a"/>
      </w:pPr>
    </w:p>
    <w:p w14:paraId="2C4C2C25" w14:textId="0D3BDD03" w:rsidR="000A2EBC" w:rsidRDefault="000A2EBC" w:rsidP="00247C3C">
      <w:pPr>
        <w:pStyle w:val="a"/>
      </w:pPr>
      <w:bookmarkStart w:id="13" w:name="_Toc222696179"/>
      <w:r>
        <w:t>4.</w:t>
      </w:r>
      <w:r w:rsidR="006D37C4">
        <w:t>3</w:t>
      </w:r>
      <w:r>
        <w:t xml:space="preserve"> Требования к составу и параметрам технических средств</w:t>
      </w:r>
      <w:bookmarkEnd w:id="13"/>
    </w:p>
    <w:p w14:paraId="2CD8E31B" w14:textId="5DE18975" w:rsidR="00F45F28" w:rsidRPr="0035537F" w:rsidRDefault="00F45F28" w:rsidP="004F06A4">
      <w:pPr>
        <w:pStyle w:val="a"/>
        <w:tabs>
          <w:tab w:val="clear" w:pos="1134"/>
          <w:tab w:val="left" w:pos="2775"/>
        </w:tabs>
      </w:pPr>
    </w:p>
    <w:p w14:paraId="23270510" w14:textId="2D28E533" w:rsidR="00F45F28" w:rsidRDefault="004C47BA" w:rsidP="000A2EBC">
      <w:pPr>
        <w:pStyle w:val="a"/>
      </w:pPr>
      <w:r>
        <w:t xml:space="preserve">4.3.1 </w:t>
      </w:r>
      <w:r w:rsidR="00F45F28" w:rsidRPr="00F45F28">
        <w:t>Требования к технически</w:t>
      </w:r>
      <w:r w:rsidR="00F45F28">
        <w:t>м</w:t>
      </w:r>
      <w:r w:rsidR="00F45F28" w:rsidRPr="00F45F28">
        <w:t xml:space="preserve"> средств</w:t>
      </w:r>
      <w:r w:rsidR="00F45F28">
        <w:t>ам</w:t>
      </w:r>
    </w:p>
    <w:p w14:paraId="5C6A565B" w14:textId="252572BA" w:rsidR="006A2E43" w:rsidRDefault="00C25324" w:rsidP="00E609DC">
      <w:pPr>
        <w:pStyle w:val="a"/>
      </w:pPr>
      <w:r>
        <w:t>4.3.1.</w:t>
      </w:r>
      <w:r w:rsidR="0060754F">
        <w:t>1</w:t>
      </w:r>
      <w:r>
        <w:t xml:space="preserve"> П</w:t>
      </w:r>
      <w:r w:rsidR="0076111D" w:rsidRPr="00C25324">
        <w:t>роцессор</w:t>
      </w:r>
    </w:p>
    <w:p w14:paraId="2DD71E01" w14:textId="6FBB7ED4" w:rsidR="0076111D" w:rsidRPr="00E609DC" w:rsidRDefault="006A2E43" w:rsidP="006A2E43">
      <w:pPr>
        <w:pStyle w:val="a"/>
      </w:pPr>
      <w:r>
        <w:t xml:space="preserve">Программа должна выполнять свои функции в полном объеме </w:t>
      </w:r>
      <w:r w:rsidR="00C515CF">
        <w:t>на процессорах</w:t>
      </w:r>
      <w:r w:rsidR="00F95D82">
        <w:t xml:space="preserve"> </w:t>
      </w:r>
      <w:r w:rsidR="0076111D">
        <w:t xml:space="preserve">на архитектуре </w:t>
      </w:r>
      <w:r w:rsidR="0076111D">
        <w:rPr>
          <w:lang w:val="en-US"/>
        </w:rPr>
        <w:t>x</w:t>
      </w:r>
      <w:r w:rsidR="0076111D" w:rsidRPr="0076111D">
        <w:t xml:space="preserve">86_64 </w:t>
      </w:r>
      <w:r w:rsidR="0076111D">
        <w:t xml:space="preserve">или </w:t>
      </w:r>
      <w:r w:rsidR="0076111D" w:rsidRPr="0076111D">
        <w:t>AArch64.</w:t>
      </w:r>
    </w:p>
    <w:p w14:paraId="1E89894F" w14:textId="6047B7D3" w:rsidR="00402D47" w:rsidRDefault="00C25324" w:rsidP="00C25324">
      <w:pPr>
        <w:pStyle w:val="a"/>
      </w:pPr>
      <w:r>
        <w:t>4.3.1.</w:t>
      </w:r>
      <w:r w:rsidR="0060754F">
        <w:t>2</w:t>
      </w:r>
      <w:r>
        <w:t xml:space="preserve"> О</w:t>
      </w:r>
      <w:r w:rsidR="000A2EBC">
        <w:t>перативная память</w:t>
      </w:r>
    </w:p>
    <w:p w14:paraId="723F8259" w14:textId="5AD8DCDE" w:rsidR="00FC2F03" w:rsidRDefault="00402D47" w:rsidP="00C25324">
      <w:pPr>
        <w:pStyle w:val="a"/>
      </w:pPr>
      <w:r>
        <w:t xml:space="preserve">Программа должна работать при </w:t>
      </w:r>
      <w:r w:rsidR="00005F42">
        <w:t>не</w:t>
      </w:r>
      <w:r w:rsidR="000A2EBC">
        <w:t xml:space="preserve"> менее 512 Мб</w:t>
      </w:r>
      <w:r w:rsidR="00005F42">
        <w:t xml:space="preserve"> свободной оперативной памяти</w:t>
      </w:r>
      <w:r w:rsidR="000A2EBC">
        <w:t>.</w:t>
      </w:r>
    </w:p>
    <w:p w14:paraId="57C87BE9" w14:textId="2BFBE6D9" w:rsidR="00005F42" w:rsidRDefault="00C25324" w:rsidP="00C25324">
      <w:pPr>
        <w:pStyle w:val="a"/>
      </w:pPr>
      <w:r>
        <w:lastRenderedPageBreak/>
        <w:t>4.3.1.</w:t>
      </w:r>
      <w:r w:rsidR="0060754F">
        <w:t>3</w:t>
      </w:r>
      <w:r>
        <w:t xml:space="preserve"> </w:t>
      </w:r>
      <w:r w:rsidR="00005F42">
        <w:t>Дисковая подсистема</w:t>
      </w:r>
    </w:p>
    <w:p w14:paraId="135A1727" w14:textId="23AC7077" w:rsidR="00CC7487" w:rsidRDefault="00005F42" w:rsidP="00C25324">
      <w:pPr>
        <w:pStyle w:val="a"/>
      </w:pPr>
      <w:r>
        <w:t xml:space="preserve">Программа должна работать при </w:t>
      </w:r>
      <w:r w:rsidR="000A2EBC">
        <w:t xml:space="preserve">не менее </w:t>
      </w:r>
      <w:r w:rsidR="001D19D3">
        <w:t>64</w:t>
      </w:r>
      <w:r w:rsidR="0072722A" w:rsidRPr="0072722A">
        <w:t xml:space="preserve"> </w:t>
      </w:r>
      <w:r w:rsidR="0072722A">
        <w:t>Мб</w:t>
      </w:r>
      <w:r>
        <w:t xml:space="preserve"> свободного места на диске</w:t>
      </w:r>
      <w:r w:rsidR="000A2EBC">
        <w:t>.</w:t>
      </w:r>
    </w:p>
    <w:p w14:paraId="0D847E6B" w14:textId="5A898ACD" w:rsidR="004C47BA" w:rsidRDefault="004C47BA" w:rsidP="004C47BA">
      <w:pPr>
        <w:pStyle w:val="a"/>
      </w:pPr>
      <w:r>
        <w:t xml:space="preserve">4.3.2 </w:t>
      </w:r>
      <w:r w:rsidRPr="004C47BA">
        <w:t>Требования к использованию вычислительных ресурсов</w:t>
      </w:r>
    </w:p>
    <w:p w14:paraId="79F4A89E" w14:textId="3CE70813" w:rsidR="004C47BA" w:rsidRDefault="004C47BA" w:rsidP="004C47BA">
      <w:pPr>
        <w:pStyle w:val="a"/>
      </w:pPr>
      <w:r>
        <w:t xml:space="preserve">4.3.2.1 </w:t>
      </w:r>
      <w:r w:rsidR="00C57DE7">
        <w:t>Потребление оперативной</w:t>
      </w:r>
      <w:r>
        <w:t xml:space="preserve"> памяти</w:t>
      </w:r>
    </w:p>
    <w:p w14:paraId="03A11B3A" w14:textId="37EC9096" w:rsidR="004C47BA" w:rsidRPr="00C57DE7" w:rsidRDefault="004C47BA" w:rsidP="004C47BA">
      <w:pPr>
        <w:pStyle w:val="a"/>
      </w:pPr>
      <w:r>
        <w:t>Потребление оперативной памяти при обработке файлов размером до 1 Гб не должно превышать 128 Мб благодаря использованию потоковой обработки/буферизаци</w:t>
      </w:r>
      <w:r w:rsidR="00304C65">
        <w:t xml:space="preserve">и в тех случаях, когда запись </w:t>
      </w:r>
      <w:r w:rsidR="00996E7F">
        <w:t xml:space="preserve">выходных данных </w:t>
      </w:r>
      <w:r w:rsidR="00A024EC">
        <w:t>осуществляется</w:t>
      </w:r>
      <w:r w:rsidR="00996E7F">
        <w:t xml:space="preserve"> </w:t>
      </w:r>
      <w:r w:rsidR="00304C65">
        <w:t>в файл.</w:t>
      </w:r>
    </w:p>
    <w:p w14:paraId="66DFF230" w14:textId="77777777" w:rsidR="001D2FE7" w:rsidRPr="007D4BA3" w:rsidRDefault="001D2FE7" w:rsidP="001D2FE7">
      <w:pPr>
        <w:pStyle w:val="a"/>
      </w:pPr>
    </w:p>
    <w:p w14:paraId="74588064" w14:textId="5991D80C" w:rsidR="00FC2F03" w:rsidRDefault="00FC2F03" w:rsidP="00247C3C">
      <w:pPr>
        <w:pStyle w:val="a"/>
      </w:pPr>
      <w:bookmarkStart w:id="14" w:name="_Toc222696180"/>
      <w:r>
        <w:t>4.</w:t>
      </w:r>
      <w:r w:rsidR="006D37C4">
        <w:t>4</w:t>
      </w:r>
      <w:r w:rsidRPr="00FC2F03">
        <w:t xml:space="preserve"> </w:t>
      </w:r>
      <w:r>
        <w:t>Требования к информационной и программной совместимости</w:t>
      </w:r>
      <w:bookmarkEnd w:id="14"/>
    </w:p>
    <w:p w14:paraId="55FCFF2F" w14:textId="77777777" w:rsidR="001D2FE7" w:rsidRDefault="001D2FE7" w:rsidP="00FC2F03">
      <w:pPr>
        <w:pStyle w:val="a"/>
      </w:pPr>
    </w:p>
    <w:p w14:paraId="488B635D" w14:textId="7FAE567F" w:rsidR="00FC2F03" w:rsidRPr="0035537F" w:rsidRDefault="00C536F9" w:rsidP="00FC2F03">
      <w:pPr>
        <w:pStyle w:val="a"/>
      </w:pPr>
      <w:r w:rsidRPr="0035537F">
        <w:t>4.</w:t>
      </w:r>
      <w:r w:rsidR="006D37C4" w:rsidRPr="0035537F">
        <w:t>4</w:t>
      </w:r>
      <w:r w:rsidRPr="0035537F">
        <w:t xml:space="preserve">.1 </w:t>
      </w:r>
      <w:r w:rsidR="00FC2F03">
        <w:t>Операционные системы</w:t>
      </w:r>
    </w:p>
    <w:p w14:paraId="57EB292F" w14:textId="417B1ABB" w:rsidR="005627C2" w:rsidRPr="00C25324" w:rsidRDefault="005627C2" w:rsidP="005627C2">
      <w:pPr>
        <w:pStyle w:val="a"/>
      </w:pPr>
      <w:r>
        <w:t>Программа должна работать на ОС</w:t>
      </w:r>
      <w:r w:rsidRPr="000A2EBC">
        <w:t xml:space="preserve"> </w:t>
      </w:r>
      <w:r>
        <w:t xml:space="preserve">на базе ядра </w:t>
      </w:r>
      <w:r>
        <w:rPr>
          <w:lang w:val="en-US"/>
        </w:rPr>
        <w:t>Linux</w:t>
      </w:r>
      <w:r>
        <w:t xml:space="preserve"> версии </w:t>
      </w:r>
      <w:r w:rsidRPr="005627C2">
        <w:t>5.</w:t>
      </w:r>
      <w:r>
        <w:rPr>
          <w:lang w:val="en-US"/>
        </w:rPr>
        <w:t>x</w:t>
      </w:r>
      <w:r w:rsidRPr="005627C2">
        <w:t xml:space="preserve"> </w:t>
      </w:r>
      <w:r>
        <w:t xml:space="preserve">и выше, соблюдающих стандарты </w:t>
      </w:r>
      <w:r>
        <w:rPr>
          <w:lang w:val="en-US"/>
        </w:rPr>
        <w:t>FHS</w:t>
      </w:r>
      <w:r w:rsidRPr="000D41B5">
        <w:t>,</w:t>
      </w:r>
      <w:r>
        <w:t xml:space="preserve"> и ОС семейства </w:t>
      </w:r>
      <w:r>
        <w:rPr>
          <w:lang w:val="en-US"/>
        </w:rPr>
        <w:t>Microsoft</w:t>
      </w:r>
      <w:r w:rsidRPr="005627C2">
        <w:t xml:space="preserve"> </w:t>
      </w:r>
      <w:r>
        <w:rPr>
          <w:lang w:val="en-US"/>
        </w:rPr>
        <w:t>Windows</w:t>
      </w:r>
      <w:r w:rsidRPr="005627C2">
        <w:t xml:space="preserve"> </w:t>
      </w:r>
      <w:r>
        <w:t>версии 10</w:t>
      </w:r>
      <w:r w:rsidRPr="005627C2">
        <w:t>/11</w:t>
      </w:r>
      <w:r>
        <w:t xml:space="preserve"> и выше</w:t>
      </w:r>
      <w:r w:rsidRPr="00C25324">
        <w:t>.</w:t>
      </w:r>
      <w:r w:rsidR="00D12B9F">
        <w:t xml:space="preserve"> </w:t>
      </w:r>
      <w:r w:rsidR="00D12B9F" w:rsidRPr="00D12B9F">
        <w:t xml:space="preserve">Разработка ПО должна быть ориентирована на Linux. Допускается реализация </w:t>
      </w:r>
      <w:r w:rsidR="00545058">
        <w:t>программы</w:t>
      </w:r>
      <w:r w:rsidR="00D12B9F" w:rsidRPr="00D12B9F">
        <w:t xml:space="preserve"> исключительно под Linux, при условии обеспечения возможности переноса кода под Windows </w:t>
      </w:r>
      <w:r w:rsidR="004074FE">
        <w:t>в будущем</w:t>
      </w:r>
      <w:r w:rsidR="00D12B9F" w:rsidRPr="00D12B9F">
        <w:t xml:space="preserve"> без изменения архитектуры приложения.</w:t>
      </w:r>
    </w:p>
    <w:p w14:paraId="6EA44087" w14:textId="5385CF1D" w:rsidR="00FC2F03" w:rsidRDefault="00C536F9" w:rsidP="00FC2F03">
      <w:pPr>
        <w:pStyle w:val="a"/>
      </w:pPr>
      <w:r w:rsidRPr="00C536F9">
        <w:t>4.</w:t>
      </w:r>
      <w:r w:rsidR="006D37C4" w:rsidRPr="006D37C4">
        <w:t>4</w:t>
      </w:r>
      <w:r w:rsidRPr="00C536F9">
        <w:t xml:space="preserve">.2 </w:t>
      </w:r>
      <w:r w:rsidR="00FC2F03">
        <w:t>Язык программирования: C++</w:t>
      </w:r>
      <w:r w:rsidR="00FC2F03" w:rsidRPr="00FC2F03">
        <w:t xml:space="preserve">, </w:t>
      </w:r>
      <w:r w:rsidR="00FC2F03">
        <w:t>стандарт C++17.</w:t>
      </w:r>
    </w:p>
    <w:p w14:paraId="7A81163C" w14:textId="3740DE48" w:rsidR="00C536F9" w:rsidRPr="0035537F" w:rsidRDefault="00C536F9" w:rsidP="009817C0">
      <w:pPr>
        <w:pStyle w:val="a"/>
      </w:pPr>
      <w:r w:rsidRPr="00C536F9">
        <w:t>4.</w:t>
      </w:r>
      <w:r w:rsidR="006D37C4" w:rsidRPr="006D37C4">
        <w:t>4</w:t>
      </w:r>
      <w:r w:rsidRPr="00C536F9">
        <w:t xml:space="preserve">.3 </w:t>
      </w:r>
      <w:r w:rsidR="00FC2F03">
        <w:t>Среда сборки:</w:t>
      </w:r>
      <w:r w:rsidR="009817C0" w:rsidRPr="009817C0">
        <w:t xml:space="preserve"> </w:t>
      </w:r>
      <w:proofErr w:type="spellStart"/>
      <w:r w:rsidRPr="00C536F9">
        <w:t>CMake</w:t>
      </w:r>
      <w:proofErr w:type="spellEnd"/>
      <w:r w:rsidRPr="00C536F9">
        <w:t xml:space="preserve"> версии не ниже 3.10</w:t>
      </w:r>
      <w:r w:rsidR="00AB1030">
        <w:t xml:space="preserve"> или </w:t>
      </w:r>
      <w:r w:rsidR="00AB1030">
        <w:rPr>
          <w:lang w:val="en-US"/>
        </w:rPr>
        <w:t>Make</w:t>
      </w:r>
      <w:r w:rsidR="00AB1030" w:rsidRPr="00AB1030">
        <w:t xml:space="preserve"> </w:t>
      </w:r>
      <w:r w:rsidR="00AB1030">
        <w:t xml:space="preserve">версии не ниже </w:t>
      </w:r>
      <w:r w:rsidR="00AB1030" w:rsidRPr="00AB1030">
        <w:t>4.2</w:t>
      </w:r>
      <w:r w:rsidR="005C79DC" w:rsidRPr="005C79DC">
        <w:t>.</w:t>
      </w:r>
    </w:p>
    <w:p w14:paraId="4011B1C9" w14:textId="60632B58" w:rsidR="008D4E3F" w:rsidRPr="008D4E3F" w:rsidRDefault="008D4E3F" w:rsidP="008D4E3F">
      <w:pPr>
        <w:pStyle w:val="a"/>
      </w:pPr>
      <w:r w:rsidRPr="008D4E3F">
        <w:t>4.4.</w:t>
      </w:r>
      <w:r>
        <w:t>4</w:t>
      </w:r>
      <w:r w:rsidRPr="008D4E3F">
        <w:t xml:space="preserve"> Требования к архитектуре и стилю программирования</w:t>
      </w:r>
    </w:p>
    <w:p w14:paraId="01DE35AE" w14:textId="4B02F9D4" w:rsidR="008D4E3F" w:rsidRPr="008D4E3F" w:rsidRDefault="008D4E3F" w:rsidP="008D4E3F">
      <w:pPr>
        <w:pStyle w:val="a"/>
      </w:pPr>
      <w:r w:rsidRPr="008D4E3F">
        <w:t>4.4.</w:t>
      </w:r>
      <w:r>
        <w:t>4</w:t>
      </w:r>
      <w:r w:rsidRPr="008D4E3F">
        <w:t>.1 Модульная архитектура</w:t>
      </w:r>
    </w:p>
    <w:p w14:paraId="44BDF687" w14:textId="0CBCBE44" w:rsidR="008D4E3F" w:rsidRPr="008D4E3F" w:rsidRDefault="008D4E3F" w:rsidP="008D4E3F">
      <w:pPr>
        <w:pStyle w:val="a"/>
      </w:pPr>
      <w:r w:rsidRPr="008D4E3F">
        <w:t xml:space="preserve">Программа должна быть реализовано в соответствии с принципами модульной архитектуры. </w:t>
      </w:r>
      <w:r w:rsidR="00131CF3">
        <w:t>Главный модуль</w:t>
      </w:r>
      <w:r w:rsidRPr="008D4E3F">
        <w:t xml:space="preserve"> программы должно быть отделено от реализации конкретных алгоритмов шифрования. </w:t>
      </w:r>
      <w:r w:rsidR="009C2B8E">
        <w:t>Криптографические а</w:t>
      </w:r>
      <w:r w:rsidRPr="008D4E3F">
        <w:t>лгоритмы должны располагаться в своих динамически подключаемых библиотеках.</w:t>
      </w:r>
    </w:p>
    <w:p w14:paraId="46A77A3A" w14:textId="76D9778C" w:rsidR="008D4E3F" w:rsidRPr="008D4E3F" w:rsidRDefault="008D4E3F" w:rsidP="008D4E3F">
      <w:pPr>
        <w:pStyle w:val="a"/>
      </w:pPr>
      <w:r w:rsidRPr="008D4E3F">
        <w:t>4.4.</w:t>
      </w:r>
      <w:r>
        <w:t>4</w:t>
      </w:r>
      <w:r w:rsidRPr="008D4E3F">
        <w:t>.2 Чистая архитектура</w:t>
      </w:r>
    </w:p>
    <w:p w14:paraId="2208E41B" w14:textId="77777777" w:rsidR="008D4E3F" w:rsidRPr="008D4E3F" w:rsidRDefault="008D4E3F" w:rsidP="008D4E3F">
      <w:pPr>
        <w:pStyle w:val="a"/>
      </w:pPr>
      <w:r w:rsidRPr="008D4E3F">
        <w:lastRenderedPageBreak/>
        <w:t>При проектировании должны соблюдаться принципы разделения ответственности и инверсии зависимостей. Логика работы с файловой системой и пользовательским вводом/выводом должна быть отделена от бизнес-логики.</w:t>
      </w:r>
    </w:p>
    <w:p w14:paraId="4A239BE7" w14:textId="281753D3" w:rsidR="008D4E3F" w:rsidRPr="008D4E3F" w:rsidRDefault="008D4E3F" w:rsidP="008D4E3F">
      <w:pPr>
        <w:pStyle w:val="a"/>
      </w:pPr>
      <w:r w:rsidRPr="008D4E3F">
        <w:t>4.4.</w:t>
      </w:r>
      <w:r>
        <w:t>4</w:t>
      </w:r>
      <w:r w:rsidRPr="008D4E3F">
        <w:t xml:space="preserve">.3 </w:t>
      </w:r>
      <w:r w:rsidR="00844071">
        <w:t>Конвенция именования</w:t>
      </w:r>
    </w:p>
    <w:p w14:paraId="6CF993B7" w14:textId="46ADCF73" w:rsidR="00844071" w:rsidRDefault="008D4E3F" w:rsidP="008D4E3F">
      <w:pPr>
        <w:pStyle w:val="a"/>
      </w:pPr>
      <w:r w:rsidRPr="008D4E3F">
        <w:t>Исходный код должен быть оформлен в едином стиле</w:t>
      </w:r>
      <w:r w:rsidR="00844071">
        <w:t>:</w:t>
      </w:r>
    </w:p>
    <w:p w14:paraId="42EA2850" w14:textId="732551CC" w:rsidR="00844071" w:rsidRPr="00844071" w:rsidRDefault="00844071" w:rsidP="00844071">
      <w:pPr>
        <w:pStyle w:val="a"/>
        <w:numPr>
          <w:ilvl w:val="0"/>
          <w:numId w:val="7"/>
        </w:numPr>
        <w:ind w:left="1134" w:hanging="283"/>
      </w:pPr>
      <w:r>
        <w:t>структуры</w:t>
      </w:r>
      <w:r w:rsidR="00192A63">
        <w:t>,</w:t>
      </w:r>
      <w:r>
        <w:t xml:space="preserve"> перечисления</w:t>
      </w:r>
      <w:r w:rsidR="00192A63">
        <w:t xml:space="preserve"> и псевдонимы типов</w:t>
      </w:r>
      <w:r w:rsidRPr="00844071">
        <w:t xml:space="preserve"> — </w:t>
      </w:r>
      <w:proofErr w:type="spellStart"/>
      <w:r w:rsidRPr="00844071">
        <w:t>UpperCamelCase</w:t>
      </w:r>
      <w:proofErr w:type="spellEnd"/>
      <w:r w:rsidRPr="00F10691">
        <w:t>;</w:t>
      </w:r>
    </w:p>
    <w:p w14:paraId="4394F062" w14:textId="3C8BDB8A" w:rsidR="00844071" w:rsidRDefault="00844071" w:rsidP="00515635">
      <w:pPr>
        <w:pStyle w:val="a"/>
        <w:numPr>
          <w:ilvl w:val="0"/>
          <w:numId w:val="7"/>
        </w:numPr>
        <w:ind w:left="1134" w:hanging="283"/>
      </w:pPr>
      <w:r w:rsidRPr="00844071">
        <w:t>функции</w:t>
      </w:r>
      <w:r>
        <w:t xml:space="preserve"> и методы</w:t>
      </w:r>
      <w:r w:rsidRPr="00844071">
        <w:t xml:space="preserve"> —</w:t>
      </w:r>
      <w:r w:rsidR="00A5466B">
        <w:t xml:space="preserve"> </w:t>
      </w:r>
      <w:proofErr w:type="spellStart"/>
      <w:r w:rsidRPr="00844071">
        <w:t>snake_case</w:t>
      </w:r>
      <w:proofErr w:type="spellEnd"/>
      <w:r w:rsidRPr="00844071">
        <w:t>;</w:t>
      </w:r>
    </w:p>
    <w:p w14:paraId="20BDD0F1" w14:textId="1C7926F4" w:rsidR="00844071" w:rsidRPr="00844071" w:rsidRDefault="00844071" w:rsidP="00844071">
      <w:pPr>
        <w:pStyle w:val="a"/>
        <w:numPr>
          <w:ilvl w:val="0"/>
          <w:numId w:val="7"/>
        </w:numPr>
        <w:ind w:left="1134" w:hanging="283"/>
      </w:pPr>
      <w:r>
        <w:t xml:space="preserve">переменные </w:t>
      </w:r>
      <w:r w:rsidRPr="00844071">
        <w:rPr>
          <w:lang w:val="en-US"/>
        </w:rPr>
        <w:t>—</w:t>
      </w:r>
      <w:r>
        <w:t xml:space="preserve"> </w:t>
      </w:r>
      <w:proofErr w:type="spellStart"/>
      <w:r w:rsidRPr="00844071">
        <w:t>snake_case</w:t>
      </w:r>
      <w:proofErr w:type="spellEnd"/>
      <w:r w:rsidRPr="00844071">
        <w:t>;</w:t>
      </w:r>
    </w:p>
    <w:p w14:paraId="6F1C255D" w14:textId="1EEE4997" w:rsidR="008D4E3F" w:rsidRDefault="00844071" w:rsidP="00515635">
      <w:pPr>
        <w:pStyle w:val="a"/>
        <w:numPr>
          <w:ilvl w:val="0"/>
          <w:numId w:val="7"/>
        </w:numPr>
        <w:ind w:left="1134" w:hanging="283"/>
        <w:rPr>
          <w:lang w:val="en-US"/>
        </w:rPr>
      </w:pPr>
      <w:r w:rsidRPr="00844071">
        <w:t>константы</w:t>
      </w:r>
      <w:r w:rsidRPr="00844071">
        <w:rPr>
          <w:lang w:val="en-US"/>
        </w:rPr>
        <w:t xml:space="preserve"> —</w:t>
      </w:r>
      <w:r w:rsidR="00A5466B">
        <w:t xml:space="preserve"> </w:t>
      </w:r>
      <w:r w:rsidRPr="00844071">
        <w:rPr>
          <w:lang w:val="en-US"/>
        </w:rPr>
        <w:t>UPPER_CASE</w:t>
      </w:r>
      <w:r w:rsidR="00E27CC3">
        <w:rPr>
          <w:lang w:val="en-US"/>
        </w:rPr>
        <w:t>;</w:t>
      </w:r>
    </w:p>
    <w:p w14:paraId="220DC04A" w14:textId="10FC0A6E" w:rsidR="00844071" w:rsidRDefault="00E27CC3" w:rsidP="00515635">
      <w:pPr>
        <w:pStyle w:val="a"/>
        <w:numPr>
          <w:ilvl w:val="0"/>
          <w:numId w:val="7"/>
        </w:numPr>
        <w:ind w:left="1134" w:hanging="283"/>
        <w:rPr>
          <w:lang w:val="en-US"/>
        </w:rPr>
      </w:pPr>
      <w:r>
        <w:t xml:space="preserve">пространства имен </w:t>
      </w:r>
      <w:r w:rsidRPr="00844071">
        <w:rPr>
          <w:lang w:val="en-US"/>
        </w:rPr>
        <w:t>—</w:t>
      </w:r>
      <w:r>
        <w:t xml:space="preserve"> </w:t>
      </w:r>
      <w:proofErr w:type="spellStart"/>
      <w:r w:rsidRPr="00E27CC3">
        <w:t>snake_case</w:t>
      </w:r>
      <w:proofErr w:type="spellEnd"/>
      <w:r>
        <w:rPr>
          <w:lang w:val="en-US"/>
        </w:rPr>
        <w:t>;</w:t>
      </w:r>
    </w:p>
    <w:p w14:paraId="5277B73F" w14:textId="5C722488" w:rsidR="00E27CC3" w:rsidRDefault="00E27CC3" w:rsidP="00515635">
      <w:pPr>
        <w:pStyle w:val="a"/>
        <w:numPr>
          <w:ilvl w:val="0"/>
          <w:numId w:val="7"/>
        </w:numPr>
        <w:ind w:left="1134" w:hanging="283"/>
        <w:rPr>
          <w:lang w:val="en-US"/>
        </w:rPr>
      </w:pPr>
      <w:r>
        <w:t>файлы</w:t>
      </w:r>
      <w:r w:rsidRPr="00E27CC3">
        <w:rPr>
          <w:lang w:val="en-US"/>
        </w:rPr>
        <w:t xml:space="preserve"> — </w:t>
      </w:r>
      <w:proofErr w:type="spellStart"/>
      <w:r w:rsidRPr="00E27CC3">
        <w:rPr>
          <w:lang w:val="en-US"/>
        </w:rPr>
        <w:t>snake_case</w:t>
      </w:r>
      <w:proofErr w:type="spellEnd"/>
      <w:r>
        <w:rPr>
          <w:lang w:val="en-US"/>
        </w:rPr>
        <w:t>.</w:t>
      </w:r>
    </w:p>
    <w:p w14:paraId="2D8845BC" w14:textId="77777777" w:rsidR="00176FD0" w:rsidRDefault="00176FD0" w:rsidP="00176FD0">
      <w:pPr>
        <w:pStyle w:val="a"/>
        <w:rPr>
          <w:lang w:val="en-US"/>
        </w:rPr>
      </w:pPr>
      <w:r>
        <w:t>Общие рекомендации:</w:t>
      </w:r>
    </w:p>
    <w:p w14:paraId="33142037" w14:textId="76E9C29D" w:rsidR="00176FD0" w:rsidRDefault="00176FD0" w:rsidP="00176FD0">
      <w:pPr>
        <w:pStyle w:val="a"/>
        <w:numPr>
          <w:ilvl w:val="0"/>
          <w:numId w:val="7"/>
        </w:numPr>
        <w:ind w:left="1134" w:hanging="283"/>
      </w:pPr>
      <w:r>
        <w:t>и</w:t>
      </w:r>
      <w:r w:rsidRPr="00176FD0">
        <w:t>збега</w:t>
      </w:r>
      <w:r>
        <w:t>ть</w:t>
      </w:r>
      <w:r w:rsidRPr="00176FD0">
        <w:t xml:space="preserve"> сокращений, если они не общеприняты;</w:t>
      </w:r>
    </w:p>
    <w:p w14:paraId="5F5C6484" w14:textId="1F0BE42A" w:rsidR="00176FD0" w:rsidRDefault="00176FD0" w:rsidP="00176FD0">
      <w:pPr>
        <w:pStyle w:val="a"/>
        <w:numPr>
          <w:ilvl w:val="0"/>
          <w:numId w:val="7"/>
        </w:numPr>
        <w:ind w:left="1134" w:hanging="283"/>
      </w:pPr>
      <w:r>
        <w:t>н</w:t>
      </w:r>
      <w:r w:rsidRPr="00176FD0">
        <w:t>е начина</w:t>
      </w:r>
      <w:r>
        <w:t>ть</w:t>
      </w:r>
      <w:r w:rsidRPr="00176FD0">
        <w:t xml:space="preserve"> имена с </w:t>
      </w:r>
      <w:r>
        <w:t xml:space="preserve">нижнего </w:t>
      </w:r>
      <w:r w:rsidRPr="00176FD0">
        <w:t>подчеркивания, так как это зарезервировано для внутренних нужд компилятора;</w:t>
      </w:r>
    </w:p>
    <w:p w14:paraId="7A7CBD7B" w14:textId="11A26BBD" w:rsidR="00176FD0" w:rsidRDefault="00176FD0" w:rsidP="00176FD0">
      <w:pPr>
        <w:pStyle w:val="a"/>
        <w:numPr>
          <w:ilvl w:val="0"/>
          <w:numId w:val="7"/>
        </w:numPr>
        <w:ind w:left="1134" w:hanging="283"/>
      </w:pPr>
      <w:r>
        <w:t>соблюдать выбранный стиль последовательно во всем проекте.</w:t>
      </w:r>
    </w:p>
    <w:p w14:paraId="4A36925D" w14:textId="042FBA42" w:rsidR="00B112B2" w:rsidRDefault="00B112B2" w:rsidP="00B112B2">
      <w:pPr>
        <w:pStyle w:val="a"/>
      </w:pPr>
      <w:r>
        <w:t xml:space="preserve">4.4.4.4 </w:t>
      </w:r>
      <w:r w:rsidRPr="00B112B2">
        <w:t>Требования к документированию и качеству исходного кода</w:t>
      </w:r>
    </w:p>
    <w:p w14:paraId="09396B9E" w14:textId="064B2899" w:rsidR="00B112B2" w:rsidRDefault="00B112B2" w:rsidP="00B112B2">
      <w:pPr>
        <w:pStyle w:val="a"/>
      </w:pPr>
      <w:r>
        <w:t xml:space="preserve">Исходный код должен быть написан так, чтобы его логика была понятна </w:t>
      </w:r>
      <w:r w:rsidR="003B5398">
        <w:t xml:space="preserve">читающему код </w:t>
      </w:r>
      <w:r>
        <w:t>программист</w:t>
      </w:r>
      <w:r w:rsidR="003B5398">
        <w:t>у</w:t>
      </w:r>
      <w:r>
        <w:t xml:space="preserve"> без использования комментариев, за счет грамотного выбора имен переменных, функций и четкой структуры алгоритмов.</w:t>
      </w:r>
    </w:p>
    <w:p w14:paraId="551DF883" w14:textId="73B67902" w:rsidR="00B112B2" w:rsidRDefault="00B112B2" w:rsidP="00B112B2">
      <w:pPr>
        <w:pStyle w:val="a"/>
      </w:pPr>
      <w:r>
        <w:t>Строго запрещается использование длинных, бессмысленных или описывающих очевидные действия построчных комментариев</w:t>
      </w:r>
      <w:r w:rsidR="00F23726">
        <w:t xml:space="preserve">, </w:t>
      </w:r>
      <w:r>
        <w:t>характерных для систем автоматической генерации кода на базе ИИ.</w:t>
      </w:r>
    </w:p>
    <w:p w14:paraId="17DE8072" w14:textId="345D7821" w:rsidR="00B112B2" w:rsidRPr="00B112B2" w:rsidRDefault="00B112B2" w:rsidP="00B112B2">
      <w:pPr>
        <w:pStyle w:val="a"/>
      </w:pPr>
      <w:r>
        <w:t>Комментарии в коде допускаются исключительно для описания неочевидных архитектурных решений, хаков, специфических требований к выравниванию памяти или для ссылок на математические стандарты криптографических алгоритмов.</w:t>
      </w:r>
    </w:p>
    <w:p w14:paraId="72D67325" w14:textId="776C8234" w:rsidR="008963A4" w:rsidRDefault="008963A4" w:rsidP="008963A4">
      <w:pPr>
        <w:pStyle w:val="a"/>
      </w:pPr>
      <w:r>
        <w:lastRenderedPageBreak/>
        <w:t xml:space="preserve">4.4.5 </w:t>
      </w:r>
      <w:r w:rsidRPr="008963A4">
        <w:t>Требования к парадигме программирования и языковым конструкциям</w:t>
      </w:r>
    </w:p>
    <w:p w14:paraId="63D2B393" w14:textId="1B212BDD" w:rsidR="008963A4" w:rsidRDefault="008963A4" w:rsidP="008963A4">
      <w:pPr>
        <w:pStyle w:val="a"/>
      </w:pPr>
      <w:r>
        <w:t xml:space="preserve">4.4.5.1 </w:t>
      </w:r>
      <w:r w:rsidRPr="008963A4">
        <w:t>Парадигма разработки</w:t>
      </w:r>
    </w:p>
    <w:p w14:paraId="2A16F28D" w14:textId="0FFA8F22" w:rsidR="008963A4" w:rsidRDefault="008963A4" w:rsidP="008963A4">
      <w:pPr>
        <w:pStyle w:val="a"/>
      </w:pPr>
      <w:r w:rsidRPr="008963A4">
        <w:t>Программ</w:t>
      </w:r>
      <w:r w:rsidR="000D49B9">
        <w:t>а</w:t>
      </w:r>
      <w:r w:rsidRPr="008963A4">
        <w:t xml:space="preserve"> должн</w:t>
      </w:r>
      <w:r w:rsidR="000D49B9">
        <w:t>а</w:t>
      </w:r>
      <w:r w:rsidRPr="008963A4">
        <w:t xml:space="preserve"> быть реализован</w:t>
      </w:r>
      <w:r w:rsidR="000D49B9">
        <w:t>а</w:t>
      </w:r>
      <w:r w:rsidRPr="008963A4">
        <w:t xml:space="preserve"> в процедурном стиле.</w:t>
      </w:r>
      <w:r w:rsidR="00DF379E">
        <w:t xml:space="preserve"> З</w:t>
      </w:r>
      <w:r w:rsidR="00DF379E" w:rsidRPr="00DF379E">
        <w:t>апре</w:t>
      </w:r>
      <w:r w:rsidR="00DF379E">
        <w:t>щено</w:t>
      </w:r>
      <w:r w:rsidR="00DF379E" w:rsidRPr="00DF379E">
        <w:t xml:space="preserve"> использова</w:t>
      </w:r>
      <w:r w:rsidR="00DF379E">
        <w:t>ть</w:t>
      </w:r>
      <w:r w:rsidR="00DF379E" w:rsidRPr="00DF379E">
        <w:t xml:space="preserve"> полиморфизм для бизнес-логики</w:t>
      </w:r>
      <w:r w:rsidR="00DF379E">
        <w:t>.</w:t>
      </w:r>
    </w:p>
    <w:p w14:paraId="3C4E1DA3" w14:textId="2A26B7BB" w:rsidR="003105C5" w:rsidRDefault="003105C5" w:rsidP="008963A4">
      <w:pPr>
        <w:pStyle w:val="a"/>
      </w:pPr>
      <w:r>
        <w:t xml:space="preserve">4.4.5.2 </w:t>
      </w:r>
      <w:r w:rsidRPr="003105C5">
        <w:t>Использование стандартной библиотеки</w:t>
      </w:r>
    </w:p>
    <w:p w14:paraId="408730A3" w14:textId="07921EAE" w:rsidR="003105C5" w:rsidRPr="008963A4" w:rsidRDefault="003105C5" w:rsidP="008963A4">
      <w:pPr>
        <w:pStyle w:val="a"/>
      </w:pPr>
      <w:r>
        <w:t>Т</w:t>
      </w:r>
      <w:r w:rsidRPr="003105C5">
        <w:t>ребуется использовать стандартные контейнеры C++17. Обработка данных в контейнерах должна осуществляться с помощью итераторов и стандартных алгоритмов.</w:t>
      </w:r>
    </w:p>
    <w:p w14:paraId="429DCC5A" w14:textId="6C46F927" w:rsidR="009C3EF7" w:rsidRDefault="00C536F9" w:rsidP="009C3EF7">
      <w:pPr>
        <w:pStyle w:val="a"/>
      </w:pPr>
      <w:r>
        <w:t>4.</w:t>
      </w:r>
      <w:r w:rsidR="006D37C4" w:rsidRPr="007D4BA3">
        <w:t>4</w:t>
      </w:r>
      <w:r>
        <w:t>.</w:t>
      </w:r>
      <w:r w:rsidR="00B46329">
        <w:t>6</w:t>
      </w:r>
      <w:r>
        <w:t xml:space="preserve"> </w:t>
      </w:r>
      <w:r w:rsidR="009C3EF7">
        <w:t xml:space="preserve">Установщики и </w:t>
      </w:r>
      <w:proofErr w:type="spellStart"/>
      <w:r w:rsidR="009C3EF7">
        <w:t>деинсталлеры</w:t>
      </w:r>
      <w:proofErr w:type="spellEnd"/>
    </w:p>
    <w:p w14:paraId="3FFE3A45" w14:textId="41E1C262" w:rsidR="009C3EF7" w:rsidRPr="009C3EF7" w:rsidRDefault="009C3EF7" w:rsidP="009C3EF7">
      <w:pPr>
        <w:pStyle w:val="a"/>
      </w:pPr>
      <w:r>
        <w:t xml:space="preserve">Установщики и </w:t>
      </w:r>
      <w:proofErr w:type="spellStart"/>
      <w:r>
        <w:t>деинсталлеры</w:t>
      </w:r>
      <w:proofErr w:type="spellEnd"/>
      <w:r>
        <w:t xml:space="preserve"> т</w:t>
      </w:r>
      <w:r w:rsidRPr="009C3EF7">
        <w:t>ребу</w:t>
      </w:r>
      <w:r>
        <w:t>ю</w:t>
      </w:r>
      <w:r w:rsidRPr="009C3EF7">
        <w:t>т права администратора для копирования файлов в системные директории.</w:t>
      </w:r>
    </w:p>
    <w:p w14:paraId="71577E74" w14:textId="22ECDD4E" w:rsidR="00C97A98" w:rsidRDefault="00EB40EC" w:rsidP="009C3EF7">
      <w:pPr>
        <w:pStyle w:val="a"/>
      </w:pPr>
      <w:r>
        <w:t>4.</w:t>
      </w:r>
      <w:r w:rsidR="006D37C4" w:rsidRPr="006D37C4">
        <w:t>4</w:t>
      </w:r>
      <w:r>
        <w:t>.</w:t>
      </w:r>
      <w:r w:rsidR="00B46329">
        <w:t>6</w:t>
      </w:r>
      <w:r>
        <w:t xml:space="preserve">.1 </w:t>
      </w:r>
      <w:r w:rsidR="00C97A98">
        <w:t xml:space="preserve">Для </w:t>
      </w:r>
      <w:r w:rsidR="00C97A98">
        <w:rPr>
          <w:lang w:val="en-US"/>
        </w:rPr>
        <w:t>Linux</w:t>
      </w:r>
      <w:r w:rsidR="00C97A98" w:rsidRPr="00C97A98">
        <w:t>:</w:t>
      </w:r>
    </w:p>
    <w:p w14:paraId="02894928" w14:textId="54F0569F" w:rsidR="00257D28" w:rsidRPr="00E86AE5" w:rsidRDefault="00FA7D9F" w:rsidP="00257D28">
      <w:pPr>
        <w:pStyle w:val="a"/>
        <w:numPr>
          <w:ilvl w:val="0"/>
          <w:numId w:val="7"/>
        </w:numPr>
        <w:ind w:left="1134" w:hanging="283"/>
      </w:pPr>
      <w:r>
        <w:t>реализуется как сценарий оболочки</w:t>
      </w:r>
      <w:r w:rsidR="00257D28" w:rsidRPr="00C97A98">
        <w:t xml:space="preserve"> </w:t>
      </w:r>
      <w:proofErr w:type="spellStart"/>
      <w:r w:rsidR="00257D28" w:rsidRPr="00C97A98">
        <w:t>Bash</w:t>
      </w:r>
      <w:proofErr w:type="spellEnd"/>
      <w:r w:rsidR="00257D28" w:rsidRPr="00C97A98">
        <w:t>;</w:t>
      </w:r>
    </w:p>
    <w:p w14:paraId="67C82745" w14:textId="224BA563" w:rsidR="00257D28" w:rsidRPr="00E86AE5" w:rsidRDefault="00257D28" w:rsidP="00257D28">
      <w:pPr>
        <w:pStyle w:val="a"/>
        <w:numPr>
          <w:ilvl w:val="0"/>
          <w:numId w:val="7"/>
        </w:numPr>
        <w:ind w:left="1134" w:hanging="283"/>
      </w:pPr>
      <w:r>
        <w:t>созда</w:t>
      </w:r>
      <w:r w:rsidR="00667659">
        <w:t>е</w:t>
      </w:r>
      <w:r>
        <w:t xml:space="preserve">т символьную ссылку или скрипт в директории, которая уже есть в </w:t>
      </w:r>
      <w:r>
        <w:rPr>
          <w:lang w:val="en-US"/>
        </w:rPr>
        <w:t>Path</w:t>
      </w:r>
      <w:r w:rsidRPr="009C3EF7">
        <w:t>.</w:t>
      </w:r>
    </w:p>
    <w:p w14:paraId="13C82A0F" w14:textId="449F4266" w:rsidR="00C97A98" w:rsidRPr="009C3EF7" w:rsidRDefault="00EB40EC" w:rsidP="00C536F9">
      <w:pPr>
        <w:pStyle w:val="a"/>
      </w:pPr>
      <w:r>
        <w:t>4.</w:t>
      </w:r>
      <w:r w:rsidR="006D37C4">
        <w:rPr>
          <w:lang w:val="en-US"/>
        </w:rPr>
        <w:t>4</w:t>
      </w:r>
      <w:r>
        <w:t>.</w:t>
      </w:r>
      <w:r w:rsidR="00B46329">
        <w:t>6</w:t>
      </w:r>
      <w:r>
        <w:t xml:space="preserve">.2 </w:t>
      </w:r>
      <w:r w:rsidR="00C97A98">
        <w:t xml:space="preserve">Для </w:t>
      </w:r>
      <w:r w:rsidR="00C97A98">
        <w:rPr>
          <w:lang w:val="en-US"/>
        </w:rPr>
        <w:t>Windows</w:t>
      </w:r>
      <w:r w:rsidR="00C97A98" w:rsidRPr="009C3EF7">
        <w:t>:</w:t>
      </w:r>
    </w:p>
    <w:p w14:paraId="0F02AF18" w14:textId="4EE4E3BF" w:rsidR="00C97A98" w:rsidRPr="00E86AE5" w:rsidRDefault="00FA7D9F" w:rsidP="00C97A98">
      <w:pPr>
        <w:pStyle w:val="a"/>
        <w:numPr>
          <w:ilvl w:val="0"/>
          <w:numId w:val="7"/>
        </w:numPr>
        <w:ind w:left="1134" w:hanging="283"/>
      </w:pPr>
      <w:r>
        <w:t xml:space="preserve">реализуется </w:t>
      </w:r>
      <w:r w:rsidR="0036789E">
        <w:t>как</w:t>
      </w:r>
      <w:r>
        <w:t xml:space="preserve"> сценарий</w:t>
      </w:r>
      <w:r w:rsidR="00C97A98" w:rsidRPr="00C97A98">
        <w:t xml:space="preserve"> </w:t>
      </w:r>
      <w:r w:rsidR="00C97A98">
        <w:rPr>
          <w:lang w:val="en-US"/>
        </w:rPr>
        <w:t>Batch</w:t>
      </w:r>
      <w:r w:rsidR="00B84CE2">
        <w:t xml:space="preserve"> или</w:t>
      </w:r>
      <w:r w:rsidR="00C97A98" w:rsidRPr="00C97A98">
        <w:t xml:space="preserve"> </w:t>
      </w:r>
      <w:r w:rsidR="00C97A98">
        <w:rPr>
          <w:lang w:val="en-US"/>
        </w:rPr>
        <w:t>PowerShell</w:t>
      </w:r>
      <w:r w:rsidR="00B84CE2" w:rsidRPr="00B84CE2">
        <w:t>;</w:t>
      </w:r>
    </w:p>
    <w:p w14:paraId="13A92349" w14:textId="5D0F569F" w:rsidR="00E86AE5" w:rsidRPr="00E86AE5" w:rsidRDefault="00E86AE5" w:rsidP="00E86AE5">
      <w:pPr>
        <w:pStyle w:val="a"/>
        <w:numPr>
          <w:ilvl w:val="0"/>
          <w:numId w:val="7"/>
        </w:numPr>
        <w:ind w:left="1134" w:hanging="283"/>
      </w:pPr>
      <w:r>
        <w:t xml:space="preserve">обновляет системную переменную окружения </w:t>
      </w:r>
      <w:r>
        <w:rPr>
          <w:lang w:val="en-US"/>
        </w:rPr>
        <w:t>Path</w:t>
      </w:r>
      <w:r w:rsidR="009C3EF7" w:rsidRPr="009C3EF7">
        <w:t>.</w:t>
      </w:r>
    </w:p>
    <w:p w14:paraId="1EB68207" w14:textId="56C7B160" w:rsidR="00D16AD1" w:rsidRPr="00B46329" w:rsidRDefault="009817C0" w:rsidP="00951B27">
      <w:pPr>
        <w:pStyle w:val="a"/>
      </w:pPr>
      <w:r>
        <w:t>4.</w:t>
      </w:r>
      <w:r w:rsidR="00354EB0">
        <w:t>4.</w:t>
      </w:r>
      <w:r w:rsidR="00B46329">
        <w:t>7</w:t>
      </w:r>
      <w:r>
        <w:t xml:space="preserve"> </w:t>
      </w:r>
      <w:r w:rsidR="008E0D77" w:rsidRPr="008E0D77">
        <w:t>Требования к интерфейсам динамических библиотек и управлению памятью</w:t>
      </w:r>
    </w:p>
    <w:p w14:paraId="09D216FC" w14:textId="2146224E" w:rsidR="007E4E7F" w:rsidRPr="0035537F" w:rsidRDefault="007E4E7F" w:rsidP="00951B27">
      <w:pPr>
        <w:pStyle w:val="a"/>
      </w:pPr>
      <w:r w:rsidRPr="0035537F">
        <w:t>4.4.</w:t>
      </w:r>
      <w:r w:rsidR="00B46329">
        <w:t>7</w:t>
      </w:r>
      <w:r w:rsidRPr="0035537F">
        <w:t xml:space="preserve">.1 </w:t>
      </w:r>
      <w:r w:rsidRPr="007E4E7F">
        <w:t>Стандартизация бинарного интерфейса</w:t>
      </w:r>
    </w:p>
    <w:p w14:paraId="6F5D536E" w14:textId="1B2338A4" w:rsidR="00B32C4F" w:rsidRPr="00AB4565" w:rsidRDefault="00B32C4F" w:rsidP="00B32C4F">
      <w:pPr>
        <w:pStyle w:val="a"/>
      </w:pPr>
      <w:r w:rsidRPr="00B32C4F">
        <w:t xml:space="preserve">Взаимодействие </w:t>
      </w:r>
      <w:r w:rsidR="00B90AE8">
        <w:t>главного модуля</w:t>
      </w:r>
      <w:r w:rsidRPr="00B32C4F">
        <w:t xml:space="preserve"> программы с подключаемыми динамическими библиотеками должно осуществляться в соответствии со стандартом C ABI. Для безопасной передачи данных должны использоваться стандартизированные структуры-обертки над указателями и размерами буферов, пример которых приведен на рисунке 4.</w:t>
      </w:r>
      <w:r>
        <w:t>7</w:t>
      </w:r>
      <w:r w:rsidRPr="00B32C4F">
        <w:t>.</w:t>
      </w:r>
    </w:p>
    <w:p w14:paraId="21B0EB6E" w14:textId="4F12B164" w:rsidR="00545518" w:rsidRDefault="00B04F56" w:rsidP="00545518">
      <w:pPr>
        <w:pStyle w:val="a"/>
      </w:pPr>
      <w:r w:rsidRPr="00B04F56">
        <w:t>Спецификация бинарного интерфейса модулей шифрования требует экспорта следующих функций:</w:t>
      </w:r>
    </w:p>
    <w:p w14:paraId="56CCA815" w14:textId="3F9139AD" w:rsidR="00597DD8" w:rsidRDefault="00597DD8" w:rsidP="00102B37">
      <w:pPr>
        <w:pStyle w:val="a"/>
        <w:numPr>
          <w:ilvl w:val="0"/>
          <w:numId w:val="7"/>
        </w:numPr>
        <w:ind w:left="1134" w:hanging="283"/>
      </w:pPr>
      <w:r>
        <w:lastRenderedPageBreak/>
        <w:t>функция получения информации об алгоритме шифрования, в частности длины ключа</w:t>
      </w:r>
      <w:r w:rsidRPr="00597DD8">
        <w:t>;</w:t>
      </w:r>
    </w:p>
    <w:p w14:paraId="1FF6CB52" w14:textId="34D0AD05" w:rsidR="00102B37" w:rsidRDefault="00B04F56" w:rsidP="00102B37">
      <w:pPr>
        <w:pStyle w:val="a"/>
        <w:numPr>
          <w:ilvl w:val="0"/>
          <w:numId w:val="7"/>
        </w:numPr>
        <w:ind w:left="1134" w:hanging="283"/>
      </w:pPr>
      <w:r>
        <w:t>функция вычисления размера выходного буфера</w:t>
      </w:r>
      <w:r w:rsidR="00102B37" w:rsidRPr="00C616B3">
        <w:t>;</w:t>
      </w:r>
    </w:p>
    <w:p w14:paraId="30894B51" w14:textId="0D85D268" w:rsidR="00545518" w:rsidRDefault="00473509" w:rsidP="00102B37">
      <w:pPr>
        <w:pStyle w:val="a"/>
        <w:numPr>
          <w:ilvl w:val="0"/>
          <w:numId w:val="7"/>
        </w:numPr>
        <w:ind w:left="1134" w:hanging="283"/>
      </w:pPr>
      <w:r>
        <w:t>функции шифрования и расшифрования</w:t>
      </w:r>
      <w:r w:rsidR="00545518">
        <w:t>.</w:t>
      </w:r>
    </w:p>
    <w:p w14:paraId="5C2AA0FE" w14:textId="61328AE4" w:rsidR="000209C1" w:rsidRDefault="000209C1" w:rsidP="000209C1">
      <w:pPr>
        <w:pStyle w:val="a"/>
      </w:pPr>
      <w:r>
        <w:t>П</w:t>
      </w:r>
      <w:r w:rsidRPr="000209C1">
        <w:t>римеры сигнатур функций</w:t>
      </w:r>
      <w:r>
        <w:t xml:space="preserve"> приведены </w:t>
      </w:r>
      <w:r w:rsidR="00F657DA">
        <w:t xml:space="preserve">на рисунках </w:t>
      </w:r>
      <w:r w:rsidR="00F657DA" w:rsidRPr="00883566">
        <w:t>4.</w:t>
      </w:r>
      <w:r w:rsidR="00C27DE2">
        <w:t>8</w:t>
      </w:r>
      <w:r w:rsidR="00F657DA" w:rsidRPr="00883566">
        <w:t>–4.</w:t>
      </w:r>
      <w:r w:rsidR="00F657DA">
        <w:t>10</w:t>
      </w:r>
      <w:r w:rsidRPr="000209C1">
        <w:t>.</w:t>
      </w:r>
    </w:p>
    <w:p w14:paraId="3A84F937" w14:textId="77777777" w:rsidR="00AF4FE2" w:rsidRPr="00AF4FE2" w:rsidRDefault="00AF4FE2" w:rsidP="00AF4FE2">
      <w:pPr>
        <w:pStyle w:val="a"/>
        <w:shd w:val="clear" w:color="auto" w:fill="F2F2F2" w:themeFill="background1" w:themeFillShade="F2"/>
        <w:jc w:val="left"/>
        <w:rPr>
          <w:rFonts w:ascii="Consolas" w:hAnsi="Consolas"/>
          <w:lang w:val="en-US"/>
        </w:rPr>
      </w:pPr>
      <w:r w:rsidRPr="00B32C4F">
        <w:rPr>
          <w:rFonts w:ascii="Consolas" w:hAnsi="Consolas"/>
          <w:lang w:val="en-US"/>
        </w:rPr>
        <w:t>struct</w:t>
      </w:r>
      <w:r w:rsidRPr="00AF4FE2">
        <w:rPr>
          <w:rFonts w:ascii="Consolas" w:hAnsi="Consolas"/>
          <w:lang w:val="en-US"/>
        </w:rPr>
        <w:t xml:space="preserve"> </w:t>
      </w:r>
      <w:proofErr w:type="spellStart"/>
      <w:r w:rsidRPr="00B32C4F">
        <w:rPr>
          <w:rFonts w:ascii="Consolas" w:hAnsi="Consolas"/>
          <w:lang w:val="en-US"/>
        </w:rPr>
        <w:t>ConstBuffer</w:t>
      </w:r>
      <w:proofErr w:type="spellEnd"/>
      <w:r w:rsidRPr="00AF4FE2">
        <w:rPr>
          <w:rFonts w:ascii="Consolas" w:hAnsi="Consolas"/>
          <w:lang w:val="en-US"/>
        </w:rPr>
        <w:t xml:space="preserve"> {</w:t>
      </w:r>
    </w:p>
    <w:p w14:paraId="1A597FC9" w14:textId="77777777" w:rsidR="00AF4FE2" w:rsidRPr="00B32C4F" w:rsidRDefault="00AF4FE2" w:rsidP="00AF4FE2">
      <w:pPr>
        <w:pStyle w:val="a"/>
        <w:shd w:val="clear" w:color="auto" w:fill="F2F2F2" w:themeFill="background1" w:themeFillShade="F2"/>
        <w:jc w:val="left"/>
        <w:rPr>
          <w:rFonts w:ascii="Consolas" w:hAnsi="Consolas"/>
          <w:lang w:val="en-US"/>
        </w:rPr>
      </w:pPr>
      <w:r w:rsidRPr="00AF4FE2">
        <w:rPr>
          <w:rFonts w:ascii="Consolas" w:hAnsi="Consolas"/>
          <w:lang w:val="en-US"/>
        </w:rPr>
        <w:t xml:space="preserve">    </w:t>
      </w:r>
      <w:r w:rsidRPr="00B32C4F">
        <w:rPr>
          <w:rFonts w:ascii="Consolas" w:hAnsi="Consolas"/>
          <w:lang w:val="en-US"/>
        </w:rPr>
        <w:t>const uint8_t* data;</w:t>
      </w:r>
    </w:p>
    <w:p w14:paraId="7687FC76" w14:textId="77777777" w:rsidR="00AF4FE2" w:rsidRPr="00B32C4F" w:rsidRDefault="00AF4FE2" w:rsidP="00AF4FE2">
      <w:pPr>
        <w:pStyle w:val="a"/>
        <w:shd w:val="clear" w:color="auto" w:fill="F2F2F2" w:themeFill="background1" w:themeFillShade="F2"/>
        <w:jc w:val="left"/>
        <w:rPr>
          <w:rFonts w:ascii="Consolas" w:hAnsi="Consolas"/>
          <w:lang w:val="en-US"/>
        </w:rPr>
      </w:pPr>
      <w:r w:rsidRPr="00B32C4F">
        <w:rPr>
          <w:rFonts w:ascii="Consolas" w:hAnsi="Consolas"/>
          <w:lang w:val="en-US"/>
        </w:rPr>
        <w:t xml:space="preserve">    </w:t>
      </w:r>
      <w:proofErr w:type="spellStart"/>
      <w:r w:rsidRPr="00B32C4F">
        <w:rPr>
          <w:rFonts w:ascii="Consolas" w:hAnsi="Consolas"/>
          <w:lang w:val="en-US"/>
        </w:rPr>
        <w:t>size_t</w:t>
      </w:r>
      <w:proofErr w:type="spellEnd"/>
      <w:r w:rsidRPr="00B32C4F">
        <w:rPr>
          <w:rFonts w:ascii="Consolas" w:hAnsi="Consolas"/>
          <w:lang w:val="en-US"/>
        </w:rPr>
        <w:t xml:space="preserve"> size;</w:t>
      </w:r>
    </w:p>
    <w:p w14:paraId="59ED2EC8" w14:textId="77777777" w:rsidR="00AF4FE2" w:rsidRPr="00B32C4F" w:rsidRDefault="00AF4FE2" w:rsidP="00AF4FE2">
      <w:pPr>
        <w:pStyle w:val="a"/>
        <w:shd w:val="clear" w:color="auto" w:fill="F2F2F2" w:themeFill="background1" w:themeFillShade="F2"/>
        <w:jc w:val="left"/>
        <w:rPr>
          <w:rFonts w:ascii="Consolas" w:hAnsi="Consolas"/>
          <w:lang w:val="en-US"/>
        </w:rPr>
      </w:pPr>
      <w:r w:rsidRPr="00B32C4F">
        <w:rPr>
          <w:rFonts w:ascii="Consolas" w:hAnsi="Consolas"/>
          <w:lang w:val="en-US"/>
        </w:rPr>
        <w:t>};</w:t>
      </w:r>
    </w:p>
    <w:p w14:paraId="7B28887E" w14:textId="77777777" w:rsidR="00AF4FE2" w:rsidRPr="00B32C4F" w:rsidRDefault="00AF4FE2" w:rsidP="00AF4FE2">
      <w:pPr>
        <w:pStyle w:val="a"/>
        <w:shd w:val="clear" w:color="auto" w:fill="F2F2F2" w:themeFill="background1" w:themeFillShade="F2"/>
        <w:jc w:val="left"/>
        <w:rPr>
          <w:rFonts w:ascii="Consolas" w:hAnsi="Consolas"/>
          <w:lang w:val="en-US"/>
        </w:rPr>
      </w:pPr>
      <w:r w:rsidRPr="00B32C4F">
        <w:rPr>
          <w:rFonts w:ascii="Consolas" w:hAnsi="Consolas"/>
          <w:lang w:val="en-US"/>
        </w:rPr>
        <w:t xml:space="preserve">struct </w:t>
      </w:r>
      <w:proofErr w:type="spellStart"/>
      <w:r w:rsidRPr="00B32C4F">
        <w:rPr>
          <w:rFonts w:ascii="Consolas" w:hAnsi="Consolas"/>
          <w:lang w:val="en-US"/>
        </w:rPr>
        <w:t>MutBuffer</w:t>
      </w:r>
      <w:proofErr w:type="spellEnd"/>
      <w:r w:rsidRPr="00B32C4F">
        <w:rPr>
          <w:rFonts w:ascii="Consolas" w:hAnsi="Consolas"/>
          <w:lang w:val="en-US"/>
        </w:rPr>
        <w:t xml:space="preserve"> {</w:t>
      </w:r>
    </w:p>
    <w:p w14:paraId="5D0941CF" w14:textId="77777777" w:rsidR="00AF4FE2" w:rsidRPr="00B32C4F" w:rsidRDefault="00AF4FE2" w:rsidP="00AF4FE2">
      <w:pPr>
        <w:pStyle w:val="a"/>
        <w:shd w:val="clear" w:color="auto" w:fill="F2F2F2" w:themeFill="background1" w:themeFillShade="F2"/>
        <w:jc w:val="left"/>
        <w:rPr>
          <w:rFonts w:ascii="Consolas" w:hAnsi="Consolas"/>
          <w:lang w:val="en-US"/>
        </w:rPr>
      </w:pPr>
      <w:r w:rsidRPr="00B32C4F">
        <w:rPr>
          <w:rFonts w:ascii="Consolas" w:hAnsi="Consolas"/>
          <w:lang w:val="en-US"/>
        </w:rPr>
        <w:t xml:space="preserve">    uint8_t* data;</w:t>
      </w:r>
    </w:p>
    <w:p w14:paraId="472E7BBD" w14:textId="77777777" w:rsidR="00AF4FE2" w:rsidRPr="00B32C4F" w:rsidRDefault="00AF4FE2" w:rsidP="00AF4FE2">
      <w:pPr>
        <w:pStyle w:val="a"/>
        <w:shd w:val="clear" w:color="auto" w:fill="F2F2F2" w:themeFill="background1" w:themeFillShade="F2"/>
        <w:jc w:val="left"/>
        <w:rPr>
          <w:rFonts w:ascii="Consolas" w:hAnsi="Consolas"/>
          <w:lang w:val="en-US"/>
        </w:rPr>
      </w:pPr>
      <w:r w:rsidRPr="00B32C4F">
        <w:rPr>
          <w:rFonts w:ascii="Consolas" w:hAnsi="Consolas"/>
          <w:lang w:val="en-US"/>
        </w:rPr>
        <w:t xml:space="preserve">    </w:t>
      </w:r>
      <w:proofErr w:type="spellStart"/>
      <w:r w:rsidRPr="00B32C4F">
        <w:rPr>
          <w:rFonts w:ascii="Consolas" w:hAnsi="Consolas"/>
          <w:lang w:val="en-US"/>
        </w:rPr>
        <w:t>size_t</w:t>
      </w:r>
      <w:proofErr w:type="spellEnd"/>
      <w:r w:rsidRPr="00B32C4F">
        <w:rPr>
          <w:rFonts w:ascii="Consolas" w:hAnsi="Consolas"/>
          <w:lang w:val="en-US"/>
        </w:rPr>
        <w:t xml:space="preserve"> size;</w:t>
      </w:r>
    </w:p>
    <w:p w14:paraId="5D4DDDD2" w14:textId="77777777" w:rsidR="00AF4FE2" w:rsidRPr="0014776A" w:rsidRDefault="00AF4FE2" w:rsidP="00AF4FE2">
      <w:pPr>
        <w:pStyle w:val="a"/>
        <w:shd w:val="clear" w:color="auto" w:fill="F2F2F2" w:themeFill="background1" w:themeFillShade="F2"/>
        <w:jc w:val="left"/>
        <w:rPr>
          <w:rFonts w:ascii="Consolas" w:hAnsi="Consolas"/>
        </w:rPr>
      </w:pPr>
      <w:r w:rsidRPr="00546D97">
        <w:rPr>
          <w:rFonts w:ascii="Consolas" w:hAnsi="Consolas"/>
        </w:rPr>
        <w:t>};</w:t>
      </w:r>
    </w:p>
    <w:p w14:paraId="0F43AB2B" w14:textId="2DA61FFE" w:rsidR="00AF4FE2" w:rsidRPr="00535948" w:rsidRDefault="00AF4FE2" w:rsidP="00AF4FE2">
      <w:pPr>
        <w:pStyle w:val="a"/>
        <w:ind w:firstLine="0"/>
        <w:jc w:val="center"/>
      </w:pPr>
      <w:r w:rsidRPr="00C92DBA">
        <w:t xml:space="preserve">Рисунок </w:t>
      </w:r>
      <w:r w:rsidR="00662282">
        <w:t>4.7</w:t>
      </w:r>
      <w:r w:rsidRPr="00C92DBA">
        <w:t xml:space="preserve"> </w:t>
      </w:r>
      <w:r>
        <w:t xml:space="preserve">– </w:t>
      </w:r>
      <w:r w:rsidRPr="00C92DBA">
        <w:t>Пример</w:t>
      </w:r>
      <w:r>
        <w:t>ы структур-оберток</w:t>
      </w:r>
    </w:p>
    <w:p w14:paraId="320A36FC" w14:textId="77777777" w:rsidR="00AF4FE2" w:rsidRPr="00AA6822" w:rsidRDefault="00AF4FE2" w:rsidP="00AF4FE2">
      <w:pPr>
        <w:pStyle w:val="a"/>
      </w:pPr>
    </w:p>
    <w:p w14:paraId="4CEC3B63" w14:textId="77777777" w:rsidR="00AF4FE2" w:rsidRPr="00AF4FE2" w:rsidRDefault="00AF4FE2" w:rsidP="00AF4FE2">
      <w:pPr>
        <w:pStyle w:val="a"/>
        <w:shd w:val="clear" w:color="auto" w:fill="F2F2F2" w:themeFill="background1" w:themeFillShade="F2"/>
        <w:jc w:val="left"/>
        <w:rPr>
          <w:rFonts w:ascii="Consolas" w:hAnsi="Consolas"/>
        </w:rPr>
      </w:pPr>
      <w:r>
        <w:rPr>
          <w:rFonts w:ascii="Consolas" w:hAnsi="Consolas"/>
          <w:lang w:val="en-US"/>
        </w:rPr>
        <w:t>struct</w:t>
      </w:r>
      <w:r w:rsidRPr="00AF4FE2"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  <w:lang w:val="en-US"/>
        </w:rPr>
        <w:t>Algorithm</w:t>
      </w:r>
      <w:r w:rsidRPr="0042683A">
        <w:rPr>
          <w:rFonts w:ascii="Consolas" w:hAnsi="Consolas"/>
          <w:lang w:val="en-US"/>
        </w:rPr>
        <w:t>Info</w:t>
      </w:r>
      <w:proofErr w:type="spellEnd"/>
      <w:r w:rsidRPr="00AF4FE2">
        <w:rPr>
          <w:rFonts w:ascii="Consolas" w:hAnsi="Consolas"/>
        </w:rPr>
        <w:t xml:space="preserve"> {</w:t>
      </w:r>
    </w:p>
    <w:p w14:paraId="1DAF16A4" w14:textId="77777777" w:rsidR="00AF4FE2" w:rsidRPr="0015059C" w:rsidRDefault="00AF4FE2" w:rsidP="00AF4FE2">
      <w:pPr>
        <w:pStyle w:val="a"/>
        <w:shd w:val="clear" w:color="auto" w:fill="F2F2F2" w:themeFill="background1" w:themeFillShade="F2"/>
        <w:jc w:val="left"/>
        <w:rPr>
          <w:rFonts w:ascii="Consolas" w:hAnsi="Consolas"/>
          <w:lang w:val="en-US"/>
        </w:rPr>
      </w:pPr>
      <w:r w:rsidRPr="00AF4FE2">
        <w:rPr>
          <w:rFonts w:ascii="Consolas" w:hAnsi="Consolas"/>
        </w:rPr>
        <w:t xml:space="preserve">    </w:t>
      </w:r>
      <w:r w:rsidRPr="0015059C">
        <w:rPr>
          <w:rFonts w:ascii="Consolas" w:hAnsi="Consolas"/>
          <w:lang w:val="en-US"/>
        </w:rPr>
        <w:t xml:space="preserve">const char* </w:t>
      </w:r>
      <w:proofErr w:type="spellStart"/>
      <w:r w:rsidRPr="0015059C">
        <w:rPr>
          <w:rFonts w:ascii="Consolas" w:hAnsi="Consolas"/>
          <w:lang w:val="en-US"/>
        </w:rPr>
        <w:t>algo</w:t>
      </w:r>
      <w:r>
        <w:rPr>
          <w:rFonts w:ascii="Consolas" w:hAnsi="Consolas"/>
          <w:lang w:val="en-US"/>
        </w:rPr>
        <w:t>rithm</w:t>
      </w:r>
      <w:r w:rsidRPr="0015059C">
        <w:rPr>
          <w:rFonts w:ascii="Consolas" w:hAnsi="Consolas"/>
          <w:lang w:val="en-US"/>
        </w:rPr>
        <w:t>_name</w:t>
      </w:r>
      <w:proofErr w:type="spellEnd"/>
      <w:r w:rsidRPr="0015059C">
        <w:rPr>
          <w:rFonts w:ascii="Consolas" w:hAnsi="Consolas"/>
          <w:lang w:val="en-US"/>
        </w:rPr>
        <w:t>;</w:t>
      </w:r>
    </w:p>
    <w:p w14:paraId="6104449A" w14:textId="77777777" w:rsidR="00AF4FE2" w:rsidRDefault="00AF4FE2" w:rsidP="00AF4FE2">
      <w:pPr>
        <w:pStyle w:val="a"/>
        <w:shd w:val="clear" w:color="auto" w:fill="F2F2F2" w:themeFill="background1" w:themeFillShade="F2"/>
        <w:jc w:val="left"/>
        <w:rPr>
          <w:rFonts w:ascii="Consolas" w:hAnsi="Consolas"/>
          <w:lang w:val="en-US"/>
        </w:rPr>
      </w:pPr>
      <w:r w:rsidRPr="0015059C">
        <w:rPr>
          <w:rFonts w:ascii="Consolas" w:hAnsi="Consolas"/>
          <w:lang w:val="en-US"/>
        </w:rPr>
        <w:t xml:space="preserve">    </w:t>
      </w:r>
      <w:proofErr w:type="spellStart"/>
      <w:r w:rsidRPr="0015059C">
        <w:rPr>
          <w:rFonts w:ascii="Consolas" w:hAnsi="Consolas"/>
          <w:lang w:val="en-US"/>
        </w:rPr>
        <w:t>size_t</w:t>
      </w:r>
      <w:proofErr w:type="spellEnd"/>
      <w:r w:rsidRPr="0015059C">
        <w:rPr>
          <w:rFonts w:ascii="Consolas" w:hAnsi="Consolas"/>
          <w:lang w:val="en-US"/>
        </w:rPr>
        <w:t xml:space="preserve"> </w:t>
      </w:r>
      <w:proofErr w:type="spellStart"/>
      <w:r w:rsidRPr="0015059C">
        <w:rPr>
          <w:rFonts w:ascii="Consolas" w:hAnsi="Consolas"/>
          <w:lang w:val="en-US"/>
        </w:rPr>
        <w:t>key_size</w:t>
      </w:r>
      <w:proofErr w:type="spellEnd"/>
      <w:r w:rsidRPr="0015059C">
        <w:rPr>
          <w:rFonts w:ascii="Consolas" w:hAnsi="Consolas"/>
          <w:lang w:val="en-US"/>
        </w:rPr>
        <w:t>;</w:t>
      </w:r>
    </w:p>
    <w:p w14:paraId="7BC8BC88" w14:textId="77777777" w:rsidR="00AF4FE2" w:rsidRPr="0042683A" w:rsidRDefault="00AF4FE2" w:rsidP="00AF4FE2">
      <w:pPr>
        <w:pStyle w:val="a"/>
        <w:shd w:val="clear" w:color="auto" w:fill="F2F2F2" w:themeFill="background1" w:themeFillShade="F2"/>
        <w:jc w:val="left"/>
        <w:rPr>
          <w:rFonts w:ascii="Consolas" w:hAnsi="Consolas"/>
          <w:lang w:val="en-US"/>
        </w:rPr>
      </w:pPr>
      <w:r w:rsidRPr="0042683A">
        <w:rPr>
          <w:rFonts w:ascii="Consolas" w:hAnsi="Consolas"/>
          <w:lang w:val="en-US"/>
        </w:rPr>
        <w:t>};</w:t>
      </w:r>
    </w:p>
    <w:p w14:paraId="5EF59F85" w14:textId="77777777" w:rsidR="00AF4FE2" w:rsidRPr="0042683A" w:rsidRDefault="00AF4FE2" w:rsidP="00AF4FE2">
      <w:pPr>
        <w:pStyle w:val="a"/>
        <w:shd w:val="clear" w:color="auto" w:fill="F2F2F2" w:themeFill="background1" w:themeFillShade="F2"/>
        <w:jc w:val="left"/>
        <w:rPr>
          <w:rFonts w:ascii="Consolas" w:hAnsi="Consolas"/>
          <w:lang w:val="en-US"/>
        </w:rPr>
      </w:pPr>
      <w:r w:rsidRPr="0042683A">
        <w:rPr>
          <w:rFonts w:ascii="Consolas" w:hAnsi="Consolas"/>
          <w:lang w:val="en-US"/>
        </w:rPr>
        <w:t xml:space="preserve">extern "C" const </w:t>
      </w:r>
      <w:proofErr w:type="spellStart"/>
      <w:r>
        <w:rPr>
          <w:rFonts w:ascii="Consolas" w:hAnsi="Consolas"/>
          <w:lang w:val="en-US"/>
        </w:rPr>
        <w:t>Algorithm</w:t>
      </w:r>
      <w:r w:rsidRPr="0042683A">
        <w:rPr>
          <w:rFonts w:ascii="Consolas" w:hAnsi="Consolas"/>
          <w:lang w:val="en-US"/>
        </w:rPr>
        <w:t>Info</w:t>
      </w:r>
      <w:proofErr w:type="spellEnd"/>
      <w:r w:rsidRPr="0042683A">
        <w:rPr>
          <w:rFonts w:ascii="Consolas" w:hAnsi="Consolas"/>
          <w:lang w:val="en-US"/>
        </w:rPr>
        <w:t xml:space="preserve">* </w:t>
      </w:r>
      <w:proofErr w:type="spellStart"/>
      <w:r w:rsidRPr="0042683A">
        <w:rPr>
          <w:rFonts w:ascii="Consolas" w:hAnsi="Consolas"/>
          <w:lang w:val="en-US"/>
        </w:rPr>
        <w:t>get_algorithm_</w:t>
      </w:r>
      <w:proofErr w:type="gramStart"/>
      <w:r w:rsidRPr="0042683A">
        <w:rPr>
          <w:rFonts w:ascii="Consolas" w:hAnsi="Consolas"/>
          <w:lang w:val="en-US"/>
        </w:rPr>
        <w:t>info</w:t>
      </w:r>
      <w:proofErr w:type="spellEnd"/>
      <w:r>
        <w:rPr>
          <w:rFonts w:ascii="Consolas" w:hAnsi="Consolas"/>
          <w:lang w:val="en-US"/>
        </w:rPr>
        <w:t>(</w:t>
      </w:r>
      <w:proofErr w:type="gramEnd"/>
      <w:r>
        <w:rPr>
          <w:rFonts w:ascii="Consolas" w:hAnsi="Consolas"/>
          <w:lang w:val="en-US"/>
        </w:rPr>
        <w:t>);</w:t>
      </w:r>
    </w:p>
    <w:p w14:paraId="0FF5A3BC" w14:textId="2A509BFD" w:rsidR="00AF4FE2" w:rsidRDefault="00AF4FE2" w:rsidP="00AF4FE2">
      <w:pPr>
        <w:pStyle w:val="a"/>
        <w:ind w:firstLine="0"/>
        <w:jc w:val="center"/>
      </w:pPr>
      <w:r w:rsidRPr="00465892">
        <w:t xml:space="preserve">Рисунок </w:t>
      </w:r>
      <w:r w:rsidR="00662282">
        <w:t>4.8</w:t>
      </w:r>
      <w:r w:rsidRPr="00465892">
        <w:t xml:space="preserve"> </w:t>
      </w:r>
      <w:r>
        <w:t>–</w:t>
      </w:r>
      <w:r w:rsidRPr="00465892">
        <w:t xml:space="preserve"> Пример сигнатуры функции </w:t>
      </w:r>
      <w:r>
        <w:t>получения метаданных</w:t>
      </w:r>
    </w:p>
    <w:p w14:paraId="5D9724C8" w14:textId="77777777" w:rsidR="00AF4FE2" w:rsidRPr="00412C74" w:rsidRDefault="00AF4FE2" w:rsidP="00AF4FE2">
      <w:pPr>
        <w:pStyle w:val="a"/>
      </w:pPr>
    </w:p>
    <w:p w14:paraId="0A6B036C" w14:textId="77777777" w:rsidR="00AF4FE2" w:rsidRPr="0014776A" w:rsidRDefault="00AF4FE2" w:rsidP="00AF4FE2">
      <w:pPr>
        <w:pStyle w:val="a"/>
        <w:shd w:val="clear" w:color="auto" w:fill="F2F2F2" w:themeFill="background1" w:themeFillShade="F2"/>
        <w:jc w:val="left"/>
        <w:rPr>
          <w:rFonts w:ascii="Consolas" w:hAnsi="Consolas"/>
          <w:lang w:val="en-US"/>
        </w:rPr>
      </w:pPr>
      <w:r w:rsidRPr="003274CA">
        <w:rPr>
          <w:rFonts w:ascii="Consolas" w:hAnsi="Consolas"/>
          <w:lang w:val="en-US"/>
        </w:rPr>
        <w:t xml:space="preserve">extern "C" </w:t>
      </w:r>
      <w:proofErr w:type="spellStart"/>
      <w:r w:rsidRPr="003274CA">
        <w:rPr>
          <w:rFonts w:ascii="Consolas" w:hAnsi="Consolas"/>
          <w:lang w:val="en-US"/>
        </w:rPr>
        <w:t>size_t</w:t>
      </w:r>
      <w:proofErr w:type="spellEnd"/>
      <w:r w:rsidRPr="003274CA">
        <w:rPr>
          <w:rFonts w:ascii="Consolas" w:hAnsi="Consolas"/>
          <w:lang w:val="en-US"/>
        </w:rPr>
        <w:t xml:space="preserve"> </w:t>
      </w:r>
      <w:proofErr w:type="spellStart"/>
      <w:r w:rsidRPr="003274CA">
        <w:rPr>
          <w:rFonts w:ascii="Consolas" w:hAnsi="Consolas"/>
          <w:lang w:val="en-US"/>
        </w:rPr>
        <w:t>get_output_</w:t>
      </w:r>
      <w:proofErr w:type="gramStart"/>
      <w:r w:rsidRPr="003274CA">
        <w:rPr>
          <w:rFonts w:ascii="Consolas" w:hAnsi="Consolas"/>
          <w:lang w:val="en-US"/>
        </w:rPr>
        <w:t>size</w:t>
      </w:r>
      <w:proofErr w:type="spellEnd"/>
      <w:r w:rsidRPr="003274CA">
        <w:rPr>
          <w:rFonts w:ascii="Consolas" w:hAnsi="Consolas"/>
          <w:lang w:val="en-US"/>
        </w:rPr>
        <w:t>(</w:t>
      </w:r>
      <w:proofErr w:type="spellStart"/>
      <w:proofErr w:type="gramEnd"/>
      <w:r w:rsidRPr="003274CA">
        <w:rPr>
          <w:rFonts w:ascii="Consolas" w:hAnsi="Consolas"/>
          <w:lang w:val="en-US"/>
        </w:rPr>
        <w:t>size_t</w:t>
      </w:r>
      <w:proofErr w:type="spellEnd"/>
      <w:r w:rsidRPr="003274CA">
        <w:rPr>
          <w:rFonts w:ascii="Consolas" w:hAnsi="Consolas"/>
          <w:lang w:val="en-US"/>
        </w:rPr>
        <w:t xml:space="preserve"> </w:t>
      </w:r>
      <w:proofErr w:type="spellStart"/>
      <w:r w:rsidRPr="003274CA">
        <w:rPr>
          <w:rFonts w:ascii="Consolas" w:hAnsi="Consolas"/>
          <w:lang w:val="en-US"/>
        </w:rPr>
        <w:t>input_size</w:t>
      </w:r>
      <w:proofErr w:type="spellEnd"/>
      <w:r w:rsidRPr="003274CA">
        <w:rPr>
          <w:rFonts w:ascii="Consolas" w:hAnsi="Consolas"/>
          <w:lang w:val="en-US"/>
        </w:rPr>
        <w:t xml:space="preserve">, int </w:t>
      </w:r>
      <w:proofErr w:type="spellStart"/>
      <w:r w:rsidRPr="003274CA">
        <w:rPr>
          <w:rFonts w:ascii="Consolas" w:hAnsi="Consolas"/>
          <w:lang w:val="en-US"/>
        </w:rPr>
        <w:t>operation_type</w:t>
      </w:r>
      <w:proofErr w:type="spellEnd"/>
      <w:r w:rsidRPr="003274CA">
        <w:rPr>
          <w:rFonts w:ascii="Consolas" w:hAnsi="Consolas"/>
          <w:lang w:val="en-US"/>
        </w:rPr>
        <w:t>);</w:t>
      </w:r>
    </w:p>
    <w:p w14:paraId="466EF5E4" w14:textId="1DB2340B" w:rsidR="00AF4FE2" w:rsidRDefault="00AF4FE2" w:rsidP="00AF4FE2">
      <w:pPr>
        <w:pStyle w:val="a"/>
        <w:ind w:firstLine="0"/>
        <w:jc w:val="center"/>
      </w:pPr>
      <w:r w:rsidRPr="00465892">
        <w:t xml:space="preserve">Рисунок </w:t>
      </w:r>
      <w:r w:rsidR="00662282">
        <w:t>4.9</w:t>
      </w:r>
      <w:r w:rsidRPr="00465892">
        <w:t xml:space="preserve"> </w:t>
      </w:r>
      <w:r>
        <w:t>–</w:t>
      </w:r>
      <w:r w:rsidRPr="00465892">
        <w:t xml:space="preserve"> Пример сигнатуры функции </w:t>
      </w:r>
      <w:r w:rsidRPr="00E318CB">
        <w:t>вычисления размера выходного буфера</w:t>
      </w:r>
    </w:p>
    <w:p w14:paraId="29DBF363" w14:textId="77777777" w:rsidR="00AF4FE2" w:rsidRPr="003274CA" w:rsidRDefault="00AF4FE2" w:rsidP="00AF4FE2">
      <w:pPr>
        <w:pStyle w:val="a"/>
      </w:pPr>
    </w:p>
    <w:p w14:paraId="7614E258" w14:textId="77777777" w:rsidR="00AF4FE2" w:rsidRPr="000559A3" w:rsidRDefault="00AF4FE2" w:rsidP="00AF4FE2">
      <w:pPr>
        <w:pStyle w:val="a"/>
        <w:shd w:val="clear" w:color="auto" w:fill="F2F2F2" w:themeFill="background1" w:themeFillShade="F2"/>
        <w:jc w:val="left"/>
        <w:rPr>
          <w:rFonts w:ascii="Consolas" w:hAnsi="Consolas"/>
          <w:lang w:val="en-US"/>
        </w:rPr>
      </w:pPr>
      <w:r w:rsidRPr="000559A3">
        <w:rPr>
          <w:rFonts w:ascii="Consolas" w:hAnsi="Consolas"/>
          <w:lang w:val="en-US"/>
        </w:rPr>
        <w:t xml:space="preserve">extern "C" int </w:t>
      </w:r>
      <w:proofErr w:type="gramStart"/>
      <w:r w:rsidRPr="000559A3">
        <w:rPr>
          <w:rFonts w:ascii="Consolas" w:hAnsi="Consolas"/>
          <w:lang w:val="en-US"/>
        </w:rPr>
        <w:t>encrypt(</w:t>
      </w:r>
      <w:proofErr w:type="spellStart"/>
      <w:proofErr w:type="gramEnd"/>
      <w:r w:rsidRPr="000559A3">
        <w:rPr>
          <w:rFonts w:ascii="Consolas" w:hAnsi="Consolas"/>
          <w:lang w:val="en-US"/>
        </w:rPr>
        <w:t>ConstBuffer</w:t>
      </w:r>
      <w:proofErr w:type="spellEnd"/>
      <w:r w:rsidRPr="000559A3">
        <w:rPr>
          <w:rFonts w:ascii="Consolas" w:hAnsi="Consolas"/>
          <w:lang w:val="en-US"/>
        </w:rPr>
        <w:t xml:space="preserve"> key, </w:t>
      </w:r>
      <w:proofErr w:type="spellStart"/>
      <w:r w:rsidRPr="000559A3">
        <w:rPr>
          <w:rFonts w:ascii="Consolas" w:hAnsi="Consolas"/>
          <w:lang w:val="en-US"/>
        </w:rPr>
        <w:t>ConstBuffer</w:t>
      </w:r>
      <w:proofErr w:type="spellEnd"/>
      <w:r w:rsidRPr="000559A3">
        <w:rPr>
          <w:rFonts w:ascii="Consolas" w:hAnsi="Consolas"/>
          <w:lang w:val="en-US"/>
        </w:rPr>
        <w:t xml:space="preserve"> input, </w:t>
      </w:r>
      <w:proofErr w:type="spellStart"/>
      <w:r w:rsidRPr="000559A3">
        <w:rPr>
          <w:rFonts w:ascii="Consolas" w:hAnsi="Consolas"/>
          <w:lang w:val="en-US"/>
        </w:rPr>
        <w:t>MutBuffer</w:t>
      </w:r>
      <w:proofErr w:type="spellEnd"/>
      <w:r w:rsidRPr="000559A3">
        <w:rPr>
          <w:rFonts w:ascii="Consolas" w:hAnsi="Consolas"/>
          <w:lang w:val="en-US"/>
        </w:rPr>
        <w:t>* output);</w:t>
      </w:r>
    </w:p>
    <w:p w14:paraId="1A3C51D1" w14:textId="77777777" w:rsidR="00AF4FE2" w:rsidRPr="000559A3" w:rsidRDefault="00AF4FE2" w:rsidP="00AF4FE2">
      <w:pPr>
        <w:pStyle w:val="a"/>
        <w:shd w:val="clear" w:color="auto" w:fill="F2F2F2" w:themeFill="background1" w:themeFillShade="F2"/>
        <w:jc w:val="left"/>
        <w:rPr>
          <w:rFonts w:ascii="Consolas" w:hAnsi="Consolas"/>
          <w:lang w:val="en-US"/>
        </w:rPr>
      </w:pPr>
      <w:r w:rsidRPr="000559A3">
        <w:rPr>
          <w:rFonts w:ascii="Consolas" w:hAnsi="Consolas"/>
          <w:lang w:val="en-US"/>
        </w:rPr>
        <w:lastRenderedPageBreak/>
        <w:t xml:space="preserve">extern "C" int </w:t>
      </w:r>
      <w:proofErr w:type="gramStart"/>
      <w:r w:rsidRPr="000559A3">
        <w:rPr>
          <w:rFonts w:ascii="Consolas" w:hAnsi="Consolas"/>
          <w:lang w:val="en-US"/>
        </w:rPr>
        <w:t>decrypt(</w:t>
      </w:r>
      <w:proofErr w:type="spellStart"/>
      <w:proofErr w:type="gramEnd"/>
      <w:r w:rsidRPr="000559A3">
        <w:rPr>
          <w:rFonts w:ascii="Consolas" w:hAnsi="Consolas"/>
          <w:lang w:val="en-US"/>
        </w:rPr>
        <w:t>ConstBuffer</w:t>
      </w:r>
      <w:proofErr w:type="spellEnd"/>
      <w:r w:rsidRPr="000559A3">
        <w:rPr>
          <w:rFonts w:ascii="Consolas" w:hAnsi="Consolas"/>
          <w:lang w:val="en-US"/>
        </w:rPr>
        <w:t xml:space="preserve"> key, </w:t>
      </w:r>
      <w:proofErr w:type="spellStart"/>
      <w:r w:rsidRPr="000559A3">
        <w:rPr>
          <w:rFonts w:ascii="Consolas" w:hAnsi="Consolas"/>
          <w:lang w:val="en-US"/>
        </w:rPr>
        <w:t>ConstBuffer</w:t>
      </w:r>
      <w:proofErr w:type="spellEnd"/>
      <w:r w:rsidRPr="000559A3">
        <w:rPr>
          <w:rFonts w:ascii="Consolas" w:hAnsi="Consolas"/>
          <w:lang w:val="en-US"/>
        </w:rPr>
        <w:t xml:space="preserve"> input, </w:t>
      </w:r>
      <w:proofErr w:type="spellStart"/>
      <w:r w:rsidRPr="000559A3">
        <w:rPr>
          <w:rFonts w:ascii="Consolas" w:hAnsi="Consolas"/>
          <w:lang w:val="en-US"/>
        </w:rPr>
        <w:t>MutBuffer</w:t>
      </w:r>
      <w:proofErr w:type="spellEnd"/>
      <w:r w:rsidRPr="000559A3">
        <w:rPr>
          <w:rFonts w:ascii="Consolas" w:hAnsi="Consolas"/>
          <w:lang w:val="en-US"/>
        </w:rPr>
        <w:t>* output);</w:t>
      </w:r>
    </w:p>
    <w:p w14:paraId="171B7E8B" w14:textId="58D36CD5" w:rsidR="00AF4FE2" w:rsidRDefault="00AF4FE2" w:rsidP="00AF4FE2">
      <w:pPr>
        <w:pStyle w:val="a"/>
        <w:ind w:firstLine="0"/>
        <w:jc w:val="center"/>
      </w:pPr>
      <w:r w:rsidRPr="00C92DBA">
        <w:t xml:space="preserve">Рисунок </w:t>
      </w:r>
      <w:r w:rsidR="00662282">
        <w:t>4.10</w:t>
      </w:r>
      <w:r w:rsidRPr="00C92DBA">
        <w:t xml:space="preserve"> </w:t>
      </w:r>
      <w:r>
        <w:t xml:space="preserve">– </w:t>
      </w:r>
      <w:r w:rsidRPr="00C92DBA">
        <w:t>Пример сигнатур функци</w:t>
      </w:r>
      <w:r>
        <w:t>й</w:t>
      </w:r>
      <w:r w:rsidRPr="00C92DBA">
        <w:t xml:space="preserve"> шифрования</w:t>
      </w:r>
      <w:r>
        <w:t xml:space="preserve"> и </w:t>
      </w:r>
      <w:r w:rsidRPr="00C92DBA">
        <w:t>расшифрования</w:t>
      </w:r>
    </w:p>
    <w:p w14:paraId="42FA45D6" w14:textId="77777777" w:rsidR="00AF4FE2" w:rsidRPr="000209C1" w:rsidRDefault="00AF4FE2" w:rsidP="000209C1">
      <w:pPr>
        <w:pStyle w:val="a"/>
      </w:pPr>
    </w:p>
    <w:p w14:paraId="31E34C73" w14:textId="6ED23E55" w:rsidR="00283D9D" w:rsidRPr="0035537F" w:rsidRDefault="00283D9D" w:rsidP="00545518">
      <w:pPr>
        <w:pStyle w:val="a"/>
      </w:pPr>
      <w:r w:rsidRPr="00283D9D">
        <w:t>4.4.</w:t>
      </w:r>
      <w:r w:rsidR="00B46329">
        <w:t>7</w:t>
      </w:r>
      <w:r w:rsidRPr="00283D9D">
        <w:t>.2 Изоляция управления памятью</w:t>
      </w:r>
    </w:p>
    <w:p w14:paraId="4ACF6E01" w14:textId="1DC86743" w:rsidR="00A73B1E" w:rsidRDefault="00A73B1E" w:rsidP="002A1C1A">
      <w:pPr>
        <w:pStyle w:val="a"/>
      </w:pPr>
      <w:r w:rsidRPr="00A73B1E">
        <w:t>Основн</w:t>
      </w:r>
      <w:r>
        <w:t xml:space="preserve">ым принципом </w:t>
      </w:r>
      <w:r w:rsidR="00ED7784">
        <w:t xml:space="preserve">безопасного </w:t>
      </w:r>
      <w:r w:rsidRPr="00A73B1E">
        <w:t xml:space="preserve">управления </w:t>
      </w:r>
      <w:r>
        <w:t>памятью в куче</w:t>
      </w:r>
      <w:r w:rsidRPr="00A73B1E">
        <w:t xml:space="preserve"> при обмене данными является выделение памяти на стороне </w:t>
      </w:r>
      <w:r w:rsidR="00F04035">
        <w:t>главного модуля</w:t>
      </w:r>
      <w:r w:rsidRPr="00A73B1E">
        <w:t xml:space="preserve"> программы.</w:t>
      </w:r>
      <w:r>
        <w:t xml:space="preserve"> Для получения длины буфера выходных данных </w:t>
      </w:r>
      <w:r w:rsidR="00ED7784">
        <w:t xml:space="preserve">у </w:t>
      </w:r>
      <w:r>
        <w:t>функции шифрования или расшифрования следует использовать функцию</w:t>
      </w:r>
      <w:r w:rsidRPr="00A73B1E">
        <w:t xml:space="preserve"> вычисления размера выходного буфера</w:t>
      </w:r>
      <w:r>
        <w:t>.</w:t>
      </w:r>
    </w:p>
    <w:p w14:paraId="6C307A54" w14:textId="6528A92D" w:rsidR="00542B91" w:rsidRDefault="00542B91" w:rsidP="002A1C1A">
      <w:pPr>
        <w:pStyle w:val="a"/>
      </w:pPr>
      <w:r>
        <w:t xml:space="preserve">В случае, если невозможно избежать выделения памяти в куче динамической библиотеки, она должна предоставлять </w:t>
      </w:r>
      <w:r w:rsidR="00CB23E9">
        <w:t>главному модулю</w:t>
      </w:r>
      <w:r>
        <w:t xml:space="preserve"> программы функцию для безопасного удаления выделенной памяти.</w:t>
      </w:r>
    </w:p>
    <w:p w14:paraId="10966D0C" w14:textId="18F39807" w:rsidR="00F347C6" w:rsidRDefault="00F347C6" w:rsidP="00F347C6">
      <w:pPr>
        <w:pStyle w:val="a"/>
      </w:pPr>
      <w:r>
        <w:t>4.4.7.3</w:t>
      </w:r>
      <w:r w:rsidRPr="00F347C6">
        <w:t xml:space="preserve"> Защита данных </w:t>
      </w:r>
      <w:r w:rsidR="00D80F12">
        <w:t>от утечек из</w:t>
      </w:r>
      <w:r w:rsidRPr="00F347C6">
        <w:t xml:space="preserve"> оперативной памяти</w:t>
      </w:r>
    </w:p>
    <w:p w14:paraId="309147E8" w14:textId="77DBD17F" w:rsidR="00F347C6" w:rsidRDefault="00F347C6" w:rsidP="00F347C6">
      <w:pPr>
        <w:pStyle w:val="a"/>
      </w:pPr>
      <w:r w:rsidRPr="00F347C6">
        <w:t xml:space="preserve">Для предотвращения утечки конфиденциальной информации (ключей шифрования, открытого текста) через дамп памяти или файл подкачки, программа должна выполнять принудительную </w:t>
      </w:r>
      <w:r w:rsidR="00761CEA">
        <w:t>перезапись</w:t>
      </w:r>
      <w:r w:rsidRPr="00F347C6">
        <w:t xml:space="preserve"> буферов памяти, содержащих </w:t>
      </w:r>
      <w:r w:rsidR="00761CEA">
        <w:t>конфиденциальную информацию</w:t>
      </w:r>
      <w:r w:rsidRPr="00F347C6">
        <w:t>, перед их освобождением.</w:t>
      </w:r>
      <w:r>
        <w:t xml:space="preserve"> Очистка буферов памяти не должна быть </w:t>
      </w:r>
      <w:r w:rsidR="000F46F2">
        <w:t>удалена</w:t>
      </w:r>
      <w:r>
        <w:t xml:space="preserve"> компилятором вследствие оптимизации при компиляции.</w:t>
      </w:r>
      <w:r w:rsidR="00AB1501">
        <w:t xml:space="preserve"> Р</w:t>
      </w:r>
      <w:r w:rsidR="00AB1501" w:rsidRPr="00AB1501">
        <w:t xml:space="preserve">азрешается использовать </w:t>
      </w:r>
      <w:proofErr w:type="spellStart"/>
      <w:r w:rsidR="00AB1501" w:rsidRPr="00AB1501">
        <w:t>платформозависимые</w:t>
      </w:r>
      <w:proofErr w:type="spellEnd"/>
      <w:r w:rsidR="00AB1501" w:rsidRPr="00AB1501">
        <w:t xml:space="preserve"> функции ОС для очистки памяти.</w:t>
      </w:r>
    </w:p>
    <w:p w14:paraId="7119D611" w14:textId="5BE9C146" w:rsidR="008C6E32" w:rsidRDefault="008C6E32" w:rsidP="008C6E32">
      <w:pPr>
        <w:pStyle w:val="a"/>
      </w:pPr>
      <w:r>
        <w:t xml:space="preserve">4.4.7.4 Требования к </w:t>
      </w:r>
      <w:r w:rsidR="00784B79">
        <w:t>обработке ошибок в динамических библиотеках</w:t>
      </w:r>
    </w:p>
    <w:p w14:paraId="4699F689" w14:textId="32E865FD" w:rsidR="008C6E32" w:rsidRDefault="008C6E32" w:rsidP="008C6E32">
      <w:pPr>
        <w:pStyle w:val="a"/>
      </w:pPr>
      <w:r>
        <w:t xml:space="preserve">Функции динамической библиотеки не должны выбрасывать исключения, выходящие за границы </w:t>
      </w:r>
      <w:r w:rsidR="00C66DCE">
        <w:t>библиотеки</w:t>
      </w:r>
      <w:r>
        <w:t xml:space="preserve">. В случае возникновения ошибки в функции шифрования/расшифрования должен возвращаться ненулевой код ошибки, а </w:t>
      </w:r>
      <w:r w:rsidR="004460D7">
        <w:t>главный модуль</w:t>
      </w:r>
      <w:r>
        <w:t xml:space="preserve"> программы </w:t>
      </w:r>
      <w:r w:rsidR="00F742C0">
        <w:t>должен</w:t>
      </w:r>
      <w:r>
        <w:t xml:space="preserve"> корректно обработать его и вывести сообщение об ошибке.</w:t>
      </w:r>
    </w:p>
    <w:p w14:paraId="2A5E2040" w14:textId="4AD2B58E" w:rsidR="00784B79" w:rsidRDefault="00784B79" w:rsidP="008C6E32">
      <w:pPr>
        <w:pStyle w:val="a"/>
      </w:pPr>
      <w:r>
        <w:t>4.4.7.5 Требования к интерфейсу взаимодействия с динамическими библиотеками</w:t>
      </w:r>
    </w:p>
    <w:p w14:paraId="2793750A" w14:textId="4D2C01F0" w:rsidR="008C6E32" w:rsidRDefault="008C6E32" w:rsidP="008C6E32">
      <w:pPr>
        <w:pStyle w:val="a"/>
      </w:pPr>
      <w:r>
        <w:lastRenderedPageBreak/>
        <w:t xml:space="preserve">Для обеспечения безопасной и предсказуемой работы, а также заменяемости динамических библиотек, </w:t>
      </w:r>
      <w:r w:rsidR="00E23D0F">
        <w:t>главный модуль</w:t>
      </w:r>
      <w:r>
        <w:t xml:space="preserve"> программы не </w:t>
      </w:r>
      <w:r w:rsidR="00CB2C7E">
        <w:t>должен</w:t>
      </w:r>
      <w:r>
        <w:t xml:space="preserve"> делать предположений о характеристиках загруженного алгоритма. Каждая динамическая библиотека обязана предоставлять функцию </w:t>
      </w:r>
      <w:r w:rsidR="00DD0331">
        <w:t>получения</w:t>
      </w:r>
      <w:r>
        <w:t xml:space="preserve"> метаданных для получения информации о названии алгоритма шифрования и о длине ключа.</w:t>
      </w:r>
    </w:p>
    <w:p w14:paraId="53C36408" w14:textId="5CA4D3C2" w:rsidR="00466987" w:rsidRDefault="00466987" w:rsidP="00466987">
      <w:pPr>
        <w:pStyle w:val="a"/>
      </w:pPr>
      <w:r>
        <w:t>4.4.7.6 Требования к вектору инициализации</w:t>
      </w:r>
    </w:p>
    <w:p w14:paraId="09E15E47" w14:textId="1F0DAD25" w:rsidR="00466987" w:rsidRDefault="00466987" w:rsidP="00466987">
      <w:pPr>
        <w:pStyle w:val="a"/>
      </w:pPr>
      <w:r>
        <w:t>Если алгоритм шифрования использует вектор инициализации, то при выполнении операции шифрования он должен генерироваться внутри динамической библиотеки выбранного алгоритма с использованием криптостойкого генератора псевдослучайных чисел.</w:t>
      </w:r>
    </w:p>
    <w:p w14:paraId="67D38722" w14:textId="564523F7" w:rsidR="00466987" w:rsidRDefault="00466987" w:rsidP="00466987">
      <w:pPr>
        <w:pStyle w:val="a"/>
      </w:pPr>
      <w:r>
        <w:t xml:space="preserve">Сгенерированный вектор инициализации должен автоматически помещаться в начало </w:t>
      </w:r>
      <w:proofErr w:type="spellStart"/>
      <w:r>
        <w:t>шифротекста</w:t>
      </w:r>
      <w:proofErr w:type="spellEnd"/>
      <w:r>
        <w:t xml:space="preserve">. При выполнении операции расшифрования </w:t>
      </w:r>
      <w:r w:rsidR="00203366">
        <w:t>следует</w:t>
      </w:r>
      <w:r>
        <w:t xml:space="preserve"> извлекать вектор инициализации из начала </w:t>
      </w:r>
      <w:proofErr w:type="spellStart"/>
      <w:r w:rsidR="00187A6B">
        <w:t>шифротекста</w:t>
      </w:r>
      <w:proofErr w:type="spellEnd"/>
      <w:r>
        <w:t xml:space="preserve">. </w:t>
      </w:r>
      <w:r w:rsidR="00236883">
        <w:t>Главный модуль</w:t>
      </w:r>
      <w:r>
        <w:t xml:space="preserve"> программы не долж</w:t>
      </w:r>
      <w:r w:rsidR="00236883">
        <w:t>ен</w:t>
      </w:r>
      <w:r>
        <w:t xml:space="preserve"> участвовать в генерации, хранении или передаче вектора инициализации.</w:t>
      </w:r>
    </w:p>
    <w:p w14:paraId="0F627B50" w14:textId="77777777" w:rsidR="008E19E0" w:rsidRDefault="008E19E0" w:rsidP="008E19E0">
      <w:pPr>
        <w:pStyle w:val="a"/>
      </w:pPr>
      <w:r w:rsidRPr="008E19E0">
        <w:t>4.4.7.7</w:t>
      </w:r>
      <w:r>
        <w:t xml:space="preserve"> Требования к загрузке динамических библиотек</w:t>
      </w:r>
    </w:p>
    <w:p w14:paraId="5021642F" w14:textId="0670E62C" w:rsidR="008E19E0" w:rsidRDefault="008E19E0" w:rsidP="008E19E0">
      <w:pPr>
        <w:pStyle w:val="a"/>
      </w:pPr>
      <w:r>
        <w:t>Перечень поддерживаемых алгоритмов шифрования и базовые имена соответствующих им динамических библиотек должны быть заданы в исходном коде основного исполняемого модуля программы.</w:t>
      </w:r>
    </w:p>
    <w:p w14:paraId="04C470EF" w14:textId="2C0D3ACA" w:rsidR="008E19E0" w:rsidRPr="00F347C6" w:rsidRDefault="008E19E0" w:rsidP="008E19E0">
      <w:pPr>
        <w:pStyle w:val="a"/>
      </w:pPr>
      <w:r>
        <w:t xml:space="preserve">Основной модуль должен автоматически формировать </w:t>
      </w:r>
      <w:proofErr w:type="spellStart"/>
      <w:r>
        <w:t>платформозависимое</w:t>
      </w:r>
      <w:proofErr w:type="spellEnd"/>
      <w:r>
        <w:t xml:space="preserve"> имя файла библиотеки для загрузки во время выполнения в зависимости от целевой операционной системы. Например, при выборе алгоритма </w:t>
      </w:r>
      <w:proofErr w:type="spellStart"/>
      <w:r>
        <w:t>des</w:t>
      </w:r>
      <w:proofErr w:type="spellEnd"/>
      <w:r>
        <w:t xml:space="preserve"> в ОС семейства Windows программа должна загружать библиотеку des.dll, а в ОС на базе ядра Linux — libdes.so. Дополнительные конфигурационные файлы для поиска библиотек не применяются.</w:t>
      </w:r>
    </w:p>
    <w:p w14:paraId="38BE2EA6" w14:textId="355239A9" w:rsidR="004C47BA" w:rsidRDefault="00363E94" w:rsidP="00363E94">
      <w:pPr>
        <w:pStyle w:val="a"/>
      </w:pPr>
      <w:r>
        <w:t>4.4.</w:t>
      </w:r>
      <w:r w:rsidR="00B46329">
        <w:t>8</w:t>
      </w:r>
      <w:r>
        <w:t xml:space="preserve"> </w:t>
      </w:r>
      <w:r w:rsidRPr="00363E94">
        <w:t>Требования к средствам разработки и сборки</w:t>
      </w:r>
    </w:p>
    <w:p w14:paraId="10EBA68D" w14:textId="38E484E3" w:rsidR="00363E94" w:rsidRPr="0035537F" w:rsidRDefault="00363E94" w:rsidP="00363E94">
      <w:pPr>
        <w:pStyle w:val="a"/>
      </w:pPr>
      <w:r>
        <w:t>4.4.</w:t>
      </w:r>
      <w:r w:rsidR="00B46329">
        <w:t>8</w:t>
      </w:r>
      <w:r>
        <w:t>.1 Поддерживаемые компиляторы</w:t>
      </w:r>
    </w:p>
    <w:p w14:paraId="3B6127CB" w14:textId="77777777" w:rsidR="00363E94" w:rsidRPr="0035537F" w:rsidRDefault="00363E94" w:rsidP="00363E94">
      <w:pPr>
        <w:pStyle w:val="a"/>
      </w:pPr>
      <w:r>
        <w:t>Исходный код должен корректно компилироваться следующими инструментами:</w:t>
      </w:r>
    </w:p>
    <w:p w14:paraId="65DA72B2" w14:textId="4E2A8100" w:rsidR="00363E94" w:rsidRPr="00363E94" w:rsidRDefault="00363E94" w:rsidP="00363E94">
      <w:pPr>
        <w:pStyle w:val="a"/>
        <w:numPr>
          <w:ilvl w:val="0"/>
          <w:numId w:val="7"/>
        </w:numPr>
        <w:ind w:left="1134" w:hanging="283"/>
      </w:pPr>
      <w:r w:rsidRPr="00363E94">
        <w:rPr>
          <w:lang w:val="en-US"/>
        </w:rPr>
        <w:lastRenderedPageBreak/>
        <w:t>Linux</w:t>
      </w:r>
      <w:r w:rsidRPr="00363E94">
        <w:t xml:space="preserve">: </w:t>
      </w:r>
      <w:r w:rsidRPr="00363E94">
        <w:rPr>
          <w:lang w:val="en-US"/>
        </w:rPr>
        <w:t>GC</w:t>
      </w:r>
      <w:r>
        <w:rPr>
          <w:lang w:val="en-US"/>
        </w:rPr>
        <w:t>C</w:t>
      </w:r>
      <w:r w:rsidRPr="00363E94">
        <w:t xml:space="preserve"> </w:t>
      </w:r>
      <w:r>
        <w:t>в</w:t>
      </w:r>
      <w:r w:rsidRPr="00363E94">
        <w:t>ерсии 9.</w:t>
      </w:r>
      <w:r w:rsidR="00BA40A8" w:rsidRPr="00220761">
        <w:t>1</w:t>
      </w:r>
      <w:r w:rsidRPr="00363E94">
        <w:t xml:space="preserve"> и выше или </w:t>
      </w:r>
      <w:r w:rsidRPr="00363E94">
        <w:rPr>
          <w:lang w:val="en-US"/>
        </w:rPr>
        <w:t>Clang</w:t>
      </w:r>
      <w:r w:rsidRPr="00363E94">
        <w:t xml:space="preserve"> версии 10.0 и выше;</w:t>
      </w:r>
    </w:p>
    <w:p w14:paraId="55454993" w14:textId="3360D1DA" w:rsidR="00363E94" w:rsidRDefault="00363E94" w:rsidP="00363E94">
      <w:pPr>
        <w:pStyle w:val="a"/>
        <w:numPr>
          <w:ilvl w:val="0"/>
          <w:numId w:val="7"/>
        </w:numPr>
        <w:ind w:left="1134" w:hanging="283"/>
      </w:pPr>
      <w:r w:rsidRPr="00363E94">
        <w:rPr>
          <w:lang w:val="en-US"/>
        </w:rPr>
        <w:t>Windows</w:t>
      </w:r>
      <w:r w:rsidRPr="00BA40A8">
        <w:t xml:space="preserve">: </w:t>
      </w:r>
      <w:r w:rsidRPr="00363E94">
        <w:rPr>
          <w:lang w:val="en-US"/>
        </w:rPr>
        <w:t>MSVC</w:t>
      </w:r>
      <w:r w:rsidRPr="00BA40A8">
        <w:t xml:space="preserve"> </w:t>
      </w:r>
      <w:r>
        <w:t>версии</w:t>
      </w:r>
      <w:r w:rsidRPr="00BA40A8">
        <w:t xml:space="preserve"> 19.20 </w:t>
      </w:r>
      <w:r>
        <w:t>и</w:t>
      </w:r>
      <w:r w:rsidRPr="00BA40A8">
        <w:t xml:space="preserve"> </w:t>
      </w:r>
      <w:r>
        <w:t>выше</w:t>
      </w:r>
      <w:r w:rsidRPr="00BA40A8">
        <w:t xml:space="preserve"> </w:t>
      </w:r>
      <w:r>
        <w:t>или</w:t>
      </w:r>
      <w:r w:rsidRPr="00BA40A8">
        <w:t xml:space="preserve"> </w:t>
      </w:r>
      <w:r w:rsidRPr="00363E94">
        <w:rPr>
          <w:lang w:val="en-US"/>
        </w:rPr>
        <w:t>MinGW</w:t>
      </w:r>
      <w:r w:rsidRPr="00BA40A8">
        <w:t>-</w:t>
      </w:r>
      <w:r w:rsidRPr="00363E94">
        <w:rPr>
          <w:lang w:val="en-US"/>
        </w:rPr>
        <w:t>w</w:t>
      </w:r>
      <w:r w:rsidRPr="00BA40A8">
        <w:t>64.</w:t>
      </w:r>
    </w:p>
    <w:p w14:paraId="0603383F" w14:textId="2F5C0E63" w:rsidR="00FC2A4D" w:rsidRPr="00FC2A4D" w:rsidRDefault="00FC2A4D" w:rsidP="00FC2A4D">
      <w:pPr>
        <w:pStyle w:val="a"/>
      </w:pPr>
      <w:r w:rsidRPr="00FC2A4D">
        <w:t>4.4.</w:t>
      </w:r>
      <w:r w:rsidR="00B46329">
        <w:t>8</w:t>
      </w:r>
      <w:r w:rsidRPr="00FC2A4D">
        <w:t>.2 Параметры компиляции</w:t>
      </w:r>
    </w:p>
    <w:p w14:paraId="4E69BBF3" w14:textId="4CBB9F73" w:rsidR="00FC2A4D" w:rsidRPr="00205792" w:rsidRDefault="00FC2A4D" w:rsidP="00FC2A4D">
      <w:pPr>
        <w:pStyle w:val="a"/>
      </w:pPr>
      <w:r w:rsidRPr="00FC2A4D">
        <w:t xml:space="preserve">Сценарии сборки </w:t>
      </w:r>
      <w:proofErr w:type="spellStart"/>
      <w:r w:rsidRPr="00FC2A4D">
        <w:rPr>
          <w:lang w:val="en-US"/>
        </w:rPr>
        <w:t>CMake</w:t>
      </w:r>
      <w:proofErr w:type="spellEnd"/>
      <w:r w:rsidR="00205792" w:rsidRPr="00205792">
        <w:t>/</w:t>
      </w:r>
      <w:r w:rsidR="00205792">
        <w:rPr>
          <w:lang w:val="en-US"/>
        </w:rPr>
        <w:t>Make</w:t>
      </w:r>
      <w:r w:rsidRPr="00FC2A4D">
        <w:t xml:space="preserve"> должны обеспечивать строгий контроль качества кода за счет использования специальных флагов компилятора:</w:t>
      </w:r>
    </w:p>
    <w:p w14:paraId="22D56359" w14:textId="73B3F75E" w:rsidR="00FC2A4D" w:rsidRDefault="00615517" w:rsidP="00FC2A4D">
      <w:pPr>
        <w:pStyle w:val="a"/>
        <w:numPr>
          <w:ilvl w:val="0"/>
          <w:numId w:val="7"/>
        </w:numPr>
        <w:ind w:left="1134" w:hanging="283"/>
      </w:pPr>
      <w:r>
        <w:t>с</w:t>
      </w:r>
      <w:r w:rsidR="00FC2A4D" w:rsidRPr="00FC2A4D">
        <w:t xml:space="preserve">тандарт языка: </w:t>
      </w:r>
      <w:r w:rsidR="00AF7885">
        <w:t>требуется</w:t>
      </w:r>
      <w:r w:rsidR="00FC2A4D" w:rsidRPr="00FC2A4D">
        <w:t xml:space="preserve"> соответстви</w:t>
      </w:r>
      <w:r w:rsidR="00AF7885">
        <w:t>е кода</w:t>
      </w:r>
      <w:r w:rsidR="00FC2A4D" w:rsidRPr="00FC2A4D">
        <w:t xml:space="preserve"> стандарту </w:t>
      </w:r>
      <w:r w:rsidR="00FC2A4D" w:rsidRPr="00FC2A4D">
        <w:rPr>
          <w:lang w:val="en-US"/>
        </w:rPr>
        <w:t>C</w:t>
      </w:r>
      <w:r w:rsidR="00FC2A4D" w:rsidRPr="00FC2A4D">
        <w:t>++17</w:t>
      </w:r>
      <w:r w:rsidRPr="00615517">
        <w:t>;</w:t>
      </w:r>
    </w:p>
    <w:p w14:paraId="667F2115" w14:textId="25CCDFFA" w:rsidR="00FC2A4D" w:rsidRDefault="00615517" w:rsidP="00FC2A4D">
      <w:pPr>
        <w:pStyle w:val="a"/>
        <w:numPr>
          <w:ilvl w:val="0"/>
          <w:numId w:val="7"/>
        </w:numPr>
        <w:ind w:left="1134" w:hanging="283"/>
      </w:pPr>
      <w:r>
        <w:t>о</w:t>
      </w:r>
      <w:r w:rsidR="00FC2A4D" w:rsidRPr="00FC2A4D">
        <w:t xml:space="preserve">бработка предупреждений: </w:t>
      </w:r>
      <w:r w:rsidR="00FC2A4D">
        <w:t>р</w:t>
      </w:r>
      <w:r w:rsidR="00FC2A4D" w:rsidRPr="00FC2A4D">
        <w:t>ежим, при котором все предупреждения компилятора интерпретируются как ошибки</w:t>
      </w:r>
      <w:r w:rsidRPr="00615517">
        <w:t>;</w:t>
      </w:r>
    </w:p>
    <w:p w14:paraId="785FDB0B" w14:textId="5B9924F4" w:rsidR="00FC2A4D" w:rsidRDefault="00615517" w:rsidP="00FC2A4D">
      <w:pPr>
        <w:pStyle w:val="a"/>
        <w:numPr>
          <w:ilvl w:val="0"/>
          <w:numId w:val="7"/>
        </w:numPr>
        <w:ind w:left="1134" w:hanging="283"/>
      </w:pPr>
      <w:r>
        <w:t>у</w:t>
      </w:r>
      <w:r w:rsidR="00FC2A4D" w:rsidRPr="00FC2A4D">
        <w:t xml:space="preserve">ровень предупреждений: </w:t>
      </w:r>
      <w:r w:rsidR="00FC2A4D">
        <w:t>м</w:t>
      </w:r>
      <w:r w:rsidR="00FC2A4D" w:rsidRPr="00FC2A4D">
        <w:t>аксимальный уровень диагностики.</w:t>
      </w:r>
    </w:p>
    <w:p w14:paraId="40D6FAD2" w14:textId="5477998A" w:rsidR="009465E8" w:rsidRDefault="009465E8" w:rsidP="009465E8">
      <w:pPr>
        <w:pStyle w:val="a"/>
      </w:pPr>
      <w:r>
        <w:t>4.4.8.3 Требования к средствам автоматизации сборки</w:t>
      </w:r>
    </w:p>
    <w:p w14:paraId="33BF5FB8" w14:textId="1D7244CD" w:rsidR="009465E8" w:rsidRPr="0035537F" w:rsidRDefault="009465E8" w:rsidP="009465E8">
      <w:pPr>
        <w:pStyle w:val="a"/>
      </w:pPr>
      <w:r>
        <w:t xml:space="preserve">4.4.8.3.1 Система </w:t>
      </w:r>
      <w:proofErr w:type="spellStart"/>
      <w:r>
        <w:rPr>
          <w:lang w:val="en-US"/>
        </w:rPr>
        <w:t>CMake</w:t>
      </w:r>
      <w:proofErr w:type="spellEnd"/>
      <w:r w:rsidRPr="009465E8">
        <w:t>:</w:t>
      </w:r>
    </w:p>
    <w:p w14:paraId="5A0AADED" w14:textId="6957C1FA" w:rsidR="009465E8" w:rsidRDefault="009465E8" w:rsidP="009465E8">
      <w:pPr>
        <w:pStyle w:val="a"/>
        <w:numPr>
          <w:ilvl w:val="0"/>
          <w:numId w:val="7"/>
        </w:numPr>
        <w:ind w:left="1134" w:hanging="283"/>
      </w:pPr>
      <w:r>
        <w:t>н</w:t>
      </w:r>
      <w:r w:rsidRPr="009465E8">
        <w:t xml:space="preserve">аличие в корневом каталоге проекта конфигурационного файла </w:t>
      </w:r>
      <w:proofErr w:type="spellStart"/>
      <w:r w:rsidRPr="009465E8">
        <w:rPr>
          <w:lang w:val="en-US"/>
        </w:rPr>
        <w:t>CMake</w:t>
      </w:r>
      <w:proofErr w:type="spellEnd"/>
      <w:r w:rsidRPr="00363E94">
        <w:t>;</w:t>
      </w:r>
    </w:p>
    <w:p w14:paraId="776807BF" w14:textId="0ACE2E09" w:rsidR="009465E8" w:rsidRPr="00363E94" w:rsidRDefault="009465E8" w:rsidP="009465E8">
      <w:pPr>
        <w:pStyle w:val="a"/>
        <w:numPr>
          <w:ilvl w:val="0"/>
          <w:numId w:val="7"/>
        </w:numPr>
        <w:ind w:left="1134" w:hanging="283"/>
      </w:pPr>
      <w:r w:rsidRPr="009465E8">
        <w:t>Обеспечение поддержки генерации нативных файлов сборки для целевой платформы.</w:t>
      </w:r>
    </w:p>
    <w:p w14:paraId="34DC5F2A" w14:textId="3F773EDE" w:rsidR="009465E8" w:rsidRDefault="009465E8" w:rsidP="009465E8">
      <w:pPr>
        <w:pStyle w:val="a"/>
        <w:rPr>
          <w:lang w:val="en-US"/>
        </w:rPr>
      </w:pPr>
      <w:r>
        <w:t>4.4.8.3.</w:t>
      </w:r>
      <w:r w:rsidRPr="009465E8">
        <w:t>2</w:t>
      </w:r>
      <w:r>
        <w:t xml:space="preserve"> Система </w:t>
      </w:r>
      <w:r>
        <w:rPr>
          <w:lang w:val="en-US"/>
        </w:rPr>
        <w:t>Make</w:t>
      </w:r>
      <w:r w:rsidRPr="009465E8">
        <w:t>:</w:t>
      </w:r>
    </w:p>
    <w:p w14:paraId="0783CED4" w14:textId="2A748C6C" w:rsidR="00B135D6" w:rsidRDefault="00B135D6" w:rsidP="00B135D6">
      <w:pPr>
        <w:pStyle w:val="a"/>
        <w:numPr>
          <w:ilvl w:val="0"/>
          <w:numId w:val="7"/>
        </w:numPr>
        <w:ind w:left="1134" w:hanging="283"/>
      </w:pPr>
      <w:r>
        <w:t>н</w:t>
      </w:r>
      <w:r w:rsidRPr="009465E8">
        <w:t xml:space="preserve">аличие в корневом каталоге проекта конфигурационного файла </w:t>
      </w:r>
      <w:r w:rsidRPr="009465E8">
        <w:rPr>
          <w:lang w:val="en-US"/>
        </w:rPr>
        <w:t>Make</w:t>
      </w:r>
      <w:r w:rsidRPr="00363E94">
        <w:t>;</w:t>
      </w:r>
    </w:p>
    <w:p w14:paraId="164918AD" w14:textId="16E1FA5B" w:rsidR="00B135D6" w:rsidRDefault="004D254E" w:rsidP="00B135D6">
      <w:pPr>
        <w:pStyle w:val="a"/>
        <w:numPr>
          <w:ilvl w:val="0"/>
          <w:numId w:val="7"/>
        </w:numPr>
        <w:ind w:left="1134" w:hanging="283"/>
      </w:pPr>
      <w:r>
        <w:t>сценарий</w:t>
      </w:r>
      <w:r w:rsidR="00B135D6" w:rsidRPr="00B135D6">
        <w:t xml:space="preserve"> должен содержать правила для компиляции всех модулей</w:t>
      </w:r>
      <w:r w:rsidR="00034C35">
        <w:t xml:space="preserve"> и</w:t>
      </w:r>
      <w:r w:rsidR="00B135D6" w:rsidRPr="00B135D6">
        <w:t xml:space="preserve"> очистки</w:t>
      </w:r>
      <w:r w:rsidR="00B135D6">
        <w:t xml:space="preserve"> скомпилированных файлов</w:t>
      </w:r>
      <w:r w:rsidR="00B135D6" w:rsidRPr="00B135D6">
        <w:t xml:space="preserve"> проекта.</w:t>
      </w:r>
    </w:p>
    <w:p w14:paraId="366DB09E" w14:textId="509E77CA" w:rsidR="00FC2A4D" w:rsidRDefault="00E83755" w:rsidP="00FC2A4D">
      <w:pPr>
        <w:pStyle w:val="a"/>
      </w:pPr>
      <w:r>
        <w:t>4.4.</w:t>
      </w:r>
      <w:r w:rsidR="00B46329">
        <w:t>9</w:t>
      </w:r>
      <w:r>
        <w:t xml:space="preserve"> </w:t>
      </w:r>
      <w:r w:rsidRPr="00E83755">
        <w:t>Требования к организации коллективной разработки</w:t>
      </w:r>
    </w:p>
    <w:p w14:paraId="2A3F24DA" w14:textId="6601172F" w:rsidR="00E83755" w:rsidRDefault="00E83755" w:rsidP="00E83755">
      <w:pPr>
        <w:pStyle w:val="a"/>
      </w:pPr>
      <w:r>
        <w:t>4.4.</w:t>
      </w:r>
      <w:r w:rsidR="00B46329">
        <w:t>9</w:t>
      </w:r>
      <w:r>
        <w:t>.1 Система контроля версий</w:t>
      </w:r>
    </w:p>
    <w:p w14:paraId="0830DC12" w14:textId="6C50244B" w:rsidR="00E83755" w:rsidRDefault="00E83755" w:rsidP="00E83755">
      <w:pPr>
        <w:pStyle w:val="a"/>
      </w:pPr>
      <w:r>
        <w:t xml:space="preserve">Разработка программного </w:t>
      </w:r>
      <w:r w:rsidR="00C4373D">
        <w:t>продукта</w:t>
      </w:r>
      <w:r>
        <w:t xml:space="preserve"> должна вестись с использованием распределенной системы контроля версий </w:t>
      </w:r>
      <w:proofErr w:type="spellStart"/>
      <w:r>
        <w:t>Git</w:t>
      </w:r>
      <w:proofErr w:type="spellEnd"/>
      <w:r>
        <w:t>. Все исходные коды, сценарии сборки и документация должны храниться в едином удаленном репозитории.</w:t>
      </w:r>
    </w:p>
    <w:p w14:paraId="1BE52CD6" w14:textId="1D40C3B8" w:rsidR="00C4373D" w:rsidRDefault="00C4373D" w:rsidP="00E83755">
      <w:pPr>
        <w:pStyle w:val="a"/>
      </w:pPr>
      <w:r>
        <w:t>4.4.</w:t>
      </w:r>
      <w:r w:rsidR="00B46329">
        <w:t>9</w:t>
      </w:r>
      <w:r>
        <w:t>.</w:t>
      </w:r>
      <w:r w:rsidR="00252932">
        <w:t>2</w:t>
      </w:r>
      <w:r>
        <w:t xml:space="preserve"> </w:t>
      </w:r>
      <w:r w:rsidRPr="00C4373D">
        <w:t>Стратегия ветвления</w:t>
      </w:r>
    </w:p>
    <w:p w14:paraId="692893E0" w14:textId="6E138164" w:rsidR="00C4373D" w:rsidRDefault="00C4373D" w:rsidP="00E83755">
      <w:pPr>
        <w:pStyle w:val="a"/>
      </w:pPr>
      <w:r w:rsidRPr="00C4373D">
        <w:t>Для обеспечения целостности кода должна применяться стратегия ветвления</w:t>
      </w:r>
      <w:r>
        <w:t>:</w:t>
      </w:r>
    </w:p>
    <w:p w14:paraId="520DBFB5" w14:textId="67D1325C" w:rsidR="00C4373D" w:rsidRDefault="00C4373D" w:rsidP="00C4373D">
      <w:pPr>
        <w:pStyle w:val="a"/>
        <w:numPr>
          <w:ilvl w:val="0"/>
          <w:numId w:val="7"/>
        </w:numPr>
        <w:ind w:left="1134" w:hanging="283"/>
      </w:pPr>
      <w:r w:rsidRPr="00C4373D">
        <w:lastRenderedPageBreak/>
        <w:t>основная ветка содержит только стабильную, протестированную версию продукта</w:t>
      </w:r>
      <w:r w:rsidRPr="00615517">
        <w:t>;</w:t>
      </w:r>
    </w:p>
    <w:p w14:paraId="0F9B5DAD" w14:textId="77777777" w:rsidR="00C4373D" w:rsidRDefault="00C4373D" w:rsidP="00C4373D">
      <w:pPr>
        <w:pStyle w:val="a"/>
        <w:numPr>
          <w:ilvl w:val="0"/>
          <w:numId w:val="7"/>
        </w:numPr>
        <w:ind w:left="1134" w:hanging="283"/>
      </w:pPr>
      <w:r>
        <w:t>р</w:t>
      </w:r>
      <w:r w:rsidRPr="00C4373D">
        <w:t>азработка новых функций и исправление ошибок ведутся в отдельных ветках, создаваемых от основной ветки;</w:t>
      </w:r>
    </w:p>
    <w:p w14:paraId="2972BF82" w14:textId="462C3223" w:rsidR="00C4373D" w:rsidRDefault="00B01A6C" w:rsidP="00C4373D">
      <w:pPr>
        <w:pStyle w:val="a"/>
        <w:numPr>
          <w:ilvl w:val="0"/>
          <w:numId w:val="7"/>
        </w:numPr>
        <w:ind w:left="1134" w:hanging="283"/>
      </w:pPr>
      <w:r>
        <w:t>принудительная пере</w:t>
      </w:r>
      <w:r w:rsidR="00C4373D">
        <w:t xml:space="preserve">запись в </w:t>
      </w:r>
      <w:r>
        <w:t xml:space="preserve">основную </w:t>
      </w:r>
      <w:r w:rsidR="00C4373D">
        <w:t>ветк</w:t>
      </w:r>
      <w:r>
        <w:t xml:space="preserve">у </w:t>
      </w:r>
      <w:r w:rsidR="00C4373D">
        <w:t>запрещен</w:t>
      </w:r>
      <w:r>
        <w:t>а</w:t>
      </w:r>
      <w:r w:rsidR="00C4373D">
        <w:t>.</w:t>
      </w:r>
    </w:p>
    <w:p w14:paraId="0113B8B3" w14:textId="2F0DB202" w:rsidR="00870F86" w:rsidRDefault="00870F86" w:rsidP="00870F86">
      <w:pPr>
        <w:pStyle w:val="a"/>
      </w:pPr>
      <w:r>
        <w:t xml:space="preserve">4.4.10 </w:t>
      </w:r>
      <w:r w:rsidRPr="00870F86">
        <w:t xml:space="preserve">Требования к </w:t>
      </w:r>
      <w:r w:rsidR="00F0345E">
        <w:t>тестированию</w:t>
      </w:r>
      <w:r w:rsidRPr="00870F86">
        <w:t xml:space="preserve"> криптографических </w:t>
      </w:r>
      <w:r>
        <w:t>функций</w:t>
      </w:r>
    </w:p>
    <w:p w14:paraId="336D7EAE" w14:textId="3B1ADC3D" w:rsidR="00870F86" w:rsidRDefault="00870F86" w:rsidP="00870F86">
      <w:pPr>
        <w:pStyle w:val="a"/>
      </w:pPr>
      <w:r>
        <w:t>4.4.10.1 Отдельн</w:t>
      </w:r>
      <w:r w:rsidR="00966BAE">
        <w:t>ая</w:t>
      </w:r>
      <w:r>
        <w:t xml:space="preserve"> </w:t>
      </w:r>
      <w:r w:rsidR="00966BAE">
        <w:t>утилита для тестирования</w:t>
      </w:r>
    </w:p>
    <w:p w14:paraId="110BFF0E" w14:textId="5CC9148F" w:rsidR="00870F86" w:rsidRDefault="00870F86" w:rsidP="00870F86">
      <w:pPr>
        <w:pStyle w:val="a"/>
      </w:pPr>
      <w:r>
        <w:t>В составе исходного кода проекта должна быть предусмотрена компиляция отдельного исполняемого файла, предназначенного исключительно для тестирования криптографических алгоритмов в динамических библиотеках.</w:t>
      </w:r>
    </w:p>
    <w:p w14:paraId="7996BB72" w14:textId="77777777" w:rsidR="00935CAE" w:rsidRPr="00B73A9A" w:rsidRDefault="00870F86" w:rsidP="00B73A9A">
      <w:pPr>
        <w:pStyle w:val="a"/>
      </w:pPr>
      <w:r w:rsidRPr="00B73A9A">
        <w:t>4.4.10.2 Детерминированность тестов</w:t>
      </w:r>
    </w:p>
    <w:p w14:paraId="66FBA158" w14:textId="5ABA2659" w:rsidR="00870F86" w:rsidRPr="00B73A9A" w:rsidRDefault="00870F86" w:rsidP="00B73A9A">
      <w:pPr>
        <w:pStyle w:val="a"/>
      </w:pPr>
      <w:r w:rsidRPr="00B73A9A">
        <w:t xml:space="preserve">Для проверки корректности алгоритмов </w:t>
      </w:r>
      <w:r w:rsidR="00935CAE" w:rsidRPr="00B73A9A">
        <w:t>в ходе тестирования</w:t>
      </w:r>
      <w:r w:rsidRPr="00B73A9A">
        <w:t xml:space="preserve"> </w:t>
      </w:r>
      <w:r w:rsidR="00935CAE" w:rsidRPr="00B73A9A">
        <w:t>следует</w:t>
      </w:r>
      <w:r w:rsidRPr="00B73A9A">
        <w:t xml:space="preserve"> </w:t>
      </w:r>
      <w:r w:rsidR="00B44B50">
        <w:t>фиксировать</w:t>
      </w:r>
      <w:r w:rsidRPr="00B73A9A">
        <w:t xml:space="preserve"> все параметры криптографическ</w:t>
      </w:r>
      <w:r w:rsidR="00BF62A3">
        <w:t>ой операции</w:t>
      </w:r>
      <w:r w:rsidRPr="00B73A9A">
        <w:t>.</w:t>
      </w:r>
      <w:r w:rsidR="00047D81" w:rsidRPr="00B73A9A">
        <w:t xml:space="preserve"> В случае, если алгоритм шифрования использует вектор инициализации, в его динамической библиотеке следует реализовать отдельную функцию шифрования, которая будет позволять задавать вектор вручную. Эта функция должна использоваться только для тестирования.</w:t>
      </w:r>
    </w:p>
    <w:p w14:paraId="3877E70F" w14:textId="5B858731" w:rsidR="00B73A9A" w:rsidRPr="00B73A9A" w:rsidRDefault="00B73A9A" w:rsidP="00B73A9A">
      <w:pPr>
        <w:pStyle w:val="a"/>
      </w:pPr>
      <w:r w:rsidRPr="00B73A9A">
        <w:t xml:space="preserve">4.4.10.3 </w:t>
      </w:r>
      <w:r w:rsidR="00F0345E">
        <w:t xml:space="preserve">Требования к </w:t>
      </w:r>
      <w:r w:rsidRPr="00B73A9A">
        <w:t>тестировани</w:t>
      </w:r>
      <w:r w:rsidR="00F0345E">
        <w:t>ю</w:t>
      </w:r>
    </w:p>
    <w:p w14:paraId="72A6D6B1" w14:textId="62D7A9D3" w:rsidR="00B73A9A" w:rsidRDefault="00B73A9A" w:rsidP="00B73A9A">
      <w:pPr>
        <w:pStyle w:val="a"/>
      </w:pPr>
      <w:r w:rsidRPr="00B73A9A">
        <w:t xml:space="preserve">Для каждого реализованного криптографического алгоритма должно быть разработано и автоматизировано не менее трех </w:t>
      </w:r>
      <w:r w:rsidR="00B366DD">
        <w:t>тестов на разных входных данных</w:t>
      </w:r>
      <w:r w:rsidRPr="00B73A9A">
        <w:t>.</w:t>
      </w:r>
      <w:r w:rsidR="004D7E85">
        <w:t xml:space="preserve"> Разрешается использовать генераторы псевдослучайных чисел для создания данных.</w:t>
      </w:r>
    </w:p>
    <w:p w14:paraId="3397679A" w14:textId="30C6A4AA" w:rsidR="004D7E85" w:rsidRPr="00B73A9A" w:rsidRDefault="00B366DD" w:rsidP="004D7E85">
      <w:pPr>
        <w:pStyle w:val="a"/>
      </w:pPr>
      <w:r>
        <w:t xml:space="preserve">В ходе каждого теста нужно зашифровать </w:t>
      </w:r>
      <w:r w:rsidR="004A42DE">
        <w:t>данные</w:t>
      </w:r>
      <w:r>
        <w:t>, затем расшифровать и сравнить расшифрованный текст с исходным.</w:t>
      </w:r>
    </w:p>
    <w:p w14:paraId="2C655901" w14:textId="77777777" w:rsidR="00302224" w:rsidRPr="0035537F" w:rsidRDefault="00302224" w:rsidP="00302224">
      <w:pPr>
        <w:pStyle w:val="a"/>
      </w:pPr>
    </w:p>
    <w:p w14:paraId="3CB0703B" w14:textId="319B6B26" w:rsidR="00302224" w:rsidRPr="00247C3C" w:rsidRDefault="00302224" w:rsidP="00247C3C">
      <w:pPr>
        <w:pStyle w:val="a"/>
        <w:rPr>
          <w:b/>
          <w:bCs/>
        </w:rPr>
      </w:pPr>
      <w:bookmarkStart w:id="15" w:name="_Toc222696181"/>
      <w:r w:rsidRPr="00247C3C">
        <w:rPr>
          <w:b/>
          <w:bCs/>
        </w:rPr>
        <w:t>5 ТРЕБОВАНИЯ К ПРОГРАММНОЙ ДОКУМЕНТАЦИИ</w:t>
      </w:r>
      <w:bookmarkEnd w:id="15"/>
    </w:p>
    <w:p w14:paraId="36F1B478" w14:textId="77777777" w:rsidR="00302224" w:rsidRPr="00302224" w:rsidRDefault="00302224" w:rsidP="004F0AEA">
      <w:pPr>
        <w:pStyle w:val="a"/>
      </w:pPr>
    </w:p>
    <w:p w14:paraId="57CE5236" w14:textId="6676C3EE" w:rsidR="00302224" w:rsidRDefault="00BE450E" w:rsidP="00247C3C">
      <w:pPr>
        <w:pStyle w:val="a"/>
      </w:pPr>
      <w:bookmarkStart w:id="16" w:name="_Toc222696182"/>
      <w:r>
        <w:t xml:space="preserve">5.1 </w:t>
      </w:r>
      <w:r w:rsidR="00302224" w:rsidRPr="00302224">
        <w:t xml:space="preserve">Перечень </w:t>
      </w:r>
      <w:r w:rsidR="00667B3D">
        <w:t xml:space="preserve">сдаваемых </w:t>
      </w:r>
      <w:r w:rsidR="00302224" w:rsidRPr="00302224">
        <w:t>документов</w:t>
      </w:r>
      <w:bookmarkEnd w:id="16"/>
    </w:p>
    <w:p w14:paraId="5AEAD8D5" w14:textId="77777777" w:rsidR="00BE450E" w:rsidRPr="00302224" w:rsidRDefault="00BE450E" w:rsidP="00302224">
      <w:pPr>
        <w:pStyle w:val="a"/>
      </w:pPr>
    </w:p>
    <w:p w14:paraId="2134C619" w14:textId="51456B04" w:rsidR="00302224" w:rsidRPr="00302224" w:rsidRDefault="00302224" w:rsidP="00302224">
      <w:pPr>
        <w:pStyle w:val="a"/>
      </w:pPr>
      <w:r>
        <w:t xml:space="preserve">1. </w:t>
      </w:r>
      <w:r w:rsidRPr="00302224">
        <w:t>Техническое задание (ГОСТ 19.201-78).</w:t>
      </w:r>
    </w:p>
    <w:p w14:paraId="00A076D1" w14:textId="6646F37D" w:rsidR="00302224" w:rsidRPr="00302224" w:rsidRDefault="00302224" w:rsidP="00302224">
      <w:pPr>
        <w:pStyle w:val="a"/>
      </w:pPr>
      <w:r>
        <w:t xml:space="preserve">2. </w:t>
      </w:r>
      <w:r w:rsidRPr="00302224">
        <w:t>Пояснительная записка (ГОСТ 19.404-79).</w:t>
      </w:r>
    </w:p>
    <w:p w14:paraId="26FAD937" w14:textId="71F47144" w:rsidR="00302224" w:rsidRPr="00302224" w:rsidRDefault="00302224" w:rsidP="00302224">
      <w:pPr>
        <w:pStyle w:val="a"/>
      </w:pPr>
      <w:r>
        <w:t xml:space="preserve">3. </w:t>
      </w:r>
      <w:r w:rsidRPr="00302224">
        <w:t>Текст программы (ГОСТ 19.401-78).</w:t>
      </w:r>
    </w:p>
    <w:p w14:paraId="006BC9AF" w14:textId="2A4DBB4C" w:rsidR="00302224" w:rsidRDefault="00302224" w:rsidP="00302224">
      <w:pPr>
        <w:pStyle w:val="a"/>
      </w:pPr>
      <w:r>
        <w:t xml:space="preserve">4. </w:t>
      </w:r>
      <w:r w:rsidRPr="00302224">
        <w:t>Руководство пользователя (ГОСТ 19.505-79).</w:t>
      </w:r>
    </w:p>
    <w:p w14:paraId="667E47B7" w14:textId="77777777" w:rsidR="004F0AEA" w:rsidRPr="00874E28" w:rsidRDefault="004F0AEA" w:rsidP="00302224">
      <w:pPr>
        <w:pStyle w:val="a"/>
      </w:pPr>
    </w:p>
    <w:p w14:paraId="08BE181B" w14:textId="46E30C62" w:rsidR="004F0AEA" w:rsidRDefault="004F0AEA" w:rsidP="00247C3C">
      <w:pPr>
        <w:pStyle w:val="a"/>
      </w:pPr>
      <w:bookmarkStart w:id="17" w:name="_Toc222696183"/>
      <w:r>
        <w:t>5.2 Требования к содержанию Пояснительной записки</w:t>
      </w:r>
      <w:bookmarkEnd w:id="17"/>
    </w:p>
    <w:p w14:paraId="21729429" w14:textId="77777777" w:rsidR="004F0AEA" w:rsidRPr="004F0AEA" w:rsidRDefault="004F0AEA" w:rsidP="004F0AEA">
      <w:pPr>
        <w:pStyle w:val="a"/>
      </w:pPr>
    </w:p>
    <w:p w14:paraId="7FAF77A8" w14:textId="64FA675F" w:rsidR="004F0AEA" w:rsidRDefault="004F0AEA" w:rsidP="004F0AEA">
      <w:pPr>
        <w:pStyle w:val="a"/>
      </w:pPr>
      <w:r>
        <w:t xml:space="preserve">В разделе </w:t>
      </w:r>
      <w:r w:rsidRPr="0061613C">
        <w:rPr>
          <w:rFonts w:eastAsiaTheme="majorEastAsia"/>
        </w:rPr>
        <w:t>«</w:t>
      </w:r>
      <w:r>
        <w:rPr>
          <w:rFonts w:eastAsiaTheme="majorEastAsia"/>
        </w:rPr>
        <w:t>Описание программы</w:t>
      </w:r>
      <w:r w:rsidRPr="006F5FF2">
        <w:rPr>
          <w:rFonts w:eastAsiaTheme="majorEastAsia"/>
        </w:rPr>
        <w:t>»</w:t>
      </w:r>
      <w:r>
        <w:t xml:space="preserve"> Пояснительной записки (ГОСТ 19.404-79) должно быть представлено графическое изображение (схема) архитектуры программного средства. Схема должна наглядно демонстрировать:</w:t>
      </w:r>
    </w:p>
    <w:p w14:paraId="2B03786A" w14:textId="2DE57520" w:rsidR="004F0AEA" w:rsidRPr="004F0AEA" w:rsidRDefault="004F0AEA" w:rsidP="004F0AEA">
      <w:pPr>
        <w:pStyle w:val="a"/>
        <w:numPr>
          <w:ilvl w:val="0"/>
          <w:numId w:val="7"/>
        </w:numPr>
        <w:ind w:left="1134" w:hanging="283"/>
      </w:pPr>
      <w:r>
        <w:t>р</w:t>
      </w:r>
      <w:r w:rsidRPr="004F0AEA">
        <w:t>азделение на основной исполняемый модуль и динамические библиотеки;</w:t>
      </w:r>
    </w:p>
    <w:p w14:paraId="48E0484D" w14:textId="4B880EBD" w:rsidR="004F0AEA" w:rsidRPr="004F0AEA" w:rsidRDefault="004F0AEA" w:rsidP="004F0AEA">
      <w:pPr>
        <w:pStyle w:val="a"/>
        <w:numPr>
          <w:ilvl w:val="0"/>
          <w:numId w:val="7"/>
        </w:numPr>
        <w:ind w:left="1134" w:hanging="283"/>
      </w:pPr>
      <w:r>
        <w:t>н</w:t>
      </w:r>
      <w:r w:rsidRPr="004F0AEA">
        <w:t xml:space="preserve">аправления потоков данных </w:t>
      </w:r>
      <w:r>
        <w:t>(ввод-вывод)</w:t>
      </w:r>
      <w:r w:rsidRPr="004F0AEA">
        <w:t>;</w:t>
      </w:r>
    </w:p>
    <w:p w14:paraId="245D893B" w14:textId="38B98F0B" w:rsidR="004F0AEA" w:rsidRDefault="004F0AEA" w:rsidP="004F0AEA">
      <w:pPr>
        <w:pStyle w:val="a"/>
        <w:numPr>
          <w:ilvl w:val="0"/>
          <w:numId w:val="7"/>
        </w:numPr>
        <w:ind w:left="1134" w:hanging="283"/>
      </w:pPr>
      <w:r>
        <w:t>т</w:t>
      </w:r>
      <w:r w:rsidRPr="004F0AEA">
        <w:t>очки вызова функций из динамических библиотек</w:t>
      </w:r>
      <w:r>
        <w:t>.</w:t>
      </w:r>
    </w:p>
    <w:p w14:paraId="215B8D47" w14:textId="77777777" w:rsidR="00DF6723" w:rsidRDefault="00DF6723" w:rsidP="00DF6723">
      <w:pPr>
        <w:pStyle w:val="a"/>
      </w:pPr>
    </w:p>
    <w:p w14:paraId="3A2D967D" w14:textId="2468E911" w:rsidR="00865B1A" w:rsidRPr="00247C3C" w:rsidRDefault="00865B1A" w:rsidP="00247C3C">
      <w:pPr>
        <w:pStyle w:val="a"/>
        <w:rPr>
          <w:b/>
          <w:bCs/>
        </w:rPr>
      </w:pPr>
      <w:bookmarkStart w:id="18" w:name="_Toc222696184"/>
      <w:r w:rsidRPr="00247C3C">
        <w:rPr>
          <w:b/>
          <w:bCs/>
        </w:rPr>
        <w:t>6 ТЕХНИКО-ЭКОНОМИЧЕСКИЕ ПОКАЗАТЕЛИ</w:t>
      </w:r>
      <w:bookmarkEnd w:id="18"/>
    </w:p>
    <w:p w14:paraId="4A448773" w14:textId="77777777" w:rsidR="00865B1A" w:rsidRDefault="00865B1A" w:rsidP="00865B1A">
      <w:pPr>
        <w:pStyle w:val="a"/>
      </w:pPr>
    </w:p>
    <w:p w14:paraId="5D9A34E9" w14:textId="2479BCB3" w:rsidR="00865B1A" w:rsidRPr="00865B1A" w:rsidRDefault="00865B1A" w:rsidP="00865B1A">
      <w:pPr>
        <w:pStyle w:val="a"/>
      </w:pPr>
      <w:r w:rsidRPr="00865B1A">
        <w:t>Расчет экономической эффективности не производится ввиду учебного характера работы.</w:t>
      </w:r>
    </w:p>
    <w:p w14:paraId="63816394" w14:textId="77777777" w:rsidR="00865B1A" w:rsidRPr="00874E28" w:rsidRDefault="00865B1A" w:rsidP="00DF6723">
      <w:pPr>
        <w:pStyle w:val="a"/>
      </w:pPr>
    </w:p>
    <w:p w14:paraId="5B44BD42" w14:textId="31230D53" w:rsidR="003C4521" w:rsidRPr="00247C3C" w:rsidRDefault="00DF3396" w:rsidP="00247C3C">
      <w:pPr>
        <w:pStyle w:val="a"/>
        <w:rPr>
          <w:b/>
          <w:bCs/>
        </w:rPr>
      </w:pPr>
      <w:bookmarkStart w:id="19" w:name="_Toc222696185"/>
      <w:r w:rsidRPr="00247C3C">
        <w:rPr>
          <w:b/>
          <w:bCs/>
        </w:rPr>
        <w:t>7</w:t>
      </w:r>
      <w:r w:rsidR="003C4521" w:rsidRPr="00247C3C">
        <w:rPr>
          <w:b/>
          <w:bCs/>
        </w:rPr>
        <w:t xml:space="preserve"> СТАДИИ И ЭТАПЫ РАЗРАБОТКИ</w:t>
      </w:r>
      <w:bookmarkEnd w:id="19"/>
    </w:p>
    <w:p w14:paraId="722DCB51" w14:textId="77777777" w:rsidR="003C4521" w:rsidRDefault="003C4521" w:rsidP="003C4521">
      <w:pPr>
        <w:pStyle w:val="a"/>
      </w:pPr>
    </w:p>
    <w:p w14:paraId="0A45F2E7" w14:textId="2CD009AB" w:rsidR="003C4521" w:rsidRDefault="00F74FBE" w:rsidP="003C4521">
      <w:pPr>
        <w:pStyle w:val="a"/>
      </w:pPr>
      <w:r w:rsidRPr="00F74FBE">
        <w:t>Разработка программного средства будет осуществляться в соответствии с процессами жизненного цикла, рекомендованными ГОСТ Р ИСО/МЭК 12207- 2010 «Информационная технология. Системная и программная инженерия. Процессы жизненного цикла программных средств», и включает следующие этапы:</w:t>
      </w:r>
    </w:p>
    <w:p w14:paraId="63A32BCB" w14:textId="56E63A97" w:rsidR="00F74FBE" w:rsidRDefault="00F74FBE" w:rsidP="003A49BC">
      <w:pPr>
        <w:pStyle w:val="a"/>
        <w:numPr>
          <w:ilvl w:val="0"/>
          <w:numId w:val="9"/>
        </w:numPr>
      </w:pPr>
      <w:r>
        <w:lastRenderedPageBreak/>
        <w:t>Анализ требований</w:t>
      </w:r>
      <w:r w:rsidR="003A49BC">
        <w:t>.</w:t>
      </w:r>
    </w:p>
    <w:p w14:paraId="4674F321" w14:textId="18D29C33" w:rsidR="003A49BC" w:rsidRDefault="003A49BC" w:rsidP="003A49BC">
      <w:pPr>
        <w:pStyle w:val="a"/>
        <w:numPr>
          <w:ilvl w:val="0"/>
          <w:numId w:val="9"/>
        </w:numPr>
      </w:pPr>
      <w:r>
        <w:t>П</w:t>
      </w:r>
      <w:r w:rsidRPr="003A49BC">
        <w:t>роектирование архитектуры приложения</w:t>
      </w:r>
      <w:r>
        <w:t>.</w:t>
      </w:r>
    </w:p>
    <w:p w14:paraId="1F2C309B" w14:textId="7B21DEEA" w:rsidR="003A49BC" w:rsidRDefault="003A49BC" w:rsidP="003A49BC">
      <w:pPr>
        <w:pStyle w:val="a"/>
        <w:numPr>
          <w:ilvl w:val="0"/>
          <w:numId w:val="9"/>
        </w:numPr>
      </w:pPr>
      <w:r>
        <w:t>Реализация главного модуля программы.</w:t>
      </w:r>
    </w:p>
    <w:p w14:paraId="6BF49640" w14:textId="5F4EAD8D" w:rsidR="003A49BC" w:rsidRDefault="003A49BC" w:rsidP="003A49BC">
      <w:pPr>
        <w:pStyle w:val="a"/>
        <w:numPr>
          <w:ilvl w:val="0"/>
          <w:numId w:val="9"/>
        </w:numPr>
      </w:pPr>
      <w:r>
        <w:t>Реализация динамических библиотек с алгоритмами шифрования.</w:t>
      </w:r>
    </w:p>
    <w:p w14:paraId="01B4BE22" w14:textId="01FA923A" w:rsidR="003A49BC" w:rsidRDefault="003A49BC" w:rsidP="003A49BC">
      <w:pPr>
        <w:pStyle w:val="a"/>
        <w:numPr>
          <w:ilvl w:val="0"/>
          <w:numId w:val="9"/>
        </w:numPr>
      </w:pPr>
      <w:r>
        <w:t>Отладка и тестирование.</w:t>
      </w:r>
    </w:p>
    <w:p w14:paraId="38B8CC6D" w14:textId="7810F11B" w:rsidR="003A49BC" w:rsidRDefault="003A49BC" w:rsidP="003A49BC">
      <w:pPr>
        <w:pStyle w:val="a"/>
        <w:numPr>
          <w:ilvl w:val="0"/>
          <w:numId w:val="9"/>
        </w:numPr>
      </w:pPr>
      <w:r>
        <w:t>Подготовка отчета.</w:t>
      </w:r>
    </w:p>
    <w:p w14:paraId="25594207" w14:textId="77777777" w:rsidR="003346F5" w:rsidRDefault="003346F5" w:rsidP="003346F5">
      <w:pPr>
        <w:pStyle w:val="a"/>
      </w:pPr>
    </w:p>
    <w:p w14:paraId="683BB505" w14:textId="59CCF92C" w:rsidR="003346F5" w:rsidRPr="00247C3C" w:rsidRDefault="00DF3396" w:rsidP="00247C3C">
      <w:pPr>
        <w:pStyle w:val="a"/>
        <w:rPr>
          <w:b/>
          <w:bCs/>
        </w:rPr>
      </w:pPr>
      <w:bookmarkStart w:id="20" w:name="_Toc222696186"/>
      <w:r w:rsidRPr="00247C3C">
        <w:rPr>
          <w:b/>
          <w:bCs/>
        </w:rPr>
        <w:t>8</w:t>
      </w:r>
      <w:r w:rsidR="003346F5" w:rsidRPr="00247C3C">
        <w:rPr>
          <w:b/>
          <w:bCs/>
        </w:rPr>
        <w:t xml:space="preserve"> ПОРЯДОК КОНТРОЛЯ И ПРИЕМКИ</w:t>
      </w:r>
      <w:bookmarkEnd w:id="20"/>
    </w:p>
    <w:p w14:paraId="0729A993" w14:textId="77777777" w:rsidR="003346F5" w:rsidRDefault="003346F5" w:rsidP="003346F5">
      <w:pPr>
        <w:pStyle w:val="a"/>
      </w:pPr>
    </w:p>
    <w:p w14:paraId="746EF079" w14:textId="0A6ECF29" w:rsidR="003346F5" w:rsidRDefault="003346F5" w:rsidP="003346F5">
      <w:pPr>
        <w:pStyle w:val="a"/>
      </w:pPr>
      <w:r>
        <w:t xml:space="preserve">1. Готовый отчет, оформленный в соответствии с установленными требованиями, загружается в </w:t>
      </w:r>
      <w:proofErr w:type="spellStart"/>
      <w:r w:rsidR="007E1D9A">
        <w:rPr>
          <w:lang w:val="en-US"/>
        </w:rPr>
        <w:t>Di</w:t>
      </w:r>
      <w:r w:rsidR="009A257A">
        <w:rPr>
          <w:lang w:val="en-US"/>
        </w:rPr>
        <w:t>S</w:t>
      </w:r>
      <w:r>
        <w:t>pace</w:t>
      </w:r>
      <w:proofErr w:type="spellEnd"/>
      <w:r>
        <w:t xml:space="preserve"> 2.0 в курсе </w:t>
      </w:r>
      <w:r w:rsidRPr="003346F5">
        <w:t>«</w:t>
      </w:r>
      <w:r>
        <w:t>Программирование</w:t>
      </w:r>
      <w:r w:rsidRPr="003346F5">
        <w:t>»</w:t>
      </w:r>
      <w:r>
        <w:t xml:space="preserve"> в ответ на задание РГР.</w:t>
      </w:r>
    </w:p>
    <w:p w14:paraId="56860037" w14:textId="77777777" w:rsidR="00B80663" w:rsidRDefault="003346F5" w:rsidP="00B80663">
      <w:pPr>
        <w:pStyle w:val="a"/>
      </w:pPr>
      <w:r>
        <w:t xml:space="preserve">2. После получения положительного вердикта по отчету, приложение демонстрируется преподавателю. Приемка осуществляется на основании соответствия </w:t>
      </w:r>
      <w:r w:rsidR="00D42F97">
        <w:t>п</w:t>
      </w:r>
      <w:r>
        <w:t xml:space="preserve">риложения требованиям настоящего </w:t>
      </w:r>
      <w:r w:rsidR="00D42F97">
        <w:t>т</w:t>
      </w:r>
      <w:r>
        <w:t>ехнического задания (ГОСТ 19.201-78).</w:t>
      </w:r>
    </w:p>
    <w:p w14:paraId="71951807" w14:textId="77777777" w:rsidR="00B80663" w:rsidRDefault="00B80663" w:rsidP="00B80663">
      <w:pPr>
        <w:pStyle w:val="a"/>
      </w:pPr>
    </w:p>
    <w:p w14:paraId="6DE31F47" w14:textId="2983D6CC" w:rsidR="00DA72E3" w:rsidRPr="00247C3C" w:rsidRDefault="00B80663" w:rsidP="00247C3C">
      <w:pPr>
        <w:pStyle w:val="a"/>
        <w:rPr>
          <w:b/>
          <w:bCs/>
        </w:rPr>
      </w:pPr>
      <w:bookmarkStart w:id="21" w:name="_Toc222696187"/>
      <w:r w:rsidRPr="00247C3C">
        <w:rPr>
          <w:b/>
          <w:bCs/>
        </w:rPr>
        <w:t xml:space="preserve">9 </w:t>
      </w:r>
      <w:r w:rsidR="001C03F8" w:rsidRPr="00247C3C">
        <w:rPr>
          <w:b/>
          <w:bCs/>
        </w:rPr>
        <w:t>СПИСОК ИСПОЛЬЗОВАННЫХ ИСТОЧНИКОВ</w:t>
      </w:r>
      <w:bookmarkEnd w:id="21"/>
    </w:p>
    <w:p w14:paraId="6DC9B77A" w14:textId="77777777" w:rsidR="00DA72E3" w:rsidRDefault="00DA72E3" w:rsidP="0088726F">
      <w:pPr>
        <w:pStyle w:val="a"/>
      </w:pPr>
    </w:p>
    <w:p w14:paraId="55E0D834" w14:textId="31AEBE11" w:rsidR="00E67887" w:rsidRPr="00830D1B" w:rsidRDefault="00E67887" w:rsidP="00830D1B">
      <w:pPr>
        <w:pStyle w:val="a"/>
        <w:numPr>
          <w:ilvl w:val="0"/>
          <w:numId w:val="8"/>
        </w:numPr>
      </w:pPr>
      <w:r w:rsidRPr="00830D1B">
        <w:t>ГОСТ 19.101-77 ЕСПД. Виды программ и программных документов</w:t>
      </w:r>
      <w:r w:rsidR="00040BC9" w:rsidRPr="00040BC9">
        <w:t>.</w:t>
      </w:r>
    </w:p>
    <w:p w14:paraId="3993C5F1" w14:textId="7B20D6B7" w:rsidR="00E67887" w:rsidRPr="00830D1B" w:rsidRDefault="00DA72E3" w:rsidP="00830D1B">
      <w:pPr>
        <w:pStyle w:val="a"/>
        <w:numPr>
          <w:ilvl w:val="0"/>
          <w:numId w:val="8"/>
        </w:numPr>
      </w:pPr>
      <w:r w:rsidRPr="00830D1B">
        <w:t>ГОСТ 19.201-78 ЕСПД. Техническое задание. Требования к содержанию и оформлению</w:t>
      </w:r>
      <w:r w:rsidR="00040BC9" w:rsidRPr="00040BC9">
        <w:t>.</w:t>
      </w:r>
    </w:p>
    <w:p w14:paraId="30249A3B" w14:textId="0AE12D24" w:rsidR="00E67887" w:rsidRPr="00830D1B" w:rsidRDefault="00DA72E3" w:rsidP="00830D1B">
      <w:pPr>
        <w:pStyle w:val="a"/>
        <w:numPr>
          <w:ilvl w:val="0"/>
          <w:numId w:val="8"/>
        </w:numPr>
      </w:pPr>
      <w:r w:rsidRPr="00830D1B">
        <w:t>ГОСТ 56939-2024 Защита информации. Разработка безопасного программного обеспечения. Общие требования</w:t>
      </w:r>
      <w:r w:rsidR="00040BC9">
        <w:rPr>
          <w:lang w:val="en-US"/>
        </w:rPr>
        <w:t>.</w:t>
      </w:r>
    </w:p>
    <w:p w14:paraId="2DA11068" w14:textId="79F72106" w:rsidR="00E67887" w:rsidRPr="00830D1B" w:rsidRDefault="00DA72E3" w:rsidP="00830D1B">
      <w:pPr>
        <w:pStyle w:val="a"/>
        <w:numPr>
          <w:ilvl w:val="0"/>
          <w:numId w:val="8"/>
        </w:numPr>
      </w:pPr>
      <w:r w:rsidRPr="00830D1B">
        <w:t>ГОСТ Р ИСО/МЭК 12207-2010 Информационная технология. Системная и программная инженерия. Процессы жизненного цикла программных средств</w:t>
      </w:r>
      <w:r w:rsidR="00040BC9" w:rsidRPr="00597B8F">
        <w:t>.</w:t>
      </w:r>
    </w:p>
    <w:p w14:paraId="5B884E6C" w14:textId="7C145D0C" w:rsidR="00DA72E3" w:rsidRDefault="00DA72E3" w:rsidP="00830D1B">
      <w:pPr>
        <w:pStyle w:val="a"/>
        <w:numPr>
          <w:ilvl w:val="0"/>
          <w:numId w:val="8"/>
        </w:numPr>
      </w:pPr>
      <w:r w:rsidRPr="00830D1B">
        <w:t xml:space="preserve">ГОСТ Р ИСО/МЭК 25010-2015 Информационная технология. Системная и программная инженерия. Требования и оценка качества </w:t>
      </w:r>
      <w:r w:rsidRPr="00830D1B">
        <w:lastRenderedPageBreak/>
        <w:t>систем и программного обеспечения (</w:t>
      </w:r>
      <w:proofErr w:type="spellStart"/>
      <w:r w:rsidRPr="00830D1B">
        <w:t>SQuaRE</w:t>
      </w:r>
      <w:proofErr w:type="spellEnd"/>
      <w:r w:rsidRPr="00830D1B">
        <w:t>). Модели качества систем и программных продуктов</w:t>
      </w:r>
      <w:r w:rsidR="00C57EBA">
        <w:rPr>
          <w:lang w:val="en-US"/>
        </w:rPr>
        <w:t>.</w:t>
      </w:r>
    </w:p>
    <w:p w14:paraId="326344F7" w14:textId="77777777" w:rsidR="00CC5D71" w:rsidRPr="00830D1B" w:rsidRDefault="00CC5D71" w:rsidP="00874E28">
      <w:pPr>
        <w:pStyle w:val="a"/>
      </w:pPr>
    </w:p>
    <w:sectPr w:rsidR="00CC5D71" w:rsidRPr="00830D1B" w:rsidSect="004C4B2F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BDE411" w14:textId="77777777" w:rsidR="002D01B8" w:rsidRDefault="002D01B8" w:rsidP="004C4B2F">
      <w:r>
        <w:separator/>
      </w:r>
    </w:p>
  </w:endnote>
  <w:endnote w:type="continuationSeparator" w:id="0">
    <w:p w14:paraId="11F74509" w14:textId="77777777" w:rsidR="002D01B8" w:rsidRDefault="002D01B8" w:rsidP="004C4B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+mn-ea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77232758"/>
      <w:docPartObj>
        <w:docPartGallery w:val="Page Numbers (Bottom of Page)"/>
        <w:docPartUnique/>
      </w:docPartObj>
    </w:sdtPr>
    <w:sdtContent>
      <w:p w14:paraId="03170D81" w14:textId="77777777" w:rsidR="00F037A2" w:rsidRDefault="00F037A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829BA">
          <w:rPr>
            <w:noProof/>
          </w:rPr>
          <w:t>5</w:t>
        </w:r>
        <w:r>
          <w:fldChar w:fldCharType="end"/>
        </w:r>
      </w:p>
    </w:sdtContent>
  </w:sdt>
  <w:p w14:paraId="266DD0B4" w14:textId="77777777" w:rsidR="00F037A2" w:rsidRDefault="00F037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0A7F13" w14:textId="77777777" w:rsidR="002D01B8" w:rsidRDefault="002D01B8" w:rsidP="004C4B2F">
      <w:r>
        <w:separator/>
      </w:r>
    </w:p>
  </w:footnote>
  <w:footnote w:type="continuationSeparator" w:id="0">
    <w:p w14:paraId="0FB4CBF5" w14:textId="77777777" w:rsidR="002D01B8" w:rsidRDefault="002D01B8" w:rsidP="004C4B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246FE"/>
    <w:multiLevelType w:val="multilevel"/>
    <w:tmpl w:val="615A360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1" w15:restartNumberingAfterBreak="0">
    <w:nsid w:val="095E057D"/>
    <w:multiLevelType w:val="hybridMultilevel"/>
    <w:tmpl w:val="6E40F376"/>
    <w:lvl w:ilvl="0" w:tplc="849843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781686E"/>
    <w:multiLevelType w:val="hybridMultilevel"/>
    <w:tmpl w:val="3EFA604A"/>
    <w:lvl w:ilvl="0" w:tplc="0409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3" w15:restartNumberingAfterBreak="0">
    <w:nsid w:val="48BB6658"/>
    <w:multiLevelType w:val="hybridMultilevel"/>
    <w:tmpl w:val="31C2594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9EA613D"/>
    <w:multiLevelType w:val="hybridMultilevel"/>
    <w:tmpl w:val="442A63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E9F736D"/>
    <w:multiLevelType w:val="hybridMultilevel"/>
    <w:tmpl w:val="5D620264"/>
    <w:lvl w:ilvl="0" w:tplc="56683480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54C97150"/>
    <w:multiLevelType w:val="hybridMultilevel"/>
    <w:tmpl w:val="CE621B1E"/>
    <w:lvl w:ilvl="0" w:tplc="A5D42CC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D572351"/>
    <w:multiLevelType w:val="hybridMultilevel"/>
    <w:tmpl w:val="79BEFB22"/>
    <w:lvl w:ilvl="0" w:tplc="A0148D84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70DE3D91"/>
    <w:multiLevelType w:val="hybridMultilevel"/>
    <w:tmpl w:val="25F0F4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669989384">
    <w:abstractNumId w:val="8"/>
  </w:num>
  <w:num w:numId="2" w16cid:durableId="1429616094">
    <w:abstractNumId w:val="3"/>
  </w:num>
  <w:num w:numId="3" w16cid:durableId="1744715154">
    <w:abstractNumId w:val="4"/>
  </w:num>
  <w:num w:numId="4" w16cid:durableId="859970093">
    <w:abstractNumId w:val="0"/>
  </w:num>
  <w:num w:numId="5" w16cid:durableId="362898319">
    <w:abstractNumId w:val="5"/>
  </w:num>
  <w:num w:numId="6" w16cid:durableId="322241841">
    <w:abstractNumId w:val="7"/>
  </w:num>
  <w:num w:numId="7" w16cid:durableId="1344281918">
    <w:abstractNumId w:val="2"/>
  </w:num>
  <w:num w:numId="8" w16cid:durableId="2051369432">
    <w:abstractNumId w:val="6"/>
  </w:num>
  <w:num w:numId="9" w16cid:durableId="30422381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60EE"/>
    <w:rsid w:val="000005A0"/>
    <w:rsid w:val="00002605"/>
    <w:rsid w:val="0000279B"/>
    <w:rsid w:val="000027B2"/>
    <w:rsid w:val="00004320"/>
    <w:rsid w:val="00005F42"/>
    <w:rsid w:val="00006831"/>
    <w:rsid w:val="00010289"/>
    <w:rsid w:val="00010C40"/>
    <w:rsid w:val="0001158C"/>
    <w:rsid w:val="00012980"/>
    <w:rsid w:val="0001603E"/>
    <w:rsid w:val="000163F0"/>
    <w:rsid w:val="00016F57"/>
    <w:rsid w:val="0002001C"/>
    <w:rsid w:val="00020104"/>
    <w:rsid w:val="0002052C"/>
    <w:rsid w:val="000207EC"/>
    <w:rsid w:val="000209C1"/>
    <w:rsid w:val="00023153"/>
    <w:rsid w:val="000233B3"/>
    <w:rsid w:val="00023AED"/>
    <w:rsid w:val="00024385"/>
    <w:rsid w:val="0002483D"/>
    <w:rsid w:val="000257F5"/>
    <w:rsid w:val="000306D7"/>
    <w:rsid w:val="00031B56"/>
    <w:rsid w:val="00031E53"/>
    <w:rsid w:val="00034C35"/>
    <w:rsid w:val="00034E3F"/>
    <w:rsid w:val="00040564"/>
    <w:rsid w:val="000405DC"/>
    <w:rsid w:val="00040AA9"/>
    <w:rsid w:val="00040BC9"/>
    <w:rsid w:val="00040DE5"/>
    <w:rsid w:val="0004144C"/>
    <w:rsid w:val="00042D7A"/>
    <w:rsid w:val="00043DB5"/>
    <w:rsid w:val="00046347"/>
    <w:rsid w:val="000474D5"/>
    <w:rsid w:val="00047D81"/>
    <w:rsid w:val="0005085A"/>
    <w:rsid w:val="00050A40"/>
    <w:rsid w:val="00051233"/>
    <w:rsid w:val="00051B5F"/>
    <w:rsid w:val="00051BFE"/>
    <w:rsid w:val="000534C9"/>
    <w:rsid w:val="00053EA7"/>
    <w:rsid w:val="000559A3"/>
    <w:rsid w:val="00057189"/>
    <w:rsid w:val="0006102E"/>
    <w:rsid w:val="00061082"/>
    <w:rsid w:val="00063E95"/>
    <w:rsid w:val="0006738F"/>
    <w:rsid w:val="0007381E"/>
    <w:rsid w:val="00073865"/>
    <w:rsid w:val="00074667"/>
    <w:rsid w:val="0007650B"/>
    <w:rsid w:val="00076F25"/>
    <w:rsid w:val="00082CD0"/>
    <w:rsid w:val="00082D30"/>
    <w:rsid w:val="000837C9"/>
    <w:rsid w:val="00083BF3"/>
    <w:rsid w:val="00084A67"/>
    <w:rsid w:val="00084AF8"/>
    <w:rsid w:val="00084D20"/>
    <w:rsid w:val="00085D5A"/>
    <w:rsid w:val="000862B6"/>
    <w:rsid w:val="000906FA"/>
    <w:rsid w:val="00090FFF"/>
    <w:rsid w:val="00091E9A"/>
    <w:rsid w:val="000935CB"/>
    <w:rsid w:val="00093EF0"/>
    <w:rsid w:val="00095B91"/>
    <w:rsid w:val="0009695B"/>
    <w:rsid w:val="00096AE7"/>
    <w:rsid w:val="000A2720"/>
    <w:rsid w:val="000A2EBC"/>
    <w:rsid w:val="000A40DA"/>
    <w:rsid w:val="000A6899"/>
    <w:rsid w:val="000A697D"/>
    <w:rsid w:val="000B0746"/>
    <w:rsid w:val="000B156C"/>
    <w:rsid w:val="000B3688"/>
    <w:rsid w:val="000B3FBC"/>
    <w:rsid w:val="000B6BF6"/>
    <w:rsid w:val="000B731B"/>
    <w:rsid w:val="000C0512"/>
    <w:rsid w:val="000C3241"/>
    <w:rsid w:val="000C3421"/>
    <w:rsid w:val="000C3528"/>
    <w:rsid w:val="000C3A89"/>
    <w:rsid w:val="000C4C06"/>
    <w:rsid w:val="000C4D21"/>
    <w:rsid w:val="000C50BB"/>
    <w:rsid w:val="000C6FC7"/>
    <w:rsid w:val="000D0D5C"/>
    <w:rsid w:val="000D1455"/>
    <w:rsid w:val="000D21D4"/>
    <w:rsid w:val="000D248D"/>
    <w:rsid w:val="000D25FB"/>
    <w:rsid w:val="000D32C8"/>
    <w:rsid w:val="000D40AE"/>
    <w:rsid w:val="000D41B5"/>
    <w:rsid w:val="000D49B9"/>
    <w:rsid w:val="000D5F01"/>
    <w:rsid w:val="000D76C3"/>
    <w:rsid w:val="000E0EE6"/>
    <w:rsid w:val="000E5E79"/>
    <w:rsid w:val="000E74A8"/>
    <w:rsid w:val="000E7E0B"/>
    <w:rsid w:val="000F049F"/>
    <w:rsid w:val="000F46F2"/>
    <w:rsid w:val="000F6DA1"/>
    <w:rsid w:val="00101807"/>
    <w:rsid w:val="00101D98"/>
    <w:rsid w:val="00101EC1"/>
    <w:rsid w:val="00102B37"/>
    <w:rsid w:val="0010318A"/>
    <w:rsid w:val="0010321B"/>
    <w:rsid w:val="00103FEA"/>
    <w:rsid w:val="001101E7"/>
    <w:rsid w:val="00110B12"/>
    <w:rsid w:val="00111288"/>
    <w:rsid w:val="001126E6"/>
    <w:rsid w:val="00112740"/>
    <w:rsid w:val="001156DE"/>
    <w:rsid w:val="00115A8F"/>
    <w:rsid w:val="001176CD"/>
    <w:rsid w:val="00117849"/>
    <w:rsid w:val="00117EF7"/>
    <w:rsid w:val="00122200"/>
    <w:rsid w:val="00122DC1"/>
    <w:rsid w:val="001240B2"/>
    <w:rsid w:val="0012547F"/>
    <w:rsid w:val="0012605A"/>
    <w:rsid w:val="00126A88"/>
    <w:rsid w:val="00127F61"/>
    <w:rsid w:val="00130276"/>
    <w:rsid w:val="00131BD0"/>
    <w:rsid w:val="00131CF3"/>
    <w:rsid w:val="00132B70"/>
    <w:rsid w:val="00134059"/>
    <w:rsid w:val="00134B21"/>
    <w:rsid w:val="00134D3F"/>
    <w:rsid w:val="00136417"/>
    <w:rsid w:val="001377E4"/>
    <w:rsid w:val="001417B5"/>
    <w:rsid w:val="001417F1"/>
    <w:rsid w:val="00142E7D"/>
    <w:rsid w:val="001465EF"/>
    <w:rsid w:val="0014776A"/>
    <w:rsid w:val="00147890"/>
    <w:rsid w:val="0015059C"/>
    <w:rsid w:val="00150C92"/>
    <w:rsid w:val="001514C7"/>
    <w:rsid w:val="00151C8A"/>
    <w:rsid w:val="00152042"/>
    <w:rsid w:val="00152C50"/>
    <w:rsid w:val="00154A32"/>
    <w:rsid w:val="0015587A"/>
    <w:rsid w:val="00156E78"/>
    <w:rsid w:val="00160672"/>
    <w:rsid w:val="001618BF"/>
    <w:rsid w:val="00166F00"/>
    <w:rsid w:val="0016722D"/>
    <w:rsid w:val="00167645"/>
    <w:rsid w:val="00170BBB"/>
    <w:rsid w:val="001724D6"/>
    <w:rsid w:val="00173F6A"/>
    <w:rsid w:val="00176FD0"/>
    <w:rsid w:val="0017747C"/>
    <w:rsid w:val="0018190E"/>
    <w:rsid w:val="00181DC9"/>
    <w:rsid w:val="00187A6B"/>
    <w:rsid w:val="001913FE"/>
    <w:rsid w:val="00192A63"/>
    <w:rsid w:val="00194EB3"/>
    <w:rsid w:val="0019735C"/>
    <w:rsid w:val="001977C6"/>
    <w:rsid w:val="001A145C"/>
    <w:rsid w:val="001A22BF"/>
    <w:rsid w:val="001A5F07"/>
    <w:rsid w:val="001A66AB"/>
    <w:rsid w:val="001B07A7"/>
    <w:rsid w:val="001B16C1"/>
    <w:rsid w:val="001B26A5"/>
    <w:rsid w:val="001B430B"/>
    <w:rsid w:val="001B44D3"/>
    <w:rsid w:val="001B6861"/>
    <w:rsid w:val="001B6EAC"/>
    <w:rsid w:val="001C03F8"/>
    <w:rsid w:val="001C1F20"/>
    <w:rsid w:val="001C4792"/>
    <w:rsid w:val="001C5E69"/>
    <w:rsid w:val="001C5FFD"/>
    <w:rsid w:val="001C693C"/>
    <w:rsid w:val="001C6A62"/>
    <w:rsid w:val="001C71DF"/>
    <w:rsid w:val="001D034D"/>
    <w:rsid w:val="001D04B3"/>
    <w:rsid w:val="001D0A72"/>
    <w:rsid w:val="001D19D3"/>
    <w:rsid w:val="001D1EB8"/>
    <w:rsid w:val="001D2449"/>
    <w:rsid w:val="001D2772"/>
    <w:rsid w:val="001D2FE7"/>
    <w:rsid w:val="001D3086"/>
    <w:rsid w:val="001D4DBC"/>
    <w:rsid w:val="001D50D6"/>
    <w:rsid w:val="001D529E"/>
    <w:rsid w:val="001D59FD"/>
    <w:rsid w:val="001D5AE6"/>
    <w:rsid w:val="001D61F2"/>
    <w:rsid w:val="001E0920"/>
    <w:rsid w:val="001E1E78"/>
    <w:rsid w:val="001E3071"/>
    <w:rsid w:val="001E3F91"/>
    <w:rsid w:val="001E7045"/>
    <w:rsid w:val="001F1A3E"/>
    <w:rsid w:val="001F2014"/>
    <w:rsid w:val="001F2B7B"/>
    <w:rsid w:val="001F5797"/>
    <w:rsid w:val="001F5FAD"/>
    <w:rsid w:val="001F69AD"/>
    <w:rsid w:val="001F729F"/>
    <w:rsid w:val="001F764B"/>
    <w:rsid w:val="00203366"/>
    <w:rsid w:val="00205792"/>
    <w:rsid w:val="00205EA4"/>
    <w:rsid w:val="00206C51"/>
    <w:rsid w:val="00210C8D"/>
    <w:rsid w:val="002116C4"/>
    <w:rsid w:val="002116F9"/>
    <w:rsid w:val="002127B7"/>
    <w:rsid w:val="002128BA"/>
    <w:rsid w:val="00212A2B"/>
    <w:rsid w:val="00213DE6"/>
    <w:rsid w:val="00215DC1"/>
    <w:rsid w:val="00215F26"/>
    <w:rsid w:val="0021752C"/>
    <w:rsid w:val="00217EA4"/>
    <w:rsid w:val="00220761"/>
    <w:rsid w:val="00221F40"/>
    <w:rsid w:val="00224155"/>
    <w:rsid w:val="00227954"/>
    <w:rsid w:val="00231736"/>
    <w:rsid w:val="00233B2B"/>
    <w:rsid w:val="002348F1"/>
    <w:rsid w:val="00234986"/>
    <w:rsid w:val="002360D4"/>
    <w:rsid w:val="00236883"/>
    <w:rsid w:val="00236C7C"/>
    <w:rsid w:val="00241BBE"/>
    <w:rsid w:val="0024590E"/>
    <w:rsid w:val="00246432"/>
    <w:rsid w:val="0024678C"/>
    <w:rsid w:val="002472BE"/>
    <w:rsid w:val="00247C3C"/>
    <w:rsid w:val="00252932"/>
    <w:rsid w:val="0025491F"/>
    <w:rsid w:val="00255AFE"/>
    <w:rsid w:val="00257D28"/>
    <w:rsid w:val="002607E5"/>
    <w:rsid w:val="00260843"/>
    <w:rsid w:val="002612A9"/>
    <w:rsid w:val="00261BE9"/>
    <w:rsid w:val="002628EF"/>
    <w:rsid w:val="00262B96"/>
    <w:rsid w:val="00264C2A"/>
    <w:rsid w:val="002677C7"/>
    <w:rsid w:val="00273A49"/>
    <w:rsid w:val="00273C11"/>
    <w:rsid w:val="00277FE3"/>
    <w:rsid w:val="002801C4"/>
    <w:rsid w:val="002839E6"/>
    <w:rsid w:val="00283D9D"/>
    <w:rsid w:val="00284FCC"/>
    <w:rsid w:val="00285E22"/>
    <w:rsid w:val="002873E2"/>
    <w:rsid w:val="002906D9"/>
    <w:rsid w:val="00293768"/>
    <w:rsid w:val="00293E78"/>
    <w:rsid w:val="00295830"/>
    <w:rsid w:val="00296DEC"/>
    <w:rsid w:val="00297895"/>
    <w:rsid w:val="002A00F1"/>
    <w:rsid w:val="002A06F1"/>
    <w:rsid w:val="002A0C72"/>
    <w:rsid w:val="002A14E1"/>
    <w:rsid w:val="002A1C1A"/>
    <w:rsid w:val="002A20E7"/>
    <w:rsid w:val="002A28E4"/>
    <w:rsid w:val="002A3F66"/>
    <w:rsid w:val="002A5D49"/>
    <w:rsid w:val="002A69D7"/>
    <w:rsid w:val="002A69F9"/>
    <w:rsid w:val="002A6DE7"/>
    <w:rsid w:val="002A7E5C"/>
    <w:rsid w:val="002B649F"/>
    <w:rsid w:val="002B7418"/>
    <w:rsid w:val="002C0F74"/>
    <w:rsid w:val="002C2BF8"/>
    <w:rsid w:val="002C5A3C"/>
    <w:rsid w:val="002C5DAF"/>
    <w:rsid w:val="002C7ADE"/>
    <w:rsid w:val="002D01B8"/>
    <w:rsid w:val="002D02D4"/>
    <w:rsid w:val="002D04E0"/>
    <w:rsid w:val="002D1CFC"/>
    <w:rsid w:val="002D212A"/>
    <w:rsid w:val="002D26A5"/>
    <w:rsid w:val="002D3699"/>
    <w:rsid w:val="002D48C4"/>
    <w:rsid w:val="002E0136"/>
    <w:rsid w:val="002E0656"/>
    <w:rsid w:val="002E1140"/>
    <w:rsid w:val="002E138D"/>
    <w:rsid w:val="002E2AB5"/>
    <w:rsid w:val="002E57E6"/>
    <w:rsid w:val="002E65DA"/>
    <w:rsid w:val="002E7765"/>
    <w:rsid w:val="002F37BA"/>
    <w:rsid w:val="002F430F"/>
    <w:rsid w:val="002F4431"/>
    <w:rsid w:val="002F4F70"/>
    <w:rsid w:val="002F6020"/>
    <w:rsid w:val="002F6676"/>
    <w:rsid w:val="003000A4"/>
    <w:rsid w:val="00301EEA"/>
    <w:rsid w:val="00302224"/>
    <w:rsid w:val="00304C65"/>
    <w:rsid w:val="00307852"/>
    <w:rsid w:val="003105C5"/>
    <w:rsid w:val="00310EA5"/>
    <w:rsid w:val="00314111"/>
    <w:rsid w:val="0031576D"/>
    <w:rsid w:val="00316F06"/>
    <w:rsid w:val="003171F0"/>
    <w:rsid w:val="00320446"/>
    <w:rsid w:val="00320B2A"/>
    <w:rsid w:val="00320C11"/>
    <w:rsid w:val="003223B4"/>
    <w:rsid w:val="003229E0"/>
    <w:rsid w:val="00324220"/>
    <w:rsid w:val="00324F26"/>
    <w:rsid w:val="00325C74"/>
    <w:rsid w:val="003268C0"/>
    <w:rsid w:val="0032748C"/>
    <w:rsid w:val="003274CA"/>
    <w:rsid w:val="003313BE"/>
    <w:rsid w:val="003314AA"/>
    <w:rsid w:val="00332985"/>
    <w:rsid w:val="0033422D"/>
    <w:rsid w:val="003346F5"/>
    <w:rsid w:val="00334918"/>
    <w:rsid w:val="00335003"/>
    <w:rsid w:val="00342AD9"/>
    <w:rsid w:val="00346170"/>
    <w:rsid w:val="00346CCF"/>
    <w:rsid w:val="00347D78"/>
    <w:rsid w:val="00350925"/>
    <w:rsid w:val="00352997"/>
    <w:rsid w:val="0035377C"/>
    <w:rsid w:val="00354EB0"/>
    <w:rsid w:val="0035532B"/>
    <w:rsid w:val="0035537F"/>
    <w:rsid w:val="00360761"/>
    <w:rsid w:val="0036100F"/>
    <w:rsid w:val="003612FC"/>
    <w:rsid w:val="0036184B"/>
    <w:rsid w:val="00362065"/>
    <w:rsid w:val="00363E94"/>
    <w:rsid w:val="00364206"/>
    <w:rsid w:val="00364233"/>
    <w:rsid w:val="003665E7"/>
    <w:rsid w:val="0036789E"/>
    <w:rsid w:val="0037038E"/>
    <w:rsid w:val="00372485"/>
    <w:rsid w:val="003733CA"/>
    <w:rsid w:val="00374DA0"/>
    <w:rsid w:val="00374F92"/>
    <w:rsid w:val="00375003"/>
    <w:rsid w:val="003753FB"/>
    <w:rsid w:val="0037771A"/>
    <w:rsid w:val="003829D2"/>
    <w:rsid w:val="00382EFE"/>
    <w:rsid w:val="003914A5"/>
    <w:rsid w:val="00392365"/>
    <w:rsid w:val="00392609"/>
    <w:rsid w:val="00394631"/>
    <w:rsid w:val="00395283"/>
    <w:rsid w:val="003A2A28"/>
    <w:rsid w:val="003A42DC"/>
    <w:rsid w:val="003A49BC"/>
    <w:rsid w:val="003A6D71"/>
    <w:rsid w:val="003A7253"/>
    <w:rsid w:val="003B07CC"/>
    <w:rsid w:val="003B22BA"/>
    <w:rsid w:val="003B3D15"/>
    <w:rsid w:val="003B5398"/>
    <w:rsid w:val="003B5886"/>
    <w:rsid w:val="003B5B83"/>
    <w:rsid w:val="003C2D5C"/>
    <w:rsid w:val="003C3AB2"/>
    <w:rsid w:val="003C436B"/>
    <w:rsid w:val="003C4521"/>
    <w:rsid w:val="003C4D39"/>
    <w:rsid w:val="003C52F0"/>
    <w:rsid w:val="003C55BB"/>
    <w:rsid w:val="003C6329"/>
    <w:rsid w:val="003D0C54"/>
    <w:rsid w:val="003D10B6"/>
    <w:rsid w:val="003D11E5"/>
    <w:rsid w:val="003D25B4"/>
    <w:rsid w:val="003D5CCC"/>
    <w:rsid w:val="003D6EBC"/>
    <w:rsid w:val="003E022B"/>
    <w:rsid w:val="003E3684"/>
    <w:rsid w:val="003E36F4"/>
    <w:rsid w:val="003E5A9E"/>
    <w:rsid w:val="003E60FE"/>
    <w:rsid w:val="003E67DD"/>
    <w:rsid w:val="003F2405"/>
    <w:rsid w:val="003F3987"/>
    <w:rsid w:val="003F4879"/>
    <w:rsid w:val="003F4BF9"/>
    <w:rsid w:val="004013C7"/>
    <w:rsid w:val="00402D47"/>
    <w:rsid w:val="00404064"/>
    <w:rsid w:val="00406A0A"/>
    <w:rsid w:val="004071FA"/>
    <w:rsid w:val="004074FE"/>
    <w:rsid w:val="00411938"/>
    <w:rsid w:val="00412C74"/>
    <w:rsid w:val="00412D54"/>
    <w:rsid w:val="00413636"/>
    <w:rsid w:val="0041498B"/>
    <w:rsid w:val="00415B6E"/>
    <w:rsid w:val="00417169"/>
    <w:rsid w:val="00420213"/>
    <w:rsid w:val="00423190"/>
    <w:rsid w:val="00423ED5"/>
    <w:rsid w:val="004243F8"/>
    <w:rsid w:val="00424638"/>
    <w:rsid w:val="00424F7D"/>
    <w:rsid w:val="0042683A"/>
    <w:rsid w:val="00430EFB"/>
    <w:rsid w:val="00431083"/>
    <w:rsid w:val="00433DFC"/>
    <w:rsid w:val="00434277"/>
    <w:rsid w:val="00434421"/>
    <w:rsid w:val="00435457"/>
    <w:rsid w:val="0043565A"/>
    <w:rsid w:val="00435F4F"/>
    <w:rsid w:val="00440A4A"/>
    <w:rsid w:val="00442CE6"/>
    <w:rsid w:val="004434C1"/>
    <w:rsid w:val="00445C17"/>
    <w:rsid w:val="004460D7"/>
    <w:rsid w:val="00447BB2"/>
    <w:rsid w:val="00447C7E"/>
    <w:rsid w:val="00447EDD"/>
    <w:rsid w:val="0045125A"/>
    <w:rsid w:val="00451CF8"/>
    <w:rsid w:val="00452CCE"/>
    <w:rsid w:val="00453A85"/>
    <w:rsid w:val="004553E2"/>
    <w:rsid w:val="00456299"/>
    <w:rsid w:val="004609D4"/>
    <w:rsid w:val="00460E70"/>
    <w:rsid w:val="00460F68"/>
    <w:rsid w:val="00461095"/>
    <w:rsid w:val="0046271D"/>
    <w:rsid w:val="00463A15"/>
    <w:rsid w:val="00465892"/>
    <w:rsid w:val="00466286"/>
    <w:rsid w:val="0046635E"/>
    <w:rsid w:val="00466987"/>
    <w:rsid w:val="004700F2"/>
    <w:rsid w:val="00471617"/>
    <w:rsid w:val="00471A3B"/>
    <w:rsid w:val="00473509"/>
    <w:rsid w:val="00473BA8"/>
    <w:rsid w:val="004751F0"/>
    <w:rsid w:val="0048029B"/>
    <w:rsid w:val="00481144"/>
    <w:rsid w:val="00481937"/>
    <w:rsid w:val="00483408"/>
    <w:rsid w:val="0048367D"/>
    <w:rsid w:val="00484E61"/>
    <w:rsid w:val="0048509D"/>
    <w:rsid w:val="00485982"/>
    <w:rsid w:val="0048598F"/>
    <w:rsid w:val="004934F9"/>
    <w:rsid w:val="00493C57"/>
    <w:rsid w:val="00493F16"/>
    <w:rsid w:val="004942E5"/>
    <w:rsid w:val="00494C37"/>
    <w:rsid w:val="00497BEE"/>
    <w:rsid w:val="004A0C1F"/>
    <w:rsid w:val="004A1CA3"/>
    <w:rsid w:val="004A3695"/>
    <w:rsid w:val="004A3BD8"/>
    <w:rsid w:val="004A3F2C"/>
    <w:rsid w:val="004A42DE"/>
    <w:rsid w:val="004A4DBA"/>
    <w:rsid w:val="004A745D"/>
    <w:rsid w:val="004B1279"/>
    <w:rsid w:val="004B517E"/>
    <w:rsid w:val="004B7259"/>
    <w:rsid w:val="004C0408"/>
    <w:rsid w:val="004C076D"/>
    <w:rsid w:val="004C1232"/>
    <w:rsid w:val="004C133C"/>
    <w:rsid w:val="004C21BC"/>
    <w:rsid w:val="004C25CE"/>
    <w:rsid w:val="004C41C3"/>
    <w:rsid w:val="004C47BA"/>
    <w:rsid w:val="004C494D"/>
    <w:rsid w:val="004C4B2F"/>
    <w:rsid w:val="004C580D"/>
    <w:rsid w:val="004C5D99"/>
    <w:rsid w:val="004C692A"/>
    <w:rsid w:val="004C7918"/>
    <w:rsid w:val="004D1316"/>
    <w:rsid w:val="004D254E"/>
    <w:rsid w:val="004D5DBF"/>
    <w:rsid w:val="004D6465"/>
    <w:rsid w:val="004D79C6"/>
    <w:rsid w:val="004D7E85"/>
    <w:rsid w:val="004E0BF9"/>
    <w:rsid w:val="004E54BD"/>
    <w:rsid w:val="004E5567"/>
    <w:rsid w:val="004E5EA5"/>
    <w:rsid w:val="004F05FC"/>
    <w:rsid w:val="004F06A4"/>
    <w:rsid w:val="004F0AEA"/>
    <w:rsid w:val="004F23FC"/>
    <w:rsid w:val="004F2488"/>
    <w:rsid w:val="004F2CA8"/>
    <w:rsid w:val="004F3400"/>
    <w:rsid w:val="004F546F"/>
    <w:rsid w:val="004F6F6A"/>
    <w:rsid w:val="005030CA"/>
    <w:rsid w:val="005040E5"/>
    <w:rsid w:val="0050449D"/>
    <w:rsid w:val="00505149"/>
    <w:rsid w:val="005051AC"/>
    <w:rsid w:val="00507F1E"/>
    <w:rsid w:val="00512B10"/>
    <w:rsid w:val="0051319A"/>
    <w:rsid w:val="00516BFB"/>
    <w:rsid w:val="00517CD9"/>
    <w:rsid w:val="00517EE0"/>
    <w:rsid w:val="00517FA0"/>
    <w:rsid w:val="00521CB7"/>
    <w:rsid w:val="00521E3A"/>
    <w:rsid w:val="00521F2A"/>
    <w:rsid w:val="0052286C"/>
    <w:rsid w:val="005242BD"/>
    <w:rsid w:val="005249FA"/>
    <w:rsid w:val="005272D9"/>
    <w:rsid w:val="00530E18"/>
    <w:rsid w:val="00531BA5"/>
    <w:rsid w:val="005320BD"/>
    <w:rsid w:val="0053457A"/>
    <w:rsid w:val="00534AA0"/>
    <w:rsid w:val="00535948"/>
    <w:rsid w:val="00536596"/>
    <w:rsid w:val="00536DEC"/>
    <w:rsid w:val="00542307"/>
    <w:rsid w:val="00542B91"/>
    <w:rsid w:val="0054377B"/>
    <w:rsid w:val="005440D4"/>
    <w:rsid w:val="00545058"/>
    <w:rsid w:val="00545518"/>
    <w:rsid w:val="00545E28"/>
    <w:rsid w:val="00546D2A"/>
    <w:rsid w:val="00546D97"/>
    <w:rsid w:val="00547674"/>
    <w:rsid w:val="00550588"/>
    <w:rsid w:val="005519F3"/>
    <w:rsid w:val="0055319C"/>
    <w:rsid w:val="00555458"/>
    <w:rsid w:val="00556037"/>
    <w:rsid w:val="00556761"/>
    <w:rsid w:val="005571FF"/>
    <w:rsid w:val="00557A9C"/>
    <w:rsid w:val="0056128B"/>
    <w:rsid w:val="005621B1"/>
    <w:rsid w:val="005627C2"/>
    <w:rsid w:val="00564227"/>
    <w:rsid w:val="0056458C"/>
    <w:rsid w:val="005703ED"/>
    <w:rsid w:val="00570BED"/>
    <w:rsid w:val="00571D31"/>
    <w:rsid w:val="00572894"/>
    <w:rsid w:val="00574FF8"/>
    <w:rsid w:val="0057673F"/>
    <w:rsid w:val="005822AC"/>
    <w:rsid w:val="00584A60"/>
    <w:rsid w:val="00585104"/>
    <w:rsid w:val="005853A5"/>
    <w:rsid w:val="00585616"/>
    <w:rsid w:val="0058581B"/>
    <w:rsid w:val="00585BC7"/>
    <w:rsid w:val="00593D34"/>
    <w:rsid w:val="005950A5"/>
    <w:rsid w:val="005957C0"/>
    <w:rsid w:val="00595FD6"/>
    <w:rsid w:val="00597B8F"/>
    <w:rsid w:val="00597DD8"/>
    <w:rsid w:val="005A048B"/>
    <w:rsid w:val="005A0534"/>
    <w:rsid w:val="005A0F3F"/>
    <w:rsid w:val="005A2204"/>
    <w:rsid w:val="005A2580"/>
    <w:rsid w:val="005A282F"/>
    <w:rsid w:val="005A2856"/>
    <w:rsid w:val="005A3455"/>
    <w:rsid w:val="005A3EBB"/>
    <w:rsid w:val="005A3F4E"/>
    <w:rsid w:val="005A6889"/>
    <w:rsid w:val="005B0BB1"/>
    <w:rsid w:val="005B541F"/>
    <w:rsid w:val="005B557E"/>
    <w:rsid w:val="005B7F5A"/>
    <w:rsid w:val="005C0263"/>
    <w:rsid w:val="005C1A7A"/>
    <w:rsid w:val="005C1C82"/>
    <w:rsid w:val="005C339B"/>
    <w:rsid w:val="005C34EE"/>
    <w:rsid w:val="005C3AEF"/>
    <w:rsid w:val="005C4E91"/>
    <w:rsid w:val="005C62D9"/>
    <w:rsid w:val="005C79DC"/>
    <w:rsid w:val="005C7D60"/>
    <w:rsid w:val="005D2908"/>
    <w:rsid w:val="005D4BCF"/>
    <w:rsid w:val="005D4F55"/>
    <w:rsid w:val="005D5868"/>
    <w:rsid w:val="005D6B65"/>
    <w:rsid w:val="005D6DC5"/>
    <w:rsid w:val="005E536E"/>
    <w:rsid w:val="005E5606"/>
    <w:rsid w:val="005F0FB2"/>
    <w:rsid w:val="005F18AE"/>
    <w:rsid w:val="005F1AFB"/>
    <w:rsid w:val="005F280A"/>
    <w:rsid w:val="005F2930"/>
    <w:rsid w:val="005F57E1"/>
    <w:rsid w:val="005F6444"/>
    <w:rsid w:val="005F702D"/>
    <w:rsid w:val="006008F7"/>
    <w:rsid w:val="00602C40"/>
    <w:rsid w:val="00604A7A"/>
    <w:rsid w:val="006051FD"/>
    <w:rsid w:val="0060754F"/>
    <w:rsid w:val="00607B1A"/>
    <w:rsid w:val="006100D6"/>
    <w:rsid w:val="006104F0"/>
    <w:rsid w:val="0061254A"/>
    <w:rsid w:val="00612ED8"/>
    <w:rsid w:val="00613C4A"/>
    <w:rsid w:val="00614BAF"/>
    <w:rsid w:val="00615517"/>
    <w:rsid w:val="00615A16"/>
    <w:rsid w:val="00615AB1"/>
    <w:rsid w:val="0061613C"/>
    <w:rsid w:val="0061677A"/>
    <w:rsid w:val="00621F94"/>
    <w:rsid w:val="006232EA"/>
    <w:rsid w:val="00623F9B"/>
    <w:rsid w:val="00624944"/>
    <w:rsid w:val="00624AAE"/>
    <w:rsid w:val="0062624A"/>
    <w:rsid w:val="00627BEE"/>
    <w:rsid w:val="0063026C"/>
    <w:rsid w:val="006303C3"/>
    <w:rsid w:val="00634530"/>
    <w:rsid w:val="006355C2"/>
    <w:rsid w:val="00640F96"/>
    <w:rsid w:val="0064398B"/>
    <w:rsid w:val="00645560"/>
    <w:rsid w:val="00647077"/>
    <w:rsid w:val="00651ABA"/>
    <w:rsid w:val="00652EB9"/>
    <w:rsid w:val="00662282"/>
    <w:rsid w:val="00664ECA"/>
    <w:rsid w:val="00667659"/>
    <w:rsid w:val="00667B3D"/>
    <w:rsid w:val="006701FA"/>
    <w:rsid w:val="0067113F"/>
    <w:rsid w:val="00671417"/>
    <w:rsid w:val="00671B65"/>
    <w:rsid w:val="00672911"/>
    <w:rsid w:val="00672BCC"/>
    <w:rsid w:val="00680963"/>
    <w:rsid w:val="00681746"/>
    <w:rsid w:val="006817A8"/>
    <w:rsid w:val="00682541"/>
    <w:rsid w:val="00685D8B"/>
    <w:rsid w:val="00686391"/>
    <w:rsid w:val="00686447"/>
    <w:rsid w:val="00686953"/>
    <w:rsid w:val="00687E99"/>
    <w:rsid w:val="006919B7"/>
    <w:rsid w:val="00692288"/>
    <w:rsid w:val="006928EA"/>
    <w:rsid w:val="00692FD8"/>
    <w:rsid w:val="0069346B"/>
    <w:rsid w:val="00693A1F"/>
    <w:rsid w:val="00694368"/>
    <w:rsid w:val="00694D91"/>
    <w:rsid w:val="00696104"/>
    <w:rsid w:val="00696673"/>
    <w:rsid w:val="0069770A"/>
    <w:rsid w:val="0069774F"/>
    <w:rsid w:val="006A2E43"/>
    <w:rsid w:val="006A47FE"/>
    <w:rsid w:val="006A4962"/>
    <w:rsid w:val="006A4D41"/>
    <w:rsid w:val="006A6011"/>
    <w:rsid w:val="006A7858"/>
    <w:rsid w:val="006B0766"/>
    <w:rsid w:val="006B1324"/>
    <w:rsid w:val="006B1DC1"/>
    <w:rsid w:val="006B3D44"/>
    <w:rsid w:val="006B4684"/>
    <w:rsid w:val="006B576B"/>
    <w:rsid w:val="006B5BC9"/>
    <w:rsid w:val="006B7674"/>
    <w:rsid w:val="006B776E"/>
    <w:rsid w:val="006B7F2F"/>
    <w:rsid w:val="006C0FA2"/>
    <w:rsid w:val="006C2C88"/>
    <w:rsid w:val="006C34D7"/>
    <w:rsid w:val="006C374A"/>
    <w:rsid w:val="006C453B"/>
    <w:rsid w:val="006C4755"/>
    <w:rsid w:val="006C4D10"/>
    <w:rsid w:val="006C50DD"/>
    <w:rsid w:val="006C70AF"/>
    <w:rsid w:val="006D0497"/>
    <w:rsid w:val="006D37C4"/>
    <w:rsid w:val="006D3F3A"/>
    <w:rsid w:val="006D569D"/>
    <w:rsid w:val="006D5ECD"/>
    <w:rsid w:val="006D676D"/>
    <w:rsid w:val="006D709F"/>
    <w:rsid w:val="006D75EC"/>
    <w:rsid w:val="006D7735"/>
    <w:rsid w:val="006D7C6C"/>
    <w:rsid w:val="006D7CFA"/>
    <w:rsid w:val="006E34C4"/>
    <w:rsid w:val="006E3641"/>
    <w:rsid w:val="006E52AF"/>
    <w:rsid w:val="006E75B3"/>
    <w:rsid w:val="006F1830"/>
    <w:rsid w:val="006F1E32"/>
    <w:rsid w:val="006F354A"/>
    <w:rsid w:val="006F5FF2"/>
    <w:rsid w:val="006F6789"/>
    <w:rsid w:val="006F7FB7"/>
    <w:rsid w:val="007001DC"/>
    <w:rsid w:val="00701624"/>
    <w:rsid w:val="0070180E"/>
    <w:rsid w:val="007024A6"/>
    <w:rsid w:val="0070258B"/>
    <w:rsid w:val="00702B3B"/>
    <w:rsid w:val="00703F46"/>
    <w:rsid w:val="00704D0F"/>
    <w:rsid w:val="007064B5"/>
    <w:rsid w:val="00706887"/>
    <w:rsid w:val="00711680"/>
    <w:rsid w:val="00714031"/>
    <w:rsid w:val="00714DEB"/>
    <w:rsid w:val="0071520D"/>
    <w:rsid w:val="00715935"/>
    <w:rsid w:val="007207B1"/>
    <w:rsid w:val="00721A05"/>
    <w:rsid w:val="00721D8E"/>
    <w:rsid w:val="0072245B"/>
    <w:rsid w:val="00722EEF"/>
    <w:rsid w:val="0072390E"/>
    <w:rsid w:val="00723CAC"/>
    <w:rsid w:val="0072722A"/>
    <w:rsid w:val="00734795"/>
    <w:rsid w:val="00734B88"/>
    <w:rsid w:val="007363CC"/>
    <w:rsid w:val="00736590"/>
    <w:rsid w:val="0073748A"/>
    <w:rsid w:val="0073751E"/>
    <w:rsid w:val="00737B4F"/>
    <w:rsid w:val="00737D3E"/>
    <w:rsid w:val="00740182"/>
    <w:rsid w:val="00740E5F"/>
    <w:rsid w:val="007416BF"/>
    <w:rsid w:val="007424CF"/>
    <w:rsid w:val="00742581"/>
    <w:rsid w:val="00744AC6"/>
    <w:rsid w:val="00746477"/>
    <w:rsid w:val="00746E0E"/>
    <w:rsid w:val="00746E1B"/>
    <w:rsid w:val="00747620"/>
    <w:rsid w:val="00751C6C"/>
    <w:rsid w:val="00752D39"/>
    <w:rsid w:val="00753161"/>
    <w:rsid w:val="007572A4"/>
    <w:rsid w:val="0076111D"/>
    <w:rsid w:val="007614EA"/>
    <w:rsid w:val="00761BCC"/>
    <w:rsid w:val="00761CEA"/>
    <w:rsid w:val="00765789"/>
    <w:rsid w:val="007706C6"/>
    <w:rsid w:val="00771AD2"/>
    <w:rsid w:val="00773C01"/>
    <w:rsid w:val="00775534"/>
    <w:rsid w:val="00777327"/>
    <w:rsid w:val="007809E4"/>
    <w:rsid w:val="00780E71"/>
    <w:rsid w:val="0078183E"/>
    <w:rsid w:val="00784AC8"/>
    <w:rsid w:val="00784B79"/>
    <w:rsid w:val="007872E0"/>
    <w:rsid w:val="00792EDB"/>
    <w:rsid w:val="0079311D"/>
    <w:rsid w:val="00795A8E"/>
    <w:rsid w:val="007961E5"/>
    <w:rsid w:val="00797792"/>
    <w:rsid w:val="007A39F6"/>
    <w:rsid w:val="007A4E26"/>
    <w:rsid w:val="007A60EB"/>
    <w:rsid w:val="007A6394"/>
    <w:rsid w:val="007A7A47"/>
    <w:rsid w:val="007A7BA9"/>
    <w:rsid w:val="007B134D"/>
    <w:rsid w:val="007B330B"/>
    <w:rsid w:val="007B4C70"/>
    <w:rsid w:val="007B661A"/>
    <w:rsid w:val="007C01F7"/>
    <w:rsid w:val="007C057E"/>
    <w:rsid w:val="007C1204"/>
    <w:rsid w:val="007C220B"/>
    <w:rsid w:val="007C2A2B"/>
    <w:rsid w:val="007C3303"/>
    <w:rsid w:val="007C3C45"/>
    <w:rsid w:val="007C4E78"/>
    <w:rsid w:val="007C5BDD"/>
    <w:rsid w:val="007C6229"/>
    <w:rsid w:val="007C7E35"/>
    <w:rsid w:val="007D199A"/>
    <w:rsid w:val="007D3033"/>
    <w:rsid w:val="007D4489"/>
    <w:rsid w:val="007D4BA3"/>
    <w:rsid w:val="007D55E5"/>
    <w:rsid w:val="007D71E4"/>
    <w:rsid w:val="007E12F0"/>
    <w:rsid w:val="007E1D9A"/>
    <w:rsid w:val="007E2C89"/>
    <w:rsid w:val="007E3DB1"/>
    <w:rsid w:val="007E49E7"/>
    <w:rsid w:val="007E4E7F"/>
    <w:rsid w:val="007E6982"/>
    <w:rsid w:val="007E79E3"/>
    <w:rsid w:val="007F2BBF"/>
    <w:rsid w:val="007F2BE0"/>
    <w:rsid w:val="007F3697"/>
    <w:rsid w:val="007F405A"/>
    <w:rsid w:val="007F4C54"/>
    <w:rsid w:val="007F4D34"/>
    <w:rsid w:val="007F6C77"/>
    <w:rsid w:val="0080181C"/>
    <w:rsid w:val="00801ACD"/>
    <w:rsid w:val="008045D8"/>
    <w:rsid w:val="00812E5C"/>
    <w:rsid w:val="008135B7"/>
    <w:rsid w:val="00813723"/>
    <w:rsid w:val="00814A78"/>
    <w:rsid w:val="00817C7B"/>
    <w:rsid w:val="00822359"/>
    <w:rsid w:val="008237EB"/>
    <w:rsid w:val="00824F95"/>
    <w:rsid w:val="0082684A"/>
    <w:rsid w:val="00830D1B"/>
    <w:rsid w:val="00831EA6"/>
    <w:rsid w:val="00832221"/>
    <w:rsid w:val="00832377"/>
    <w:rsid w:val="008335AC"/>
    <w:rsid w:val="00835635"/>
    <w:rsid w:val="00835E6A"/>
    <w:rsid w:val="0084002B"/>
    <w:rsid w:val="00840567"/>
    <w:rsid w:val="00841C13"/>
    <w:rsid w:val="00842895"/>
    <w:rsid w:val="00842E4F"/>
    <w:rsid w:val="00844071"/>
    <w:rsid w:val="00847428"/>
    <w:rsid w:val="008479EF"/>
    <w:rsid w:val="008526F4"/>
    <w:rsid w:val="00855957"/>
    <w:rsid w:val="0085649A"/>
    <w:rsid w:val="008634FB"/>
    <w:rsid w:val="00863DC6"/>
    <w:rsid w:val="00864EFF"/>
    <w:rsid w:val="00865B1A"/>
    <w:rsid w:val="00865BF1"/>
    <w:rsid w:val="00866F3A"/>
    <w:rsid w:val="00870F86"/>
    <w:rsid w:val="0087268C"/>
    <w:rsid w:val="00872921"/>
    <w:rsid w:val="008745DF"/>
    <w:rsid w:val="00874E28"/>
    <w:rsid w:val="00874EAC"/>
    <w:rsid w:val="0088067F"/>
    <w:rsid w:val="00880DEB"/>
    <w:rsid w:val="00881527"/>
    <w:rsid w:val="00881CD6"/>
    <w:rsid w:val="00881ED3"/>
    <w:rsid w:val="0088214E"/>
    <w:rsid w:val="00883158"/>
    <w:rsid w:val="00883279"/>
    <w:rsid w:val="00883566"/>
    <w:rsid w:val="00884705"/>
    <w:rsid w:val="00885109"/>
    <w:rsid w:val="0088631E"/>
    <w:rsid w:val="008871E8"/>
    <w:rsid w:val="0088726F"/>
    <w:rsid w:val="00892AC7"/>
    <w:rsid w:val="00893A4D"/>
    <w:rsid w:val="008947DF"/>
    <w:rsid w:val="008963A4"/>
    <w:rsid w:val="008969B8"/>
    <w:rsid w:val="00896F4F"/>
    <w:rsid w:val="00897FAB"/>
    <w:rsid w:val="008A0F1B"/>
    <w:rsid w:val="008A1026"/>
    <w:rsid w:val="008A1F46"/>
    <w:rsid w:val="008A4522"/>
    <w:rsid w:val="008A486D"/>
    <w:rsid w:val="008A48E0"/>
    <w:rsid w:val="008A54FD"/>
    <w:rsid w:val="008A5F3B"/>
    <w:rsid w:val="008A7FFD"/>
    <w:rsid w:val="008B2EDE"/>
    <w:rsid w:val="008B444F"/>
    <w:rsid w:val="008B4791"/>
    <w:rsid w:val="008B76B6"/>
    <w:rsid w:val="008C3544"/>
    <w:rsid w:val="008C37FA"/>
    <w:rsid w:val="008C4963"/>
    <w:rsid w:val="008C50F3"/>
    <w:rsid w:val="008C6B5B"/>
    <w:rsid w:val="008C6E32"/>
    <w:rsid w:val="008D07AE"/>
    <w:rsid w:val="008D2058"/>
    <w:rsid w:val="008D4CC3"/>
    <w:rsid w:val="008D4E3F"/>
    <w:rsid w:val="008D5500"/>
    <w:rsid w:val="008D6CD8"/>
    <w:rsid w:val="008D7AD5"/>
    <w:rsid w:val="008E00D0"/>
    <w:rsid w:val="008E0D77"/>
    <w:rsid w:val="008E19E0"/>
    <w:rsid w:val="008E1C14"/>
    <w:rsid w:val="008E451E"/>
    <w:rsid w:val="008E6651"/>
    <w:rsid w:val="008E7BBA"/>
    <w:rsid w:val="008E7C48"/>
    <w:rsid w:val="008F073C"/>
    <w:rsid w:val="008F07E2"/>
    <w:rsid w:val="008F0D5D"/>
    <w:rsid w:val="008F0DE2"/>
    <w:rsid w:val="008F103C"/>
    <w:rsid w:val="008F2592"/>
    <w:rsid w:val="008F28FE"/>
    <w:rsid w:val="008F2FCB"/>
    <w:rsid w:val="008F3B44"/>
    <w:rsid w:val="008F64B8"/>
    <w:rsid w:val="008F6ABF"/>
    <w:rsid w:val="008F7927"/>
    <w:rsid w:val="00900301"/>
    <w:rsid w:val="00900385"/>
    <w:rsid w:val="00902FD8"/>
    <w:rsid w:val="00904B2B"/>
    <w:rsid w:val="00910CCE"/>
    <w:rsid w:val="00911B97"/>
    <w:rsid w:val="00912351"/>
    <w:rsid w:val="00913C33"/>
    <w:rsid w:val="009146B3"/>
    <w:rsid w:val="0091606F"/>
    <w:rsid w:val="00916787"/>
    <w:rsid w:val="00917B00"/>
    <w:rsid w:val="00923C70"/>
    <w:rsid w:val="00925D90"/>
    <w:rsid w:val="00926F87"/>
    <w:rsid w:val="00930295"/>
    <w:rsid w:val="00930BBF"/>
    <w:rsid w:val="009312A0"/>
    <w:rsid w:val="00931D7B"/>
    <w:rsid w:val="00932DB2"/>
    <w:rsid w:val="009347F9"/>
    <w:rsid w:val="00934F87"/>
    <w:rsid w:val="009356E6"/>
    <w:rsid w:val="00935A64"/>
    <w:rsid w:val="00935CAE"/>
    <w:rsid w:val="00936B45"/>
    <w:rsid w:val="00937895"/>
    <w:rsid w:val="0094302B"/>
    <w:rsid w:val="009438A6"/>
    <w:rsid w:val="0094443B"/>
    <w:rsid w:val="00944D6A"/>
    <w:rsid w:val="009465E8"/>
    <w:rsid w:val="009508F7"/>
    <w:rsid w:val="00951A17"/>
    <w:rsid w:val="00951B27"/>
    <w:rsid w:val="0095599B"/>
    <w:rsid w:val="00956E17"/>
    <w:rsid w:val="00960F9E"/>
    <w:rsid w:val="009652AC"/>
    <w:rsid w:val="00965BAD"/>
    <w:rsid w:val="00965C16"/>
    <w:rsid w:val="00966BAE"/>
    <w:rsid w:val="009713F0"/>
    <w:rsid w:val="009752FD"/>
    <w:rsid w:val="009817C0"/>
    <w:rsid w:val="009829BA"/>
    <w:rsid w:val="00984577"/>
    <w:rsid w:val="009847C7"/>
    <w:rsid w:val="00984A90"/>
    <w:rsid w:val="00985E76"/>
    <w:rsid w:val="00986F1D"/>
    <w:rsid w:val="00990CD8"/>
    <w:rsid w:val="009914E6"/>
    <w:rsid w:val="009932E3"/>
    <w:rsid w:val="00996E7F"/>
    <w:rsid w:val="009A1125"/>
    <w:rsid w:val="009A257A"/>
    <w:rsid w:val="009A35E4"/>
    <w:rsid w:val="009A35E7"/>
    <w:rsid w:val="009A4B60"/>
    <w:rsid w:val="009A5CA2"/>
    <w:rsid w:val="009A6333"/>
    <w:rsid w:val="009A72D9"/>
    <w:rsid w:val="009B4637"/>
    <w:rsid w:val="009B48FA"/>
    <w:rsid w:val="009B4B7C"/>
    <w:rsid w:val="009B67C4"/>
    <w:rsid w:val="009B7475"/>
    <w:rsid w:val="009C064C"/>
    <w:rsid w:val="009C2B8E"/>
    <w:rsid w:val="009C2D55"/>
    <w:rsid w:val="009C3161"/>
    <w:rsid w:val="009C3EF7"/>
    <w:rsid w:val="009C5A84"/>
    <w:rsid w:val="009C5F41"/>
    <w:rsid w:val="009C7151"/>
    <w:rsid w:val="009D10B4"/>
    <w:rsid w:val="009D1509"/>
    <w:rsid w:val="009D427D"/>
    <w:rsid w:val="009D4385"/>
    <w:rsid w:val="009D43B8"/>
    <w:rsid w:val="009D4615"/>
    <w:rsid w:val="009D4C45"/>
    <w:rsid w:val="009E0CFA"/>
    <w:rsid w:val="009E5096"/>
    <w:rsid w:val="009E6705"/>
    <w:rsid w:val="009E7559"/>
    <w:rsid w:val="009E76AB"/>
    <w:rsid w:val="009F2227"/>
    <w:rsid w:val="009F323D"/>
    <w:rsid w:val="009F382E"/>
    <w:rsid w:val="009F4CAE"/>
    <w:rsid w:val="009F4CFB"/>
    <w:rsid w:val="009F644E"/>
    <w:rsid w:val="009F6834"/>
    <w:rsid w:val="009F7637"/>
    <w:rsid w:val="00A000DB"/>
    <w:rsid w:val="00A01FD7"/>
    <w:rsid w:val="00A024EC"/>
    <w:rsid w:val="00A02DA4"/>
    <w:rsid w:val="00A05F0F"/>
    <w:rsid w:val="00A06C82"/>
    <w:rsid w:val="00A10289"/>
    <w:rsid w:val="00A10D44"/>
    <w:rsid w:val="00A118C4"/>
    <w:rsid w:val="00A12667"/>
    <w:rsid w:val="00A13041"/>
    <w:rsid w:val="00A13FBB"/>
    <w:rsid w:val="00A140A1"/>
    <w:rsid w:val="00A140E7"/>
    <w:rsid w:val="00A222D4"/>
    <w:rsid w:val="00A24FDB"/>
    <w:rsid w:val="00A2582A"/>
    <w:rsid w:val="00A25DBE"/>
    <w:rsid w:val="00A2619D"/>
    <w:rsid w:val="00A271A1"/>
    <w:rsid w:val="00A27DE6"/>
    <w:rsid w:val="00A309A0"/>
    <w:rsid w:val="00A33EA0"/>
    <w:rsid w:val="00A428B5"/>
    <w:rsid w:val="00A43AAB"/>
    <w:rsid w:val="00A516C1"/>
    <w:rsid w:val="00A53037"/>
    <w:rsid w:val="00A53508"/>
    <w:rsid w:val="00A53C63"/>
    <w:rsid w:val="00A5466B"/>
    <w:rsid w:val="00A55ACF"/>
    <w:rsid w:val="00A57E3E"/>
    <w:rsid w:val="00A60862"/>
    <w:rsid w:val="00A60AE0"/>
    <w:rsid w:val="00A6148C"/>
    <w:rsid w:val="00A62862"/>
    <w:rsid w:val="00A632BF"/>
    <w:rsid w:val="00A65981"/>
    <w:rsid w:val="00A66C59"/>
    <w:rsid w:val="00A6752A"/>
    <w:rsid w:val="00A726E3"/>
    <w:rsid w:val="00A730BB"/>
    <w:rsid w:val="00A73B1E"/>
    <w:rsid w:val="00A74F97"/>
    <w:rsid w:val="00A8002B"/>
    <w:rsid w:val="00A8131A"/>
    <w:rsid w:val="00A81404"/>
    <w:rsid w:val="00A81537"/>
    <w:rsid w:val="00A81582"/>
    <w:rsid w:val="00A82F65"/>
    <w:rsid w:val="00A85200"/>
    <w:rsid w:val="00A85F2E"/>
    <w:rsid w:val="00A907AD"/>
    <w:rsid w:val="00A92DBC"/>
    <w:rsid w:val="00A934A7"/>
    <w:rsid w:val="00A946DE"/>
    <w:rsid w:val="00A951C7"/>
    <w:rsid w:val="00AA0B40"/>
    <w:rsid w:val="00AA2616"/>
    <w:rsid w:val="00AA2F89"/>
    <w:rsid w:val="00AA6506"/>
    <w:rsid w:val="00AA6822"/>
    <w:rsid w:val="00AB0174"/>
    <w:rsid w:val="00AB1030"/>
    <w:rsid w:val="00AB1501"/>
    <w:rsid w:val="00AB29AF"/>
    <w:rsid w:val="00AB3EFB"/>
    <w:rsid w:val="00AB4565"/>
    <w:rsid w:val="00AB6C68"/>
    <w:rsid w:val="00AC026E"/>
    <w:rsid w:val="00AC4874"/>
    <w:rsid w:val="00AC5416"/>
    <w:rsid w:val="00AC5C55"/>
    <w:rsid w:val="00AC6702"/>
    <w:rsid w:val="00AC6E6F"/>
    <w:rsid w:val="00AD0215"/>
    <w:rsid w:val="00AD1D88"/>
    <w:rsid w:val="00AD3DBC"/>
    <w:rsid w:val="00AD48C2"/>
    <w:rsid w:val="00AE0CF5"/>
    <w:rsid w:val="00AE1D23"/>
    <w:rsid w:val="00AE27F7"/>
    <w:rsid w:val="00AE2998"/>
    <w:rsid w:val="00AE2A85"/>
    <w:rsid w:val="00AE43CE"/>
    <w:rsid w:val="00AF0596"/>
    <w:rsid w:val="00AF0686"/>
    <w:rsid w:val="00AF0750"/>
    <w:rsid w:val="00AF0DCF"/>
    <w:rsid w:val="00AF12E1"/>
    <w:rsid w:val="00AF3918"/>
    <w:rsid w:val="00AF4FE2"/>
    <w:rsid w:val="00AF6361"/>
    <w:rsid w:val="00AF7885"/>
    <w:rsid w:val="00AF7DCA"/>
    <w:rsid w:val="00B00554"/>
    <w:rsid w:val="00B00B04"/>
    <w:rsid w:val="00B01A6C"/>
    <w:rsid w:val="00B0492B"/>
    <w:rsid w:val="00B04F56"/>
    <w:rsid w:val="00B073B1"/>
    <w:rsid w:val="00B0756C"/>
    <w:rsid w:val="00B108F9"/>
    <w:rsid w:val="00B11074"/>
    <w:rsid w:val="00B112B2"/>
    <w:rsid w:val="00B120C1"/>
    <w:rsid w:val="00B135D6"/>
    <w:rsid w:val="00B15138"/>
    <w:rsid w:val="00B1707F"/>
    <w:rsid w:val="00B17743"/>
    <w:rsid w:val="00B20408"/>
    <w:rsid w:val="00B206A6"/>
    <w:rsid w:val="00B21BC7"/>
    <w:rsid w:val="00B23DFF"/>
    <w:rsid w:val="00B26AA8"/>
    <w:rsid w:val="00B2749A"/>
    <w:rsid w:val="00B30F27"/>
    <w:rsid w:val="00B31A90"/>
    <w:rsid w:val="00B31D32"/>
    <w:rsid w:val="00B32C4F"/>
    <w:rsid w:val="00B366DD"/>
    <w:rsid w:val="00B36878"/>
    <w:rsid w:val="00B36B98"/>
    <w:rsid w:val="00B374A2"/>
    <w:rsid w:val="00B4002A"/>
    <w:rsid w:val="00B405D5"/>
    <w:rsid w:val="00B40B1F"/>
    <w:rsid w:val="00B421B3"/>
    <w:rsid w:val="00B44216"/>
    <w:rsid w:val="00B44B50"/>
    <w:rsid w:val="00B46329"/>
    <w:rsid w:val="00B47BE6"/>
    <w:rsid w:val="00B51064"/>
    <w:rsid w:val="00B5172E"/>
    <w:rsid w:val="00B520D1"/>
    <w:rsid w:val="00B54EA0"/>
    <w:rsid w:val="00B56F80"/>
    <w:rsid w:val="00B600F3"/>
    <w:rsid w:val="00B610A0"/>
    <w:rsid w:val="00B61B90"/>
    <w:rsid w:val="00B62393"/>
    <w:rsid w:val="00B634A1"/>
    <w:rsid w:val="00B6418E"/>
    <w:rsid w:val="00B65345"/>
    <w:rsid w:val="00B65772"/>
    <w:rsid w:val="00B70C6D"/>
    <w:rsid w:val="00B71588"/>
    <w:rsid w:val="00B71918"/>
    <w:rsid w:val="00B72026"/>
    <w:rsid w:val="00B73A9A"/>
    <w:rsid w:val="00B748D1"/>
    <w:rsid w:val="00B74AE8"/>
    <w:rsid w:val="00B756E1"/>
    <w:rsid w:val="00B77BEB"/>
    <w:rsid w:val="00B80663"/>
    <w:rsid w:val="00B81FCF"/>
    <w:rsid w:val="00B829B7"/>
    <w:rsid w:val="00B82AF1"/>
    <w:rsid w:val="00B84BAC"/>
    <w:rsid w:val="00B84CE2"/>
    <w:rsid w:val="00B86403"/>
    <w:rsid w:val="00B87B13"/>
    <w:rsid w:val="00B90AE8"/>
    <w:rsid w:val="00B93305"/>
    <w:rsid w:val="00B953E6"/>
    <w:rsid w:val="00B957EA"/>
    <w:rsid w:val="00B95938"/>
    <w:rsid w:val="00B96DB3"/>
    <w:rsid w:val="00B9753E"/>
    <w:rsid w:val="00B9770D"/>
    <w:rsid w:val="00B97F73"/>
    <w:rsid w:val="00BA30FF"/>
    <w:rsid w:val="00BA40A8"/>
    <w:rsid w:val="00BA476B"/>
    <w:rsid w:val="00BA66D3"/>
    <w:rsid w:val="00BA6B2B"/>
    <w:rsid w:val="00BB07E0"/>
    <w:rsid w:val="00BB1088"/>
    <w:rsid w:val="00BB4120"/>
    <w:rsid w:val="00BB4A3F"/>
    <w:rsid w:val="00BB57A1"/>
    <w:rsid w:val="00BB5AD6"/>
    <w:rsid w:val="00BB60B0"/>
    <w:rsid w:val="00BB6944"/>
    <w:rsid w:val="00BC044C"/>
    <w:rsid w:val="00BC2FDF"/>
    <w:rsid w:val="00BC49A8"/>
    <w:rsid w:val="00BC4A52"/>
    <w:rsid w:val="00BC771D"/>
    <w:rsid w:val="00BC7BF8"/>
    <w:rsid w:val="00BD0352"/>
    <w:rsid w:val="00BD0F44"/>
    <w:rsid w:val="00BD1B5E"/>
    <w:rsid w:val="00BD5828"/>
    <w:rsid w:val="00BD6958"/>
    <w:rsid w:val="00BD6FED"/>
    <w:rsid w:val="00BD7BC0"/>
    <w:rsid w:val="00BE3587"/>
    <w:rsid w:val="00BE43AB"/>
    <w:rsid w:val="00BE450E"/>
    <w:rsid w:val="00BE7C97"/>
    <w:rsid w:val="00BF0853"/>
    <w:rsid w:val="00BF0DD4"/>
    <w:rsid w:val="00BF21C0"/>
    <w:rsid w:val="00BF444E"/>
    <w:rsid w:val="00BF618B"/>
    <w:rsid w:val="00BF62A3"/>
    <w:rsid w:val="00BF67B6"/>
    <w:rsid w:val="00BF7B9F"/>
    <w:rsid w:val="00C0064C"/>
    <w:rsid w:val="00C015FA"/>
    <w:rsid w:val="00C06415"/>
    <w:rsid w:val="00C075DF"/>
    <w:rsid w:val="00C10565"/>
    <w:rsid w:val="00C1130E"/>
    <w:rsid w:val="00C11BB8"/>
    <w:rsid w:val="00C12872"/>
    <w:rsid w:val="00C14ED7"/>
    <w:rsid w:val="00C151E4"/>
    <w:rsid w:val="00C1590F"/>
    <w:rsid w:val="00C15F7D"/>
    <w:rsid w:val="00C2144E"/>
    <w:rsid w:val="00C2483B"/>
    <w:rsid w:val="00C25324"/>
    <w:rsid w:val="00C26A79"/>
    <w:rsid w:val="00C27139"/>
    <w:rsid w:val="00C27DE2"/>
    <w:rsid w:val="00C32411"/>
    <w:rsid w:val="00C32DE0"/>
    <w:rsid w:val="00C4163B"/>
    <w:rsid w:val="00C4224C"/>
    <w:rsid w:val="00C4373D"/>
    <w:rsid w:val="00C45C45"/>
    <w:rsid w:val="00C4666A"/>
    <w:rsid w:val="00C503DE"/>
    <w:rsid w:val="00C515CF"/>
    <w:rsid w:val="00C51A4C"/>
    <w:rsid w:val="00C520D1"/>
    <w:rsid w:val="00C5282B"/>
    <w:rsid w:val="00C536F9"/>
    <w:rsid w:val="00C57DE7"/>
    <w:rsid w:val="00C57EBA"/>
    <w:rsid w:val="00C60E20"/>
    <w:rsid w:val="00C616B3"/>
    <w:rsid w:val="00C61CE2"/>
    <w:rsid w:val="00C66DCE"/>
    <w:rsid w:val="00C706EE"/>
    <w:rsid w:val="00C715F4"/>
    <w:rsid w:val="00C727D2"/>
    <w:rsid w:val="00C73520"/>
    <w:rsid w:val="00C73E95"/>
    <w:rsid w:val="00C73F74"/>
    <w:rsid w:val="00C7524E"/>
    <w:rsid w:val="00C77143"/>
    <w:rsid w:val="00C77ED2"/>
    <w:rsid w:val="00C8026E"/>
    <w:rsid w:val="00C85810"/>
    <w:rsid w:val="00C87C08"/>
    <w:rsid w:val="00C87D18"/>
    <w:rsid w:val="00C9199D"/>
    <w:rsid w:val="00C92DBA"/>
    <w:rsid w:val="00C930D3"/>
    <w:rsid w:val="00C9455A"/>
    <w:rsid w:val="00C96C9C"/>
    <w:rsid w:val="00C97A57"/>
    <w:rsid w:val="00C97A98"/>
    <w:rsid w:val="00C97ABC"/>
    <w:rsid w:val="00CA2928"/>
    <w:rsid w:val="00CA4DEB"/>
    <w:rsid w:val="00CA53B6"/>
    <w:rsid w:val="00CA692A"/>
    <w:rsid w:val="00CA6B4B"/>
    <w:rsid w:val="00CA73F9"/>
    <w:rsid w:val="00CB0FC9"/>
    <w:rsid w:val="00CB1091"/>
    <w:rsid w:val="00CB2361"/>
    <w:rsid w:val="00CB23E9"/>
    <w:rsid w:val="00CB2C7E"/>
    <w:rsid w:val="00CB3AEA"/>
    <w:rsid w:val="00CB50A3"/>
    <w:rsid w:val="00CB7759"/>
    <w:rsid w:val="00CB7CF5"/>
    <w:rsid w:val="00CC0579"/>
    <w:rsid w:val="00CC0B95"/>
    <w:rsid w:val="00CC220B"/>
    <w:rsid w:val="00CC3409"/>
    <w:rsid w:val="00CC3EB0"/>
    <w:rsid w:val="00CC4E72"/>
    <w:rsid w:val="00CC5D71"/>
    <w:rsid w:val="00CC7487"/>
    <w:rsid w:val="00CD177F"/>
    <w:rsid w:val="00CD192A"/>
    <w:rsid w:val="00CD1C9F"/>
    <w:rsid w:val="00CD33A3"/>
    <w:rsid w:val="00CD3AF7"/>
    <w:rsid w:val="00CD5017"/>
    <w:rsid w:val="00CD6129"/>
    <w:rsid w:val="00CD6D9D"/>
    <w:rsid w:val="00CE160A"/>
    <w:rsid w:val="00CE20E7"/>
    <w:rsid w:val="00CE33FF"/>
    <w:rsid w:val="00CE75AB"/>
    <w:rsid w:val="00CF14F9"/>
    <w:rsid w:val="00CF595E"/>
    <w:rsid w:val="00CF608E"/>
    <w:rsid w:val="00D00550"/>
    <w:rsid w:val="00D01ED1"/>
    <w:rsid w:val="00D04667"/>
    <w:rsid w:val="00D04A2B"/>
    <w:rsid w:val="00D04CF9"/>
    <w:rsid w:val="00D07F15"/>
    <w:rsid w:val="00D104D4"/>
    <w:rsid w:val="00D11E2A"/>
    <w:rsid w:val="00D12B9F"/>
    <w:rsid w:val="00D13EBE"/>
    <w:rsid w:val="00D15A97"/>
    <w:rsid w:val="00D16A36"/>
    <w:rsid w:val="00D16AD1"/>
    <w:rsid w:val="00D17073"/>
    <w:rsid w:val="00D21A5C"/>
    <w:rsid w:val="00D22799"/>
    <w:rsid w:val="00D22D24"/>
    <w:rsid w:val="00D247B0"/>
    <w:rsid w:val="00D25177"/>
    <w:rsid w:val="00D26D87"/>
    <w:rsid w:val="00D27F5C"/>
    <w:rsid w:val="00D31C84"/>
    <w:rsid w:val="00D31DF5"/>
    <w:rsid w:val="00D366E4"/>
    <w:rsid w:val="00D36A34"/>
    <w:rsid w:val="00D37494"/>
    <w:rsid w:val="00D415D2"/>
    <w:rsid w:val="00D42611"/>
    <w:rsid w:val="00D42648"/>
    <w:rsid w:val="00D42F97"/>
    <w:rsid w:val="00D438F6"/>
    <w:rsid w:val="00D43EAD"/>
    <w:rsid w:val="00D44AFF"/>
    <w:rsid w:val="00D44B25"/>
    <w:rsid w:val="00D44C77"/>
    <w:rsid w:val="00D45D8F"/>
    <w:rsid w:val="00D463F4"/>
    <w:rsid w:val="00D50EEE"/>
    <w:rsid w:val="00D516B1"/>
    <w:rsid w:val="00D5194F"/>
    <w:rsid w:val="00D53D2D"/>
    <w:rsid w:val="00D544D5"/>
    <w:rsid w:val="00D55684"/>
    <w:rsid w:val="00D56DDE"/>
    <w:rsid w:val="00D57189"/>
    <w:rsid w:val="00D610D9"/>
    <w:rsid w:val="00D711DB"/>
    <w:rsid w:val="00D71EBF"/>
    <w:rsid w:val="00D72F96"/>
    <w:rsid w:val="00D752B2"/>
    <w:rsid w:val="00D75321"/>
    <w:rsid w:val="00D76CF3"/>
    <w:rsid w:val="00D76E4D"/>
    <w:rsid w:val="00D80F12"/>
    <w:rsid w:val="00D81AC9"/>
    <w:rsid w:val="00D83DFD"/>
    <w:rsid w:val="00D83F30"/>
    <w:rsid w:val="00D84F3B"/>
    <w:rsid w:val="00D85D40"/>
    <w:rsid w:val="00D861B0"/>
    <w:rsid w:val="00D875B4"/>
    <w:rsid w:val="00D9323C"/>
    <w:rsid w:val="00D935E6"/>
    <w:rsid w:val="00D93B50"/>
    <w:rsid w:val="00D9417C"/>
    <w:rsid w:val="00D95FFF"/>
    <w:rsid w:val="00DA5ABF"/>
    <w:rsid w:val="00DA72E3"/>
    <w:rsid w:val="00DB2F9D"/>
    <w:rsid w:val="00DB5253"/>
    <w:rsid w:val="00DB5AF7"/>
    <w:rsid w:val="00DB65E6"/>
    <w:rsid w:val="00DB7F1C"/>
    <w:rsid w:val="00DC2473"/>
    <w:rsid w:val="00DC3F13"/>
    <w:rsid w:val="00DC4F3C"/>
    <w:rsid w:val="00DD0331"/>
    <w:rsid w:val="00DD0398"/>
    <w:rsid w:val="00DD11BA"/>
    <w:rsid w:val="00DD2A12"/>
    <w:rsid w:val="00DD55B9"/>
    <w:rsid w:val="00DD6596"/>
    <w:rsid w:val="00DD694B"/>
    <w:rsid w:val="00DD7374"/>
    <w:rsid w:val="00DD7DC3"/>
    <w:rsid w:val="00DE182C"/>
    <w:rsid w:val="00DE2DB5"/>
    <w:rsid w:val="00DE2E0B"/>
    <w:rsid w:val="00DE57BA"/>
    <w:rsid w:val="00DE749F"/>
    <w:rsid w:val="00DE74EC"/>
    <w:rsid w:val="00DF0A76"/>
    <w:rsid w:val="00DF21B2"/>
    <w:rsid w:val="00DF3396"/>
    <w:rsid w:val="00DF379E"/>
    <w:rsid w:val="00DF6723"/>
    <w:rsid w:val="00DF77F7"/>
    <w:rsid w:val="00E004BC"/>
    <w:rsid w:val="00E045D8"/>
    <w:rsid w:val="00E045F1"/>
    <w:rsid w:val="00E05187"/>
    <w:rsid w:val="00E05E49"/>
    <w:rsid w:val="00E11558"/>
    <w:rsid w:val="00E142FE"/>
    <w:rsid w:val="00E15E95"/>
    <w:rsid w:val="00E16728"/>
    <w:rsid w:val="00E169B9"/>
    <w:rsid w:val="00E16F65"/>
    <w:rsid w:val="00E172FF"/>
    <w:rsid w:val="00E214B8"/>
    <w:rsid w:val="00E21FE8"/>
    <w:rsid w:val="00E23D0F"/>
    <w:rsid w:val="00E24866"/>
    <w:rsid w:val="00E255CF"/>
    <w:rsid w:val="00E27CC3"/>
    <w:rsid w:val="00E300D8"/>
    <w:rsid w:val="00E318CB"/>
    <w:rsid w:val="00E32141"/>
    <w:rsid w:val="00E329B5"/>
    <w:rsid w:val="00E32EF7"/>
    <w:rsid w:val="00E34084"/>
    <w:rsid w:val="00E346DE"/>
    <w:rsid w:val="00E34833"/>
    <w:rsid w:val="00E35111"/>
    <w:rsid w:val="00E368DD"/>
    <w:rsid w:val="00E4044B"/>
    <w:rsid w:val="00E40CF7"/>
    <w:rsid w:val="00E44027"/>
    <w:rsid w:val="00E45391"/>
    <w:rsid w:val="00E46628"/>
    <w:rsid w:val="00E503F1"/>
    <w:rsid w:val="00E50F66"/>
    <w:rsid w:val="00E522BA"/>
    <w:rsid w:val="00E523CE"/>
    <w:rsid w:val="00E528AE"/>
    <w:rsid w:val="00E53D78"/>
    <w:rsid w:val="00E54DB8"/>
    <w:rsid w:val="00E54F3C"/>
    <w:rsid w:val="00E550EA"/>
    <w:rsid w:val="00E558C1"/>
    <w:rsid w:val="00E55ABD"/>
    <w:rsid w:val="00E609DC"/>
    <w:rsid w:val="00E60D80"/>
    <w:rsid w:val="00E610B5"/>
    <w:rsid w:val="00E616B2"/>
    <w:rsid w:val="00E661E6"/>
    <w:rsid w:val="00E67887"/>
    <w:rsid w:val="00E70749"/>
    <w:rsid w:val="00E70BC4"/>
    <w:rsid w:val="00E72B68"/>
    <w:rsid w:val="00E73653"/>
    <w:rsid w:val="00E73C20"/>
    <w:rsid w:val="00E766AB"/>
    <w:rsid w:val="00E7691D"/>
    <w:rsid w:val="00E77433"/>
    <w:rsid w:val="00E77CC6"/>
    <w:rsid w:val="00E80461"/>
    <w:rsid w:val="00E83755"/>
    <w:rsid w:val="00E86AE5"/>
    <w:rsid w:val="00E8771F"/>
    <w:rsid w:val="00E91017"/>
    <w:rsid w:val="00E92564"/>
    <w:rsid w:val="00E939EE"/>
    <w:rsid w:val="00E95832"/>
    <w:rsid w:val="00E96A83"/>
    <w:rsid w:val="00EA0E37"/>
    <w:rsid w:val="00EA23DF"/>
    <w:rsid w:val="00EA5B34"/>
    <w:rsid w:val="00EA60EE"/>
    <w:rsid w:val="00EB01E6"/>
    <w:rsid w:val="00EB27DB"/>
    <w:rsid w:val="00EB27DF"/>
    <w:rsid w:val="00EB29D4"/>
    <w:rsid w:val="00EB2B05"/>
    <w:rsid w:val="00EB40EC"/>
    <w:rsid w:val="00EB49FA"/>
    <w:rsid w:val="00EB6082"/>
    <w:rsid w:val="00EC0F52"/>
    <w:rsid w:val="00EC26A4"/>
    <w:rsid w:val="00EC2F96"/>
    <w:rsid w:val="00EC38BE"/>
    <w:rsid w:val="00EC3F1E"/>
    <w:rsid w:val="00EC406A"/>
    <w:rsid w:val="00EC4939"/>
    <w:rsid w:val="00EC5CFD"/>
    <w:rsid w:val="00EC70BB"/>
    <w:rsid w:val="00ED3AB4"/>
    <w:rsid w:val="00ED5720"/>
    <w:rsid w:val="00ED69BC"/>
    <w:rsid w:val="00ED745B"/>
    <w:rsid w:val="00ED7784"/>
    <w:rsid w:val="00EE04BD"/>
    <w:rsid w:val="00EE265E"/>
    <w:rsid w:val="00EE5213"/>
    <w:rsid w:val="00EE6342"/>
    <w:rsid w:val="00EE664D"/>
    <w:rsid w:val="00EF1565"/>
    <w:rsid w:val="00EF252F"/>
    <w:rsid w:val="00EF2FA1"/>
    <w:rsid w:val="00EF3746"/>
    <w:rsid w:val="00EF3FA1"/>
    <w:rsid w:val="00EF53AD"/>
    <w:rsid w:val="00EF5CD4"/>
    <w:rsid w:val="00EF66B3"/>
    <w:rsid w:val="00EF70B4"/>
    <w:rsid w:val="00EF78FF"/>
    <w:rsid w:val="00F033BB"/>
    <w:rsid w:val="00F0345E"/>
    <w:rsid w:val="00F037A2"/>
    <w:rsid w:val="00F04008"/>
    <w:rsid w:val="00F04035"/>
    <w:rsid w:val="00F05BCB"/>
    <w:rsid w:val="00F06388"/>
    <w:rsid w:val="00F06631"/>
    <w:rsid w:val="00F06CD5"/>
    <w:rsid w:val="00F10216"/>
    <w:rsid w:val="00F104C3"/>
    <w:rsid w:val="00F10691"/>
    <w:rsid w:val="00F10A03"/>
    <w:rsid w:val="00F114C9"/>
    <w:rsid w:val="00F11D7D"/>
    <w:rsid w:val="00F11E0C"/>
    <w:rsid w:val="00F130C0"/>
    <w:rsid w:val="00F13ADE"/>
    <w:rsid w:val="00F13F03"/>
    <w:rsid w:val="00F1506F"/>
    <w:rsid w:val="00F17626"/>
    <w:rsid w:val="00F17EC0"/>
    <w:rsid w:val="00F2015D"/>
    <w:rsid w:val="00F235CC"/>
    <w:rsid w:val="00F23726"/>
    <w:rsid w:val="00F2596C"/>
    <w:rsid w:val="00F25E07"/>
    <w:rsid w:val="00F30EB4"/>
    <w:rsid w:val="00F323BA"/>
    <w:rsid w:val="00F347C6"/>
    <w:rsid w:val="00F37E47"/>
    <w:rsid w:val="00F37F0E"/>
    <w:rsid w:val="00F423BB"/>
    <w:rsid w:val="00F42ACF"/>
    <w:rsid w:val="00F439C4"/>
    <w:rsid w:val="00F45E9E"/>
    <w:rsid w:val="00F45F28"/>
    <w:rsid w:val="00F4678D"/>
    <w:rsid w:val="00F46B67"/>
    <w:rsid w:val="00F5120B"/>
    <w:rsid w:val="00F524A5"/>
    <w:rsid w:val="00F53272"/>
    <w:rsid w:val="00F536CD"/>
    <w:rsid w:val="00F54FEC"/>
    <w:rsid w:val="00F56778"/>
    <w:rsid w:val="00F6087B"/>
    <w:rsid w:val="00F632C4"/>
    <w:rsid w:val="00F64EDD"/>
    <w:rsid w:val="00F650C0"/>
    <w:rsid w:val="00F65681"/>
    <w:rsid w:val="00F657DA"/>
    <w:rsid w:val="00F664C8"/>
    <w:rsid w:val="00F6684E"/>
    <w:rsid w:val="00F66C29"/>
    <w:rsid w:val="00F66E04"/>
    <w:rsid w:val="00F676A5"/>
    <w:rsid w:val="00F67EB9"/>
    <w:rsid w:val="00F70B56"/>
    <w:rsid w:val="00F70D21"/>
    <w:rsid w:val="00F72020"/>
    <w:rsid w:val="00F732DC"/>
    <w:rsid w:val="00F732FA"/>
    <w:rsid w:val="00F742C0"/>
    <w:rsid w:val="00F7438D"/>
    <w:rsid w:val="00F74FBE"/>
    <w:rsid w:val="00F763A2"/>
    <w:rsid w:val="00F81DFA"/>
    <w:rsid w:val="00F824BF"/>
    <w:rsid w:val="00F84E28"/>
    <w:rsid w:val="00F862E4"/>
    <w:rsid w:val="00F8759D"/>
    <w:rsid w:val="00F91716"/>
    <w:rsid w:val="00F95566"/>
    <w:rsid w:val="00F95D82"/>
    <w:rsid w:val="00F9735A"/>
    <w:rsid w:val="00F9747B"/>
    <w:rsid w:val="00F97AC5"/>
    <w:rsid w:val="00FA1726"/>
    <w:rsid w:val="00FA1A05"/>
    <w:rsid w:val="00FA24FA"/>
    <w:rsid w:val="00FA2DDC"/>
    <w:rsid w:val="00FA364E"/>
    <w:rsid w:val="00FA4675"/>
    <w:rsid w:val="00FA47E7"/>
    <w:rsid w:val="00FA5EA4"/>
    <w:rsid w:val="00FA7D9F"/>
    <w:rsid w:val="00FB2A72"/>
    <w:rsid w:val="00FB30B2"/>
    <w:rsid w:val="00FB4D5F"/>
    <w:rsid w:val="00FB52B5"/>
    <w:rsid w:val="00FC0A85"/>
    <w:rsid w:val="00FC1689"/>
    <w:rsid w:val="00FC2A4D"/>
    <w:rsid w:val="00FC2F03"/>
    <w:rsid w:val="00FC3772"/>
    <w:rsid w:val="00FC4348"/>
    <w:rsid w:val="00FC44AC"/>
    <w:rsid w:val="00FC52BE"/>
    <w:rsid w:val="00FC5F26"/>
    <w:rsid w:val="00FD06BA"/>
    <w:rsid w:val="00FD1A6B"/>
    <w:rsid w:val="00FD3953"/>
    <w:rsid w:val="00FD39FD"/>
    <w:rsid w:val="00FD5B1A"/>
    <w:rsid w:val="00FD63FD"/>
    <w:rsid w:val="00FD6CEC"/>
    <w:rsid w:val="00FD71E9"/>
    <w:rsid w:val="00FE5942"/>
    <w:rsid w:val="00FE7B55"/>
    <w:rsid w:val="00FF2BAE"/>
    <w:rsid w:val="00FF38E8"/>
    <w:rsid w:val="00FF575C"/>
    <w:rsid w:val="00FF7D75"/>
    <w:rsid w:val="00FF7ECC"/>
    <w:rsid w:val="00FF7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569ACE"/>
  <w15:chartTrackingRefBased/>
  <w15:docId w15:val="{DCCDF313-F4D6-4969-99AC-BB99D44C4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6477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5DAF"/>
    <w:pPr>
      <w:keepNext/>
      <w:keepLines/>
      <w:spacing w:line="360" w:lineRule="auto"/>
      <w:ind w:firstLine="709"/>
      <w:jc w:val="both"/>
      <w:outlineLvl w:val="0"/>
    </w:pPr>
    <w:rPr>
      <w:rFonts w:eastAsiaTheme="majorEastAsia" w:cstheme="majorBidi"/>
      <w:b/>
      <w:color w:val="000000" w:themeColor="text1"/>
      <w:szCs w:val="28"/>
      <w:lang w:val="en-US"/>
    </w:rPr>
  </w:style>
  <w:style w:type="paragraph" w:styleId="Heading2">
    <w:name w:val="heading 2"/>
    <w:basedOn w:val="a"/>
    <w:next w:val="Normal"/>
    <w:link w:val="Heading2Char"/>
    <w:uiPriority w:val="9"/>
    <w:unhideWhenUsed/>
    <w:qFormat/>
    <w:rsid w:val="002C5DAF"/>
    <w:pPr>
      <w:outlineLvl w:val="1"/>
    </w:pPr>
    <w:rPr>
      <w:rFonts w:eastAsiaTheme="maj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C4B2F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4B2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4C4B2F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4B2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4C4B2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C4B2F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C4B2F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C5DAF"/>
    <w:rPr>
      <w:rFonts w:ascii="Times New Roman" w:eastAsiaTheme="majorEastAsia" w:hAnsi="Times New Roman" w:cstheme="majorBidi"/>
      <w:b/>
      <w:color w:val="000000" w:themeColor="text1"/>
      <w:sz w:val="28"/>
      <w:szCs w:val="28"/>
      <w:lang w:val="en-US"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2C5DAF"/>
    <w:rPr>
      <w:rFonts w:ascii="Times New Roman" w:eastAsiaTheme="majorEastAsia" w:hAnsi="Times New Roman" w:cs="Arial"/>
      <w:sz w:val="28"/>
      <w:szCs w:val="28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4B2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4B2F"/>
    <w:rPr>
      <w:rFonts w:ascii="Tahoma" w:eastAsia="Times New Roman" w:hAnsi="Tahoma" w:cs="Tahoma"/>
      <w:sz w:val="16"/>
      <w:szCs w:val="16"/>
      <w:lang w:eastAsia="ru-RU"/>
    </w:rPr>
  </w:style>
  <w:style w:type="table" w:customStyle="1" w:styleId="-61">
    <w:name w:val="Таблица-сетка 6 цветная1"/>
    <w:basedOn w:val="TableNormal"/>
    <w:uiPriority w:val="51"/>
    <w:rsid w:val="004C4B2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Paragraph">
    <w:name w:val="List Paragraph"/>
    <w:basedOn w:val="Normal"/>
    <w:uiPriority w:val="34"/>
    <w:qFormat/>
    <w:rsid w:val="004C4B2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C4B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C4B2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o1">
    <w:name w:val="co1"/>
    <w:basedOn w:val="DefaultParagraphFont"/>
    <w:rsid w:val="004C4B2F"/>
  </w:style>
  <w:style w:type="character" w:styleId="Emphasis">
    <w:name w:val="Emphasis"/>
    <w:basedOn w:val="DefaultParagraphFont"/>
    <w:uiPriority w:val="20"/>
    <w:qFormat/>
    <w:rsid w:val="004C4B2F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4C4B2F"/>
    <w:rPr>
      <w:color w:val="954F72" w:themeColor="followedHyperlink"/>
      <w:u w:val="single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sid w:val="004C4B2F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4C4B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C4B2F"/>
    <w:rPr>
      <w:color w:val="808080"/>
    </w:rPr>
  </w:style>
  <w:style w:type="paragraph" w:customStyle="1" w:styleId="a">
    <w:name w:val="ОснТекст"/>
    <w:basedOn w:val="Normal"/>
    <w:link w:val="a0"/>
    <w:qFormat/>
    <w:rsid w:val="002C5DAF"/>
    <w:pPr>
      <w:tabs>
        <w:tab w:val="left" w:pos="900"/>
        <w:tab w:val="left" w:pos="1134"/>
      </w:tabs>
      <w:suppressAutoHyphens/>
      <w:autoSpaceDE w:val="0"/>
      <w:autoSpaceDN w:val="0"/>
      <w:adjustRightInd w:val="0"/>
      <w:spacing w:line="360" w:lineRule="auto"/>
      <w:ind w:firstLine="709"/>
      <w:jc w:val="both"/>
    </w:pPr>
    <w:rPr>
      <w:rFonts w:cs="Arial"/>
      <w:szCs w:val="28"/>
    </w:rPr>
  </w:style>
  <w:style w:type="character" w:customStyle="1" w:styleId="a0">
    <w:name w:val="ОснТекст Знак"/>
    <w:basedOn w:val="DefaultParagraphFont"/>
    <w:link w:val="a"/>
    <w:rsid w:val="002C5DAF"/>
    <w:rPr>
      <w:rFonts w:ascii="Times New Roman" w:eastAsia="Times New Roman" w:hAnsi="Times New Roman" w:cs="Arial"/>
      <w:sz w:val="28"/>
      <w:szCs w:val="28"/>
      <w:lang w:eastAsia="ru-RU"/>
    </w:rPr>
  </w:style>
  <w:style w:type="paragraph" w:styleId="BodyText">
    <w:name w:val="Body Text"/>
    <w:basedOn w:val="Normal"/>
    <w:link w:val="BodyTextChar"/>
    <w:uiPriority w:val="1"/>
    <w:qFormat/>
    <w:rsid w:val="004E54BD"/>
    <w:pPr>
      <w:widowControl w:val="0"/>
      <w:autoSpaceDE w:val="0"/>
      <w:autoSpaceDN w:val="0"/>
    </w:pPr>
    <w:rPr>
      <w:szCs w:val="28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4E54BD"/>
    <w:rPr>
      <w:rFonts w:ascii="Times New Roman" w:eastAsia="Times New Roman" w:hAnsi="Times New Roman" w:cs="Times New Roman"/>
      <w:sz w:val="28"/>
      <w:szCs w:val="28"/>
    </w:rPr>
  </w:style>
  <w:style w:type="paragraph" w:styleId="NoSpacing">
    <w:name w:val="No Spacing"/>
    <w:uiPriority w:val="1"/>
    <w:qFormat/>
    <w:rsid w:val="00DE74EC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hljs-type">
    <w:name w:val="hljs-type"/>
    <w:basedOn w:val="DefaultParagraphFont"/>
    <w:rsid w:val="001B44D3"/>
  </w:style>
  <w:style w:type="character" w:customStyle="1" w:styleId="hljs-number">
    <w:name w:val="hljs-number"/>
    <w:basedOn w:val="DefaultParagraphFont"/>
    <w:rsid w:val="001B44D3"/>
  </w:style>
  <w:style w:type="character" w:styleId="Strong">
    <w:name w:val="Strong"/>
    <w:basedOn w:val="DefaultParagraphFont"/>
    <w:uiPriority w:val="22"/>
    <w:qFormat/>
    <w:rsid w:val="00F8759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875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04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33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31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92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54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9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650050-5C72-4D20-8806-D1B7E34982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3588</Words>
  <Characters>20456</Characters>
  <Application>Microsoft Office Word</Application>
  <DocSecurity>0</DocSecurity>
  <Lines>170</Lines>
  <Paragraphs>47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Попов И. Д.</dc:creator>
  <cp:keywords/>
  <dc:description/>
  <cp:lastModifiedBy>ULTRA</cp:lastModifiedBy>
  <cp:revision>2</cp:revision>
  <cp:lastPrinted>2026-02-22T16:01:00Z</cp:lastPrinted>
  <dcterms:created xsi:type="dcterms:W3CDTF">2026-02-23T08:14:00Z</dcterms:created>
  <dcterms:modified xsi:type="dcterms:W3CDTF">2026-02-23T08:14:00Z</dcterms:modified>
</cp:coreProperties>
</file>