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FoxAI DATA PLATFORM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Feature Approach Analysis &amp; Decision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Prepared for Supervisor Review &amp; Confirmation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INTERNAL DRAFT — CONFIDENTIAL</w:t>
      </w:r>
    </w:p>
    <w:p>
      <w:pPr>
        <w:pBdr>
          <w:bottom w:val="single" w:color="2E75B6" w:sz="6" w:space="1"/>
        </w:pBdr>
        <w:spacing w:after="240" w:before="240"/>
      </w:pP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Purpose of This Document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This document presents a structured analysis of three major feature directions discussed with the supervisor: Licensing, Packaging/Distribution, and Real-time Processing.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For each feature, multiple implementation approaches are laid out with their strengths, weaknesses, risks, and effort estimates — so that an informed decision can be made before development begins.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Items marked with ❓ NEEDS CONFIRMATION require supervisor input before work can start.</w:t>
            </w:r>
          </w:p>
        </w:tc>
      </w:tr>
    </w:tbl>
    <w:p>
      <w:pPr>
        <w:spacing w:after="200" w:before="200"/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1: Software Licensing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goal is to control who can use FoxAI, for how long, and at what scale — then charge accordingly. The license system must be built into the core so customers cannot bypass it.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Confirmed Requirements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License duration: 1 year per subscription cycle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Tier model: Node-based (Basic = 3 DataNodes, Pro = 7 DataNodes, Enterprise = TBD)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What is protected: our configuration logic, pipeline scripts, architecture — NOT the open-source tools themselves (Spark, Kafka, etc.)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Enforcement: must be inside the core, not bypassable by plugin layer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Approach A — Online License Validation (Cloud-based Key Server)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When the system starts, it sends the license key to FoxAI's central server over the internet. The server responds: valid/invalid, expiry date, allowed nodes. The system only starts if the key checks out.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Full control: can revoke a license instantly without touching the customer's system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Easy to update tier limits (change max nodes) without re-deploying software to customer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Automatic expiry: no manual intervention needed when license runs out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Detailed usage analytics: we know exactly when and how the system is being used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Requires internet access at all times (or at minimum on startup) — a hard blocker for military/air-gapped environments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If our license server goes down, ALL customer systems fail to start — single point of failure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Customers in high-security environments will reject this model outright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Adds operational overhead: we must maintain a reliable 24/7 license server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to build and host the license validation server (cost + maintenance)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Must handle edge cases: what if customer loses internet for 1 day? Grace period logic needed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For military/police clients: this approach is almost certainly a disqualifier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Approach B — Offline Signed License File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When a customer purchases, we generate a signed license file (like a certificate) tied to their specific machine hardware fingerprint (CPU ID, MAC address, etc.). The system validates this file locally on startup — no internet required.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Works fully offline — compatible with military, police, and air-gapped environments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No dependency on our server availability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More trusted by enterprise/government clients — they hate phoning home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Harder to accidentally break customer systems (no network dependency)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Harder to revoke: if a customer stops paying, their existing license file still works until it expires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Hardware fingerprinting can be unreliable: if customer replaces a network card, their license may break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If the signing algorithm is reverse-engineered, licenses could be forged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Cannot update tier limits remotely — requires issuing a new license file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to build a license generation tool (internal only) to create and sign license files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Must choose a robust signing approach (RSA/ECC cryptography) — cannot use simple string checks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a defined process for license renewal: how does customer get the new file? Email? Portal?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Hardware fingerprint strategy needs careful design — too strict means license breaks on minor hardware changes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Approach C — Hybrid (Offline + Periodic Online Check)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license file works offline for day-to-day operation. But periodically (e.g., once per week), the system attempts an online check-in. If it cannot reach the server for more than X days, it enters a grace period, then eventually restricts functionality.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Best of both worlds: works offline daily, but we retain some control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Grace period means temporary internet outages don't break customer operations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Can still push license updates and revocations within the check-in window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Acceptable for most enterprise environments (not fully air-gapped)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Still not suitable for fully air-gapped military/police environments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More complex to implement than either pure approach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Grace period logic must be carefully designed — too short frustrates customers, too long reduces our control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Most complex of the three approaches to build and test correctly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clear policy definition: grace period duration, what gets restricted vs what stays working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Comparison Summary — Licensing Approaches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00"/>
        <w:gridCol w:w="21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Criteria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A: Online Only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B: Offline Signed 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C: Hybrid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Works without internet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A32"/>
                <w:sz w:val="22"/>
                <w:szCs w:val="22"/>
              </w:rPr>
              <w:t xml:space="preserve">✅ Mostly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Suitable for military/police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Yes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Depends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Can revoke instantly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Yes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Within check-in window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Implementation complexity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❌ 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Reliability risk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High (server down = all fail)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Tamper resistance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A32"/>
                <w:sz w:val="22"/>
                <w:szCs w:val="22"/>
              </w:rPr>
              <w:t xml:space="preserve">✅ High</w:t>
            </w:r>
          </w:p>
        </w:tc>
      </w:tr>
    </w:tbl>
    <w:p>
      <w:pPr>
        <w:spacing w:after="16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E44AD" w:sz="4"/>
              <w:left w:val="single" w:color="8E44AD" w:sz="14"/>
              <w:bottom w:val="single" w:color="8E44AD" w:sz="4"/>
              <w:right w:val="single" w:color="8E44AD" w:sz="4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❓ NEEDS CONFIRMATION — Licensing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1. Will military/police clients require fully offline operation? → If YES, Approach B is mandatory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2. Do we plan to build a customer portal for license management and renewal?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3. What is the grace period tolerance if a customer temporarily loses connectivity?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4. Should tier limits (node count) be enforced strictly (hard block) or with a warning first?</w:t>
            </w:r>
          </w:p>
        </w:tc>
      </w:tr>
    </w:tbl>
    <w:p>
      <w:pPr>
        <w:pBdr>
          <w:bottom w:val="single" w:color="2E75B6" w:sz="6" w:space="1"/>
        </w:pBdr>
        <w:spacing w:after="240" w:before="240"/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2: Packaging &amp; Distribution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goal is to distribute FoxAI to customers in a way that: (1) makes it easy to install, (2) protects our core logic from being read or modified, and (3) still allows customers to extend functionality via plugins.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Confirmed Requirements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Core must be protected — customers cannot read or modify our source code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Plugin system required — customers can write their own extensions that plug into the core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'Binary' approach confirmed by supervisor as direction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'.exe installer' also mentioned — both binary + installer can work together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• Docker: still under consideration, needs supervisor confirmation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A: Code Protection Approaches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This addresses HOW we protect the core code from being read or modified by customers.</w:t>
      </w:r>
    </w:p>
    <w:p>
      <w:pPr>
        <w:spacing w:after="100" w:before="10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Approach A1 — Python Compilation to Binary (Cython / Nuitka)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Our Python pipeline scripts (silver.py, gold.py, histogram logic, etc.) are compiled into native machine-code binary files (.so on Linux, .pyd on Windows). The customer receives these binary files — they can run them but cannot read the source code inside.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Source code is not visible to the customer — logic is protected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Performance improvement: compiled code runs faster than interpreted Python in some cases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Familiar deployment: still looks like a normal Python package to the runtime, easy to integrate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Cython is mature and widely used in production (used by NumPy, scikit-learn, etc.)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NOT unbreakable: a skilled reverse engineer can still decompile binary files, just much harder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Platform-specific: .so files built on Linux won't work on Windows, and vice versa. Need separate builds per OS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Nuitka compilation can be slow and sometimes tricky to set up for complex projects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Debugging becomes harder — stack traces from compiled code are less readable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to set up a build pipeline (CI/CD) that compiles and tests binaries for each target OS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Must decide which files to compile (all? only critical logic?) — compiling everything adds overhead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Cython requires C compiler on the build machine — adds dev environment complexity</w:t>
            </w:r>
          </w:p>
        </w:tc>
      </w:tr>
    </w:tbl>
    <w:p>
      <w:pPr>
        <w:spacing w:after="16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Approach A2 — Windows .exe Installer (PyInstaller / Inno Setup)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entire FoxAI system (Python runtime + compiled code + config + Spark/Kafka launchers) is bundled into a Windows installer. Customer runs setup.exe, clicks through the wizard, and the system installs and starts automatically.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Excellent customer experience: familiar Windows installation flow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Bundles everything — no need for customer to install Python, Java, or any dependencies separately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Source code is embedded inside the bundle, not directly readable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Single deliverable file makes distribution and versioning simple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Windows only: FoxAI currently runs on Linux servers. A .exe installer is a fundamental architecture conflict unless we target Windows Server specifically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PyInstaller bundles are large (can be 500MB+ with all dependencies) — slow to distribute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A .exe is not appropriate for a server cluster: you cannot .exe-install a 6-node Spark cluster in any practical way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PyInstaller obfuscation is weak — tools like unpy2exe can partially recover source code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IMPORTANT: The current FoxAI system runs on Linux (Ubuntu). To produce a .exe, we would need to either: (a) port the system to Windows Server, or (b) produce a Windows launcher that remotely manages Linux nodes — both are significant effort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Spark and Kafka on Windows have known compatibility issues — this path requires substantial testing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Realistically, .exe is best suited as a 'management console' or 'installer wizard' on a Windows admin machine, not as the actual server software</w:t>
            </w:r>
          </w:p>
        </w:tc>
      </w:tr>
    </w:tbl>
    <w:p>
      <w:pPr>
        <w:spacing w:after="16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Approach A3 — Docker Containerization (Pending Supervisor Confirmation)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entire FoxAI stack is packaged into Docker containers. Customers receive container images — they can run them but cannot see or modify what is inside. Deployment becomes: docker-compose up and the whole cluster starts.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Strongest protection: container images are opaque, source code is completely hidden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Cross-platform: same container runs on Linux, Windows Server (with Docker Desktop), and cloud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Reproducible: the exact same environment runs on every customer machine — no 'works on my machine' issues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Industry standard for server software distribution: well-understood by enterprise IT teams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Easiest to update: push new image version, customer pulls and restarts — done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Requires Docker to be installed on customer servers — some enterprises restrict Docker usage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Kubernetes orchestration adds complexity if customer wants high availability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Container images can be large (multi-GB for the full stack)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Less familiar to customers who are not tech-savvy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to design and build Dockerfiles for each component (Spark, Kafka, Airflow, MinIO, pipeline code)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Networking between containers in a multi-node cluster requires careful configuration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a private container registry to host and distribute images to customers securely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Part B: Plugin Architecture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Regardless of which code protection approach is chosen, the plugin system works the same way. This is how customers add custom functionality without touching the core.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How the Plugin System Works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The core defines a set of 'interfaces' — base classes with defined method signatures that plugins must follow. Think of it like an electrical socket: the socket shape is fixed (core), but you can plug in any appliance that fits (plugin).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Customer drops their plugin file into a designated /plugins folder. On startup, core scans this folder, validates each plugin against the interface contract, and loads valid ones. Invalid plugins are rejected with an error — they cannot break the core.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Proposed Plugin Interface Design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Plugin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Customer Can 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Core Controls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CustomTransformer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Write custom Silver-layer cleaning logic for their domain 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When it runs, input/output schema, error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CustomConnector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a new data source (e.g., their internal ERP system)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Authentication flow, rate limits, retry logic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CustomAggregator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Write domain-specific Gold-layer business logic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Output schema, write permissions, scheduling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CustomValidator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Add domain-specific data quality rules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Validation framework, how failures are reported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 of Plugin Architecture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Core remains unchanged and protected — customer code never touches core internals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Greatly increases FoxAI's value: customers can adapt to their own domain without needing our team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Clear boundary between our IP and customer customization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Easier to support: bugs in plugins are customer's responsibility, not ours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Interface design is critical and hard to change later — if we define a bad interface, we are stuck with it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Poorly written plugins can still consume excessive resources and slow down the core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We must write clear SDK documentation so customers know how to build plugins correctly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Need a plugin validation/sandboxing mechanism to prevent malicious plugins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Incoming Challenges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Interface design must be done BEFORE writing any plugin-related code — this is an upfront design investment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Need to produce an SDK package and developer documentation for customers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• Consider resource quotas per plugin to prevent one bad plugin from starving the core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Recommended Packaging Strategy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Based on the analysis above, the most practical approach for FoxAI given current architecture (Linux-based cluster) is: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Recommended: Binary (Cython) + Linux Installer + Plugin SDK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Step 1 — Compile critical core Python code to binary using Cython/Nuitka (code protection)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Step 2 — Build a Linux shell-script installer (similar to how Confluent Kafka distributes) that auto-installs all components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Step 3 — For Windows admin users: build a lightweight Windows management console (.exe) that connects to the Linux cluster remotely — this satisfies the .exe requirement without the Linux/Windows conflict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Step 4 — Define and publish the Plugin SDK with clear interface contracts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Step 5 — Docker path: revisit after supervisor confirmation as an alternative or additional distribution channel</w:t>
            </w:r>
          </w:p>
        </w:tc>
      </w:tr>
    </w:tbl>
    <w:p>
      <w:pPr>
        <w:spacing w:after="16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E44AD" w:sz="4"/>
              <w:left w:val="single" w:color="8E44AD" w:sz="14"/>
              <w:bottom w:val="single" w:color="8E44AD" w:sz="4"/>
              <w:right w:val="single" w:color="8E44AD" w:sz="4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❓ NEEDS CONFIRMATION — Packaging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1. Is the .exe intended to run on the server itself, OR as a management/admin tool on a Windows PC that controls a Linux cluster?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2. Docker: approved or not? This significantly changes the packaging strategy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3. What is the target OS for the server nodes? Currently Linux — changing to Windows Server is a major undertaking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4. Which plugin types should be supported in v1? (Recommend starting with CustomTransformer only, expand later)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5. Should plugins require code review/approval by FoxAI team before deployment, or is it fully self-service?</w:t>
            </w:r>
          </w:p>
        </w:tc>
      </w:tr>
    </w:tbl>
    <w:p>
      <w:pPr>
        <w:pBdr>
          <w:bottom w:val="single" w:color="2E75B6" w:sz="6" w:space="1"/>
        </w:pBdr>
        <w:spacing w:after="240" w:before="240"/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Feature 3: Real-time Processing (Drone / UAV Use Case)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This feature addresses the use case where a drone or UAV streams live video and sensor data to the FoxAI platform, which processes it in real-time and displays results back to a user interface. This has been confirmed as a LATER PRIORITY — not for the first release.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Important Context — This Is a Different Problem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The current FoxAI pipeline (taxi data, histogram, etc.) is designed for batch processing where a delay of minutes to hours is acceptable.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Real-time drone processing requires latency under 1 second — ideally under 200 milliseconds. This is a fundamentally different engineering challenge that touches every layer of the system: networking, processing engine, AI model selection, and UI delivery.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This section documents the approach so architecture decisions made now do not block this feature later.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Full Data Flow — Drone to UI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End-to-End Pipeline (Confirmed Direction)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1. DRONE        → Captures video frames + sensor data (GPS, altitude, speed, thermal...)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2. TRANSMISSION → Compressed video stream sent over network (4G/5G/mesh radio) to FoxAI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3. KAFKA        → Receives the stream; acts as buffer and decoupler (already exists in FoxAI)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4. SPARK STREAMING → Processes each frame in real-time: decode, run AI model, extract results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5. YOLO MODEL   → Object detection on each video frame (people, vehicles, targets)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6. RESULTS DB   → Detections written to a fast store (Redis or time-series DB) for UI to read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7. WEBSOCKET    → Pushes live results to browser/app UI with sub-second delay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8. UI           → Displays live video overlay with bounding boxes, alerts, map positions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Approach Analysis — Processing Engine</w:t>
      </w:r>
    </w:p>
    <w:p>
      <w:pPr>
        <w:spacing w:after="80" w:before="8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Approach RT-A — Spark Structured Streaming (Extend Current System)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Use Spark Structured Streaming (already part of FoxAI) to process the incoming Kafka video stream. Each micro-batch of frames is processed by a YOLO model deployed within Spark.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Reuses existing infrastructure — Kafka and Spark are already deployed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Unified codebase: same platform handles both batch history and real-time streaming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Spark handles scaling automatically — more drones = add more Spark workers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Familiar to the team — no new technology to learn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Spark has overhead — micro-batch latency is typically 100ms to several seconds. For drone real-time, this may be too slow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Spark is not optimized for GPU workloads (YOLO runs best on GPU) — integration is complex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High memory consumption per task — running YOLO inside Spark workers is resource-intensive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Not designed for video frame processing specifically — workarounds needed</w:t>
            </w:r>
          </w:p>
        </w:tc>
      </w:tr>
    </w:tbl>
    <w:p>
      <w:pPr>
        <w:spacing w:after="160" w:before="16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Approach RT-B — Dedicated Streaming Layer (Flink or Custom Python Service)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Add a dedicated real-time processing service alongside Spark. Apache Flink or a custom Python service (using OpenCV + YOLO directly) handles the video stream. Spark continues handling batch workloads. The two layers coexist.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8449" w:sz="4"/>
              <w:left w:val="single" w:color="1E8449" w:sz="14"/>
              <w:bottom w:val="single" w:color="1E8449" w:sz="4"/>
              <w:right w:val="single" w:color="1E8449" w:sz="4"/>
            </w:tcBorders>
            <w:shd w:fill="EAFAF1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45A32"/>
                <w:sz w:val="22"/>
                <w:szCs w:val="22"/>
              </w:rPr>
              <w:t xml:space="preserve">Strengths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Purpose-built for real-time: Apache Flink achieves true millisecond-level latency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GPU-native: custom Python service can run YOLO directly on GPU without Spark overhead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Does not risk destabilizing existing batch pipelines — completely separate layer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2A"/>
                <w:sz w:val="22"/>
                <w:szCs w:val="22"/>
              </w:rPr>
              <w:t xml:space="preserve">• More flexible: can process raw video bytes directly without Spark's abstraction layer</w:t>
            </w:r>
          </w:p>
        </w:tc>
      </w:tr>
    </w:tbl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Weaknesses &amp; Risks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New technology: Apache Flink requires learning and operational expertise the team does not currently have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More infrastructure: another system to deploy, monitor, and maintain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Integration between Flink and the rest of FoxAI needs design work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Higher upfront engineering cost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Approach Analysis — YOLO Integration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What YOLO Does in This Context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YOLO (You Only Look Once) is a real-time object detection AI model. Given a video frame, it identifies and draws bounding boxes around objects (person, car, truck, weapon, drone...) within milliseconds.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In the drone use case: every frame captured by the drone camera passes through YOLO. The model outputs: detected objects, their confidence scores, and their coordinates in the frame. These coordinates can be mapped to GPS positions and displayed on a map in the UI.</w:t>
            </w:r>
          </w:p>
        </w:tc>
      </w:tr>
    </w:tbl>
    <w:p>
      <w:pPr>
        <w:spacing w:after="100" w:before="100"/>
      </w:pPr>
    </w:p>
    <w:p>
      <w:pPr>
        <w:pStyle w:val="Heading3"/>
        <w:spacing w:after="100" w:before="220"/>
      </w:pPr>
      <w:r>
        <w:rPr>
          <w:rFonts w:ascii="Arial" w:cs="Arial" w:eastAsia="Arial" w:hAnsi="Arial"/>
          <w:b/>
          <w:bCs/>
          <w:color w:val="1A5276"/>
          <w:sz w:val="25"/>
          <w:szCs w:val="25"/>
        </w:rPr>
        <w:t xml:space="preserve">YOLO Deployment Options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1600"/>
        <w:gridCol w:w="1500"/>
        <w:gridCol w:w="11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GPU Required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Complexity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YOLOv8 on GPU server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Run YOLO on a dedicated GPU node in the cluster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&lt; 50ms/frame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Yes — mandatory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YOLOv8 on CPU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Run YOLO on CPU if no GPU available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200-500ms/frame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❌ 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45A32"/>
                <w:sz w:val="22"/>
                <w:szCs w:val="22"/>
              </w:rPr>
              <w:t xml:space="preserve">✅ 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YOLO on Edge (on drone)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Run lightweight YOLO directly on drone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&lt; 30ms/frame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⚠️ Depends on drone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2B21"/>
                <w:sz w:val="22"/>
                <w:szCs w:val="22"/>
              </w:rPr>
              <w:t xml:space="preserve">❌ 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YOLO via API 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Wrap YOLO in a REST/gRPC microservice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50-150ms/frame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Recommended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D6608"/>
                <w:sz w:val="22"/>
                <w:szCs w:val="22"/>
              </w:rPr>
              <w:t xml:space="preserve">⚠️ Medium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4AC0D" w:sz="4"/>
              <w:left w:val="single" w:color="D4AC0D" w:sz="14"/>
              <w:bottom w:val="single" w:color="D4AC0D" w:sz="4"/>
              <w:right w:val="single" w:color="D4AC0D" w:sz="4"/>
            </w:tcBorders>
            <w:shd w:fill="FEF9E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D6608"/>
                <w:sz w:val="22"/>
                <w:szCs w:val="22"/>
              </w:rPr>
              <w:t xml:space="preserve">Hardware Reality Check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Running YOLO in real-time requires a GPU (NVIDIA recommended). The current FoxAI cluster does not appear to have dedicated GPU nodes.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3000"/>
                <w:sz w:val="22"/>
                <w:szCs w:val="22"/>
              </w:rPr>
              <w:t xml:space="preserve">If this feature is confirmed, a GPU-capable machine must be added to the cluster (or a GPU cloud instance used as a temporary measure). This is a hardware procurement decision, not just a software one.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UI Delivery — Showing Results to the Operator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Once YOLO produces detection results, they need to reach the operator's screen in real-time. Two approaches: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14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Works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Latency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WebSocket Push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Server pushes updates to browser the moment results are ready. No polling.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&lt; 100ms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Live dashboards, real-time overlays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HTTP Polling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Browser asks server every N seconds 'any new results?'. Simple but delayed.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Non-critical monitoring, simple dashboards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WebRTC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Peer-to-peer video streaming with data channel for overlays. Lowest possible latency.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&lt; 50ms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Live video feed with overlay (highest requirement)</w:t>
            </w:r>
          </w:p>
        </w:tc>
      </w:tr>
    </w:tbl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4"/>
              <w:left w:val="single" w:color="2E75B6" w:sz="14"/>
              <w:bottom w:val="single" w:color="2E75B6" w:sz="4"/>
              <w:right w:val="single" w:color="2E75B6" w:sz="4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Recommendation for Drone Use Case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WebSocket is the most practical choice for v1: widely supported, well-understood, and achieves sufficient latency for drone monitoring.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1A3A4A"/>
                <w:sz w:val="22"/>
                <w:szCs w:val="22"/>
              </w:rPr>
              <w:t xml:space="preserve">WebRTC should be considered if the requirement includes streaming the actual video feed (not just detection overlays) to the UI — WebRTC is the technology behind Google Meet / Zoom video calls.</w:t>
            </w:r>
          </w:p>
        </w:tc>
      </w:tr>
    </w:tbl>
    <w:p>
      <w:pPr>
        <w:spacing w:after="160" w:before="160"/>
      </w:pP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Security Considerations for Military / Police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If this system is sold to military or police, standard enterprise security is not sufficient. The following must be addressed:</w:t>
      </w:r>
    </w:p>
    <w:p>
      <w:pPr>
        <w:spacing w:after="80" w:before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74C3C" w:sz="4"/>
              <w:left w:val="single" w:color="E74C3C" w:sz="14"/>
              <w:bottom w:val="single" w:color="E74C3C" w:sz="4"/>
              <w:right w:val="single" w:color="E74C3C" w:sz="4"/>
            </w:tcBorders>
            <w:shd w:fill="FDEDE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Security Requirements (Non-negotiable for Military/Police)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End-to-end encryption: all data between drone and server must be encrypted (TLS 1.3 minimum, or proprietary encryption for classified applications)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Air-gapped deployment: the entire system must operate with zero internet connectivity — no cloud calls, no license check-home, no telemetry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Authentication: multi-factor authentication for all operators accessing the UI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Audit logging: every action (who viewed what, when, what detections were made) must be immutably logged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Data classification: video footage from drones may be classified — storage must comply with government security standards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3A1A1A"/>
                <w:sz w:val="22"/>
                <w:szCs w:val="22"/>
              </w:rPr>
              <w:t xml:space="preserve">• Penetration testing: before any military deployment, the system must undergo formal security audit</w:t>
            </w:r>
          </w:p>
        </w:tc>
      </w:tr>
    </w:tbl>
    <w:p>
      <w:pPr>
        <w:spacing w:after="160"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E44AD" w:sz="4"/>
              <w:left w:val="single" w:color="8E44AD" w:sz="14"/>
              <w:bottom w:val="single" w:color="8E44AD" w:sz="4"/>
              <w:right w:val="single" w:color="8E44AD" w:sz="4"/>
            </w:tcBorders>
            <w:shd w:fill="F4ECF7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❓ NEEDS CONFIRMATION — Real-time Processing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1. Is GPU hardware available or budgeted for the cluster? YOLO real-time is not feasible on CPU alone for video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2. Does the UI need to show the actual live video feed, or only the detection results/alerts overlaid on a map?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3. What is the target latency requirement? (e.g., 'operator sees alert within 2 seconds of drone detecting object')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4. Will military/police clients require air-gapped deployment? (This conflicts with online licensing — must be resolved together)</w:t>
            </w:r>
          </w:p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color w:val="2E1A3A"/>
                <w:sz w:val="22"/>
                <w:szCs w:val="22"/>
              </w:rPr>
              <w:t xml:space="preserve">5. Are there specific YOLO model requirements (custom-trained for specific targets, classification labels, etc.)?</w:t>
            </w:r>
          </w:p>
        </w:tc>
      </w:tr>
    </w:tbl>
    <w:p>
      <w:pPr>
        <w:pBdr>
          <w:bottom w:val="single" w:color="2E75B6" w:sz="6" w:space="1"/>
        </w:pBdr>
        <w:spacing w:after="240" w:before="240"/>
      </w:pPr>
    </w:p>
    <w:p>
      <w:pPr>
        <w:pStyle w:val="Heading1"/>
        <w:spacing w:after="200" w:before="5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Summary — All Open Questions for Supervisor</w:t>
      </w:r>
    </w:p>
    <w:p>
      <w:pPr>
        <w:spacing w:after="100" w:before="80"/>
        <w:jc w:val="both"/>
      </w:pPr>
      <w:r>
        <w:rPr>
          <w:rFonts w:ascii="Arial" w:cs="Arial" w:eastAsia="Arial" w:hAnsi="Arial"/>
          <w:sz w:val="24"/>
          <w:szCs w:val="24"/>
        </w:rPr>
        <w:t xml:space="preserve">The following decisions are required before development can begin on each feature. Each decision significantly impacts architecture, timeline, and cost.</w:t>
      </w:r>
    </w:p>
    <w:p>
      <w:pPr>
        <w:spacing w:after="100" w:before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4200"/>
        <w:gridCol w:w="1800"/>
        <w:gridCol w:w="29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Impact if Delayed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Will military/police clients require fully offline operation?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Licensing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Determines entire licensing architecture (Approach A vs B vs C)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Build a customer portal for license management and renewal?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Licensing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Significant backend development if yes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Is the .exe intended for the server itself, or as a Windows admin console only?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Packaging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If server: requires Linux→Windows port (months of work)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Docker: approved as a distribution channel?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Packaging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Changes entire packaging strategy if yes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Which plugin types to support in v1? (Recommend: Transformer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Packaging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Interface design must be finalized before any core development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GPU hardware available/budgeted for real-time YOLO?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Real-time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Without GPU, real-time video processing is not feasible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Does UI need live video feed, or only detection overlays on a map?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Real-time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Video streaming (WebRTC) vs data streaming (WebSocket) — very different complexity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What is the acceptable latency for drone detection alerts?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Real-time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Determines which processing engine to use (Spark vs Flink vs custom)</w:t>
            </w:r>
          </w:p>
        </w:tc>
      </w:tr>
    </w:tbl>
    <w:p>
      <w:pPr>
        <w:spacing w:after="200" w:before="200"/>
      </w:pPr>
    </w:p>
    <w:p>
      <w:pPr>
        <w:pBdr>
          <w:top w:val="single" w:color="2E75B6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— End of Report —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FoxAI Data Platform  ·  Internal Draft  ·  Confidential  ·  2026</w:t>
      </w:r>
    </w:p>
    <w:sectPr>
      <w:headerReference w:type="default" r:id="rId7"/>
      <w:footerReference w:type="default" r:id="rId8"/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 —  FoxAI Internal Draft  —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FoxAI — Feature Approach Analysis &amp; Decision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1A527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2026-05-12T02:45:03.336Z</dcterms:created>
  <dcterms:modified xsi:type="dcterms:W3CDTF">2026-05-12T02:45:03.351Z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