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node&lt;T&gt;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data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node&lt;T&gt;* next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node()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node(T d,note&lt;T&gt;* n=0)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node&lt;T&gt;* head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node&lt;T&gt;* tail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size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remove(node&lt;T&gt;*)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removeWithoutDel(node&lt;T&gt;*)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sList()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sList(sList const&amp;);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~sList();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//insert operations with values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insertAtStart(T const&amp; val);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insertAtEnd(T const&amp; val);//uses operator=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insertAfter(T const&amp; val,T const&amp; after); //throws invalid arguemnt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//remove operations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remove(T val);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removeWithoutDel(T val);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node&lt;T&gt;* find(T const&amp; val);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print() const;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getSize() const { return size;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T&amp; operator[](int n); //throws invalid argument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operator=(sList const&amp;);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start_sector_ID;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total_sectors;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block(int total, int start);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block(block const&amp;);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getstart();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setstart(int);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getTotal();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setTotal(int);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block&amp; operator=(block const&amp;);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 std::ostream&amp; operator&lt;&lt;(std::ostream&amp; s, block const&amp;);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std::string name;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size;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sList&lt;block*&gt; blockList;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File(std::string name, int size);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File(File const&amp;);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~File();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addBlock(block*);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std::string getName() { return name; };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operator=(File const&amp;);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 std::ostream&amp; operator&lt;&lt;(std::ostream&amp; os, File const&amp;);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sList&lt;block*&gt; pool;//sorted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sList&lt;File*&gt; files;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char* disk;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numOfSectors;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numOfSectPool;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sizeOfSectors;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allocateSector(int&amp; FileSectLeft, File* tempFile, std::string content);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writeToDisk(int startSector, int sizeinSector, std::string content);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insertBlockinPool(block*);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mergePoolBlocks();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std::string readDisk(int startSector, int sizeinSector);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fileSystem(int sectors, int sectorSize);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~fileSystem();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//throws invalid argument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saveFile(std::string fname, std::string fcontent, int fsize);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deleteFile(std::string fname);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std::string readFile(std::string fname);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 std::ostream&amp; operator&lt;&lt;(std::ostream&amp; os, fileSystem &amp;);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printDisk();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