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D43D" w14:textId="093B127B" w:rsidR="00A75441" w:rsidRPr="00516A50" w:rsidRDefault="000E3477" w:rsidP="0002656B">
      <w:pPr>
        <w:pStyle w:val="Titel"/>
      </w:pPr>
      <w:r w:rsidRPr="00516A50">
        <w:t>menuApp</w:t>
      </w:r>
    </w:p>
    <w:p w14:paraId="0F410BCF" w14:textId="77777777" w:rsidR="003C0F68" w:rsidRDefault="0002656B">
      <w:r>
        <w:t>Die menu</w:t>
      </w:r>
      <w:r w:rsidR="00EC6B1A" w:rsidRPr="00516A50">
        <w:t>App erstellte ich über einen längeren Zeitraum. Ich benutzte dazu das JavaScript Framework React.</w:t>
      </w:r>
    </w:p>
    <w:p w14:paraId="2B6C7AD0" w14:textId="022F80C7" w:rsidR="003C0F68" w:rsidRDefault="003C0F68" w:rsidP="003C0F68">
      <w:pPr>
        <w:pStyle w:val="berschrift1"/>
      </w:pPr>
      <w:r>
        <w:t>Aufbau</w:t>
      </w:r>
    </w:p>
    <w:p w14:paraId="3A40B467" w14:textId="4D6EB6ED" w:rsidR="00EC6B1A" w:rsidRPr="00EB7920" w:rsidRDefault="00EC6B1A">
      <w:pPr>
        <w:rPr>
          <w:strike/>
        </w:rPr>
      </w:pPr>
      <w:r w:rsidRPr="00EB7920">
        <w:rPr>
          <w:strike/>
        </w:rPr>
        <w:t xml:space="preserve">Bevor mit React gearbeitet werden kann, muss im Git-Bash-Terminal mit dem Befehl </w:t>
      </w:r>
      <w:r w:rsidR="00DB4E4D" w:rsidRPr="00EB7920">
        <w:rPr>
          <w:rFonts w:ascii="Courier New" w:hAnsi="Courier New" w:cs="Courier New"/>
          <w:strike/>
        </w:rPr>
        <w:t>&lt;npm create-react-app my-app&gt;</w:t>
      </w:r>
      <w:r w:rsidR="00DB4E4D" w:rsidRPr="00EB7920">
        <w:rPr>
          <w:strike/>
        </w:rPr>
        <w:t xml:space="preserve"> eine grobe Verzeichnis-Struktur erstellt werden. Diese besteht aus den Verzeichnissen node_modules, public, src, den Dateien package-lock.json und package.json.</w:t>
      </w:r>
      <w:r w:rsidR="00CA77FD" w:rsidRPr="00EB7920">
        <w:rPr>
          <w:strike/>
        </w:rPr>
        <w:t xml:space="preserve"> Im Verzeichnis node_modules werden alle node.js-Module hinterlegt.</w:t>
      </w:r>
      <w:r w:rsidR="0002656B" w:rsidRPr="00EB7920">
        <w:rPr>
          <w:strike/>
        </w:rPr>
        <w:br/>
      </w:r>
      <w:r w:rsidR="00CA77FD" w:rsidRPr="00EB7920">
        <w:rPr>
          <w:strike/>
        </w:rPr>
        <w:t>Das Verzeichnis public ist das eigentliche Start-Verzeichnis, in dem die Dateien favicon.ico, index.html, manifest.json und robots.txt hinterlegt sind.</w:t>
      </w:r>
      <w:r w:rsidR="0002656B" w:rsidRPr="00EB7920">
        <w:rPr>
          <w:strike/>
        </w:rPr>
        <w:br/>
      </w:r>
      <w:r w:rsidR="00CA77FD" w:rsidRPr="00EB7920">
        <w:rPr>
          <w:strike/>
        </w:rPr>
        <w:t>Im Verzeichnis src befinden sich die assets und components Verzeichnisse, dazu die Dateien App.js, App.css, Index.js, Index.css</w:t>
      </w:r>
      <w:r w:rsidR="00CD7D72" w:rsidRPr="00EB7920">
        <w:rPr>
          <w:strike/>
        </w:rPr>
        <w:t>. Eine Besonderheit von React besteht darin, dass</w:t>
      </w:r>
      <w:r w:rsidR="0002656B" w:rsidRPr="00EB7920">
        <w:rPr>
          <w:strike/>
        </w:rPr>
        <w:t>,</w:t>
      </w:r>
      <w:r w:rsidR="00CD7D72" w:rsidRPr="00EB7920">
        <w:rPr>
          <w:strike/>
        </w:rPr>
        <w:t xml:space="preserve"> wenn in einem Verzeichnis eine JavaScript-Datei vorhanden ist</w:t>
      </w:r>
      <w:r w:rsidR="0002656B" w:rsidRPr="00EB7920">
        <w:rPr>
          <w:strike/>
        </w:rPr>
        <w:t>,</w:t>
      </w:r>
      <w:r w:rsidR="00CD7D72" w:rsidRPr="00EB7920">
        <w:rPr>
          <w:strike/>
        </w:rPr>
        <w:t xml:space="preserve"> auch eine CSS-Datei vorhanden sein muss. Damit können die CSS-Eigenschaften vererbt werden. </w:t>
      </w:r>
      <w:r w:rsidR="009D2DCE" w:rsidRPr="00EB7920">
        <w:rPr>
          <w:strike/>
        </w:rPr>
        <w:t>Des Weiteren</w:t>
      </w:r>
      <w:r w:rsidR="00CD7D72" w:rsidRPr="00EB7920">
        <w:rPr>
          <w:strike/>
        </w:rPr>
        <w:t xml:space="preserve"> sind im Ordner Assets Multimedia Dateien enthalten.</w:t>
      </w:r>
      <w:r w:rsidR="009D2DCE" w:rsidRPr="00EB7920">
        <w:rPr>
          <w:strike/>
        </w:rPr>
        <w:t xml:space="preserve"> Das wichtigste Verzeichnis ist das components. Im components-Verzeichnis werden die React-Komponenten hinterlegt. Mit den</w:t>
      </w:r>
      <w:r w:rsidR="0002656B" w:rsidRPr="00EB7920">
        <w:rPr>
          <w:strike/>
        </w:rPr>
        <w:t>en</w:t>
      </w:r>
      <w:r w:rsidR="009D2DCE" w:rsidRPr="00EB7920">
        <w:rPr>
          <w:strike/>
        </w:rPr>
        <w:t xml:space="preserve"> die eigentliche Web-App zum Laufen gebracht wird. </w:t>
      </w:r>
      <w:r w:rsidR="00516A50" w:rsidRPr="00EB7920">
        <w:rPr>
          <w:strike/>
        </w:rPr>
        <w:t>So viel</w:t>
      </w:r>
      <w:r w:rsidR="009D2DCE" w:rsidRPr="00EB7920">
        <w:rPr>
          <w:strike/>
        </w:rPr>
        <w:t xml:space="preserve"> zur Struktur einer React-App.</w:t>
      </w:r>
    </w:p>
    <w:p w14:paraId="73659510" w14:textId="2DE26A50" w:rsidR="001A5062" w:rsidRDefault="006E7C20">
      <w:r>
        <w:t xml:space="preserve">Diese </w:t>
      </w:r>
      <w:r w:rsidR="00EB7920">
        <w:t>React-Web-App</w:t>
      </w:r>
      <w:r w:rsidR="00EB7920">
        <w:t xml:space="preserve"> </w:t>
      </w:r>
      <w:r>
        <w:t>besteht aus zwei Seiten. Auf der Startseite werden die Menüs für eine Woche angezeigt. Über den Menüs sind die Kalenderwoche und das jeweilige Jahr ersichtlich. Die Kalenderwoche und das Jahr können mit Pfeiltasten angepasst werden. Daneben befindet sich der Button ‘Aktuelle KW’. Mit dem Button kann, wie der Button-Titel sagt, die Aktuelle Kalenderwoche angezeigt werden.</w:t>
      </w:r>
    </w:p>
    <w:p w14:paraId="011C7205" w14:textId="0B3285AC" w:rsidR="006E7C20" w:rsidRPr="002F0012" w:rsidRDefault="006E7C20">
      <w:pPr>
        <w:rPr>
          <w:strike/>
        </w:rPr>
      </w:pPr>
      <w:r w:rsidRPr="002F0012">
        <w:rPr>
          <w:strike/>
        </w:rPr>
        <w:t xml:space="preserve">Damit </w:t>
      </w:r>
      <w:r w:rsidR="001A5062" w:rsidRPr="002F0012">
        <w:rPr>
          <w:strike/>
        </w:rPr>
        <w:t xml:space="preserve">ein Benutzer </w:t>
      </w:r>
      <w:r w:rsidRPr="002F0012">
        <w:rPr>
          <w:strike/>
        </w:rPr>
        <w:t>ein Menü eingeben k</w:t>
      </w:r>
      <w:r w:rsidR="001A5062" w:rsidRPr="002F0012">
        <w:rPr>
          <w:strike/>
        </w:rPr>
        <w:t>a</w:t>
      </w:r>
      <w:r w:rsidRPr="002F0012">
        <w:rPr>
          <w:strike/>
        </w:rPr>
        <w:t>nn, muss</w:t>
      </w:r>
      <w:r w:rsidR="001A5062" w:rsidRPr="002F0012">
        <w:rPr>
          <w:strike/>
        </w:rPr>
        <w:t xml:space="preserve"> er</w:t>
      </w:r>
      <w:r w:rsidRPr="002F0012">
        <w:rPr>
          <w:strike/>
        </w:rPr>
        <w:t xml:space="preserve"> jeweils auf das Plus-Zeichen neben Mittagessen oder Abendessen </w:t>
      </w:r>
      <w:r w:rsidR="00646019" w:rsidRPr="002F0012">
        <w:rPr>
          <w:strike/>
        </w:rPr>
        <w:t xml:space="preserve">des jeweiligen Tages </w:t>
      </w:r>
      <w:r w:rsidR="001A5062" w:rsidRPr="002F0012">
        <w:rPr>
          <w:strike/>
        </w:rPr>
        <w:t>klicken</w:t>
      </w:r>
      <w:r w:rsidRPr="002F0012">
        <w:rPr>
          <w:strike/>
        </w:rPr>
        <w:t xml:space="preserve">. </w:t>
      </w:r>
      <w:r w:rsidR="001A5062" w:rsidRPr="002F0012">
        <w:rPr>
          <w:strike/>
        </w:rPr>
        <w:t xml:space="preserve">Klickt er auf das Plus-Zeichen, erscheint die zweite Seite. Auf dieser Seite kann er ein Menü eingeben. Bestätigt er das Menü, wird er auf die </w:t>
      </w:r>
      <w:r w:rsidR="0084108D" w:rsidRPr="002F0012">
        <w:rPr>
          <w:strike/>
        </w:rPr>
        <w:t>Starts</w:t>
      </w:r>
      <w:r w:rsidR="001A5062" w:rsidRPr="002F0012">
        <w:rPr>
          <w:strike/>
        </w:rPr>
        <w:t>eite zurückgeführt und das eingegebene Menü erscheint unter dem davor ausgewählten Eintrag.</w:t>
      </w:r>
    </w:p>
    <w:p w14:paraId="43A267D1" w14:textId="44F26FAC" w:rsidR="002F0012" w:rsidRPr="00516A50" w:rsidRDefault="002F0012">
      <w:r>
        <w:t xml:space="preserve">Damit ein Menü eingeben </w:t>
      </w:r>
      <w:r>
        <w:t xml:space="preserve">werden </w:t>
      </w:r>
      <w:r>
        <w:t xml:space="preserve">kann, muss jeweils auf das Plus-Zeichen neben Mittagessen oder Abendessen des jeweiligen Tages </w:t>
      </w:r>
      <w:r>
        <w:t>ge</w:t>
      </w:r>
      <w:r>
        <w:t>klick</w:t>
      </w:r>
      <w:r>
        <w:t>t werden</w:t>
      </w:r>
      <w:r>
        <w:t xml:space="preserve">. </w:t>
      </w:r>
      <w:r>
        <w:t>Wird</w:t>
      </w:r>
      <w:r>
        <w:t xml:space="preserve"> auf das Plus-Zeichen</w:t>
      </w:r>
      <w:r>
        <w:t xml:space="preserve"> geklickt</w:t>
      </w:r>
      <w:r>
        <w:t>, erscheint die zweite Seite. Auf dieser Seite kann ein Menü eingeben</w:t>
      </w:r>
      <w:r>
        <w:t xml:space="preserve"> werden</w:t>
      </w:r>
      <w:r>
        <w:t xml:space="preserve">. </w:t>
      </w:r>
      <w:r>
        <w:t>Wenn</w:t>
      </w:r>
      <w:r>
        <w:t xml:space="preserve"> das Menü</w:t>
      </w:r>
      <w:r>
        <w:t xml:space="preserve"> bestätigt wird</w:t>
      </w:r>
      <w:r>
        <w:t xml:space="preserve">, </w:t>
      </w:r>
      <w:r>
        <w:t xml:space="preserve">führt die App </w:t>
      </w:r>
      <w:r>
        <w:t>auf die Startseite zurück</w:t>
      </w:r>
      <w:r>
        <w:t>. D</w:t>
      </w:r>
      <w:r>
        <w:t>as eingegebene Menü erscheint</w:t>
      </w:r>
      <w:r>
        <w:t xml:space="preserve"> nun</w:t>
      </w:r>
      <w:r>
        <w:t xml:space="preserve"> unter dem davor ausgewählten Eintrag.</w:t>
      </w:r>
    </w:p>
    <w:p w14:paraId="0465A1FB" w14:textId="49E961CC" w:rsidR="003C0F68" w:rsidRDefault="003C0F68" w:rsidP="003C0F68">
      <w:pPr>
        <w:pStyle w:val="berschrift1"/>
      </w:pPr>
      <w:r>
        <w:t>Schwierigkeiten</w:t>
      </w:r>
    </w:p>
    <w:p w14:paraId="05908E3D" w14:textId="78C3A388" w:rsidR="0002656B" w:rsidRDefault="0002656B">
      <w:r>
        <w:t>Die Start-Seite der menuApp besteht aus einer Kalender Woche (KW)</w:t>
      </w:r>
      <w:r w:rsidR="00671C78">
        <w:t xml:space="preserve"> Montag – Sonntag</w:t>
      </w:r>
      <w:r>
        <w:t>. Zu jedem Tag ist das Tagesdatum, das Mittagessen und Abendessen hinterlegt.</w:t>
      </w:r>
      <w:r w:rsidR="00433196">
        <w:t xml:space="preserve"> Unter dem Mittag- und Abendessen kann jeweils ein Men</w:t>
      </w:r>
      <w:r w:rsidR="005329F3">
        <w:t>ü</w:t>
      </w:r>
      <w:r w:rsidR="00433196">
        <w:t xml:space="preserve"> eingetragen werden. So wird die ganze Woche gefüllt. Und eine Wochen-Menüplan kann anschliessend ausgedruckt werden.</w:t>
      </w:r>
    </w:p>
    <w:p w14:paraId="189CA7E7" w14:textId="1D25B463" w:rsidR="00516A50" w:rsidRDefault="00B65E79">
      <w:r>
        <w:t>D</w:t>
      </w:r>
      <w:r w:rsidRPr="00516A50">
        <w:t>ie grösste Herausforderung</w:t>
      </w:r>
      <w:r>
        <w:t xml:space="preserve"> b</w:t>
      </w:r>
      <w:r w:rsidRPr="00516A50">
        <w:t xml:space="preserve">eim Programmieren der menuApp war </w:t>
      </w:r>
      <w:r w:rsidR="00516A50">
        <w:t xml:space="preserve">das </w:t>
      </w:r>
      <w:r w:rsidR="00BB1A6C">
        <w:t>E</w:t>
      </w:r>
      <w:r w:rsidR="00516A50">
        <w:t xml:space="preserve">rstellen der einzelnen Daten der Woche. </w:t>
      </w:r>
      <w:r w:rsidR="002879C6">
        <w:t xml:space="preserve">Die grösste Schwierigkeit war, dass nicht jedes Jahr 52 Wochen hat. Wenn der 28. Dezember des Jahres auf einen Montag </w:t>
      </w:r>
      <w:r>
        <w:t>fäll</w:t>
      </w:r>
      <w:r w:rsidR="002879C6">
        <w:t>t, dann hat das Jahr 53 Wochen</w:t>
      </w:r>
      <w:r w:rsidR="00433196">
        <w:t>!</w:t>
      </w:r>
    </w:p>
    <w:p w14:paraId="62926CC5" w14:textId="6CD6FC89" w:rsidR="00C352BB" w:rsidRDefault="00C352BB" w:rsidP="00C352BB">
      <w:pPr>
        <w:pStyle w:val="berschrift1"/>
      </w:pPr>
      <w:r>
        <w:lastRenderedPageBreak/>
        <w:t>Spezielles</w:t>
      </w:r>
    </w:p>
    <w:p w14:paraId="11DB29B9" w14:textId="1CE6F42C" w:rsidR="00E03C52" w:rsidRDefault="00E03C52">
      <w:r>
        <w:t>Des Weiteren benutze ich noch einen React-Router. Dies ist ein node-Modul, mit dem verschiedene Seiten innerhalb der React-Web-App definiert werden können. Dies, weil das React-Framework eigentlich nur für eine Ein-Seiten</w:t>
      </w:r>
      <w:r w:rsidR="00433196">
        <w:t>-</w:t>
      </w:r>
      <w:r>
        <w:t>Webpage ausgelegt ist.</w:t>
      </w:r>
    </w:p>
    <w:p w14:paraId="56712D8A" w14:textId="021123AD" w:rsidR="003C0F68" w:rsidRDefault="003C0F68" w:rsidP="003C0F68">
      <w:pPr>
        <w:pStyle w:val="berschrift1"/>
      </w:pPr>
      <w:r>
        <w:t>Aussichten</w:t>
      </w:r>
    </w:p>
    <w:p w14:paraId="7A67BD09" w14:textId="788DDA8B" w:rsidR="003C0F68" w:rsidRPr="00516A50" w:rsidRDefault="003C0F68">
      <w:r>
        <w:t>Zum Speichern der Menüs benutze ich den Localstorage des Webbrowsers. Dies ist die einfachste Lösung zum Hinterlegen und Abrufen der jeweiligen Menüs. Für eine nächste Version versuche ich mittels einer REST API die Daten in einer Datenbank abzulegen und abzurufen.</w:t>
      </w:r>
    </w:p>
    <w:sectPr w:rsidR="003C0F68" w:rsidRPr="00516A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77"/>
    <w:rsid w:val="0002656B"/>
    <w:rsid w:val="0006483F"/>
    <w:rsid w:val="000E3477"/>
    <w:rsid w:val="001A5062"/>
    <w:rsid w:val="001F7CC0"/>
    <w:rsid w:val="002879C6"/>
    <w:rsid w:val="002B449E"/>
    <w:rsid w:val="002F0012"/>
    <w:rsid w:val="003C0F68"/>
    <w:rsid w:val="00433196"/>
    <w:rsid w:val="00516A50"/>
    <w:rsid w:val="005329F3"/>
    <w:rsid w:val="00646019"/>
    <w:rsid w:val="00671C78"/>
    <w:rsid w:val="006E7C20"/>
    <w:rsid w:val="0078341E"/>
    <w:rsid w:val="0084108D"/>
    <w:rsid w:val="00865107"/>
    <w:rsid w:val="0087175B"/>
    <w:rsid w:val="009823B8"/>
    <w:rsid w:val="009D2DCE"/>
    <w:rsid w:val="00A75441"/>
    <w:rsid w:val="00B65E79"/>
    <w:rsid w:val="00BB1A6C"/>
    <w:rsid w:val="00C352BB"/>
    <w:rsid w:val="00C5397B"/>
    <w:rsid w:val="00CA77FD"/>
    <w:rsid w:val="00CD7D72"/>
    <w:rsid w:val="00DB4E4D"/>
    <w:rsid w:val="00DF7C42"/>
    <w:rsid w:val="00E03C52"/>
    <w:rsid w:val="00EB7920"/>
    <w:rsid w:val="00EC6B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7834"/>
  <w15:chartTrackingRefBased/>
  <w15:docId w15:val="{7A8A6E89-2BA9-4440-9DDD-7FCD26DA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0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656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C0F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Karlen</dc:creator>
  <cp:keywords/>
  <dc:description/>
  <cp:lastModifiedBy>Rolf Karlen</cp:lastModifiedBy>
  <cp:revision>20</cp:revision>
  <dcterms:created xsi:type="dcterms:W3CDTF">2021-12-10T16:35:00Z</dcterms:created>
  <dcterms:modified xsi:type="dcterms:W3CDTF">2023-11-05T17:23:00Z</dcterms:modified>
</cp:coreProperties>
</file>