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9545" w14:textId="556E6961" w:rsidR="00B421E2" w:rsidRDefault="00557EE1">
      <w:r>
        <w:rPr>
          <w:rFonts w:hint="eastAsia"/>
        </w:rPr>
        <w:t>워드 문서</w:t>
      </w:r>
    </w:p>
    <w:sectPr w:rsidR="00B421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E2"/>
    <w:rsid w:val="00557EE1"/>
    <w:rsid w:val="00B24871"/>
    <w:rsid w:val="00B4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2A3E"/>
  <w15:chartTrackingRefBased/>
  <w15:docId w15:val="{8351F56A-E4C1-4A31-B09F-921E7A62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21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21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21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21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21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1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21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21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21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21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21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21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21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21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2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21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21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21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21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2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정서영</dc:creator>
  <cp:keywords/>
  <dc:description/>
  <cp:lastModifiedBy>정서영</cp:lastModifiedBy>
  <cp:revision>2</cp:revision>
  <dcterms:created xsi:type="dcterms:W3CDTF">2025-12-04T10:38:00Z</dcterms:created>
  <dcterms:modified xsi:type="dcterms:W3CDTF">2025-12-04T10:38:00Z</dcterms:modified>
</cp:coreProperties>
</file>