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28B" w:rsidRPr="002E311D" w:rsidRDefault="0034384D" w:rsidP="0034384D">
      <w:pPr>
        <w:pStyle w:val="Heading2"/>
        <w:spacing w:before="0" w:beforeAutospacing="0" w:after="0" w:afterAutospacing="0"/>
        <w:jc w:val="center"/>
        <w:textAlignment w:val="baseline"/>
        <w:rPr>
          <w:rFonts w:asciiTheme="minorHAnsi" w:eastAsiaTheme="minorHAnsi" w:hAnsiTheme="minorHAnsi" w:cstheme="minorBidi"/>
          <w:sz w:val="48"/>
          <w:szCs w:val="48"/>
        </w:rPr>
      </w:pPr>
      <w:proofErr w:type="spellStart"/>
      <w:r>
        <w:rPr>
          <w:rFonts w:asciiTheme="minorHAnsi" w:eastAsiaTheme="minorHAnsi" w:hAnsiTheme="minorHAnsi" w:cstheme="minorBidi"/>
          <w:sz w:val="48"/>
          <w:szCs w:val="48"/>
        </w:rPr>
        <w:t>JinKO</w:t>
      </w:r>
      <w:proofErr w:type="spellEnd"/>
      <w:r w:rsidR="00DB628B" w:rsidRPr="002E311D">
        <w:rPr>
          <w:rFonts w:asciiTheme="minorHAnsi" w:eastAsiaTheme="minorHAnsi" w:hAnsiTheme="minorHAnsi" w:cstheme="minorBidi"/>
          <w:sz w:val="48"/>
          <w:szCs w:val="48"/>
        </w:rPr>
        <w:t xml:space="preserve"> </w:t>
      </w:r>
      <w:r>
        <w:rPr>
          <w:rFonts w:asciiTheme="minorHAnsi" w:eastAsiaTheme="minorHAnsi" w:hAnsiTheme="minorHAnsi" w:cstheme="minorBidi"/>
          <w:sz w:val="48"/>
          <w:szCs w:val="48"/>
        </w:rPr>
        <w:t xml:space="preserve">Solar Panel </w:t>
      </w:r>
      <w:r w:rsidR="00DB628B" w:rsidRPr="002E311D">
        <w:rPr>
          <w:rFonts w:asciiTheme="minorHAnsi" w:eastAsiaTheme="minorHAnsi" w:hAnsiTheme="minorHAnsi" w:cstheme="minorBidi"/>
          <w:sz w:val="48"/>
          <w:szCs w:val="48"/>
        </w:rPr>
        <w:t>- Tiger Neo</w:t>
      </w:r>
    </w:p>
    <w:p w:rsidR="00DB628B" w:rsidRPr="0034384D" w:rsidRDefault="0034384D" w:rsidP="0034384D">
      <w:pPr>
        <w:pStyle w:val="ListParagraph"/>
        <w:numPr>
          <w:ilvl w:val="0"/>
          <w:numId w:val="5"/>
        </w:numPr>
        <w:spacing w:after="0" w:line="240" w:lineRule="auto"/>
        <w:textAlignment w:val="baseline"/>
      </w:pPr>
      <w:hyperlink r:id="rId5" w:tgtFrame="_blank" w:history="1">
        <w:r w:rsidR="00DB628B" w:rsidRPr="0034384D">
          <w:t>Tiger Neo Bifacial 48 HC Dual Glass</w:t>
        </w:r>
      </w:hyperlink>
      <w:r w:rsidR="004D734A" w:rsidRPr="0034384D">
        <w:t xml:space="preserve"> </w:t>
      </w:r>
      <w:r w:rsidR="00DB628B" w:rsidRPr="0034384D">
        <w:t>Datasheets - Tiger Neo – PDF 375.8KB</w:t>
      </w:r>
    </w:p>
    <w:p w:rsidR="00DB628B" w:rsidRPr="0034384D" w:rsidRDefault="0034384D" w:rsidP="0034384D">
      <w:pPr>
        <w:pStyle w:val="ListParagraph"/>
        <w:numPr>
          <w:ilvl w:val="0"/>
          <w:numId w:val="5"/>
        </w:numPr>
        <w:spacing w:after="0" w:line="240" w:lineRule="auto"/>
        <w:textAlignment w:val="baseline"/>
      </w:pPr>
      <w:hyperlink r:id="rId6" w:tgtFrame="_blank" w:history="1">
        <w:r w:rsidR="00DB628B" w:rsidRPr="0034384D">
          <w:t>Tiger Neo Bifacial 54 HC 500W+ Dual Glass</w:t>
        </w:r>
      </w:hyperlink>
      <w:r w:rsidR="004D734A" w:rsidRPr="0034384D">
        <w:t xml:space="preserve"> </w:t>
      </w:r>
      <w:r w:rsidR="00DB628B" w:rsidRPr="0034384D">
        <w:t>Datasheets - Tiger Neo – PDF 476.1KB</w:t>
      </w:r>
    </w:p>
    <w:p w:rsidR="00DB628B" w:rsidRPr="0034384D" w:rsidRDefault="0034384D" w:rsidP="0034384D">
      <w:pPr>
        <w:pStyle w:val="ListParagraph"/>
        <w:numPr>
          <w:ilvl w:val="0"/>
          <w:numId w:val="5"/>
        </w:numPr>
        <w:spacing w:after="0" w:line="240" w:lineRule="auto"/>
        <w:textAlignment w:val="baseline"/>
      </w:pPr>
      <w:hyperlink r:id="rId7" w:tgtFrame="_blank" w:history="1">
        <w:r w:rsidR="00DB628B" w:rsidRPr="0034384D">
          <w:t>Tiger Neo Bifacial 66 HC Dual Glass 605-630W</w:t>
        </w:r>
      </w:hyperlink>
      <w:r w:rsidR="004D734A" w:rsidRPr="0034384D">
        <w:t xml:space="preserve"> </w:t>
      </w:r>
      <w:r w:rsidR="00DB628B" w:rsidRPr="0034384D">
        <w:t>Datasheets - Tiger Neo – PDF 482KB</w:t>
      </w:r>
    </w:p>
    <w:p w:rsidR="00DB628B" w:rsidRPr="0034384D" w:rsidRDefault="0034384D" w:rsidP="0034384D">
      <w:pPr>
        <w:pStyle w:val="ListParagraph"/>
        <w:numPr>
          <w:ilvl w:val="0"/>
          <w:numId w:val="5"/>
        </w:numPr>
        <w:spacing w:after="0" w:line="240" w:lineRule="auto"/>
        <w:textAlignment w:val="baseline"/>
      </w:pPr>
      <w:hyperlink r:id="rId8" w:tgtFrame="_blank" w:history="1">
        <w:r w:rsidR="00DB628B" w:rsidRPr="0034384D">
          <w:t>Tiger Neo Bifacial 66 HC Dual Glass 625-650W</w:t>
        </w:r>
      </w:hyperlink>
      <w:r w:rsidR="004D734A" w:rsidRPr="0034384D">
        <w:t xml:space="preserve"> </w:t>
      </w:r>
      <w:r w:rsidR="00DB628B" w:rsidRPr="0034384D">
        <w:t>Datasheets - Tiger Neo – PDF 344.5KB</w:t>
      </w:r>
    </w:p>
    <w:p w:rsidR="00DB628B" w:rsidRPr="0034384D" w:rsidRDefault="0034384D" w:rsidP="0034384D">
      <w:pPr>
        <w:pStyle w:val="ListParagraph"/>
        <w:numPr>
          <w:ilvl w:val="0"/>
          <w:numId w:val="5"/>
        </w:numPr>
        <w:spacing w:after="0" w:line="240" w:lineRule="auto"/>
        <w:textAlignment w:val="baseline"/>
      </w:pPr>
      <w:hyperlink r:id="rId9" w:tgtFrame="_blank" w:history="1">
        <w:r w:rsidR="00DB628B" w:rsidRPr="0034384D">
          <w:t>Tiger Neo Bifacial 66 HL5 700W+ Dual Glass</w:t>
        </w:r>
      </w:hyperlink>
      <w:r w:rsidR="004D734A" w:rsidRPr="0034384D">
        <w:t xml:space="preserve"> </w:t>
      </w:r>
      <w:r w:rsidR="00DB628B" w:rsidRPr="0034384D">
        <w:t>Datasheets - Tiger Neo – PDF 694.3KB</w:t>
      </w:r>
    </w:p>
    <w:p w:rsidR="00DB628B" w:rsidRPr="0034384D" w:rsidRDefault="0034384D" w:rsidP="0034384D">
      <w:pPr>
        <w:pStyle w:val="ListParagraph"/>
        <w:numPr>
          <w:ilvl w:val="0"/>
          <w:numId w:val="5"/>
        </w:numPr>
        <w:spacing w:after="0" w:line="240" w:lineRule="auto"/>
        <w:textAlignment w:val="baseline"/>
      </w:pPr>
      <w:hyperlink r:id="rId10" w:tgtFrame="_blank" w:history="1">
        <w:r w:rsidR="00DB628B" w:rsidRPr="0034384D">
          <w:t>Tiger Neo Bifacial 66 Triple Advantage</w:t>
        </w:r>
      </w:hyperlink>
      <w:r w:rsidR="004D734A" w:rsidRPr="0034384D">
        <w:t xml:space="preserve"> </w:t>
      </w:r>
      <w:r w:rsidR="00DB628B" w:rsidRPr="0034384D">
        <w:t>Datasheets - Tiger Neo – PDF 4.7MB</w:t>
      </w:r>
    </w:p>
    <w:p w:rsidR="00DB628B" w:rsidRPr="0034384D" w:rsidRDefault="0034384D" w:rsidP="0034384D">
      <w:pPr>
        <w:pStyle w:val="ListParagraph"/>
        <w:numPr>
          <w:ilvl w:val="0"/>
          <w:numId w:val="5"/>
        </w:numPr>
        <w:spacing w:after="0" w:line="240" w:lineRule="auto"/>
        <w:textAlignment w:val="baseline"/>
      </w:pPr>
      <w:hyperlink r:id="rId11" w:tgtFrame="_blank" w:history="1">
        <w:r w:rsidR="00DB628B" w:rsidRPr="0034384D">
          <w:t>Tiger Neo Bifacial 72 HC Dual Glass</w:t>
        </w:r>
      </w:hyperlink>
      <w:r w:rsidR="004D734A" w:rsidRPr="0034384D">
        <w:t xml:space="preserve"> </w:t>
      </w:r>
      <w:r w:rsidR="00DB628B" w:rsidRPr="0034384D">
        <w:t>Datasheets - Tiger Neo – PDF 429.4KB</w:t>
      </w:r>
    </w:p>
    <w:p w:rsidR="00DB628B" w:rsidRPr="0034384D" w:rsidRDefault="0034384D" w:rsidP="0034384D">
      <w:pPr>
        <w:pStyle w:val="ListParagraph"/>
        <w:numPr>
          <w:ilvl w:val="0"/>
          <w:numId w:val="5"/>
        </w:numPr>
        <w:spacing w:after="0" w:line="240" w:lineRule="auto"/>
        <w:textAlignment w:val="baseline"/>
      </w:pPr>
      <w:hyperlink r:id="rId12" w:tgtFrame="_blank" w:history="1">
        <w:r w:rsidR="00DB628B" w:rsidRPr="0034384D">
          <w:t>Tiger Neo Bifacial 72 Triple Advantage</w:t>
        </w:r>
      </w:hyperlink>
      <w:r w:rsidR="004D734A" w:rsidRPr="0034384D">
        <w:t xml:space="preserve"> </w:t>
      </w:r>
      <w:r w:rsidR="00DB628B" w:rsidRPr="0034384D">
        <w:t>Datasheets - Tiger Neo – PDF 1.9MB</w:t>
      </w:r>
    </w:p>
    <w:p w:rsidR="00DB628B" w:rsidRPr="0034384D" w:rsidRDefault="0034384D" w:rsidP="0034384D">
      <w:pPr>
        <w:pStyle w:val="ListParagraph"/>
        <w:numPr>
          <w:ilvl w:val="0"/>
          <w:numId w:val="5"/>
        </w:numPr>
        <w:spacing w:after="0" w:line="240" w:lineRule="auto"/>
        <w:textAlignment w:val="baseline"/>
      </w:pPr>
      <w:hyperlink r:id="rId13" w:tgtFrame="_blank" w:history="1">
        <w:r w:rsidR="00DB628B" w:rsidRPr="0034384D">
          <w:t>Tiger Neo Bifacial 78 HC Dual Glass</w:t>
        </w:r>
      </w:hyperlink>
      <w:r w:rsidR="004D734A" w:rsidRPr="0034384D">
        <w:t xml:space="preserve"> </w:t>
      </w:r>
      <w:r w:rsidR="00DB628B" w:rsidRPr="0034384D">
        <w:t>Datasheets - Tiger Neo – PDF 457.7KB</w:t>
      </w:r>
    </w:p>
    <w:bookmarkStart w:id="0" w:name="_GoBack"/>
    <w:bookmarkEnd w:id="0"/>
    <w:p w:rsidR="00DB628B" w:rsidRPr="0034384D" w:rsidRDefault="0034384D" w:rsidP="0034384D">
      <w:pPr>
        <w:pStyle w:val="ListParagraph"/>
        <w:numPr>
          <w:ilvl w:val="0"/>
          <w:numId w:val="5"/>
        </w:numPr>
        <w:spacing w:after="0" w:line="240" w:lineRule="auto"/>
        <w:textAlignment w:val="baseline"/>
      </w:pPr>
      <w:r w:rsidRPr="0034384D">
        <w:fldChar w:fldCharType="begin"/>
      </w:r>
      <w:r w:rsidRPr="0034384D">
        <w:instrText xml:space="preserve"> HYPERLINK "http://jinkosolar.eu/wp-content/uploads/2025/01/JKM450-475N-48HL4M-DB-Z2-EU.pdf" \t "_blank" </w:instrText>
      </w:r>
      <w:r w:rsidRPr="0034384D">
        <w:fldChar w:fldCharType="separate"/>
      </w:r>
      <w:r w:rsidR="00DB628B" w:rsidRPr="0034384D">
        <w:t>Tiger Neo Mono 48 HC All Black Dual Glass</w:t>
      </w:r>
      <w:r w:rsidRPr="0034384D">
        <w:fldChar w:fldCharType="end"/>
      </w:r>
      <w:r w:rsidR="004D734A" w:rsidRPr="0034384D">
        <w:t xml:space="preserve"> </w:t>
      </w:r>
      <w:r w:rsidR="00DB628B" w:rsidRPr="0034384D">
        <w:t>Datasheets - Tiger Neo – PDF 262.9KB</w:t>
      </w:r>
    </w:p>
    <w:p w:rsidR="00DB628B" w:rsidRPr="0034384D" w:rsidRDefault="0034384D" w:rsidP="0034384D">
      <w:pPr>
        <w:pStyle w:val="ListParagraph"/>
        <w:numPr>
          <w:ilvl w:val="0"/>
          <w:numId w:val="5"/>
        </w:numPr>
        <w:spacing w:after="0" w:line="240" w:lineRule="auto"/>
        <w:textAlignment w:val="baseline"/>
      </w:pPr>
      <w:hyperlink r:id="rId14" w:tgtFrame="_blank" w:history="1">
        <w:r w:rsidR="00DB628B" w:rsidRPr="0034384D">
          <w:t>Tiger Neo Mono 48 HC Dual Glass</w:t>
        </w:r>
      </w:hyperlink>
      <w:r w:rsidR="004D734A" w:rsidRPr="0034384D">
        <w:t xml:space="preserve"> </w:t>
      </w:r>
      <w:r w:rsidR="00DB628B" w:rsidRPr="0034384D">
        <w:t>Datasheets - Tiger Neo – PDF 269.2KB</w:t>
      </w:r>
    </w:p>
    <w:p w:rsidR="00DB628B" w:rsidRPr="0034384D" w:rsidRDefault="0034384D" w:rsidP="0034384D">
      <w:pPr>
        <w:pStyle w:val="ListParagraph"/>
        <w:numPr>
          <w:ilvl w:val="0"/>
          <w:numId w:val="5"/>
        </w:numPr>
        <w:spacing w:after="0" w:line="240" w:lineRule="auto"/>
        <w:textAlignment w:val="baseline"/>
      </w:pPr>
      <w:hyperlink r:id="rId15" w:tgtFrame="_blank" w:history="1">
        <w:r w:rsidR="00DB628B" w:rsidRPr="0034384D">
          <w:t>Tiger Neo Mono 66 HC</w:t>
        </w:r>
      </w:hyperlink>
      <w:r w:rsidR="004D734A" w:rsidRPr="0034384D">
        <w:t xml:space="preserve"> </w:t>
      </w:r>
      <w:r w:rsidR="00DB628B" w:rsidRPr="0034384D">
        <w:t>Datasheets - Tiger Neo – PDF 263.6KB</w:t>
      </w:r>
    </w:p>
    <w:p w:rsidR="00DB628B" w:rsidRPr="002E311D" w:rsidRDefault="0034384D" w:rsidP="0034384D">
      <w:pPr>
        <w:pStyle w:val="ListParagraph"/>
        <w:numPr>
          <w:ilvl w:val="0"/>
          <w:numId w:val="5"/>
        </w:numPr>
        <w:spacing w:after="0" w:line="240" w:lineRule="auto"/>
        <w:textAlignment w:val="baseline"/>
      </w:pPr>
      <w:hyperlink r:id="rId16" w:tgtFrame="_blank" w:history="1">
        <w:r w:rsidR="00DB628B" w:rsidRPr="0034384D">
          <w:t>Tiger Neo Mono 72 HC</w:t>
        </w:r>
      </w:hyperlink>
      <w:r w:rsidR="004D734A" w:rsidRPr="002E311D">
        <w:t xml:space="preserve"> </w:t>
      </w:r>
      <w:r w:rsidR="00DB628B" w:rsidRPr="002E311D">
        <w:t>Datasheets - Tiger Neo – PDF 313.7KB</w:t>
      </w:r>
    </w:p>
    <w:p w:rsidR="00DB628B" w:rsidRDefault="00DB628B" w:rsidP="004D734A">
      <w:pPr>
        <w:spacing w:after="0" w:line="240" w:lineRule="auto"/>
      </w:pPr>
    </w:p>
    <w:p w:rsidR="002E311D" w:rsidRDefault="0034384D" w:rsidP="002E311D">
      <w:pPr>
        <w:pStyle w:val="Heading2"/>
        <w:spacing w:before="0" w:beforeAutospacing="0" w:after="0" w:afterAutospacing="0" w:line="612" w:lineRule="atLeast"/>
        <w:jc w:val="center"/>
        <w:textAlignment w:val="baseline"/>
        <w:rPr>
          <w:rFonts w:ascii="Arial" w:hAnsi="Arial" w:cs="Arial"/>
          <w:color w:val="171D1A"/>
          <w:sz w:val="51"/>
          <w:szCs w:val="51"/>
        </w:rPr>
      </w:pPr>
      <w:proofErr w:type="spellStart"/>
      <w:r>
        <w:rPr>
          <w:rFonts w:asciiTheme="minorHAnsi" w:eastAsiaTheme="minorHAnsi" w:hAnsiTheme="minorHAnsi" w:cstheme="minorBidi"/>
          <w:sz w:val="48"/>
          <w:szCs w:val="48"/>
        </w:rPr>
        <w:t>JinKO</w:t>
      </w:r>
      <w:proofErr w:type="spellEnd"/>
      <w:r w:rsidRPr="002E311D">
        <w:rPr>
          <w:rFonts w:asciiTheme="minorHAnsi" w:eastAsiaTheme="minorHAnsi" w:hAnsiTheme="minorHAnsi" w:cstheme="minorBidi"/>
          <w:sz w:val="48"/>
          <w:szCs w:val="48"/>
        </w:rPr>
        <w:t xml:space="preserve"> </w:t>
      </w:r>
      <w:r>
        <w:rPr>
          <w:rFonts w:asciiTheme="minorHAnsi" w:eastAsiaTheme="minorHAnsi" w:hAnsiTheme="minorHAnsi" w:cstheme="minorBidi"/>
          <w:sz w:val="48"/>
          <w:szCs w:val="48"/>
        </w:rPr>
        <w:t>Solar Panel</w:t>
      </w:r>
      <w:r w:rsidR="002E311D">
        <w:rPr>
          <w:rFonts w:ascii="Arial" w:hAnsi="Arial" w:cs="Arial"/>
          <w:color w:val="171D1A"/>
          <w:sz w:val="51"/>
          <w:szCs w:val="51"/>
        </w:rPr>
        <w:t xml:space="preserve"> </w:t>
      </w:r>
      <w:r w:rsidR="002E311D">
        <w:rPr>
          <w:rFonts w:ascii="Arial" w:hAnsi="Arial" w:cs="Arial"/>
          <w:color w:val="171D1A"/>
          <w:sz w:val="51"/>
          <w:szCs w:val="51"/>
        </w:rPr>
        <w:t>- Neo Green</w:t>
      </w:r>
    </w:p>
    <w:p w:rsidR="002E311D" w:rsidRDefault="002E311D" w:rsidP="004D734A">
      <w:pPr>
        <w:spacing w:after="0" w:line="240" w:lineRule="auto"/>
      </w:pPr>
    </w:p>
    <w:p w:rsidR="002E311D" w:rsidRPr="002E311D" w:rsidRDefault="002E311D" w:rsidP="002E311D">
      <w:pPr>
        <w:pStyle w:val="ListParagraph"/>
        <w:numPr>
          <w:ilvl w:val="0"/>
          <w:numId w:val="5"/>
        </w:numPr>
        <w:spacing w:after="0" w:line="240" w:lineRule="auto"/>
        <w:textAlignment w:val="baseline"/>
      </w:pPr>
      <w:r w:rsidRPr="002E311D">
        <w:t>Neo Green Bifacial 54R HC Transparent-Black Dual Glass</w:t>
      </w:r>
      <w:r>
        <w:t xml:space="preserve"> </w:t>
      </w:r>
      <w:r w:rsidRPr="002E311D">
        <w:t xml:space="preserve">Datasheets - Neo Green </w:t>
      </w:r>
      <w:r>
        <w:t>–</w:t>
      </w:r>
      <w:r w:rsidRPr="002E311D">
        <w:t xml:space="preserve"> PDF</w:t>
      </w:r>
      <w:r>
        <w:t xml:space="preserve"> </w:t>
      </w:r>
      <w:r w:rsidRPr="002E311D">
        <w:t>1.7MB</w:t>
      </w:r>
    </w:p>
    <w:p w:rsidR="002E311D" w:rsidRPr="002E311D" w:rsidRDefault="0034384D" w:rsidP="002E311D">
      <w:pPr>
        <w:pStyle w:val="ListParagraph"/>
        <w:numPr>
          <w:ilvl w:val="0"/>
          <w:numId w:val="5"/>
        </w:numPr>
        <w:spacing w:after="0" w:line="240" w:lineRule="auto"/>
        <w:textAlignment w:val="baseline"/>
      </w:pPr>
      <w:hyperlink r:id="rId17" w:tgtFrame="_blank" w:history="1">
        <w:r w:rsidR="002E311D" w:rsidRPr="002E311D">
          <w:t>Neo Green Bifacial 72 HC Dual Glass</w:t>
        </w:r>
      </w:hyperlink>
      <w:r w:rsidR="002E311D" w:rsidRPr="002E311D">
        <w:t xml:space="preserve"> Datasheets - Neo Green – PDF 6.9MB</w:t>
      </w:r>
    </w:p>
    <w:p w:rsidR="002E311D" w:rsidRPr="002E311D" w:rsidRDefault="0034384D" w:rsidP="002E311D">
      <w:pPr>
        <w:pStyle w:val="ListParagraph"/>
        <w:numPr>
          <w:ilvl w:val="0"/>
          <w:numId w:val="5"/>
        </w:numPr>
        <w:spacing w:after="0" w:line="240" w:lineRule="auto"/>
        <w:textAlignment w:val="baseline"/>
      </w:pPr>
      <w:hyperlink r:id="rId18" w:tgtFrame="_blank" w:history="1">
        <w:r w:rsidR="002E311D" w:rsidRPr="002E311D">
          <w:t>Neo Green Bifacial 78 HC Dual Glass</w:t>
        </w:r>
      </w:hyperlink>
      <w:r w:rsidR="002E311D" w:rsidRPr="002E311D">
        <w:t xml:space="preserve"> Datasheets - Neo Green – PDF 10.4MB</w:t>
      </w:r>
    </w:p>
    <w:p w:rsidR="002E311D" w:rsidRPr="002E311D" w:rsidRDefault="0034384D" w:rsidP="002E311D">
      <w:pPr>
        <w:pStyle w:val="ListParagraph"/>
        <w:numPr>
          <w:ilvl w:val="0"/>
          <w:numId w:val="5"/>
        </w:numPr>
        <w:spacing w:after="0" w:line="240" w:lineRule="auto"/>
        <w:textAlignment w:val="baseline"/>
      </w:pPr>
      <w:hyperlink r:id="rId19" w:tgtFrame="_blank" w:history="1">
        <w:r w:rsidR="002E311D" w:rsidRPr="002E311D">
          <w:t>Neo Green Mono 54R HC</w:t>
        </w:r>
      </w:hyperlink>
      <w:r w:rsidR="002E311D" w:rsidRPr="002E311D">
        <w:t xml:space="preserve"> Datasheets - Neo Green – PDF 4.2MB</w:t>
      </w:r>
    </w:p>
    <w:p w:rsidR="002E311D" w:rsidRPr="002E311D" w:rsidRDefault="0034384D" w:rsidP="002E311D">
      <w:pPr>
        <w:pStyle w:val="ListParagraph"/>
        <w:numPr>
          <w:ilvl w:val="0"/>
          <w:numId w:val="5"/>
        </w:numPr>
        <w:spacing w:after="0" w:line="240" w:lineRule="auto"/>
        <w:textAlignment w:val="baseline"/>
      </w:pPr>
      <w:hyperlink r:id="rId20" w:tgtFrame="_blank" w:history="1">
        <w:r w:rsidR="002E311D" w:rsidRPr="002E311D">
          <w:t>Neo Green Mono 54R HC All black</w:t>
        </w:r>
      </w:hyperlink>
      <w:r w:rsidR="002E311D" w:rsidRPr="002E311D">
        <w:t xml:space="preserve"> Datasheets - Neo Green – PDF 2MB</w:t>
      </w:r>
    </w:p>
    <w:p w:rsidR="002E311D" w:rsidRPr="002E311D" w:rsidRDefault="0034384D" w:rsidP="002E311D">
      <w:pPr>
        <w:pStyle w:val="ListParagraph"/>
        <w:numPr>
          <w:ilvl w:val="0"/>
          <w:numId w:val="5"/>
        </w:numPr>
        <w:spacing w:after="0" w:line="240" w:lineRule="auto"/>
        <w:textAlignment w:val="baseline"/>
      </w:pPr>
      <w:hyperlink r:id="rId21" w:tgtFrame="_blank" w:history="1">
        <w:r w:rsidR="002E311D" w:rsidRPr="002E311D">
          <w:t>Neo Green Mono 72 HC</w:t>
        </w:r>
      </w:hyperlink>
      <w:r w:rsidR="002E311D" w:rsidRPr="002E311D">
        <w:t xml:space="preserve"> Datasheets - Neo Green – PDF 6.6MB</w:t>
      </w:r>
    </w:p>
    <w:p w:rsidR="002E311D" w:rsidRDefault="002E311D" w:rsidP="004D734A">
      <w:pPr>
        <w:spacing w:after="0" w:line="240" w:lineRule="auto"/>
      </w:pPr>
    </w:p>
    <w:p w:rsidR="002E311D" w:rsidRDefault="002E311D" w:rsidP="004D734A">
      <w:pPr>
        <w:spacing w:after="0" w:line="240" w:lineRule="auto"/>
      </w:pPr>
    </w:p>
    <w:p w:rsidR="002E311D" w:rsidRDefault="002E311D" w:rsidP="004D734A">
      <w:pPr>
        <w:spacing w:after="0" w:line="240" w:lineRule="auto"/>
      </w:pPr>
    </w:p>
    <w:p w:rsidR="002E311D" w:rsidRDefault="002E311D" w:rsidP="004D734A">
      <w:pPr>
        <w:spacing w:after="0" w:line="240" w:lineRule="auto"/>
      </w:pPr>
    </w:p>
    <w:p w:rsidR="002E311D" w:rsidRDefault="002E311D" w:rsidP="004D734A">
      <w:pPr>
        <w:spacing w:after="0" w:line="240" w:lineRule="auto"/>
      </w:pPr>
    </w:p>
    <w:p w:rsidR="002E311D" w:rsidRDefault="002E311D" w:rsidP="004D734A">
      <w:pPr>
        <w:spacing w:after="0" w:line="240" w:lineRule="auto"/>
      </w:pPr>
    </w:p>
    <w:p w:rsidR="002E311D" w:rsidRDefault="002E311D" w:rsidP="004D734A">
      <w:pPr>
        <w:spacing w:after="0" w:line="240" w:lineRule="auto"/>
      </w:pPr>
    </w:p>
    <w:p w:rsidR="002E311D" w:rsidRDefault="002E311D" w:rsidP="004D734A">
      <w:pPr>
        <w:spacing w:after="0" w:line="240" w:lineRule="auto"/>
      </w:pPr>
    </w:p>
    <w:p w:rsidR="002E311D" w:rsidRDefault="002E311D" w:rsidP="004D734A">
      <w:pPr>
        <w:spacing w:after="0" w:line="240" w:lineRule="auto"/>
      </w:pPr>
    </w:p>
    <w:p w:rsidR="002E311D" w:rsidRDefault="002E311D" w:rsidP="004D734A">
      <w:pPr>
        <w:spacing w:after="0" w:line="240" w:lineRule="auto"/>
      </w:pPr>
    </w:p>
    <w:p w:rsidR="002E311D" w:rsidRDefault="002E311D" w:rsidP="004D734A">
      <w:pPr>
        <w:spacing w:after="0" w:line="240" w:lineRule="auto"/>
      </w:pPr>
    </w:p>
    <w:p w:rsidR="002E311D" w:rsidRDefault="002E311D" w:rsidP="004D734A">
      <w:pPr>
        <w:spacing w:after="0" w:line="240" w:lineRule="auto"/>
      </w:pPr>
    </w:p>
    <w:p w:rsidR="002E311D" w:rsidRDefault="002E311D" w:rsidP="004D734A">
      <w:pPr>
        <w:spacing w:after="0" w:line="240" w:lineRule="auto"/>
      </w:pPr>
    </w:p>
    <w:p w:rsidR="002E311D" w:rsidRDefault="002E311D" w:rsidP="004D734A">
      <w:pPr>
        <w:spacing w:after="0" w:line="240" w:lineRule="auto"/>
      </w:pPr>
    </w:p>
    <w:p w:rsidR="002E311D" w:rsidRDefault="002E311D" w:rsidP="004D734A">
      <w:pPr>
        <w:spacing w:after="0" w:line="240" w:lineRule="auto"/>
      </w:pPr>
    </w:p>
    <w:p w:rsidR="002E311D" w:rsidRDefault="002E311D" w:rsidP="004D734A">
      <w:pPr>
        <w:spacing w:after="0" w:line="240" w:lineRule="auto"/>
      </w:pPr>
    </w:p>
    <w:p w:rsidR="002E311D" w:rsidRDefault="002E311D" w:rsidP="004D734A">
      <w:pPr>
        <w:spacing w:after="0" w:line="240" w:lineRule="auto"/>
      </w:pPr>
    </w:p>
    <w:p w:rsidR="002E311D" w:rsidRDefault="002E311D" w:rsidP="004D734A">
      <w:pPr>
        <w:spacing w:after="0" w:line="240" w:lineRule="auto"/>
      </w:pPr>
    </w:p>
    <w:p w:rsidR="002E311D" w:rsidRDefault="002E311D" w:rsidP="004D734A">
      <w:pPr>
        <w:spacing w:after="0" w:line="240" w:lineRule="auto"/>
      </w:pPr>
    </w:p>
    <w:sectPr w:rsidR="002E311D" w:rsidSect="002E311D">
      <w:pgSz w:w="12240" w:h="15840" w:code="1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3BAC"/>
    <w:multiLevelType w:val="hybridMultilevel"/>
    <w:tmpl w:val="EB385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23EC0"/>
    <w:multiLevelType w:val="hybridMultilevel"/>
    <w:tmpl w:val="15B64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331A2"/>
    <w:multiLevelType w:val="hybridMultilevel"/>
    <w:tmpl w:val="A8DA4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225DA"/>
    <w:multiLevelType w:val="hybridMultilevel"/>
    <w:tmpl w:val="A8EE2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1140E"/>
    <w:multiLevelType w:val="hybridMultilevel"/>
    <w:tmpl w:val="15B64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31"/>
    <w:rsid w:val="00046FF9"/>
    <w:rsid w:val="001541A9"/>
    <w:rsid w:val="001E4E45"/>
    <w:rsid w:val="002E311D"/>
    <w:rsid w:val="0034384D"/>
    <w:rsid w:val="003D2F18"/>
    <w:rsid w:val="004D734A"/>
    <w:rsid w:val="00657840"/>
    <w:rsid w:val="0073553B"/>
    <w:rsid w:val="00A8305A"/>
    <w:rsid w:val="00CD6D31"/>
    <w:rsid w:val="00D7289C"/>
    <w:rsid w:val="00DB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6C2A"/>
  <w15:chartTrackingRefBased/>
  <w15:docId w15:val="{1BAF3864-51C3-4676-BFE4-56D455B6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62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F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62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B62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6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8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619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5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1C6C8"/>
                        <w:left w:val="none" w:sz="0" w:space="31" w:color="auto"/>
                        <w:bottom w:val="single" w:sz="6" w:space="8" w:color="C1C6C8"/>
                        <w:right w:val="none" w:sz="0" w:space="31" w:color="auto"/>
                      </w:divBdr>
                      <w:divsChild>
                        <w:div w:id="39651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1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02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32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31" w:color="auto"/>
                        <w:bottom w:val="single" w:sz="6" w:space="8" w:color="C1C6C8"/>
                        <w:right w:val="none" w:sz="0" w:space="31" w:color="auto"/>
                      </w:divBdr>
                      <w:divsChild>
                        <w:div w:id="64108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43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62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31" w:color="auto"/>
                        <w:bottom w:val="single" w:sz="6" w:space="8" w:color="C1C6C8"/>
                        <w:right w:val="none" w:sz="0" w:space="31" w:color="auto"/>
                      </w:divBdr>
                      <w:divsChild>
                        <w:div w:id="18110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6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6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31" w:color="auto"/>
                        <w:bottom w:val="single" w:sz="6" w:space="8" w:color="C1C6C8"/>
                        <w:right w:val="none" w:sz="0" w:space="31" w:color="auto"/>
                      </w:divBdr>
                      <w:divsChild>
                        <w:div w:id="121654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0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31" w:color="auto"/>
                        <w:bottom w:val="single" w:sz="6" w:space="8" w:color="C1C6C8"/>
                        <w:right w:val="none" w:sz="0" w:space="31" w:color="auto"/>
                      </w:divBdr>
                      <w:divsChild>
                        <w:div w:id="213354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3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07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13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31" w:color="auto"/>
                        <w:bottom w:val="single" w:sz="6" w:space="8" w:color="C1C6C8"/>
                        <w:right w:val="none" w:sz="0" w:space="31" w:color="auto"/>
                      </w:divBdr>
                      <w:divsChild>
                        <w:div w:id="178010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5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97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30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1C6C8"/>
                        <w:left w:val="none" w:sz="0" w:space="31" w:color="auto"/>
                        <w:bottom w:val="single" w:sz="6" w:space="8" w:color="C1C6C8"/>
                        <w:right w:val="none" w:sz="0" w:space="31" w:color="auto"/>
                      </w:divBdr>
                      <w:divsChild>
                        <w:div w:id="11727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63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6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31" w:color="auto"/>
                        <w:bottom w:val="single" w:sz="6" w:space="8" w:color="C1C6C8"/>
                        <w:right w:val="none" w:sz="0" w:space="31" w:color="auto"/>
                      </w:divBdr>
                      <w:divsChild>
                        <w:div w:id="204998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74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56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4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31" w:color="auto"/>
                        <w:bottom w:val="single" w:sz="6" w:space="8" w:color="C1C6C8"/>
                        <w:right w:val="none" w:sz="0" w:space="31" w:color="auto"/>
                      </w:divBdr>
                      <w:divsChild>
                        <w:div w:id="101083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0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88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31" w:color="auto"/>
                        <w:bottom w:val="single" w:sz="6" w:space="8" w:color="C1C6C8"/>
                        <w:right w:val="none" w:sz="0" w:space="31" w:color="auto"/>
                      </w:divBdr>
                      <w:divsChild>
                        <w:div w:id="51657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37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37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1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31" w:color="auto"/>
                        <w:bottom w:val="single" w:sz="6" w:space="8" w:color="C1C6C8"/>
                        <w:right w:val="none" w:sz="0" w:space="31" w:color="auto"/>
                      </w:divBdr>
                      <w:divsChild>
                        <w:div w:id="32979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91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8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31" w:color="auto"/>
                        <w:bottom w:val="single" w:sz="6" w:space="8" w:color="C1C6C8"/>
                        <w:right w:val="none" w:sz="0" w:space="31" w:color="auto"/>
                      </w:divBdr>
                      <w:divsChild>
                        <w:div w:id="169700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0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55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62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31" w:color="auto"/>
                        <w:bottom w:val="single" w:sz="6" w:space="8" w:color="C1C6C8"/>
                        <w:right w:val="none" w:sz="0" w:space="31" w:color="auto"/>
                      </w:divBdr>
                      <w:divsChild>
                        <w:div w:id="139932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1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1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31" w:color="auto"/>
                        <w:bottom w:val="single" w:sz="6" w:space="8" w:color="C1C6C8"/>
                        <w:right w:val="none" w:sz="0" w:space="31" w:color="auto"/>
                      </w:divBdr>
                      <w:divsChild>
                        <w:div w:id="123597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26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4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76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31" w:color="auto"/>
                        <w:bottom w:val="single" w:sz="6" w:space="8" w:color="C1C6C8"/>
                        <w:right w:val="none" w:sz="0" w:space="31" w:color="auto"/>
                      </w:divBdr>
                      <w:divsChild>
                        <w:div w:id="113490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47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3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42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31" w:color="auto"/>
                        <w:bottom w:val="single" w:sz="6" w:space="8" w:color="C1C6C8"/>
                        <w:right w:val="none" w:sz="0" w:space="31" w:color="auto"/>
                      </w:divBdr>
                      <w:divsChild>
                        <w:div w:id="193805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3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71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31" w:color="auto"/>
                        <w:bottom w:val="single" w:sz="6" w:space="8" w:color="C1C6C8"/>
                        <w:right w:val="none" w:sz="0" w:space="31" w:color="auto"/>
                      </w:divBdr>
                      <w:divsChild>
                        <w:div w:id="6599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91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42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31" w:color="auto"/>
                        <w:bottom w:val="single" w:sz="6" w:space="8" w:color="C1C6C8"/>
                        <w:right w:val="none" w:sz="0" w:space="31" w:color="auto"/>
                      </w:divBdr>
                      <w:divsChild>
                        <w:div w:id="16365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58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7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2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31" w:color="auto"/>
                        <w:bottom w:val="single" w:sz="6" w:space="8" w:color="C1C6C8"/>
                        <w:right w:val="none" w:sz="0" w:space="31" w:color="auto"/>
                      </w:divBdr>
                      <w:divsChild>
                        <w:div w:id="187553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4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kosolar.eu/wp-content/uploads/2024/10/JKM625-650N-66HL4M-BDV-Z2-EU.pdf" TargetMode="External"/><Relationship Id="rId13" Type="http://schemas.openxmlformats.org/officeDocument/2006/relationships/hyperlink" Target="http://jinkosolar.eu/wp-content/uploads/2024/10/JKM625-650N-78HL4-BDV-F9-EU.pdf" TargetMode="External"/><Relationship Id="rId18" Type="http://schemas.openxmlformats.org/officeDocument/2006/relationships/hyperlink" Target="https://jinkosolar.eu/wp-content/uploads/2024/11/Neo-Green-Bifacial-78-HC-Dual-Glass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inkosolar.eu/wp-content/uploads/2024/11/Neo-Green-Mono-72-HC.pdf" TargetMode="External"/><Relationship Id="rId7" Type="http://schemas.openxmlformats.org/officeDocument/2006/relationships/hyperlink" Target="http://jinkosolar.eu/wp-content/uploads/2024/10/JKM605-630N-66HL4M-BDV-F4-EU-1.pdf" TargetMode="External"/><Relationship Id="rId12" Type="http://schemas.openxmlformats.org/officeDocument/2006/relationships/hyperlink" Target="http://jinkosolar.eu/wp-content/uploads/2024/10/JKM575-600N-72HL4-BDX-F4-EU-2.pdf" TargetMode="External"/><Relationship Id="rId17" Type="http://schemas.openxmlformats.org/officeDocument/2006/relationships/hyperlink" Target="https://jinkosolar.eu/wp-content/uploads/2024/11/Neo-Green-Bifacial-72-HC-Dual-Glass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jinkosolar.eu/wp-content/uploads/2024/10/JKM580-605N-72HL4-V-F9-EU.pdf" TargetMode="External"/><Relationship Id="rId20" Type="http://schemas.openxmlformats.org/officeDocument/2006/relationships/hyperlink" Target="https://jinkosolar.eu/wp-content/uploads/2024/11/Neo-Green-Mono-54R-HC-All-black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kosolar.eu/wp-content/uploads/2025/01/JKM495-525N-54HL4M-BDV-Z2-EU.pdf" TargetMode="External"/><Relationship Id="rId11" Type="http://schemas.openxmlformats.org/officeDocument/2006/relationships/hyperlink" Target="http://jinkosolar.eu/wp-content/uploads/2024/10/JKM575-600N-72HL4-BDV-F9-EU.pdf" TargetMode="External"/><Relationship Id="rId5" Type="http://schemas.openxmlformats.org/officeDocument/2006/relationships/hyperlink" Target="http://jinkosolar.eu/wp-content/uploads/2025/01/JKM445-470N-48HL4M-BDV-Z2-EU.pdf" TargetMode="External"/><Relationship Id="rId15" Type="http://schemas.openxmlformats.org/officeDocument/2006/relationships/hyperlink" Target="http://jinkosolar.eu/wp-content/uploads/2024/10/JKM610-635N-66HL4M-V-F2-EU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jinkosolar.eu/wp-content/uploads/2025/04/JKM625-650N-66HL4M-BDX-Z1-EU-9.pdf" TargetMode="External"/><Relationship Id="rId19" Type="http://schemas.openxmlformats.org/officeDocument/2006/relationships/hyperlink" Target="https://jinkosolar.eu/wp-content/uploads/2024/10/Neo-Green-Mono-54R-HC-D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kosolar.eu/wp-content/uploads/2025/04/JKM710-735N-66HL5-BDV-Z3-EU-1.pdf" TargetMode="External"/><Relationship Id="rId14" Type="http://schemas.openxmlformats.org/officeDocument/2006/relationships/hyperlink" Target="http://jinkosolar.eu/wp-content/uploads/2025/01/JKM450-475N-48HL4M-DV-Z3-EU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carminepak@outlook.com</dc:creator>
  <cp:keywords/>
  <dc:description/>
  <cp:lastModifiedBy>carminepak@outlook.com</cp:lastModifiedBy>
  <cp:revision>7</cp:revision>
  <dcterms:created xsi:type="dcterms:W3CDTF">2025-07-12T08:34:00Z</dcterms:created>
  <dcterms:modified xsi:type="dcterms:W3CDTF">2025-07-14T08:15:00Z</dcterms:modified>
</cp:coreProperties>
</file>