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E4" w:rsidRDefault="001473E4">
      <w:r>
        <w:t xml:space="preserve">The new web site: </w:t>
      </w:r>
      <w:hyperlink r:id="rId6" w:history="1">
        <w:r w:rsidRPr="00394FF8">
          <w:rPr>
            <w:rStyle w:val="Hyperlink"/>
          </w:rPr>
          <w:t>https://www.northernwholesale.com</w:t>
        </w:r>
      </w:hyperlink>
    </w:p>
    <w:p w:rsidR="001473E4" w:rsidRDefault="001473E4">
      <w:r>
        <w:t xml:space="preserve">The OLD site has moved: </w:t>
      </w:r>
      <w:hyperlink r:id="rId7" w:history="1">
        <w:r w:rsidRPr="00394FF8">
          <w:rPr>
            <w:rStyle w:val="Hyperlink"/>
          </w:rPr>
          <w:t>http://old.northernwholesale.com</w:t>
        </w:r>
      </w:hyperlink>
      <w:r>
        <w:t xml:space="preserve"> </w:t>
      </w:r>
    </w:p>
    <w:p w:rsidR="00AF2B33" w:rsidRDefault="00AF2B33"/>
    <w:p w:rsidR="00AF2B33" w:rsidRDefault="00AF2B33"/>
    <w:p w:rsidR="00AF2B33" w:rsidRDefault="00AF2B33" w:rsidP="00AF2B33">
      <w:r>
        <w:t xml:space="preserve">The new NWS web site is written in modern and secure code. It is highly recommended that the user is viewing the site in a newer </w:t>
      </w:r>
      <w:proofErr w:type="gramStart"/>
      <w:r>
        <w:t>internet</w:t>
      </w:r>
      <w:proofErr w:type="gramEnd"/>
      <w:r>
        <w:t xml:space="preserve"> browser.</w:t>
      </w:r>
    </w:p>
    <w:p w:rsidR="00AF2B33" w:rsidRDefault="00AF2B33" w:rsidP="00AF2B33">
      <w:pPr>
        <w:pStyle w:val="ListParagraph"/>
        <w:numPr>
          <w:ilvl w:val="0"/>
          <w:numId w:val="3"/>
        </w:numPr>
      </w:pPr>
      <w:r>
        <w:t>Internet Explorer 10+</w:t>
      </w:r>
    </w:p>
    <w:p w:rsidR="00AF2B33" w:rsidRDefault="00AF2B33" w:rsidP="00AF2B33">
      <w:pPr>
        <w:pStyle w:val="ListParagraph"/>
        <w:numPr>
          <w:ilvl w:val="0"/>
          <w:numId w:val="3"/>
        </w:numPr>
      </w:pPr>
      <w:r>
        <w:t xml:space="preserve">Google Chrome </w:t>
      </w:r>
      <w:proofErr w:type="gramStart"/>
      <w:r>
        <w:t>( preferred</w:t>
      </w:r>
      <w:proofErr w:type="gramEnd"/>
      <w:r>
        <w:t xml:space="preserve"> )</w:t>
      </w:r>
    </w:p>
    <w:p w:rsidR="00AF2B33" w:rsidRDefault="00AF2B33" w:rsidP="00AF2B33">
      <w:pPr>
        <w:pStyle w:val="ListParagraph"/>
        <w:numPr>
          <w:ilvl w:val="0"/>
          <w:numId w:val="3"/>
        </w:numPr>
      </w:pPr>
      <w:proofErr w:type="spellStart"/>
      <w:r>
        <w:t>FireFox</w:t>
      </w:r>
    </w:p>
    <w:p w:rsidR="00AF2B33" w:rsidRDefault="00AF2B33" w:rsidP="00AF2B33">
      <w:pPr>
        <w:pStyle w:val="ListParagraph"/>
      </w:pPr>
      <w:proofErr w:type="spellEnd"/>
    </w:p>
    <w:p w:rsidR="00AF2B33" w:rsidRDefault="00AF2B33" w:rsidP="00AF2B33">
      <w:pPr>
        <w:pStyle w:val="ListParagraph"/>
      </w:pPr>
      <w:r>
        <w:t>Other issues maybe a result of few of the following issues:</w:t>
      </w:r>
    </w:p>
    <w:p w:rsidR="00AF2B33" w:rsidRDefault="00AF2B33" w:rsidP="00AF2B33">
      <w:pPr>
        <w:pStyle w:val="ListParagraph"/>
        <w:numPr>
          <w:ilvl w:val="0"/>
          <w:numId w:val="2"/>
        </w:numPr>
      </w:pPr>
      <w:r>
        <w:t>Internet Explorer is running in “Compatibility Mode” which forces the browser to view in an older browser configuration</w:t>
      </w:r>
    </w:p>
    <w:p w:rsidR="00AF2B33" w:rsidRDefault="00AF2B33" w:rsidP="00AF2B33">
      <w:pPr>
        <w:pStyle w:val="ListParagraph"/>
        <w:numPr>
          <w:ilvl w:val="0"/>
          <w:numId w:val="2"/>
        </w:numPr>
      </w:pPr>
      <w:r>
        <w:t xml:space="preserve">JavaScript is Disabled, how to verify it is running </w:t>
      </w:r>
      <w:hyperlink r:id="rId8" w:history="1">
        <w:r w:rsidRPr="00394FF8">
          <w:rPr>
            <w:rStyle w:val="Hyperlink"/>
          </w:rPr>
          <w:t>http://enable-javascript.com/</w:t>
        </w:r>
      </w:hyperlink>
    </w:p>
    <w:p w:rsidR="00AF2B33" w:rsidRDefault="00AF2B33"/>
    <w:p w:rsidR="00AF2B33" w:rsidRDefault="00AF2B33"/>
    <w:p w:rsidR="001473E4" w:rsidRDefault="001473E4"/>
    <w:p w:rsidR="001473E4" w:rsidRDefault="001473E4"/>
    <w:p w:rsidR="001473E4" w:rsidRDefault="001473E4">
      <w:pPr>
        <w:pBdr>
          <w:bottom w:val="single" w:sz="6" w:space="1" w:color="auto"/>
        </w:pBdr>
      </w:pPr>
      <w:r>
        <w:t>Problem: “</w:t>
      </w:r>
      <w:r w:rsidRPr="00B5469D">
        <w:rPr>
          <w:color w:val="FF0000"/>
        </w:rPr>
        <w:t>I can’t find your site or the home page is an error</w:t>
      </w:r>
      <w:r>
        <w:t>”</w:t>
      </w:r>
    </w:p>
    <w:p w:rsidR="001473E4" w:rsidRDefault="001473E4">
      <w:r>
        <w:t xml:space="preserve">Usually this is a result of the user having a direct link in the old site or a </w:t>
      </w:r>
      <w:proofErr w:type="gramStart"/>
      <w:r>
        <w:t>book mark</w:t>
      </w:r>
      <w:proofErr w:type="gramEnd"/>
      <w:r>
        <w:t xml:space="preserve"> that took them to the old login in page.</w:t>
      </w:r>
      <w:r w:rsidR="00172D40">
        <w:br/>
        <w:t>Simply get the user to the links above and have them remake their link or bookmark</w:t>
      </w:r>
    </w:p>
    <w:p w:rsidR="00172D40" w:rsidRDefault="00172D40"/>
    <w:p w:rsidR="00172D40" w:rsidRDefault="00B5469D">
      <w:r>
        <w:t>NOTE</w:t>
      </w:r>
      <w:r w:rsidR="00172D40">
        <w:t xml:space="preserve">: some </w:t>
      </w:r>
      <w:r w:rsidR="00AF2B33">
        <w:t>bookmarks</w:t>
      </w:r>
      <w:r w:rsidR="00172D40">
        <w:t xml:space="preserve"> will forward the user to </w:t>
      </w:r>
      <w:hyperlink r:id="rId9" w:history="1">
        <w:r w:rsidR="00172D40" w:rsidRPr="00394FF8">
          <w:rPr>
            <w:rStyle w:val="Hyperlink"/>
          </w:rPr>
          <w:t>http://www.old.northernwholesale.com/storefrontB2BWEB</w:t>
        </w:r>
      </w:hyperlink>
    </w:p>
    <w:p w:rsidR="00172D40" w:rsidRDefault="00172D40">
      <w:r>
        <w:t xml:space="preserve">Remove the </w:t>
      </w:r>
      <w:hyperlink r:id="rId10" w:history="1">
        <w:r w:rsidRPr="00394FF8">
          <w:rPr>
            <w:rStyle w:val="Hyperlink"/>
          </w:rPr>
          <w:t>www.</w:t>
        </w:r>
      </w:hyperlink>
      <w:r>
        <w:t xml:space="preserve"> In the address bar and click go.</w:t>
      </w:r>
    </w:p>
    <w:p w:rsidR="001473E4" w:rsidRDefault="001473E4"/>
    <w:p w:rsidR="00AF2B33" w:rsidRDefault="00AF2B33"/>
    <w:p w:rsidR="00692950" w:rsidRDefault="00692950"/>
    <w:p w:rsidR="00B5469D" w:rsidRDefault="00B5469D">
      <w:pPr>
        <w:pBdr>
          <w:bottom w:val="single" w:sz="6" w:space="1" w:color="auto"/>
        </w:pBdr>
      </w:pPr>
      <w:r>
        <w:t>Problem: “</w:t>
      </w:r>
      <w:r w:rsidRPr="00B5469D">
        <w:rPr>
          <w:color w:val="FF0000"/>
        </w:rPr>
        <w:t>I don’t know my password or user name</w:t>
      </w:r>
      <w:r>
        <w:t>”</w:t>
      </w:r>
    </w:p>
    <w:p w:rsidR="00B5469D" w:rsidRDefault="00B5469D"/>
    <w:p w:rsidR="00692950" w:rsidRDefault="00692950">
      <w:r>
        <w:t>All names and passwords have been copied form the old site.</w:t>
      </w:r>
      <w:r>
        <w:br/>
      </w:r>
      <w:proofErr w:type="gramStart"/>
      <w:r>
        <w:t>a</w:t>
      </w:r>
      <w:proofErr w:type="gramEnd"/>
      <w:r>
        <w:t xml:space="preserve"> complete list of user accounts can be found on the network:</w:t>
      </w:r>
      <w:r>
        <w:br/>
      </w:r>
      <w:hyperlink r:id="rId11" w:history="1">
        <w:r w:rsidR="009128CE" w:rsidRPr="00394FF8">
          <w:rPr>
            <w:rStyle w:val="Hyperlink"/>
          </w:rPr>
          <w:t>\\nws-dc1\Share\Sales\Web_User_list.xls</w:t>
        </w:r>
      </w:hyperlink>
    </w:p>
    <w:p w:rsidR="009128CE" w:rsidRDefault="009128CE"/>
    <w:p w:rsidR="009128CE" w:rsidRDefault="009128CE">
      <w:r>
        <w:t xml:space="preserve">The web site has a reset password form, there is a link to it on the customer login page: </w:t>
      </w:r>
      <w:hyperlink r:id="rId12" w:history="1">
        <w:r w:rsidRPr="00394FF8">
          <w:rPr>
            <w:rStyle w:val="Hyperlink"/>
          </w:rPr>
          <w:t>https://www.northernwholesale.com/signin.html?vid=20120606532&amp;mt=1</w:t>
        </w:r>
      </w:hyperlink>
    </w:p>
    <w:p w:rsidR="009128CE" w:rsidRDefault="009128CE">
      <w:proofErr w:type="gramStart"/>
      <w:r>
        <w:t>( right</w:t>
      </w:r>
      <w:proofErr w:type="gramEnd"/>
      <w:r>
        <w:t xml:space="preserve"> under the Login button )</w:t>
      </w:r>
    </w:p>
    <w:p w:rsidR="00692950" w:rsidRDefault="00692950"/>
    <w:p w:rsidR="00B5469D" w:rsidRDefault="00B5469D">
      <w:r>
        <w:t xml:space="preserve">NOTE: The newer web site requires a password with a minimum of 8 characters. If the password is reset by the site or by the customer this will apply. Passwords transferred for the old site are the same </w:t>
      </w:r>
      <w:proofErr w:type="gramStart"/>
      <w:r>
        <w:t>( even</w:t>
      </w:r>
      <w:proofErr w:type="gramEnd"/>
      <w:r>
        <w:t xml:space="preserve"> if less than 8 characters )</w:t>
      </w:r>
    </w:p>
    <w:p w:rsidR="00B5469D" w:rsidRDefault="00B5469D"/>
    <w:p w:rsidR="00B5469D" w:rsidRDefault="00B5469D"/>
    <w:p w:rsidR="00EF1D1C" w:rsidRDefault="001473E4">
      <w:pPr>
        <w:pBdr>
          <w:bottom w:val="single" w:sz="6" w:space="1" w:color="auto"/>
        </w:pBdr>
      </w:pPr>
      <w:r>
        <w:lastRenderedPageBreak/>
        <w:br/>
      </w:r>
      <w:r w:rsidR="00AF2B33">
        <w:t>Problem: “</w:t>
      </w:r>
      <w:r w:rsidR="00AF2B33" w:rsidRPr="00B5469D">
        <w:rPr>
          <w:color w:val="FF0000"/>
        </w:rPr>
        <w:t>I Can’t Log In</w:t>
      </w:r>
      <w:r w:rsidR="00AF2B33">
        <w:t>”</w:t>
      </w:r>
    </w:p>
    <w:p w:rsidR="00AF2B33" w:rsidRDefault="00AF2B33"/>
    <w:p w:rsidR="00B5469D" w:rsidRDefault="00B5469D">
      <w:r>
        <w:t>Do we know the user name and password?</w:t>
      </w:r>
      <w:r>
        <w:br/>
        <w:t>All the names an</w:t>
      </w:r>
      <w:r w:rsidR="00692950">
        <w:t>d</w:t>
      </w:r>
      <w:r>
        <w:t xml:space="preserve"> passwords have been copied from the old site. </w:t>
      </w:r>
    </w:p>
    <w:p w:rsidR="00B5469D" w:rsidRDefault="00B5469D"/>
    <w:p w:rsidR="001473E4" w:rsidRDefault="001473E4">
      <w:r w:rsidRPr="00AF2B33">
        <w:rPr>
          <w:b/>
        </w:rPr>
        <w:t>Not Authorized Message</w:t>
      </w:r>
      <w:r>
        <w:t xml:space="preserve"> on basket or checkout pages:</w:t>
      </w:r>
    </w:p>
    <w:p w:rsidR="00B5469D" w:rsidRDefault="001473E4">
      <w:r>
        <w:tab/>
        <w:t xml:space="preserve">This is a result of the customer’s account not migrating properly for the old site to the new site. </w:t>
      </w:r>
      <w:r w:rsidR="00B5469D">
        <w:t xml:space="preserve"> You will need an administrator to fix this.</w:t>
      </w:r>
    </w:p>
    <w:p w:rsidR="000F1335" w:rsidRDefault="000F1335" w:rsidP="000F1335">
      <w:r>
        <w:br/>
        <w:t>I Logged In but I stay on the login page OR</w:t>
      </w:r>
    </w:p>
    <w:p w:rsidR="000F1335" w:rsidRDefault="000F1335" w:rsidP="000F1335">
      <w:r>
        <w:t xml:space="preserve">The web site continues to say </w:t>
      </w:r>
      <w:r w:rsidRPr="000F1335">
        <w:rPr>
          <w:b/>
        </w:rPr>
        <w:t>Processing Credentials</w:t>
      </w:r>
      <w:r>
        <w:t xml:space="preserve"> but never lets me in.</w:t>
      </w:r>
    </w:p>
    <w:p w:rsidR="0040044A" w:rsidRDefault="000F1335" w:rsidP="000F1335">
      <w:pPr>
        <w:ind w:left="720"/>
      </w:pPr>
      <w:r>
        <w:t xml:space="preserve">Typically this is a result of the browser’s temporary </w:t>
      </w:r>
      <w:proofErr w:type="gramStart"/>
      <w:r>
        <w:t>internet</w:t>
      </w:r>
      <w:proofErr w:type="gramEnd"/>
      <w:r>
        <w:t xml:space="preserve"> files.</w:t>
      </w:r>
      <w:r>
        <w:br/>
      </w:r>
      <w:r w:rsidR="0040044A">
        <w:t xml:space="preserve">- </w:t>
      </w:r>
      <w:r>
        <w:t xml:space="preserve">Try to refresh the page, </w:t>
      </w:r>
      <w:proofErr w:type="gramStart"/>
      <w:r>
        <w:t>( full</w:t>
      </w:r>
      <w:proofErr w:type="gramEnd"/>
      <w:r>
        <w:t xml:space="preserve"> refresh on windows Control + F5 ) </w:t>
      </w:r>
      <w:r w:rsidR="0040044A">
        <w:br/>
        <w:t>- Delete you temporary internet files, close your browser and try again.</w:t>
      </w:r>
      <w:r w:rsidR="0040044A">
        <w:br/>
        <w:t xml:space="preserve">         </w:t>
      </w:r>
      <w:hyperlink r:id="rId13" w:history="1">
        <w:r w:rsidR="0040044A" w:rsidRPr="00394FF8">
          <w:rPr>
            <w:rStyle w:val="Hyperlink"/>
          </w:rPr>
          <w:t>http://support.microsoft.com/kb/260897</w:t>
        </w:r>
      </w:hyperlink>
    </w:p>
    <w:p w:rsidR="00B5469D" w:rsidRDefault="00B5469D"/>
    <w:p w:rsidR="00B5469D" w:rsidRDefault="00B5469D"/>
    <w:p w:rsidR="001473E4" w:rsidRDefault="001473E4">
      <w:r>
        <w:t xml:space="preserve">The migration can be preformed again using a simple tool </w:t>
      </w:r>
      <w:hyperlink r:id="rId14" w:history="1">
        <w:r w:rsidRPr="00394FF8">
          <w:rPr>
            <w:rStyle w:val="Hyperlink"/>
          </w:rPr>
          <w:t>http://192.168.1.1:89/ws/customer.php</w:t>
        </w:r>
      </w:hyperlink>
      <w:r>
        <w:t xml:space="preserve"> and entering in the customer account nu</w:t>
      </w:r>
      <w:r w:rsidR="00B5469D">
        <w:t>mber. This will create a second, new account; the old account will need to be removed.</w:t>
      </w:r>
    </w:p>
    <w:p w:rsidR="00B5469D" w:rsidRDefault="00B5469D"/>
    <w:p w:rsidR="00B5469D" w:rsidRDefault="00B5469D">
      <w:bookmarkStart w:id="0" w:name="_GoBack"/>
      <w:bookmarkEnd w:id="0"/>
    </w:p>
    <w:sectPr w:rsidR="00B5469D" w:rsidSect="00EF1D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05291"/>
    <w:multiLevelType w:val="hybridMultilevel"/>
    <w:tmpl w:val="1B6E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106B6"/>
    <w:multiLevelType w:val="hybridMultilevel"/>
    <w:tmpl w:val="2468F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B0493"/>
    <w:multiLevelType w:val="hybridMultilevel"/>
    <w:tmpl w:val="6018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E4"/>
    <w:rsid w:val="000F1335"/>
    <w:rsid w:val="001473E4"/>
    <w:rsid w:val="00172D40"/>
    <w:rsid w:val="0040044A"/>
    <w:rsid w:val="00692950"/>
    <w:rsid w:val="008D014D"/>
    <w:rsid w:val="009128CE"/>
    <w:rsid w:val="00AF2B33"/>
    <w:rsid w:val="00B5469D"/>
    <w:rsid w:val="00EF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6D71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3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2B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3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2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\\nws-dc1\Share\Sales\Web_User_list.xls" TargetMode="External"/><Relationship Id="rId12" Type="http://schemas.openxmlformats.org/officeDocument/2006/relationships/hyperlink" Target="https://www.northernwholesale.com/signin.html?vid=20120606532&amp;mt=1" TargetMode="External"/><Relationship Id="rId13" Type="http://schemas.openxmlformats.org/officeDocument/2006/relationships/hyperlink" Target="http://support.microsoft.com/kb/260897" TargetMode="External"/><Relationship Id="rId14" Type="http://schemas.openxmlformats.org/officeDocument/2006/relationships/hyperlink" Target="http://192.168.1.1:89/ws/customer.php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orthernwholesale.com" TargetMode="External"/><Relationship Id="rId7" Type="http://schemas.openxmlformats.org/officeDocument/2006/relationships/hyperlink" Target="http://old.northernwholesale.com" TargetMode="External"/><Relationship Id="rId8" Type="http://schemas.openxmlformats.org/officeDocument/2006/relationships/hyperlink" Target="http://enable-javascript.com/" TargetMode="External"/><Relationship Id="rId9" Type="http://schemas.openxmlformats.org/officeDocument/2006/relationships/hyperlink" Target="http://www.old.northernwholesale.com/storefrontB2BWEB" TargetMode="External"/><Relationship Id="rId10" Type="http://schemas.openxmlformats.org/officeDocument/2006/relationships/hyperlink" Target="http://www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461</Words>
  <Characters>2628</Characters>
  <Application>Microsoft Macintosh Word</Application>
  <DocSecurity>0</DocSecurity>
  <Lines>21</Lines>
  <Paragraphs>6</Paragraphs>
  <ScaleCrop>false</ScaleCrop>
  <Company>Northern Wholesale Supply, Inc.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Peterson</dc:creator>
  <cp:keywords/>
  <dc:description/>
  <cp:lastModifiedBy>James Peterson</cp:lastModifiedBy>
  <cp:revision>1</cp:revision>
  <dcterms:created xsi:type="dcterms:W3CDTF">2014-03-14T14:32:00Z</dcterms:created>
  <dcterms:modified xsi:type="dcterms:W3CDTF">2014-03-14T16:57:00Z</dcterms:modified>
</cp:coreProperties>
</file>