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2639" w14:textId="77777777" w:rsidR="00327F63" w:rsidRDefault="00CE72E0">
      <w:pPr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SOFTWARE DEVELOPMENT</w:t>
      </w:r>
    </w:p>
    <w:p w14:paraId="3F382AE7" w14:textId="77777777" w:rsidR="00327F63" w:rsidRDefault="00CE72E0">
      <w:pPr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Data Modeling for </w:t>
      </w:r>
      <w:proofErr w:type="spellStart"/>
      <w:r>
        <w:rPr>
          <w:rFonts w:ascii="Calibri" w:eastAsia="Calibri" w:hAnsi="Calibri" w:cs="Calibri"/>
          <w:sz w:val="44"/>
        </w:rPr>
        <w:t>EcoBikeRental</w:t>
      </w:r>
      <w:proofErr w:type="spellEnd"/>
    </w:p>
    <w:p w14:paraId="68D2C3B8" w14:textId="77777777" w:rsidR="00327F63" w:rsidRDefault="00CE72E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Conceptual Data Model</w:t>
      </w:r>
    </w:p>
    <w:p w14:paraId="78AB67F2" w14:textId="77777777" w:rsidR="00327F63" w:rsidRDefault="00CE72E0">
      <w:pPr>
        <w:ind w:left="720" w:hanging="720"/>
        <w:rPr>
          <w:rFonts w:ascii="Calibri" w:eastAsia="Calibri" w:hAnsi="Calibri" w:cs="Calibri"/>
          <w:sz w:val="28"/>
        </w:rPr>
      </w:pPr>
      <w:r>
        <w:object w:dxaOrig="11500" w:dyaOrig="14578" w14:anchorId="3DD314DA">
          <v:rect id="rectole0000000000" o:spid="_x0000_i1025" style="width:574.8pt;height:729pt" o:ole="" o:preferrelative="t" stroked="f">
            <v:imagedata r:id="rId5" o:title=""/>
          </v:rect>
          <o:OLEObject Type="Embed" ProgID="StaticMetafile" ShapeID="rectole0000000000" DrawAspect="Content" ObjectID="_1667327295" r:id="rId6"/>
        </w:object>
      </w:r>
    </w:p>
    <w:p w14:paraId="62BFA3A7" w14:textId="77777777" w:rsidR="00327F63" w:rsidRDefault="00CE72E0">
      <w:pPr>
        <w:ind w:left="720" w:hanging="99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Figure1. ER Diagram</w:t>
      </w:r>
    </w:p>
    <w:p w14:paraId="6CF61781" w14:textId="77777777" w:rsidR="00327F63" w:rsidRDefault="00CE72E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Logical Data Model</w:t>
      </w:r>
    </w:p>
    <w:p w14:paraId="37F0A7E6" w14:textId="77777777" w:rsidR="00327F63" w:rsidRDefault="00327F63">
      <w:pPr>
        <w:ind w:left="720"/>
        <w:rPr>
          <w:rFonts w:ascii="Calibri" w:eastAsia="Calibri" w:hAnsi="Calibri" w:cs="Calibri"/>
          <w:sz w:val="32"/>
        </w:rPr>
      </w:pPr>
    </w:p>
    <w:p w14:paraId="2665FC19" w14:textId="77777777" w:rsidR="00327F63" w:rsidRDefault="00327F63">
      <w:pPr>
        <w:ind w:left="720" w:right="-810" w:hanging="1800"/>
        <w:rPr>
          <w:rFonts w:ascii="Calibri" w:eastAsia="Calibri" w:hAnsi="Calibri" w:cs="Calibri"/>
          <w:sz w:val="28"/>
        </w:rPr>
      </w:pPr>
    </w:p>
    <w:p w14:paraId="318500E2" w14:textId="77777777" w:rsidR="00327F63" w:rsidRDefault="00327F63">
      <w:pPr>
        <w:ind w:left="720" w:right="-810" w:hanging="1800"/>
        <w:jc w:val="center"/>
        <w:rPr>
          <w:rFonts w:ascii="Calibri" w:eastAsia="Calibri" w:hAnsi="Calibri" w:cs="Calibri"/>
          <w:i/>
          <w:sz w:val="28"/>
        </w:rPr>
      </w:pPr>
    </w:p>
    <w:p w14:paraId="567FA19C" w14:textId="77777777" w:rsidR="00327F63" w:rsidRDefault="00CE72E0">
      <w:pPr>
        <w:ind w:left="720" w:right="-810" w:hanging="180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Figure2. Relational Diagram</w:t>
      </w:r>
    </w:p>
    <w:p w14:paraId="7967D0C2" w14:textId="77777777" w:rsidR="00327F63" w:rsidRDefault="00327F63">
      <w:pPr>
        <w:ind w:left="720" w:right="-810" w:hanging="1800"/>
        <w:jc w:val="center"/>
        <w:rPr>
          <w:rFonts w:ascii="Calibri" w:eastAsia="Calibri" w:hAnsi="Calibri" w:cs="Calibri"/>
          <w:i/>
          <w:sz w:val="28"/>
        </w:rPr>
      </w:pPr>
    </w:p>
    <w:p w14:paraId="1EC0A2AE" w14:textId="77777777" w:rsidR="00327F63" w:rsidRDefault="00CE72E0">
      <w:pPr>
        <w:numPr>
          <w:ilvl w:val="0"/>
          <w:numId w:val="3"/>
        </w:numPr>
        <w:ind w:left="720" w:right="-81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Physical Data Model</w:t>
      </w:r>
    </w:p>
    <w:p w14:paraId="5F2DBEF5" w14:textId="77777777" w:rsidR="00327F63" w:rsidRDefault="00CE72E0">
      <w:pPr>
        <w:numPr>
          <w:ilvl w:val="0"/>
          <w:numId w:val="3"/>
        </w:numPr>
        <w:ind w:left="1080" w:right="-81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>Card</w:t>
      </w:r>
    </w:p>
    <w:tbl>
      <w:tblPr>
        <w:tblW w:w="0" w:type="auto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"/>
        <w:gridCol w:w="599"/>
        <w:gridCol w:w="599"/>
        <w:gridCol w:w="1733"/>
        <w:gridCol w:w="1501"/>
        <w:gridCol w:w="1427"/>
        <w:gridCol w:w="2671"/>
      </w:tblGrid>
      <w:tr w:rsidR="00327F63" w14:paraId="31823C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39D5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8C2E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97108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20F5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2F80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2480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2682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327F63" w14:paraId="33663C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BAD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9666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B56E9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2176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81CA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F73B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79098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ID of card, </w:t>
            </w:r>
          </w:p>
          <w:p w14:paraId="0EE2F1E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auto increment</w:t>
            </w:r>
          </w:p>
        </w:tc>
      </w:tr>
      <w:tr w:rsidR="00327F63" w14:paraId="0CBEE4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37172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41B1F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16613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5E3D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14E3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Varchar(50)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39CC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1783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Name of Card’s holder</w:t>
            </w:r>
          </w:p>
        </w:tc>
      </w:tr>
      <w:tr w:rsidR="00327F63" w14:paraId="1107C8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EE84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16665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22DE6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7981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securityCode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355E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Varchar(6)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3F9DB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5061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Security code of card</w:t>
            </w:r>
          </w:p>
        </w:tc>
      </w:tr>
      <w:tr w:rsidR="00327F63" w14:paraId="67B604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53256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90EB7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67DE3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84D8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2E24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Varchar(10)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F741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670E6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PIN number </w:t>
            </w:r>
          </w:p>
        </w:tc>
      </w:tr>
      <w:tr w:rsidR="00327F63" w14:paraId="382041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1AB8B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ED342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B43B4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0F0C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bankName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12E4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Varchar(50)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A021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DDB3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Name of Interbank</w:t>
            </w:r>
          </w:p>
        </w:tc>
      </w:tr>
      <w:tr w:rsidR="00327F63" w14:paraId="42831A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AEC6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B618B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9C13A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69C9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expiration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25AD8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3F25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43C88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Expiration date of card</w:t>
            </w:r>
          </w:p>
        </w:tc>
      </w:tr>
      <w:tr w:rsidR="00327F63" w14:paraId="0A4595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10CD7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666AD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DDB22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C6A7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balance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E0DA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ED47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A1C1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Balance of card</w:t>
            </w:r>
          </w:p>
        </w:tc>
      </w:tr>
    </w:tbl>
    <w:p w14:paraId="2A945AB8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32"/>
        </w:rPr>
      </w:pPr>
    </w:p>
    <w:p w14:paraId="1869073C" w14:textId="77777777" w:rsidR="00327F63" w:rsidRDefault="00CE72E0">
      <w:pPr>
        <w:numPr>
          <w:ilvl w:val="0"/>
          <w:numId w:val="4"/>
        </w:numPr>
        <w:ind w:left="1080" w:right="-81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28"/>
        </w:rPr>
        <w:t>TransactionInfo</w:t>
      </w:r>
      <w:proofErr w:type="spellEnd"/>
    </w:p>
    <w:tbl>
      <w:tblPr>
        <w:tblW w:w="0" w:type="auto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"/>
        <w:gridCol w:w="596"/>
        <w:gridCol w:w="596"/>
        <w:gridCol w:w="1709"/>
        <w:gridCol w:w="1494"/>
        <w:gridCol w:w="1420"/>
        <w:gridCol w:w="2716"/>
      </w:tblGrid>
      <w:tr w:rsidR="00327F63" w14:paraId="0C4CC1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739B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E5F8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27D8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7721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0134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146F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D45D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327F63" w14:paraId="67DA00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23752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12AB2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FA357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A0EA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20D6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8898B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19FF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ID of transaction, </w:t>
            </w:r>
          </w:p>
          <w:p w14:paraId="4583AEE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auto increment</w:t>
            </w:r>
          </w:p>
        </w:tc>
      </w:tr>
      <w:tr w:rsidR="00327F63" w14:paraId="6C6E16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2CF0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CCA08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F7F3A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0CAA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content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C63A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Varchar(50)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7F3D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1F70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Content of transaction</w:t>
            </w:r>
          </w:p>
        </w:tc>
      </w:tr>
      <w:tr w:rsidR="00327F63" w14:paraId="46AF6A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66DC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E8F76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27AB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B421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cardID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3EE68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DFB8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630AB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cardID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same as ID of </w:t>
            </w:r>
          </w:p>
          <w:p w14:paraId="26F601CA" w14:textId="77777777" w:rsidR="00327F63" w:rsidRDefault="00CE72E0">
            <w:pPr>
              <w:spacing w:after="0" w:line="240" w:lineRule="auto"/>
              <w:ind w:right="-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card which is used for the transaction </w:t>
            </w:r>
          </w:p>
        </w:tc>
      </w:tr>
      <w:tr w:rsidR="00327F63" w14:paraId="7C7C0A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5664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09DE3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D1D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151F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invoiceID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3726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81636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8CBB7" w14:textId="77777777" w:rsidR="00327F63" w:rsidRDefault="00CE72E0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invoiceID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same as ID of invoice which  </w:t>
            </w:r>
            <w:r>
              <w:rPr>
                <w:rFonts w:ascii="Calibri" w:eastAsia="Calibri" w:hAnsi="Calibri" w:cs="Calibri"/>
                <w:sz w:val="28"/>
              </w:rPr>
              <w:lastRenderedPageBreak/>
              <w:t>belongs to the transaction</w:t>
            </w:r>
          </w:p>
        </w:tc>
      </w:tr>
      <w:tr w:rsidR="00327F63" w14:paraId="2EE3BA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9A2E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5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AE02B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69535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6E5F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createDate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0710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datetime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BB8A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8E77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Creation date of the transaction</w:t>
            </w:r>
          </w:p>
        </w:tc>
      </w:tr>
      <w:tr w:rsidR="00327F63" w14:paraId="35B98F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B8E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609ED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78FC2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2C3F7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amount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4C74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double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EB67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A660A" w14:textId="77777777" w:rsidR="00327F63" w:rsidRDefault="00CE72E0">
            <w:pPr>
              <w:spacing w:after="0" w:line="240" w:lineRule="auto"/>
              <w:ind w:right="-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Total amount of money is used for the transaction </w:t>
            </w:r>
          </w:p>
        </w:tc>
      </w:tr>
    </w:tbl>
    <w:p w14:paraId="2AB11A6C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674F6604" w14:textId="77777777" w:rsidR="00327F63" w:rsidRDefault="00CE72E0">
      <w:pPr>
        <w:ind w:left="1080" w:right="-81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Bike</w:t>
      </w:r>
    </w:p>
    <w:tbl>
      <w:tblPr>
        <w:tblW w:w="0" w:type="auto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"/>
        <w:gridCol w:w="599"/>
        <w:gridCol w:w="599"/>
        <w:gridCol w:w="1737"/>
        <w:gridCol w:w="1500"/>
        <w:gridCol w:w="1426"/>
        <w:gridCol w:w="2670"/>
      </w:tblGrid>
      <w:tr w:rsidR="00327F63" w14:paraId="4F81F62F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99DE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BFA8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671F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078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D68E2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D91B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B539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327F63" w14:paraId="15DFEE25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E435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B1BE7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A53F3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33B6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A21F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5511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43206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 of the bike , auto increment</w:t>
            </w:r>
          </w:p>
        </w:tc>
      </w:tr>
      <w:tr w:rsidR="00327F63" w14:paraId="50038873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FAC6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4BBC9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4F0DB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8A51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1A77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Varchar(50)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33B3B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41197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 of bike</w:t>
            </w:r>
          </w:p>
        </w:tc>
      </w:tr>
      <w:tr w:rsidR="00327F63" w14:paraId="07FDBA29" w14:textId="77777777" w:rsidTr="00B07DBD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67F44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D2539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9ED85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A0426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licensePlate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DF0F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Varchar(6)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1C7F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103D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license plate of the bike</w:t>
            </w:r>
          </w:p>
        </w:tc>
      </w:tr>
      <w:tr w:rsidR="00327F63" w14:paraId="41896FA0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B6307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2DCDC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FAB2E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D39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numPedal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FED1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79632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9EC4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pedal</w:t>
            </w:r>
          </w:p>
        </w:tc>
      </w:tr>
      <w:tr w:rsidR="00327F63" w14:paraId="5EE3F490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C2A2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B3DD8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0491A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16F2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numSaddle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1AC4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B888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E7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saddle of the bike</w:t>
            </w:r>
          </w:p>
        </w:tc>
      </w:tr>
      <w:tr w:rsidR="00327F63" w14:paraId="7A2C323B" w14:textId="77777777" w:rsidTr="00B07DBD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A1E7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E9EA1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86E91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66FB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numRearSeat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7A9E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EADA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8E7AA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rear seat</w:t>
            </w:r>
          </w:p>
        </w:tc>
      </w:tr>
      <w:tr w:rsidR="00327F63" w14:paraId="2D612E5D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FFA9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D681F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02B00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E929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value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B755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252F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4BF7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value of the bike</w:t>
            </w:r>
          </w:p>
        </w:tc>
      </w:tr>
      <w:tr w:rsidR="00B07DBD" w14:paraId="4A1552EA" w14:textId="77777777" w:rsidTr="00B07D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5DE5A" w14:textId="2B2E221C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8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018A1" w14:textId="77777777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DD4F2" w14:textId="77777777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F1684" w14:textId="191F4C1A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Barcode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F8E2F" w14:textId="13349596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Varchar(6)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4E7ECF" w14:textId="6755ACED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3ADF4" w14:textId="081B1C61" w:rsidR="00B07DBD" w:rsidRDefault="00B07DBD" w:rsidP="00B07DBD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Barcode of the bike</w:t>
            </w:r>
          </w:p>
        </w:tc>
      </w:tr>
    </w:tbl>
    <w:p w14:paraId="043C773C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1EB6FD49" w14:textId="77777777" w:rsidR="00327F63" w:rsidRDefault="00CE72E0">
      <w:pPr>
        <w:ind w:left="1080" w:right="-81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StandardElectricBike</w:t>
      </w:r>
      <w:proofErr w:type="spellEnd"/>
    </w:p>
    <w:tbl>
      <w:tblPr>
        <w:tblW w:w="0" w:type="auto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"/>
        <w:gridCol w:w="595"/>
        <w:gridCol w:w="595"/>
        <w:gridCol w:w="1776"/>
        <w:gridCol w:w="1451"/>
        <w:gridCol w:w="1419"/>
        <w:gridCol w:w="2696"/>
      </w:tblGrid>
      <w:tr w:rsidR="00327F63" w14:paraId="55C707EC" w14:textId="77777777" w:rsidTr="00340CF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F8DB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DA303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3A6F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56A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C4D71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3C808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DCEE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327F63" w14:paraId="604E1808" w14:textId="77777777" w:rsidTr="00340CF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7D5A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D521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35369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3C42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9D4C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5B03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6EDD1" w14:textId="42E78164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 of the bike</w:t>
            </w:r>
          </w:p>
        </w:tc>
      </w:tr>
      <w:tr w:rsidR="00327F63" w14:paraId="5CC97E62" w14:textId="77777777" w:rsidTr="00340CF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CD21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44E0A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2AA61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F0F6D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batteryPercentage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F8750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6E32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60A65" w14:textId="25A33D19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percentage</w:t>
            </w:r>
            <w:r>
              <w:rPr>
                <w:rFonts w:ascii="Calibri" w:eastAsia="Calibri" w:hAnsi="Calibri" w:cs="Calibri"/>
                <w:sz w:val="28"/>
              </w:rPr>
              <w:t xml:space="preserve"> of bat</w:t>
            </w:r>
            <w:r w:rsidR="004406EA">
              <w:rPr>
                <w:rFonts w:ascii="Calibri" w:eastAsia="Calibri" w:hAnsi="Calibri" w:cs="Calibri"/>
                <w:sz w:val="28"/>
              </w:rPr>
              <w:t>t</w:t>
            </w:r>
            <w:r>
              <w:rPr>
                <w:rFonts w:ascii="Calibri" w:eastAsia="Calibri" w:hAnsi="Calibri" w:cs="Calibri"/>
                <w:sz w:val="28"/>
              </w:rPr>
              <w:t>ery</w:t>
            </w:r>
          </w:p>
        </w:tc>
      </w:tr>
      <w:tr w:rsidR="00327F63" w14:paraId="283520B0" w14:textId="77777777" w:rsidTr="00340CF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2708F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4FA90" w14:textId="77777777" w:rsidR="00327F63" w:rsidRDefault="00327F63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D2D4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E8A6E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remainingTime</w:t>
            </w:r>
            <w:proofErr w:type="spellEnd"/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17A0C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40145" w14:textId="77777777" w:rsidR="00327F63" w:rsidRDefault="00CE72E0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15E8C" w14:textId="77777777" w:rsidR="00327F63" w:rsidRDefault="00CE72E0">
            <w:pPr>
              <w:spacing w:after="0" w:line="240" w:lineRule="auto"/>
              <w:ind w:right="-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remaining time of the bike</w:t>
            </w:r>
          </w:p>
        </w:tc>
      </w:tr>
    </w:tbl>
    <w:p w14:paraId="6FD6E0FB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2181E962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0FE3132C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156325CD" w14:textId="77777777" w:rsidR="00327F63" w:rsidRDefault="00327F63">
      <w:pPr>
        <w:ind w:left="1080" w:right="-810"/>
        <w:rPr>
          <w:rFonts w:ascii="Calibri" w:eastAsia="Calibri" w:hAnsi="Calibri" w:cs="Calibri"/>
          <w:b/>
          <w:sz w:val="28"/>
        </w:rPr>
      </w:pPr>
    </w:p>
    <w:p w14:paraId="17ADE066" w14:textId="77777777" w:rsidR="00327F63" w:rsidRDefault="00CE72E0">
      <w:pPr>
        <w:numPr>
          <w:ilvl w:val="0"/>
          <w:numId w:val="5"/>
        </w:numPr>
        <w:ind w:left="720" w:right="-81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Database Script:</w:t>
      </w:r>
    </w:p>
    <w:p w14:paraId="04866201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CREATE TABLE Card(</w:t>
      </w:r>
    </w:p>
    <w:p w14:paraId="326A75A3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392FCDAD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NAME VARCHAR(50) not null,</w:t>
      </w:r>
    </w:p>
    <w:p w14:paraId="79F2290E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securityCode</w:t>
      </w:r>
      <w:proofErr w:type="spellEnd"/>
      <w:r>
        <w:rPr>
          <w:rFonts w:ascii="Calibri" w:eastAsia="Calibri" w:hAnsi="Calibri" w:cs="Calibri"/>
          <w:sz w:val="28"/>
        </w:rPr>
        <w:t xml:space="preserve"> VARCHAR(6)  not null,</w:t>
      </w:r>
    </w:p>
    <w:p w14:paraId="5A1DFBAA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pin VARCHAR(10)  not null,</w:t>
      </w:r>
    </w:p>
    <w:p w14:paraId="4B4C9315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bankName</w:t>
      </w:r>
      <w:proofErr w:type="spellEnd"/>
      <w:r>
        <w:rPr>
          <w:rFonts w:ascii="Calibri" w:eastAsia="Calibri" w:hAnsi="Calibri" w:cs="Calibri"/>
          <w:sz w:val="28"/>
        </w:rPr>
        <w:t xml:space="preserve"> VARCHAR(50)  not null,</w:t>
      </w:r>
    </w:p>
    <w:p w14:paraId="53B35CCD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expiration DATETIME  not null,</w:t>
      </w:r>
    </w:p>
    <w:p w14:paraId="22FC0BF3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balance DOUBLE  not null</w:t>
      </w:r>
    </w:p>
    <w:p w14:paraId="3A633D33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);</w:t>
      </w:r>
    </w:p>
    <w:p w14:paraId="0C2F91CA" w14:textId="77777777" w:rsidR="00327F63" w:rsidRDefault="00327F63">
      <w:pPr>
        <w:ind w:left="720" w:right="-810"/>
        <w:rPr>
          <w:rFonts w:ascii="Calibri" w:eastAsia="Calibri" w:hAnsi="Calibri" w:cs="Calibri"/>
          <w:sz w:val="28"/>
        </w:rPr>
      </w:pPr>
    </w:p>
    <w:p w14:paraId="17F8B812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</w:t>
      </w:r>
      <w:r>
        <w:rPr>
          <w:rFonts w:ascii="Calibri" w:eastAsia="Calibri" w:hAnsi="Calibri" w:cs="Calibri"/>
          <w:sz w:val="28"/>
        </w:rPr>
        <w:t xml:space="preserve"> Order (</w:t>
      </w:r>
    </w:p>
    <w:p w14:paraId="3BBA3B2B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727CB609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deposit double  not null,</w:t>
      </w:r>
    </w:p>
    <w:p w14:paraId="35607A2C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totalUpToNow</w:t>
      </w:r>
      <w:proofErr w:type="spellEnd"/>
      <w:r>
        <w:rPr>
          <w:rFonts w:ascii="Calibri" w:eastAsia="Calibri" w:hAnsi="Calibri" w:cs="Calibri"/>
          <w:sz w:val="28"/>
        </w:rPr>
        <w:t xml:space="preserve"> DOUBLE not null,</w:t>
      </w:r>
    </w:p>
    <w:p w14:paraId="513BAA0C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bikeID</w:t>
      </w:r>
      <w:proofErr w:type="spellEnd"/>
      <w:r>
        <w:rPr>
          <w:rFonts w:ascii="Calibri" w:eastAsia="Calibri" w:hAnsi="Calibri" w:cs="Calibri"/>
          <w:sz w:val="28"/>
        </w:rPr>
        <w:t xml:space="preserve"> int not null,</w:t>
      </w:r>
    </w:p>
    <w:p w14:paraId="78F773CF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startAt</w:t>
      </w:r>
      <w:proofErr w:type="spellEnd"/>
      <w:r>
        <w:rPr>
          <w:rFonts w:ascii="Calibri" w:eastAsia="Calibri" w:hAnsi="Calibri" w:cs="Calibri"/>
          <w:sz w:val="28"/>
        </w:rPr>
        <w:t xml:space="preserve"> DATETIME not null,</w:t>
      </w:r>
    </w:p>
    <w:p w14:paraId="4822CA27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endAt</w:t>
      </w:r>
      <w:proofErr w:type="spellEnd"/>
      <w:r>
        <w:rPr>
          <w:rFonts w:ascii="Calibri" w:eastAsia="Calibri" w:hAnsi="Calibri" w:cs="Calibri"/>
          <w:sz w:val="28"/>
        </w:rPr>
        <w:t xml:space="preserve"> DATETIME,</w:t>
      </w:r>
    </w:p>
    <w:p w14:paraId="79B2210B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FOREIGN KEY </w:t>
      </w:r>
      <w:proofErr w:type="spellStart"/>
      <w:r>
        <w:rPr>
          <w:rFonts w:ascii="Calibri" w:eastAsia="Calibri" w:hAnsi="Calibri" w:cs="Calibri"/>
          <w:sz w:val="28"/>
        </w:rPr>
        <w:t>bikeID</w:t>
      </w:r>
      <w:proofErr w:type="spellEnd"/>
      <w:r>
        <w:rPr>
          <w:rFonts w:ascii="Calibri" w:eastAsia="Calibri" w:hAnsi="Calibri" w:cs="Calibri"/>
          <w:sz w:val="28"/>
        </w:rPr>
        <w:t xml:space="preserve"> REFERENCES Bike(id)</w:t>
      </w:r>
    </w:p>
    <w:p w14:paraId="41AA8BE5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);</w:t>
      </w:r>
    </w:p>
    <w:p w14:paraId="46C5B56B" w14:textId="77777777" w:rsidR="00327F63" w:rsidRDefault="00327F63">
      <w:pPr>
        <w:ind w:left="720" w:right="-810"/>
        <w:rPr>
          <w:rFonts w:ascii="Calibri" w:eastAsia="Calibri" w:hAnsi="Calibri" w:cs="Calibri"/>
          <w:sz w:val="28"/>
        </w:rPr>
      </w:pPr>
    </w:p>
    <w:p w14:paraId="29CDB2EC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Invoice(</w:t>
      </w:r>
    </w:p>
    <w:p w14:paraId="5355D489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1EC76C94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content VARCHAR(50) not null,</w:t>
      </w:r>
    </w:p>
    <w:p w14:paraId="639D3751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totalAmount</w:t>
      </w:r>
      <w:proofErr w:type="spellEnd"/>
      <w:r>
        <w:rPr>
          <w:rFonts w:ascii="Calibri" w:eastAsia="Calibri" w:hAnsi="Calibri" w:cs="Calibri"/>
          <w:sz w:val="28"/>
        </w:rPr>
        <w:t xml:space="preserve"> DOUBLE not null,</w:t>
      </w:r>
    </w:p>
    <w:p w14:paraId="215FF831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orderID</w:t>
      </w:r>
      <w:proofErr w:type="spellEnd"/>
      <w:r>
        <w:rPr>
          <w:rFonts w:ascii="Calibri" w:eastAsia="Calibri" w:hAnsi="Calibri" w:cs="Calibri"/>
          <w:sz w:val="28"/>
        </w:rPr>
        <w:t xml:space="preserve"> int not null,</w:t>
      </w:r>
    </w:p>
    <w:p w14:paraId="79C13A80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FOREIGN KEY </w:t>
      </w:r>
      <w:proofErr w:type="spellStart"/>
      <w:r>
        <w:rPr>
          <w:rFonts w:ascii="Calibri" w:eastAsia="Calibri" w:hAnsi="Calibri" w:cs="Calibri"/>
          <w:sz w:val="28"/>
        </w:rPr>
        <w:t>orderID</w:t>
      </w:r>
      <w:proofErr w:type="spellEnd"/>
      <w:r>
        <w:rPr>
          <w:rFonts w:ascii="Calibri" w:eastAsia="Calibri" w:hAnsi="Calibri" w:cs="Calibri"/>
          <w:sz w:val="28"/>
        </w:rPr>
        <w:t xml:space="preserve"> REFERENCES Order(id)</w:t>
      </w:r>
    </w:p>
    <w:p w14:paraId="04EE4461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);</w:t>
      </w:r>
    </w:p>
    <w:p w14:paraId="43C1E4BA" w14:textId="77777777" w:rsidR="00327F63" w:rsidRDefault="00327F63">
      <w:pPr>
        <w:ind w:left="720" w:right="-810"/>
        <w:rPr>
          <w:rFonts w:ascii="Calibri" w:eastAsia="Calibri" w:hAnsi="Calibri" w:cs="Calibri"/>
          <w:sz w:val="28"/>
        </w:rPr>
      </w:pPr>
    </w:p>
    <w:p w14:paraId="007082D9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CREATE TABLE </w:t>
      </w:r>
      <w:proofErr w:type="spellStart"/>
      <w:r>
        <w:rPr>
          <w:rFonts w:ascii="Calibri" w:eastAsia="Calibri" w:hAnsi="Calibri" w:cs="Calibri"/>
          <w:sz w:val="28"/>
        </w:rPr>
        <w:t>TransactionInfo</w:t>
      </w:r>
      <w:proofErr w:type="spellEnd"/>
      <w:r>
        <w:rPr>
          <w:rFonts w:ascii="Calibri" w:eastAsia="Calibri" w:hAnsi="Calibri" w:cs="Calibri"/>
          <w:sz w:val="28"/>
        </w:rPr>
        <w:t>(</w:t>
      </w:r>
    </w:p>
    <w:p w14:paraId="7758790C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1828C6BC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cardID</w:t>
      </w:r>
      <w:proofErr w:type="spellEnd"/>
      <w:r>
        <w:rPr>
          <w:rFonts w:ascii="Calibri" w:eastAsia="Calibri" w:hAnsi="Calibri" w:cs="Calibri"/>
          <w:sz w:val="28"/>
        </w:rPr>
        <w:t xml:space="preserve"> INT,</w:t>
      </w:r>
    </w:p>
    <w:p w14:paraId="6F5CE599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invoiceID</w:t>
      </w:r>
      <w:proofErr w:type="spellEnd"/>
      <w:r>
        <w:rPr>
          <w:rFonts w:ascii="Calibri" w:eastAsia="Calibri" w:hAnsi="Calibri" w:cs="Calibri"/>
          <w:sz w:val="28"/>
        </w:rPr>
        <w:t xml:space="preserve"> INT,</w:t>
      </w:r>
    </w:p>
    <w:p w14:paraId="59E10D7A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createdDate</w:t>
      </w:r>
      <w:proofErr w:type="spellEnd"/>
      <w:r>
        <w:rPr>
          <w:rFonts w:ascii="Calibri" w:eastAsia="Calibri" w:hAnsi="Calibri" w:cs="Calibri"/>
          <w:sz w:val="28"/>
        </w:rPr>
        <w:t xml:space="preserve"> DATETIME,</w:t>
      </w:r>
    </w:p>
    <w:p w14:paraId="29CED491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content VARCHAR(50),</w:t>
      </w:r>
    </w:p>
    <w:p w14:paraId="7EBD90F2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amount DOUBLE,</w:t>
      </w:r>
    </w:p>
    <w:p w14:paraId="496E7EB0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FOREIGN KEY </w:t>
      </w:r>
      <w:proofErr w:type="spellStart"/>
      <w:r>
        <w:rPr>
          <w:rFonts w:ascii="Calibri" w:eastAsia="Calibri" w:hAnsi="Calibri" w:cs="Calibri"/>
          <w:sz w:val="28"/>
        </w:rPr>
        <w:t>cardID</w:t>
      </w:r>
      <w:proofErr w:type="spellEnd"/>
      <w:r>
        <w:rPr>
          <w:rFonts w:ascii="Calibri" w:eastAsia="Calibri" w:hAnsi="Calibri" w:cs="Calibri"/>
          <w:sz w:val="28"/>
        </w:rPr>
        <w:t xml:space="preserve"> REFERENCES Card(id),</w:t>
      </w:r>
    </w:p>
    <w:p w14:paraId="2EFEF9A2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FOREIGN KEY </w:t>
      </w:r>
      <w:proofErr w:type="spellStart"/>
      <w:r>
        <w:rPr>
          <w:rFonts w:ascii="Calibri" w:eastAsia="Calibri" w:hAnsi="Calibri" w:cs="Calibri"/>
          <w:sz w:val="28"/>
        </w:rPr>
        <w:t>invoiceID</w:t>
      </w:r>
      <w:proofErr w:type="spellEnd"/>
      <w:r>
        <w:rPr>
          <w:rFonts w:ascii="Calibri" w:eastAsia="Calibri" w:hAnsi="Calibri" w:cs="Calibri"/>
          <w:sz w:val="28"/>
        </w:rPr>
        <w:t xml:space="preserve"> REFERENCES Invoice(id)</w:t>
      </w:r>
    </w:p>
    <w:p w14:paraId="06BB9193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);</w:t>
      </w:r>
    </w:p>
    <w:p w14:paraId="64CC6015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Bik</w:t>
      </w:r>
      <w:r>
        <w:rPr>
          <w:rFonts w:ascii="Calibri" w:eastAsia="Calibri" w:hAnsi="Calibri" w:cs="Calibri"/>
          <w:sz w:val="28"/>
        </w:rPr>
        <w:t>e (</w:t>
      </w:r>
    </w:p>
    <w:p w14:paraId="0F8F01DD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type varchar(100),</w:t>
      </w:r>
    </w:p>
    <w:p w14:paraId="7C4734E7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licensePlate</w:t>
      </w:r>
      <w:proofErr w:type="spellEnd"/>
      <w:r>
        <w:rPr>
          <w:rFonts w:ascii="Calibri" w:eastAsia="Calibri" w:hAnsi="Calibri" w:cs="Calibri"/>
          <w:sz w:val="28"/>
        </w:rPr>
        <w:t xml:space="preserve"> varchar(20),</w:t>
      </w:r>
    </w:p>
    <w:p w14:paraId="52C575E8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7C492603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stationID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1D442E0A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numPedal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5BA6ED4E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numSaddle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2DEAA19A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numRearSeat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1D4669BD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barcode varchar(6) not null,</w:t>
      </w:r>
    </w:p>
    <w:p w14:paraId="31533481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value double not null,</w:t>
      </w:r>
    </w:p>
    <w:p w14:paraId="6011FF38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FOREIGN key </w:t>
      </w:r>
      <w:proofErr w:type="spellStart"/>
      <w:r>
        <w:rPr>
          <w:rFonts w:ascii="Calibri" w:eastAsia="Calibri" w:hAnsi="Calibri" w:cs="Calibri"/>
          <w:sz w:val="28"/>
        </w:rPr>
        <w:t>stationID</w:t>
      </w:r>
      <w:proofErr w:type="spellEnd"/>
      <w:r>
        <w:rPr>
          <w:rFonts w:ascii="Calibri" w:eastAsia="Calibri" w:hAnsi="Calibri" w:cs="Calibri"/>
          <w:sz w:val="28"/>
        </w:rPr>
        <w:t xml:space="preserve"> REFERENCES Station(id)</w:t>
      </w:r>
    </w:p>
    <w:p w14:paraId="2D78F6B0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</w:t>
      </w:r>
    </w:p>
    <w:p w14:paraId="149C94A2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create table </w:t>
      </w:r>
      <w:proofErr w:type="spellStart"/>
      <w:r>
        <w:rPr>
          <w:rFonts w:ascii="Calibri" w:eastAsia="Calibri" w:hAnsi="Calibri" w:cs="Calibri"/>
          <w:sz w:val="28"/>
        </w:rPr>
        <w:t>StandardElectricBike</w:t>
      </w:r>
      <w:proofErr w:type="spellEnd"/>
      <w:r>
        <w:rPr>
          <w:rFonts w:ascii="Calibri" w:eastAsia="Calibri" w:hAnsi="Calibri" w:cs="Calibri"/>
          <w:sz w:val="28"/>
        </w:rPr>
        <w:t>(</w:t>
      </w:r>
    </w:p>
    <w:p w14:paraId="55FEC465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id int primary key,</w:t>
      </w:r>
    </w:p>
    <w:p w14:paraId="29C143B7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batteryPercentage</w:t>
      </w:r>
      <w:proofErr w:type="spellEnd"/>
      <w:r>
        <w:rPr>
          <w:rFonts w:ascii="Calibri" w:eastAsia="Calibri" w:hAnsi="Calibri" w:cs="Calibri"/>
          <w:sz w:val="28"/>
        </w:rPr>
        <w:t xml:space="preserve"> int(2) ,</w:t>
      </w:r>
    </w:p>
    <w:p w14:paraId="764F81F8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remainingTime</w:t>
      </w:r>
      <w:proofErr w:type="spellEnd"/>
      <w:r>
        <w:rPr>
          <w:rFonts w:ascii="Calibri" w:eastAsia="Calibri" w:hAnsi="Calibri" w:cs="Calibri"/>
          <w:sz w:val="28"/>
        </w:rPr>
        <w:t xml:space="preserve"> double,</w:t>
      </w:r>
    </w:p>
    <w:p w14:paraId="6339F3AA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foreign key id references Bike(id)</w:t>
      </w:r>
    </w:p>
    <w:p w14:paraId="4145A23D" w14:textId="77777777" w:rsidR="00327F63" w:rsidRDefault="00CE72E0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</w:t>
      </w:r>
    </w:p>
    <w:p w14:paraId="276DE411" w14:textId="77777777" w:rsidR="00327F63" w:rsidRDefault="00327F63">
      <w:pPr>
        <w:ind w:left="720" w:right="-810"/>
        <w:rPr>
          <w:rFonts w:ascii="Calibri" w:eastAsia="Calibri" w:hAnsi="Calibri" w:cs="Calibri"/>
          <w:sz w:val="28"/>
        </w:rPr>
      </w:pPr>
    </w:p>
    <w:sectPr w:rsidR="0032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8D7"/>
    <w:multiLevelType w:val="multilevel"/>
    <w:tmpl w:val="CF5A4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2A7FA4"/>
    <w:multiLevelType w:val="multilevel"/>
    <w:tmpl w:val="09D6B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5D6C69"/>
    <w:multiLevelType w:val="multilevel"/>
    <w:tmpl w:val="784EE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22B8F"/>
    <w:multiLevelType w:val="multilevel"/>
    <w:tmpl w:val="7E6C6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7064FA"/>
    <w:multiLevelType w:val="multilevel"/>
    <w:tmpl w:val="44A26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F63"/>
    <w:rsid w:val="00327F63"/>
    <w:rsid w:val="00340CF5"/>
    <w:rsid w:val="004406EA"/>
    <w:rsid w:val="00B07DBD"/>
    <w:rsid w:val="00C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440"/>
  <w15:docId w15:val="{44FA3A75-203A-4889-88F0-895E319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Huê Dương</cp:lastModifiedBy>
  <cp:revision>6</cp:revision>
  <dcterms:created xsi:type="dcterms:W3CDTF">2020-11-19T14:40:00Z</dcterms:created>
  <dcterms:modified xsi:type="dcterms:W3CDTF">2020-11-19T14:42:00Z</dcterms:modified>
</cp:coreProperties>
</file>