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80E8D" w14:textId="77777777" w:rsidR="00DF6EE3" w:rsidRDefault="00535B6C">
      <w:pPr>
        <w:jc w:val="center"/>
        <w:rPr>
          <w:b/>
          <w:sz w:val="48"/>
        </w:rPr>
      </w:pPr>
      <w:r>
        <w:rPr>
          <w:b/>
          <w:sz w:val="48"/>
        </w:rPr>
        <w:t>SOFTWARE DEVELOPMENT</w:t>
      </w:r>
    </w:p>
    <w:p w14:paraId="146303F4" w14:textId="77777777" w:rsidR="00DF6EE3" w:rsidRDefault="00535B6C">
      <w:pPr>
        <w:jc w:val="center"/>
        <w:rPr>
          <w:sz w:val="44"/>
        </w:rPr>
      </w:pPr>
      <w:r>
        <w:rPr>
          <w:sz w:val="44"/>
        </w:rPr>
        <w:t xml:space="preserve">Data Modeling for </w:t>
      </w:r>
      <w:proofErr w:type="spellStart"/>
      <w:r>
        <w:rPr>
          <w:sz w:val="44"/>
        </w:rPr>
        <w:t>EcoBikeRental</w:t>
      </w:r>
      <w:proofErr w:type="spellEnd"/>
    </w:p>
    <w:p w14:paraId="359B5B1E" w14:textId="77777777" w:rsidR="00DF6EE3" w:rsidRDefault="00535B6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32"/>
          <w:szCs w:val="28"/>
        </w:rPr>
        <w:t>Conceptual Data Model</w:t>
      </w:r>
    </w:p>
    <w:p w14:paraId="24035F93" w14:textId="77777777" w:rsidR="00DF6EE3" w:rsidRDefault="00535B6C" w:rsidP="00B274EE">
      <w:pPr>
        <w:pStyle w:val="ListParagraph"/>
        <w:ind w:hanging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A49F4AB" wp14:editId="023C4B26">
            <wp:extent cx="6011545" cy="7620000"/>
            <wp:effectExtent l="0" t="0" r="0" b="0"/>
            <wp:docPr id="1" name="Picture 1" descr="F:\H\TERM 7\ISD.ICT.20201.08\Detailed Design\DataModeling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:\H\TERM 7\ISD.ICT.20201.08\Detailed Design\DataModeling\ER Diagra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54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3D6E" w14:textId="77777777" w:rsidR="00DF6EE3" w:rsidRDefault="00535B6C">
      <w:pPr>
        <w:pStyle w:val="ListParagraph"/>
        <w:ind w:hanging="99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Figure1. ER Diagram</w:t>
      </w:r>
    </w:p>
    <w:p w14:paraId="431F7330" w14:textId="77777777" w:rsidR="00DF6EE3" w:rsidRDefault="00535B6C">
      <w:pPr>
        <w:pStyle w:val="ListParagraph"/>
        <w:numPr>
          <w:ilvl w:val="0"/>
          <w:numId w:val="1"/>
        </w:numPr>
        <w:rPr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Logical Data Model</w:t>
      </w:r>
    </w:p>
    <w:p w14:paraId="2892C431" w14:textId="77777777" w:rsidR="00DF6EE3" w:rsidRDefault="00DF6EE3">
      <w:pPr>
        <w:pStyle w:val="ListParagraph"/>
        <w:rPr>
          <w:sz w:val="32"/>
          <w:szCs w:val="28"/>
        </w:rPr>
      </w:pPr>
    </w:p>
    <w:p w14:paraId="217D57C8" w14:textId="58787A1D" w:rsidR="00DF6EE3" w:rsidRDefault="00B274EE">
      <w:pPr>
        <w:pStyle w:val="ListParagraph"/>
        <w:ind w:right="-810" w:hanging="180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3" behindDoc="0" locked="0" layoutInCell="1" allowOverlap="1" wp14:anchorId="5E1BA122" wp14:editId="2FCEE1DA">
            <wp:simplePos x="0" y="0"/>
            <wp:positionH relativeFrom="column">
              <wp:posOffset>-311785</wp:posOffset>
            </wp:positionH>
            <wp:positionV relativeFrom="paragraph">
              <wp:posOffset>234950</wp:posOffset>
            </wp:positionV>
            <wp:extent cx="6796405" cy="2755265"/>
            <wp:effectExtent l="0" t="0" r="4445" b="6985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B6C">
        <w:rPr>
          <w:sz w:val="28"/>
          <w:szCs w:val="28"/>
        </w:rPr>
        <w:tab/>
      </w:r>
    </w:p>
    <w:p w14:paraId="609D4E2C" w14:textId="3C8BC104" w:rsidR="00DF6EE3" w:rsidRDefault="00DF6EE3">
      <w:pPr>
        <w:pStyle w:val="ListParagraph"/>
        <w:ind w:left="-1080" w:right="-810"/>
        <w:rPr>
          <w:sz w:val="28"/>
          <w:szCs w:val="28"/>
        </w:rPr>
      </w:pPr>
    </w:p>
    <w:p w14:paraId="0DCCE8DF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090E624C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07DDA254" w14:textId="77777777" w:rsidR="00DF6EE3" w:rsidRDefault="00535B6C">
      <w:pPr>
        <w:pStyle w:val="ListParagraph"/>
        <w:ind w:right="-810" w:hanging="180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Figure2. Relational Diagram</w:t>
      </w:r>
    </w:p>
    <w:p w14:paraId="5CA92424" w14:textId="77777777" w:rsidR="00DF6EE3" w:rsidRDefault="00DF6EE3">
      <w:pPr>
        <w:pStyle w:val="ListParagraph"/>
        <w:ind w:right="-810" w:hanging="1800"/>
        <w:jc w:val="center"/>
        <w:rPr>
          <w:i/>
          <w:sz w:val="28"/>
          <w:szCs w:val="28"/>
        </w:rPr>
      </w:pPr>
    </w:p>
    <w:p w14:paraId="5FDC58AF" w14:textId="77777777" w:rsidR="00DF6EE3" w:rsidRDefault="00535B6C">
      <w:pPr>
        <w:pStyle w:val="ListParagraph"/>
        <w:numPr>
          <w:ilvl w:val="0"/>
          <w:numId w:val="1"/>
        </w:numPr>
        <w:ind w:right="-810"/>
        <w:rPr>
          <w:sz w:val="32"/>
          <w:szCs w:val="28"/>
        </w:rPr>
      </w:pPr>
      <w:r>
        <w:rPr>
          <w:b/>
          <w:bCs/>
          <w:sz w:val="32"/>
          <w:szCs w:val="28"/>
        </w:rPr>
        <w:t>Physical Data Model</w:t>
      </w:r>
    </w:p>
    <w:p w14:paraId="23432916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r>
        <w:rPr>
          <w:b/>
          <w:sz w:val="28"/>
          <w:szCs w:val="28"/>
        </w:rPr>
        <w:t>Card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532"/>
        <w:gridCol w:w="629"/>
        <w:gridCol w:w="627"/>
        <w:gridCol w:w="1799"/>
        <w:gridCol w:w="1558"/>
        <w:gridCol w:w="1485"/>
        <w:gridCol w:w="2820"/>
      </w:tblGrid>
      <w:tr w:rsidR="00DF6EE3" w14:paraId="2A63DA08" w14:textId="77777777">
        <w:tc>
          <w:tcPr>
            <w:tcW w:w="532" w:type="dxa"/>
          </w:tcPr>
          <w:p w14:paraId="628BFFF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</w:tcPr>
          <w:p w14:paraId="2FE791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</w:tcPr>
          <w:p w14:paraId="61D154F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</w:tcPr>
          <w:p w14:paraId="36B56C5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7" w:type="dxa"/>
          </w:tcPr>
          <w:p w14:paraId="690ADD1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60D082C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820" w:type="dxa"/>
          </w:tcPr>
          <w:p w14:paraId="3A3550A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5B3A5587" w14:textId="77777777">
        <w:tc>
          <w:tcPr>
            <w:tcW w:w="532" w:type="dxa"/>
          </w:tcPr>
          <w:p w14:paraId="53B023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14:paraId="275645B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14:paraId="33BE814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E73942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7" w:type="dxa"/>
          </w:tcPr>
          <w:p w14:paraId="2306AD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5237F69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7FC612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card, </w:t>
            </w:r>
          </w:p>
          <w:p w14:paraId="38276AD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3B7D699A" w14:textId="77777777">
        <w:tc>
          <w:tcPr>
            <w:tcW w:w="532" w:type="dxa"/>
          </w:tcPr>
          <w:p w14:paraId="67F0085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14:paraId="7E7BD0F5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F0C366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4290AAF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7" w:type="dxa"/>
          </w:tcPr>
          <w:p w14:paraId="42FBCEE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</w:tcPr>
          <w:p w14:paraId="513E23F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57F70B6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Card’s holder</w:t>
            </w:r>
          </w:p>
        </w:tc>
      </w:tr>
      <w:tr w:rsidR="00DF6EE3" w14:paraId="09DB3157" w14:textId="77777777">
        <w:tc>
          <w:tcPr>
            <w:tcW w:w="532" w:type="dxa"/>
          </w:tcPr>
          <w:p w14:paraId="5549041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14:paraId="6D2F140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2209F1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88539D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securityCode</w:t>
            </w:r>
            <w:proofErr w:type="spellEnd"/>
          </w:p>
        </w:tc>
        <w:tc>
          <w:tcPr>
            <w:tcW w:w="1557" w:type="dxa"/>
          </w:tcPr>
          <w:p w14:paraId="2A097F5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Varchar(6)</w:t>
            </w:r>
          </w:p>
        </w:tc>
        <w:tc>
          <w:tcPr>
            <w:tcW w:w="1485" w:type="dxa"/>
          </w:tcPr>
          <w:p w14:paraId="4967255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150F5F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Security code of card</w:t>
            </w:r>
          </w:p>
        </w:tc>
      </w:tr>
      <w:tr w:rsidR="00DF6EE3" w14:paraId="2B5943FF" w14:textId="77777777">
        <w:tc>
          <w:tcPr>
            <w:tcW w:w="532" w:type="dxa"/>
          </w:tcPr>
          <w:p w14:paraId="39007F5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9" w:type="dxa"/>
          </w:tcPr>
          <w:p w14:paraId="63230BC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528851F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2BE890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</w:t>
            </w:r>
          </w:p>
        </w:tc>
        <w:tc>
          <w:tcPr>
            <w:tcW w:w="1557" w:type="dxa"/>
          </w:tcPr>
          <w:p w14:paraId="729B2F1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Varchar(10)</w:t>
            </w:r>
          </w:p>
        </w:tc>
        <w:tc>
          <w:tcPr>
            <w:tcW w:w="1485" w:type="dxa"/>
          </w:tcPr>
          <w:p w14:paraId="4669D6D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65633E4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PIN number </w:t>
            </w:r>
          </w:p>
        </w:tc>
      </w:tr>
      <w:tr w:rsidR="00DF6EE3" w14:paraId="73C0A902" w14:textId="77777777">
        <w:tc>
          <w:tcPr>
            <w:tcW w:w="532" w:type="dxa"/>
          </w:tcPr>
          <w:p w14:paraId="1A92606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14:paraId="7C8A5125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6157FBF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7691E0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bankName</w:t>
            </w:r>
            <w:proofErr w:type="spellEnd"/>
          </w:p>
        </w:tc>
        <w:tc>
          <w:tcPr>
            <w:tcW w:w="1557" w:type="dxa"/>
          </w:tcPr>
          <w:p w14:paraId="66B0AA7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</w:tcPr>
          <w:p w14:paraId="228931A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044204D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Interbank</w:t>
            </w:r>
          </w:p>
        </w:tc>
      </w:tr>
      <w:tr w:rsidR="00DF6EE3" w14:paraId="0A42CB51" w14:textId="77777777">
        <w:tc>
          <w:tcPr>
            <w:tcW w:w="532" w:type="dxa"/>
          </w:tcPr>
          <w:p w14:paraId="4120AA1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14:paraId="1D28F6DD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479347F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783C93B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</w:t>
            </w:r>
          </w:p>
        </w:tc>
        <w:tc>
          <w:tcPr>
            <w:tcW w:w="1557" w:type="dxa"/>
          </w:tcPr>
          <w:p w14:paraId="46FC9EA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</w:tcPr>
          <w:p w14:paraId="645FB3E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46857E1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Expiration date of card</w:t>
            </w:r>
          </w:p>
        </w:tc>
      </w:tr>
      <w:tr w:rsidR="00DF6EE3" w14:paraId="60EDE7DC" w14:textId="77777777">
        <w:tc>
          <w:tcPr>
            <w:tcW w:w="532" w:type="dxa"/>
          </w:tcPr>
          <w:p w14:paraId="3F7E942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29" w:type="dxa"/>
          </w:tcPr>
          <w:p w14:paraId="7607739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16E946C3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E4C6C9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</w:t>
            </w:r>
          </w:p>
        </w:tc>
        <w:tc>
          <w:tcPr>
            <w:tcW w:w="1557" w:type="dxa"/>
          </w:tcPr>
          <w:p w14:paraId="24EF078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010130C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820" w:type="dxa"/>
          </w:tcPr>
          <w:p w14:paraId="25B9B8A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Balance of card</w:t>
            </w:r>
          </w:p>
        </w:tc>
      </w:tr>
    </w:tbl>
    <w:p w14:paraId="21E4DEAB" w14:textId="77777777" w:rsidR="00DF6EE3" w:rsidRDefault="00DF6EE3">
      <w:pPr>
        <w:pStyle w:val="ListParagraph"/>
        <w:ind w:left="1080" w:right="-810"/>
        <w:rPr>
          <w:b/>
          <w:sz w:val="32"/>
          <w:szCs w:val="28"/>
        </w:rPr>
      </w:pPr>
    </w:p>
    <w:p w14:paraId="643F0BF4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proofErr w:type="spellStart"/>
      <w:r>
        <w:rPr>
          <w:b/>
          <w:sz w:val="28"/>
          <w:szCs w:val="28"/>
        </w:rPr>
        <w:t>TransactionInfo</w:t>
      </w:r>
      <w:proofErr w:type="spellEnd"/>
    </w:p>
    <w:tbl>
      <w:tblPr>
        <w:tblStyle w:val="TableGrid"/>
        <w:tblW w:w="9900" w:type="dxa"/>
        <w:tblInd w:w="535" w:type="dxa"/>
        <w:tblLook w:val="04A0" w:firstRow="1" w:lastRow="0" w:firstColumn="1" w:lastColumn="0" w:noHBand="0" w:noVBand="1"/>
      </w:tblPr>
      <w:tblGrid>
        <w:gridCol w:w="532"/>
        <w:gridCol w:w="629"/>
        <w:gridCol w:w="627"/>
        <w:gridCol w:w="1799"/>
        <w:gridCol w:w="1558"/>
        <w:gridCol w:w="1485"/>
        <w:gridCol w:w="3270"/>
      </w:tblGrid>
      <w:tr w:rsidR="00DF6EE3" w14:paraId="289E2C02" w14:textId="77777777" w:rsidTr="004E7D00">
        <w:tc>
          <w:tcPr>
            <w:tcW w:w="532" w:type="dxa"/>
          </w:tcPr>
          <w:p w14:paraId="61BA749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9" w:type="dxa"/>
          </w:tcPr>
          <w:p w14:paraId="4916D23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7" w:type="dxa"/>
          </w:tcPr>
          <w:p w14:paraId="0B8B654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799" w:type="dxa"/>
          </w:tcPr>
          <w:p w14:paraId="7DB8C10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33D16BB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041E9E1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3270" w:type="dxa"/>
          </w:tcPr>
          <w:p w14:paraId="25A43BF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42BFA388" w14:textId="77777777" w:rsidTr="004E7D00">
        <w:tc>
          <w:tcPr>
            <w:tcW w:w="532" w:type="dxa"/>
          </w:tcPr>
          <w:p w14:paraId="570B0D0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9" w:type="dxa"/>
          </w:tcPr>
          <w:p w14:paraId="5E00EB7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7" w:type="dxa"/>
          </w:tcPr>
          <w:p w14:paraId="6456071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35B463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6FA26B2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44F66F1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3D10CC2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transaction, </w:t>
            </w:r>
          </w:p>
          <w:p w14:paraId="4874C53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5399A807" w14:textId="77777777" w:rsidTr="004E7D00">
        <w:tc>
          <w:tcPr>
            <w:tcW w:w="532" w:type="dxa"/>
          </w:tcPr>
          <w:p w14:paraId="4CF1613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9" w:type="dxa"/>
          </w:tcPr>
          <w:p w14:paraId="632C29E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050DE2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296790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558" w:type="dxa"/>
          </w:tcPr>
          <w:p w14:paraId="052AF46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</w:tcPr>
          <w:p w14:paraId="5BEDA99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478EFD5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 of transaction</w:t>
            </w:r>
          </w:p>
        </w:tc>
      </w:tr>
      <w:tr w:rsidR="00DF6EE3" w14:paraId="4F872F1A" w14:textId="77777777" w:rsidTr="004E7D00">
        <w:tc>
          <w:tcPr>
            <w:tcW w:w="532" w:type="dxa"/>
          </w:tcPr>
          <w:p w14:paraId="48D001F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9" w:type="dxa"/>
          </w:tcPr>
          <w:p w14:paraId="6EE73584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6FD074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</w:tcPr>
          <w:p w14:paraId="240D389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</w:p>
        </w:tc>
        <w:tc>
          <w:tcPr>
            <w:tcW w:w="1558" w:type="dxa"/>
          </w:tcPr>
          <w:p w14:paraId="2A40ADC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0E56A81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2D7B788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cardID</w:t>
            </w:r>
            <w:proofErr w:type="spellEnd"/>
            <w:r>
              <w:rPr>
                <w:sz w:val="28"/>
                <w:szCs w:val="28"/>
              </w:rPr>
              <w:t xml:space="preserve">, same as ID of </w:t>
            </w:r>
          </w:p>
          <w:p w14:paraId="74CBF51C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card which is used for the transaction </w:t>
            </w:r>
          </w:p>
        </w:tc>
      </w:tr>
      <w:tr w:rsidR="00DF6EE3" w14:paraId="2B3B4EAC" w14:textId="77777777" w:rsidTr="004E7D00">
        <w:tc>
          <w:tcPr>
            <w:tcW w:w="532" w:type="dxa"/>
          </w:tcPr>
          <w:p w14:paraId="1026E31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29" w:type="dxa"/>
          </w:tcPr>
          <w:p w14:paraId="3EE1EF3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7CA334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799" w:type="dxa"/>
          </w:tcPr>
          <w:p w14:paraId="1C298C7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</w:p>
        </w:tc>
        <w:tc>
          <w:tcPr>
            <w:tcW w:w="1558" w:type="dxa"/>
          </w:tcPr>
          <w:p w14:paraId="00FDCDF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23D2C9A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688E03F9" w14:textId="77777777" w:rsidR="00DF6EE3" w:rsidRDefault="00535B6C">
            <w:pPr>
              <w:pStyle w:val="ListParagraph"/>
              <w:spacing w:after="0" w:line="240" w:lineRule="auto"/>
              <w:ind w:left="0" w:right="-12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invoiceID</w:t>
            </w:r>
            <w:proofErr w:type="spellEnd"/>
            <w:r>
              <w:rPr>
                <w:sz w:val="28"/>
                <w:szCs w:val="28"/>
              </w:rPr>
              <w:t>, same as ID of invoice which  belongs to the transaction</w:t>
            </w:r>
          </w:p>
        </w:tc>
      </w:tr>
      <w:tr w:rsidR="00DF6EE3" w14:paraId="1C1159AD" w14:textId="77777777" w:rsidTr="004E7D00">
        <w:tc>
          <w:tcPr>
            <w:tcW w:w="532" w:type="dxa"/>
          </w:tcPr>
          <w:p w14:paraId="1D45EB2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9" w:type="dxa"/>
          </w:tcPr>
          <w:p w14:paraId="1E5B531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308F995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0FFA350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createDate</w:t>
            </w:r>
            <w:proofErr w:type="spellEnd"/>
          </w:p>
        </w:tc>
        <w:tc>
          <w:tcPr>
            <w:tcW w:w="1558" w:type="dxa"/>
          </w:tcPr>
          <w:p w14:paraId="0CD0737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485" w:type="dxa"/>
          </w:tcPr>
          <w:p w14:paraId="33EB02C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0094E484" w14:textId="77777777" w:rsidR="004E7D00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Creation date of </w:t>
            </w:r>
          </w:p>
          <w:p w14:paraId="59D6AF56" w14:textId="2F23843D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transaction</w:t>
            </w:r>
          </w:p>
        </w:tc>
      </w:tr>
      <w:tr w:rsidR="00DF6EE3" w14:paraId="413FBFC1" w14:textId="77777777" w:rsidTr="004E7D00">
        <w:tc>
          <w:tcPr>
            <w:tcW w:w="532" w:type="dxa"/>
          </w:tcPr>
          <w:p w14:paraId="60A9F6B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9" w:type="dxa"/>
          </w:tcPr>
          <w:p w14:paraId="736BE05D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7" w:type="dxa"/>
          </w:tcPr>
          <w:p w14:paraId="0C8B4DF8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799" w:type="dxa"/>
          </w:tcPr>
          <w:p w14:paraId="573AD21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</w:t>
            </w:r>
          </w:p>
        </w:tc>
        <w:tc>
          <w:tcPr>
            <w:tcW w:w="1558" w:type="dxa"/>
          </w:tcPr>
          <w:p w14:paraId="0699F87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5BDDFE1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3270" w:type="dxa"/>
          </w:tcPr>
          <w:p w14:paraId="6E68B049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amount of money is used for the transaction </w:t>
            </w:r>
          </w:p>
        </w:tc>
      </w:tr>
    </w:tbl>
    <w:p w14:paraId="45AC23DB" w14:textId="77777777" w:rsidR="00DF6EE3" w:rsidRDefault="00DF6EE3">
      <w:pPr>
        <w:pStyle w:val="ListParagraph"/>
        <w:ind w:left="1080" w:right="-810"/>
        <w:rPr>
          <w:b/>
          <w:sz w:val="28"/>
          <w:szCs w:val="28"/>
        </w:rPr>
      </w:pPr>
    </w:p>
    <w:p w14:paraId="77E8731B" w14:textId="77777777" w:rsidR="00DF6EE3" w:rsidRDefault="00535B6C">
      <w:pPr>
        <w:pStyle w:val="ListParagraph"/>
        <w:numPr>
          <w:ilvl w:val="0"/>
          <w:numId w:val="2"/>
        </w:numPr>
        <w:ind w:right="-810"/>
        <w:rPr>
          <w:b/>
          <w:sz w:val="28"/>
          <w:szCs w:val="28"/>
        </w:rPr>
      </w:pPr>
      <w:r>
        <w:rPr>
          <w:b/>
          <w:sz w:val="28"/>
          <w:szCs w:val="28"/>
        </w:rPr>
        <w:t>Station</w:t>
      </w:r>
    </w:p>
    <w:tbl>
      <w:tblPr>
        <w:tblStyle w:val="TableGrid"/>
        <w:tblW w:w="9990" w:type="dxa"/>
        <w:tblInd w:w="535" w:type="dxa"/>
        <w:tblLook w:val="04A0" w:firstRow="1" w:lastRow="0" w:firstColumn="1" w:lastColumn="0" w:noHBand="0" w:noVBand="1"/>
      </w:tblPr>
      <w:tblGrid>
        <w:gridCol w:w="449"/>
        <w:gridCol w:w="571"/>
        <w:gridCol w:w="562"/>
        <w:gridCol w:w="2625"/>
        <w:gridCol w:w="1558"/>
        <w:gridCol w:w="1485"/>
        <w:gridCol w:w="2740"/>
      </w:tblGrid>
      <w:tr w:rsidR="00DF6EE3" w14:paraId="30F9F3D9" w14:textId="77777777" w:rsidTr="004E7D00">
        <w:tc>
          <w:tcPr>
            <w:tcW w:w="449" w:type="dxa"/>
          </w:tcPr>
          <w:p w14:paraId="2B94B7E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571" w:type="dxa"/>
          </w:tcPr>
          <w:p w14:paraId="035F5AA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562" w:type="dxa"/>
          </w:tcPr>
          <w:p w14:paraId="7C2594A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2625" w:type="dxa"/>
          </w:tcPr>
          <w:p w14:paraId="48C5B326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58" w:type="dxa"/>
          </w:tcPr>
          <w:p w14:paraId="63768DD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5" w:type="dxa"/>
          </w:tcPr>
          <w:p w14:paraId="562C9DE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740" w:type="dxa"/>
          </w:tcPr>
          <w:p w14:paraId="08B208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DF6EE3" w14:paraId="543BB46C" w14:textId="77777777" w:rsidTr="004E7D00">
        <w:tc>
          <w:tcPr>
            <w:tcW w:w="449" w:type="dxa"/>
          </w:tcPr>
          <w:p w14:paraId="000C92CB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71" w:type="dxa"/>
          </w:tcPr>
          <w:p w14:paraId="7D6829B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562" w:type="dxa"/>
          </w:tcPr>
          <w:p w14:paraId="2016607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157FF294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58" w:type="dxa"/>
          </w:tcPr>
          <w:p w14:paraId="6889CB7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094F7AD0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4927243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station, </w:t>
            </w:r>
          </w:p>
          <w:p w14:paraId="7DA5946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DF6EE3" w14:paraId="3C0B8B7A" w14:textId="77777777" w:rsidTr="004E7D00">
        <w:tc>
          <w:tcPr>
            <w:tcW w:w="449" w:type="dxa"/>
          </w:tcPr>
          <w:p w14:paraId="11856E4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71" w:type="dxa"/>
          </w:tcPr>
          <w:p w14:paraId="46E44181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562" w:type="dxa"/>
          </w:tcPr>
          <w:p w14:paraId="3DB1D60B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6A6D3837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1558" w:type="dxa"/>
          </w:tcPr>
          <w:p w14:paraId="7B12761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</w:tcPr>
          <w:p w14:paraId="0E4A121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4AA521B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station</w:t>
            </w:r>
          </w:p>
        </w:tc>
      </w:tr>
      <w:tr w:rsidR="00DF6EE3" w14:paraId="338491AC" w14:textId="77777777" w:rsidTr="004E7D00">
        <w:tc>
          <w:tcPr>
            <w:tcW w:w="449" w:type="dxa"/>
          </w:tcPr>
          <w:p w14:paraId="21F295E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71" w:type="dxa"/>
          </w:tcPr>
          <w:p w14:paraId="726E46F6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562" w:type="dxa"/>
          </w:tcPr>
          <w:p w14:paraId="0BA54F78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5FE66B0F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numEmptyDockPoint</w:t>
            </w:r>
            <w:proofErr w:type="spellEnd"/>
          </w:p>
        </w:tc>
        <w:tc>
          <w:tcPr>
            <w:tcW w:w="1558" w:type="dxa"/>
          </w:tcPr>
          <w:p w14:paraId="25A60EB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6E8E79E2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6AE6CE48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Number of empty dock points in the station </w:t>
            </w:r>
          </w:p>
        </w:tc>
      </w:tr>
      <w:tr w:rsidR="00DF6EE3" w14:paraId="547980A5" w14:textId="77777777" w:rsidTr="004E7D00">
        <w:tc>
          <w:tcPr>
            <w:tcW w:w="449" w:type="dxa"/>
          </w:tcPr>
          <w:p w14:paraId="7FD55483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71" w:type="dxa"/>
          </w:tcPr>
          <w:p w14:paraId="36182E6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562" w:type="dxa"/>
          </w:tcPr>
          <w:p w14:paraId="58B93FB2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55CD696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numAvailableBike</w:t>
            </w:r>
            <w:proofErr w:type="spellEnd"/>
          </w:p>
        </w:tc>
        <w:tc>
          <w:tcPr>
            <w:tcW w:w="1558" w:type="dxa"/>
          </w:tcPr>
          <w:p w14:paraId="44526BAA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5" w:type="dxa"/>
          </w:tcPr>
          <w:p w14:paraId="28F93645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7BA3C2EA" w14:textId="77777777" w:rsidR="00DF6EE3" w:rsidRDefault="00535B6C">
            <w:pPr>
              <w:pStyle w:val="ListParagraph"/>
              <w:spacing w:after="0" w:line="240" w:lineRule="auto"/>
              <w:ind w:left="0" w:right="-1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available bike for renting in the station</w:t>
            </w:r>
          </w:p>
        </w:tc>
      </w:tr>
      <w:tr w:rsidR="00DF6EE3" w14:paraId="24F213A1" w14:textId="77777777" w:rsidTr="004E7D00">
        <w:tc>
          <w:tcPr>
            <w:tcW w:w="449" w:type="dxa"/>
          </w:tcPr>
          <w:p w14:paraId="54491AA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71" w:type="dxa"/>
          </w:tcPr>
          <w:p w14:paraId="1391256F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562" w:type="dxa"/>
          </w:tcPr>
          <w:p w14:paraId="4255CAD9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7053B129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</w:t>
            </w:r>
          </w:p>
        </w:tc>
        <w:tc>
          <w:tcPr>
            <w:tcW w:w="1558" w:type="dxa"/>
          </w:tcPr>
          <w:p w14:paraId="55C052E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5" w:type="dxa"/>
          </w:tcPr>
          <w:p w14:paraId="4E3A30A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296864DC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Area of the station</w:t>
            </w:r>
          </w:p>
        </w:tc>
      </w:tr>
      <w:tr w:rsidR="00DF6EE3" w14:paraId="789113E4" w14:textId="77777777" w:rsidTr="004E7D00">
        <w:tc>
          <w:tcPr>
            <w:tcW w:w="449" w:type="dxa"/>
          </w:tcPr>
          <w:p w14:paraId="75E7DACE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571" w:type="dxa"/>
          </w:tcPr>
          <w:p w14:paraId="5AC21070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562" w:type="dxa"/>
          </w:tcPr>
          <w:p w14:paraId="61FD7F6A" w14:textId="77777777" w:rsidR="00DF6EE3" w:rsidRDefault="00DF6EE3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2625" w:type="dxa"/>
          </w:tcPr>
          <w:p w14:paraId="550DE078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1558" w:type="dxa"/>
          </w:tcPr>
          <w:p w14:paraId="10694911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varchar(50)</w:t>
            </w:r>
          </w:p>
        </w:tc>
        <w:tc>
          <w:tcPr>
            <w:tcW w:w="1485" w:type="dxa"/>
          </w:tcPr>
          <w:p w14:paraId="3224D31D" w14:textId="77777777" w:rsidR="00DF6EE3" w:rsidRDefault="00535B6C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40" w:type="dxa"/>
          </w:tcPr>
          <w:p w14:paraId="49C3D361" w14:textId="77777777" w:rsidR="00DF6EE3" w:rsidRDefault="00535B6C">
            <w:pPr>
              <w:pStyle w:val="ListParagraph"/>
              <w:spacing w:after="0" w:line="240" w:lineRule="auto"/>
              <w:ind w:left="0" w:right="-10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station</w:t>
            </w:r>
          </w:p>
        </w:tc>
      </w:tr>
    </w:tbl>
    <w:p w14:paraId="264E9494" w14:textId="77777777" w:rsidR="000A1952" w:rsidRPr="000A1952" w:rsidRDefault="000A1952" w:rsidP="000A1952">
      <w:pPr>
        <w:ind w:right="-810"/>
        <w:rPr>
          <w:rFonts w:ascii="Calibri" w:eastAsia="Calibri" w:hAnsi="Calibri" w:cs="Calibri"/>
          <w:b/>
          <w:sz w:val="28"/>
        </w:rPr>
      </w:pPr>
    </w:p>
    <w:p w14:paraId="41F49ECD" w14:textId="11488623" w:rsidR="00535B6C" w:rsidRPr="00B274EE" w:rsidRDefault="00535B6C" w:rsidP="00B274EE">
      <w:pPr>
        <w:pStyle w:val="ListParagraph"/>
        <w:numPr>
          <w:ilvl w:val="0"/>
          <w:numId w:val="2"/>
        </w:numPr>
        <w:ind w:right="-810"/>
        <w:rPr>
          <w:rFonts w:ascii="Calibri" w:eastAsia="Calibri" w:hAnsi="Calibri" w:cs="Calibri"/>
          <w:b/>
          <w:sz w:val="28"/>
        </w:rPr>
      </w:pPr>
      <w:r w:rsidRPr="00B274EE">
        <w:rPr>
          <w:rFonts w:ascii="Calibri" w:eastAsia="Calibri" w:hAnsi="Calibri" w:cs="Calibri"/>
          <w:b/>
          <w:sz w:val="28"/>
        </w:rPr>
        <w:t>Bike</w:t>
      </w:r>
    </w:p>
    <w:tbl>
      <w:tblPr>
        <w:tblW w:w="10170" w:type="dxa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4"/>
        <w:gridCol w:w="577"/>
        <w:gridCol w:w="573"/>
        <w:gridCol w:w="1753"/>
        <w:gridCol w:w="1558"/>
        <w:gridCol w:w="1484"/>
        <w:gridCol w:w="3751"/>
      </w:tblGrid>
      <w:tr w:rsidR="00535B6C" w14:paraId="588D66D2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7CEB0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21DA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75D0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C9214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0E4FC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17349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48B6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535B6C" w14:paraId="2D82E5E4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AE73D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9EA1A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AC2D0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8499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B52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DFEBF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BA41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of the bike , auto increment</w:t>
            </w:r>
          </w:p>
        </w:tc>
      </w:tr>
      <w:tr w:rsidR="00535B6C" w14:paraId="357A2C81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A260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50EDD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07BF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61659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182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Varchar(50)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8D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8355A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type of bike</w:t>
            </w:r>
          </w:p>
        </w:tc>
      </w:tr>
      <w:tr w:rsidR="00535B6C" w14:paraId="38934EB0" w14:textId="77777777" w:rsidTr="004E7D00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0A313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F21D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90F4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07F2C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licensePlate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F8C8D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Varchar(6)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3D4A6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5B2B2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license plate of the bike</w:t>
            </w:r>
          </w:p>
        </w:tc>
      </w:tr>
      <w:tr w:rsidR="00535B6C" w14:paraId="5FBF34AB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3E866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6EB1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6C59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7676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numPedal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6DF0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76FC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78FE4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pedal</w:t>
            </w:r>
          </w:p>
        </w:tc>
      </w:tr>
      <w:tr w:rsidR="00535B6C" w14:paraId="4AB673F9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54665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5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7698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C944C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60581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numSaddle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2137D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68DF4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4A269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saddle of the bike</w:t>
            </w:r>
          </w:p>
        </w:tc>
      </w:tr>
      <w:tr w:rsidR="00535B6C" w14:paraId="24063A26" w14:textId="77777777" w:rsidTr="004E7D00"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8C00F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0EF73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F359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27298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numRearSeat</w:t>
            </w:r>
            <w:proofErr w:type="spellEnd"/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7049A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C6550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B89A5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numbers of rear seat</w:t>
            </w:r>
          </w:p>
        </w:tc>
      </w:tr>
      <w:tr w:rsidR="00535B6C" w14:paraId="37364E53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F19A5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7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B1A4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ECF13D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F6EE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E612C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6292E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9769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value of the bike</w:t>
            </w:r>
          </w:p>
        </w:tc>
      </w:tr>
      <w:tr w:rsidR="00535B6C" w14:paraId="6C869916" w14:textId="77777777" w:rsidTr="004E7D00">
        <w:trPr>
          <w:trHeight w:val="1"/>
        </w:trPr>
        <w:tc>
          <w:tcPr>
            <w:tcW w:w="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67A21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C2215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5463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E4913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4AD6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Varchar(6)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9CEC8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B0C5F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Barcode of the bike</w:t>
            </w:r>
          </w:p>
        </w:tc>
      </w:tr>
    </w:tbl>
    <w:p w14:paraId="152AA117" w14:textId="24CA9B5A" w:rsidR="00535B6C" w:rsidRPr="00B84F23" w:rsidRDefault="00535B6C" w:rsidP="00B84F23">
      <w:pPr>
        <w:pStyle w:val="ListParagraph"/>
        <w:numPr>
          <w:ilvl w:val="0"/>
          <w:numId w:val="2"/>
        </w:numPr>
        <w:ind w:right="-810"/>
        <w:rPr>
          <w:rFonts w:ascii="Calibri" w:eastAsia="Calibri" w:hAnsi="Calibri" w:cs="Calibri"/>
          <w:b/>
          <w:sz w:val="28"/>
        </w:rPr>
      </w:pPr>
      <w:bookmarkStart w:id="0" w:name="_GoBack"/>
      <w:bookmarkEnd w:id="0"/>
      <w:proofErr w:type="spellStart"/>
      <w:r w:rsidRPr="00B84F23">
        <w:rPr>
          <w:rFonts w:ascii="Calibri" w:eastAsia="Calibri" w:hAnsi="Calibri" w:cs="Calibri"/>
          <w:b/>
          <w:sz w:val="28"/>
        </w:rPr>
        <w:t>StandardElectricBike</w:t>
      </w:r>
      <w:proofErr w:type="spellEnd"/>
    </w:p>
    <w:tbl>
      <w:tblPr>
        <w:tblW w:w="9900" w:type="dxa"/>
        <w:tblInd w:w="5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4"/>
        <w:gridCol w:w="556"/>
        <w:gridCol w:w="549"/>
        <w:gridCol w:w="2334"/>
        <w:gridCol w:w="1269"/>
        <w:gridCol w:w="1484"/>
        <w:gridCol w:w="3264"/>
      </w:tblGrid>
      <w:tr w:rsidR="00535B6C" w14:paraId="04FC1F09" w14:textId="77777777" w:rsidTr="003E15C3">
        <w:trPr>
          <w:trHeight w:val="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72A01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#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7352D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PK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DD17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FK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9936B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Column name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3FF3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Data type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F1BB0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Mandatory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055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Description</w:t>
            </w:r>
          </w:p>
        </w:tc>
      </w:tr>
      <w:tr w:rsidR="00535B6C" w14:paraId="2A724601" w14:textId="77777777" w:rsidTr="003E15C3">
        <w:trPr>
          <w:trHeight w:val="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F5D7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F12C6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40DED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B1577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743728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4E0B6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DD5E2A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id of the bike</w:t>
            </w:r>
          </w:p>
        </w:tc>
      </w:tr>
      <w:tr w:rsidR="00535B6C" w14:paraId="01B34FE1" w14:textId="77777777" w:rsidTr="003E15C3">
        <w:trPr>
          <w:trHeight w:val="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F4588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F5D7F0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69ED61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457E3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batteryPercentage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6C7B67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Integer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C6F36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3F60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percentage of battery</w:t>
            </w:r>
          </w:p>
        </w:tc>
      </w:tr>
      <w:tr w:rsidR="00535B6C" w14:paraId="1F0B4C96" w14:textId="77777777" w:rsidTr="003E15C3">
        <w:trPr>
          <w:trHeight w:val="1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0C2794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3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57457E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</w:p>
        </w:tc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11AC65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x</w:t>
            </w:r>
          </w:p>
        </w:tc>
        <w:tc>
          <w:tcPr>
            <w:tcW w:w="2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F6C52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sz w:val="28"/>
              </w:rPr>
              <w:t>remainingTime</w:t>
            </w:r>
            <w:proofErr w:type="spellEnd"/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BB4029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 xml:space="preserve">Integer </w:t>
            </w:r>
          </w:p>
        </w:tc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992B7B" w14:textId="77777777" w:rsidR="00535B6C" w:rsidRDefault="00535B6C" w:rsidP="007D5809">
            <w:pPr>
              <w:spacing w:after="0" w:line="240" w:lineRule="auto"/>
              <w:ind w:right="-8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Yes</w:t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5C535" w14:textId="77777777" w:rsidR="00535B6C" w:rsidRDefault="00535B6C" w:rsidP="007D5809">
            <w:pPr>
              <w:spacing w:after="0" w:line="240" w:lineRule="auto"/>
              <w:ind w:right="-10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8"/>
              </w:rPr>
              <w:t>remaining time of the bike</w:t>
            </w:r>
          </w:p>
        </w:tc>
      </w:tr>
    </w:tbl>
    <w:p w14:paraId="6A8AD04D" w14:textId="52F3B133" w:rsidR="00DF6EE3" w:rsidRDefault="00DF6EE3" w:rsidP="00704B65">
      <w:pPr>
        <w:ind w:right="-810"/>
        <w:rPr>
          <w:b/>
          <w:sz w:val="28"/>
          <w:szCs w:val="28"/>
        </w:rPr>
      </w:pPr>
    </w:p>
    <w:p w14:paraId="40E5FB35" w14:textId="3179823C" w:rsidR="004F6EE9" w:rsidRDefault="004F6EE9" w:rsidP="004F6EE9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r>
        <w:rPr>
          <w:b/>
          <w:sz w:val="28"/>
          <w:szCs w:val="28"/>
        </w:rPr>
        <w:lastRenderedPageBreak/>
        <w:t>Order</w:t>
      </w:r>
    </w:p>
    <w:tbl>
      <w:tblPr>
        <w:tblStyle w:val="TableGrid"/>
        <w:tblW w:w="9460" w:type="dxa"/>
        <w:tblInd w:w="535" w:type="dxa"/>
        <w:tblLook w:val="04A0" w:firstRow="1" w:lastRow="0" w:firstColumn="1" w:lastColumn="0" w:noHBand="0" w:noVBand="1"/>
      </w:tblPr>
      <w:tblGrid>
        <w:gridCol w:w="524"/>
        <w:gridCol w:w="624"/>
        <w:gridCol w:w="621"/>
        <w:gridCol w:w="1890"/>
        <w:gridCol w:w="1547"/>
        <w:gridCol w:w="1487"/>
        <w:gridCol w:w="2767"/>
      </w:tblGrid>
      <w:tr w:rsidR="002E7E12" w14:paraId="1C8749FC" w14:textId="77777777" w:rsidTr="00F76F53">
        <w:trPr>
          <w:trHeight w:val="370"/>
        </w:trPr>
        <w:tc>
          <w:tcPr>
            <w:tcW w:w="524" w:type="dxa"/>
          </w:tcPr>
          <w:p w14:paraId="51E2E50A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24" w:type="dxa"/>
          </w:tcPr>
          <w:p w14:paraId="087980BC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21" w:type="dxa"/>
          </w:tcPr>
          <w:p w14:paraId="384C6671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890" w:type="dxa"/>
          </w:tcPr>
          <w:p w14:paraId="6602D517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547" w:type="dxa"/>
          </w:tcPr>
          <w:p w14:paraId="15B5BD9B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7" w:type="dxa"/>
          </w:tcPr>
          <w:p w14:paraId="7837AC83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767" w:type="dxa"/>
          </w:tcPr>
          <w:p w14:paraId="0AE20931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2E7E12" w14:paraId="154F014E" w14:textId="77777777" w:rsidTr="00F76F53">
        <w:trPr>
          <w:trHeight w:val="775"/>
        </w:trPr>
        <w:tc>
          <w:tcPr>
            <w:tcW w:w="524" w:type="dxa"/>
          </w:tcPr>
          <w:p w14:paraId="0D2E1055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24" w:type="dxa"/>
          </w:tcPr>
          <w:p w14:paraId="3B3540CE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21" w:type="dxa"/>
          </w:tcPr>
          <w:p w14:paraId="0503F3F5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03B2BEAC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47" w:type="dxa"/>
          </w:tcPr>
          <w:p w14:paraId="7B497697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7" w:type="dxa"/>
          </w:tcPr>
          <w:p w14:paraId="4C578234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67" w:type="dxa"/>
          </w:tcPr>
          <w:p w14:paraId="542AEEC3" w14:textId="7DD6A9AB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</w:t>
            </w:r>
            <w:r>
              <w:rPr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 xml:space="preserve">, </w:t>
            </w:r>
          </w:p>
          <w:p w14:paraId="0E16A1EF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2E7E12" w14:paraId="44988DDA" w14:textId="77777777" w:rsidTr="00F76F53">
        <w:trPr>
          <w:trHeight w:val="370"/>
        </w:trPr>
        <w:tc>
          <w:tcPr>
            <w:tcW w:w="524" w:type="dxa"/>
          </w:tcPr>
          <w:p w14:paraId="12F1B8A6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24" w:type="dxa"/>
          </w:tcPr>
          <w:p w14:paraId="5E456B54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28336A1B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577A598F" w14:textId="3BFA1AF2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deposit</w:t>
            </w:r>
          </w:p>
        </w:tc>
        <w:tc>
          <w:tcPr>
            <w:tcW w:w="1547" w:type="dxa"/>
          </w:tcPr>
          <w:p w14:paraId="0BCAB54B" w14:textId="53E6CC2B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7" w:type="dxa"/>
          </w:tcPr>
          <w:p w14:paraId="7A99B8C3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67" w:type="dxa"/>
          </w:tcPr>
          <w:p w14:paraId="76520BB8" w14:textId="0B615684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Amount of deposit </w:t>
            </w:r>
            <w:r>
              <w:rPr>
                <w:sz w:val="28"/>
                <w:szCs w:val="28"/>
              </w:rPr>
              <w:br/>
              <w:t>when renting bike</w:t>
            </w:r>
          </w:p>
        </w:tc>
      </w:tr>
      <w:tr w:rsidR="002E7E12" w14:paraId="6C68901B" w14:textId="77777777" w:rsidTr="00F76F53">
        <w:trPr>
          <w:trHeight w:val="387"/>
        </w:trPr>
        <w:tc>
          <w:tcPr>
            <w:tcW w:w="524" w:type="dxa"/>
          </w:tcPr>
          <w:p w14:paraId="2B86AF5A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24" w:type="dxa"/>
          </w:tcPr>
          <w:p w14:paraId="6901CA49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04BA5460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7B439208" w14:textId="5EA20615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startAt</w:t>
            </w:r>
            <w:proofErr w:type="spellEnd"/>
          </w:p>
        </w:tc>
        <w:tc>
          <w:tcPr>
            <w:tcW w:w="1547" w:type="dxa"/>
          </w:tcPr>
          <w:p w14:paraId="6A462EB8" w14:textId="7137B2CE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E7E12">
              <w:rPr>
                <w:sz w:val="28"/>
                <w:szCs w:val="28"/>
              </w:rPr>
              <w:t>atetime</w:t>
            </w:r>
          </w:p>
        </w:tc>
        <w:tc>
          <w:tcPr>
            <w:tcW w:w="1487" w:type="dxa"/>
          </w:tcPr>
          <w:p w14:paraId="217B45C0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67" w:type="dxa"/>
          </w:tcPr>
          <w:p w14:paraId="112FA8BA" w14:textId="1090A057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user rents bike</w:t>
            </w:r>
          </w:p>
        </w:tc>
      </w:tr>
      <w:tr w:rsidR="002E7E12" w14:paraId="360008A9" w14:textId="77777777" w:rsidTr="00F76F53">
        <w:trPr>
          <w:trHeight w:val="370"/>
        </w:trPr>
        <w:tc>
          <w:tcPr>
            <w:tcW w:w="524" w:type="dxa"/>
          </w:tcPr>
          <w:p w14:paraId="026D3FEB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24" w:type="dxa"/>
          </w:tcPr>
          <w:p w14:paraId="3439C143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26B7E53C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77E1FA9F" w14:textId="010B1C9E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endAt</w:t>
            </w:r>
            <w:proofErr w:type="spellEnd"/>
          </w:p>
        </w:tc>
        <w:tc>
          <w:tcPr>
            <w:tcW w:w="1547" w:type="dxa"/>
          </w:tcPr>
          <w:p w14:paraId="33589F12" w14:textId="4BAAD412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E7E12">
              <w:rPr>
                <w:sz w:val="28"/>
                <w:szCs w:val="28"/>
              </w:rPr>
              <w:t>atetime</w:t>
            </w:r>
          </w:p>
        </w:tc>
        <w:tc>
          <w:tcPr>
            <w:tcW w:w="1487" w:type="dxa"/>
          </w:tcPr>
          <w:p w14:paraId="69DB525F" w14:textId="64535C1C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767" w:type="dxa"/>
          </w:tcPr>
          <w:p w14:paraId="1DF408BD" w14:textId="01BA3969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When the user returns</w:t>
            </w:r>
            <w:r>
              <w:rPr>
                <w:sz w:val="28"/>
                <w:szCs w:val="28"/>
              </w:rPr>
              <w:br/>
              <w:t>bike</w:t>
            </w:r>
          </w:p>
        </w:tc>
      </w:tr>
      <w:tr w:rsidR="002E7E12" w14:paraId="0C8DD4DF" w14:textId="77777777" w:rsidTr="00F76F53">
        <w:trPr>
          <w:trHeight w:val="387"/>
        </w:trPr>
        <w:tc>
          <w:tcPr>
            <w:tcW w:w="524" w:type="dxa"/>
          </w:tcPr>
          <w:p w14:paraId="3A59189B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24" w:type="dxa"/>
          </w:tcPr>
          <w:p w14:paraId="0711CAA7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50982210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90" w:type="dxa"/>
          </w:tcPr>
          <w:p w14:paraId="775F9EE5" w14:textId="43E4AE39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totalUpToNow</w:t>
            </w:r>
            <w:proofErr w:type="spellEnd"/>
          </w:p>
        </w:tc>
        <w:tc>
          <w:tcPr>
            <w:tcW w:w="1547" w:type="dxa"/>
          </w:tcPr>
          <w:p w14:paraId="2A5FA44A" w14:textId="71E5D99B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2E7E12">
              <w:rPr>
                <w:sz w:val="28"/>
                <w:szCs w:val="28"/>
              </w:rPr>
              <w:t>ouble</w:t>
            </w:r>
          </w:p>
        </w:tc>
        <w:tc>
          <w:tcPr>
            <w:tcW w:w="1487" w:type="dxa"/>
          </w:tcPr>
          <w:p w14:paraId="322E7058" w14:textId="163FB64A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767" w:type="dxa"/>
          </w:tcPr>
          <w:p w14:paraId="253CFD30" w14:textId="77777777" w:rsidR="002E7E12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amount of renting </w:t>
            </w:r>
          </w:p>
          <w:p w14:paraId="38F504DA" w14:textId="77777777" w:rsidR="002E7E12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money (not include </w:t>
            </w:r>
          </w:p>
          <w:p w14:paraId="3A98A20E" w14:textId="2AC7E8ED" w:rsidR="004F6EE9" w:rsidRDefault="002E7E12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deposit)</w:t>
            </w:r>
          </w:p>
        </w:tc>
      </w:tr>
      <w:tr w:rsidR="002E7E12" w14:paraId="7FFCC40B" w14:textId="77777777" w:rsidTr="00F76F53">
        <w:trPr>
          <w:trHeight w:val="370"/>
        </w:trPr>
        <w:tc>
          <w:tcPr>
            <w:tcW w:w="524" w:type="dxa"/>
          </w:tcPr>
          <w:p w14:paraId="382C2410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24" w:type="dxa"/>
          </w:tcPr>
          <w:p w14:paraId="1070445F" w14:textId="77777777" w:rsidR="004F6EE9" w:rsidRDefault="004F6EE9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21" w:type="dxa"/>
          </w:tcPr>
          <w:p w14:paraId="3DFB99B9" w14:textId="4666936F" w:rsidR="004F6EE9" w:rsidRDefault="00DD0FA4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90" w:type="dxa"/>
          </w:tcPr>
          <w:p w14:paraId="7845244C" w14:textId="6D1D412C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bikeI</w:t>
            </w:r>
            <w:r w:rsidR="008E642C">
              <w:rPr>
                <w:sz w:val="28"/>
                <w:szCs w:val="28"/>
              </w:rPr>
              <w:t>D</w:t>
            </w:r>
            <w:proofErr w:type="spellEnd"/>
          </w:p>
        </w:tc>
        <w:tc>
          <w:tcPr>
            <w:tcW w:w="1547" w:type="dxa"/>
          </w:tcPr>
          <w:p w14:paraId="0F8E6C80" w14:textId="7E8B0A84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487" w:type="dxa"/>
          </w:tcPr>
          <w:p w14:paraId="65E52BC3" w14:textId="47798767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767" w:type="dxa"/>
          </w:tcPr>
          <w:p w14:paraId="497B13C7" w14:textId="77777777" w:rsidR="00F76F53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id of the bike that </w:t>
            </w:r>
          </w:p>
          <w:p w14:paraId="23CCB9B3" w14:textId="7BC6BC49" w:rsidR="004F6EE9" w:rsidRDefault="00F76F53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is/was renting</w:t>
            </w:r>
          </w:p>
        </w:tc>
      </w:tr>
    </w:tbl>
    <w:p w14:paraId="4A3901E8" w14:textId="34A078CF" w:rsidR="00F76F53" w:rsidRDefault="00F76F53" w:rsidP="00F76F53">
      <w:pPr>
        <w:ind w:right="-810"/>
        <w:rPr>
          <w:b/>
          <w:sz w:val="32"/>
          <w:szCs w:val="28"/>
        </w:rPr>
      </w:pPr>
    </w:p>
    <w:p w14:paraId="0B4766C8" w14:textId="19B11C38" w:rsidR="00F76F53" w:rsidRDefault="00204E7A" w:rsidP="00204E7A">
      <w:pPr>
        <w:pStyle w:val="ListParagraph"/>
        <w:numPr>
          <w:ilvl w:val="0"/>
          <w:numId w:val="2"/>
        </w:numPr>
        <w:ind w:right="-810"/>
        <w:rPr>
          <w:b/>
          <w:sz w:val="32"/>
          <w:szCs w:val="28"/>
        </w:rPr>
      </w:pPr>
      <w:r>
        <w:rPr>
          <w:b/>
          <w:sz w:val="32"/>
          <w:szCs w:val="28"/>
        </w:rPr>
        <w:t>Invoice</w:t>
      </w:r>
    </w:p>
    <w:tbl>
      <w:tblPr>
        <w:tblStyle w:val="TableGrid"/>
        <w:tblW w:w="9460" w:type="dxa"/>
        <w:tblInd w:w="535" w:type="dxa"/>
        <w:tblLook w:val="04A0" w:firstRow="1" w:lastRow="0" w:firstColumn="1" w:lastColumn="0" w:noHBand="0" w:noVBand="1"/>
      </w:tblPr>
      <w:tblGrid>
        <w:gridCol w:w="511"/>
        <w:gridCol w:w="614"/>
        <w:gridCol w:w="610"/>
        <w:gridCol w:w="1872"/>
        <w:gridCol w:w="1700"/>
        <w:gridCol w:w="1487"/>
        <w:gridCol w:w="2666"/>
      </w:tblGrid>
      <w:tr w:rsidR="00204E7A" w14:paraId="2A83364C" w14:textId="77777777" w:rsidTr="00547C76">
        <w:trPr>
          <w:trHeight w:val="370"/>
        </w:trPr>
        <w:tc>
          <w:tcPr>
            <w:tcW w:w="511" w:type="dxa"/>
          </w:tcPr>
          <w:p w14:paraId="0E1673EF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</w:t>
            </w:r>
          </w:p>
        </w:tc>
        <w:tc>
          <w:tcPr>
            <w:tcW w:w="614" w:type="dxa"/>
          </w:tcPr>
          <w:p w14:paraId="0E6A4931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PK</w:t>
            </w:r>
          </w:p>
        </w:tc>
        <w:tc>
          <w:tcPr>
            <w:tcW w:w="610" w:type="dxa"/>
          </w:tcPr>
          <w:p w14:paraId="1E86944A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FK</w:t>
            </w:r>
          </w:p>
        </w:tc>
        <w:tc>
          <w:tcPr>
            <w:tcW w:w="1872" w:type="dxa"/>
          </w:tcPr>
          <w:p w14:paraId="2BF38E8C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  <w:tc>
          <w:tcPr>
            <w:tcW w:w="1700" w:type="dxa"/>
          </w:tcPr>
          <w:p w14:paraId="39B060C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487" w:type="dxa"/>
          </w:tcPr>
          <w:p w14:paraId="3E7D47D6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Mandatory</w:t>
            </w:r>
          </w:p>
        </w:tc>
        <w:tc>
          <w:tcPr>
            <w:tcW w:w="2666" w:type="dxa"/>
          </w:tcPr>
          <w:p w14:paraId="6739ABDD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204E7A" w14:paraId="68EA75E4" w14:textId="77777777" w:rsidTr="00547C76">
        <w:trPr>
          <w:trHeight w:val="775"/>
        </w:trPr>
        <w:tc>
          <w:tcPr>
            <w:tcW w:w="511" w:type="dxa"/>
          </w:tcPr>
          <w:p w14:paraId="06C6C280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14" w:type="dxa"/>
          </w:tcPr>
          <w:p w14:paraId="1220678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610" w:type="dxa"/>
          </w:tcPr>
          <w:p w14:paraId="0030039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72" w:type="dxa"/>
          </w:tcPr>
          <w:p w14:paraId="4D060953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700" w:type="dxa"/>
          </w:tcPr>
          <w:p w14:paraId="7BA096B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Integer </w:t>
            </w:r>
          </w:p>
        </w:tc>
        <w:tc>
          <w:tcPr>
            <w:tcW w:w="1487" w:type="dxa"/>
          </w:tcPr>
          <w:p w14:paraId="5AC29902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66" w:type="dxa"/>
          </w:tcPr>
          <w:p w14:paraId="7674DA48" w14:textId="21453E85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 of </w:t>
            </w:r>
            <w:r w:rsidR="00FD0205">
              <w:rPr>
                <w:sz w:val="28"/>
                <w:szCs w:val="28"/>
              </w:rPr>
              <w:t>the invoice</w:t>
            </w:r>
            <w:r>
              <w:rPr>
                <w:sz w:val="28"/>
                <w:szCs w:val="28"/>
              </w:rPr>
              <w:t xml:space="preserve">, </w:t>
            </w:r>
          </w:p>
          <w:p w14:paraId="7BE70652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 increment</w:t>
            </w:r>
          </w:p>
        </w:tc>
      </w:tr>
      <w:tr w:rsidR="00204E7A" w14:paraId="58F315D3" w14:textId="77777777" w:rsidTr="00547C76">
        <w:trPr>
          <w:trHeight w:val="370"/>
        </w:trPr>
        <w:tc>
          <w:tcPr>
            <w:tcW w:w="511" w:type="dxa"/>
          </w:tcPr>
          <w:p w14:paraId="05B9A0A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14" w:type="dxa"/>
          </w:tcPr>
          <w:p w14:paraId="3D54943C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70C7A7C6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72" w:type="dxa"/>
          </w:tcPr>
          <w:p w14:paraId="367C38F0" w14:textId="04A894D5" w:rsidR="00204E7A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1700" w:type="dxa"/>
          </w:tcPr>
          <w:p w14:paraId="56A11924" w14:textId="1B8FF0EA" w:rsidR="00204E7A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</w:t>
            </w:r>
            <w:r w:rsidR="007C1FF1"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487" w:type="dxa"/>
          </w:tcPr>
          <w:p w14:paraId="7D4E5EA1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66" w:type="dxa"/>
          </w:tcPr>
          <w:p w14:paraId="28E136A7" w14:textId="77777777" w:rsidR="00FD0205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content of the </w:t>
            </w:r>
          </w:p>
          <w:p w14:paraId="42913D8D" w14:textId="07FD0407" w:rsidR="00204E7A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Invoice</w:t>
            </w:r>
          </w:p>
        </w:tc>
      </w:tr>
      <w:tr w:rsidR="00204E7A" w14:paraId="6370880A" w14:textId="77777777" w:rsidTr="00547C76">
        <w:trPr>
          <w:trHeight w:val="387"/>
        </w:trPr>
        <w:tc>
          <w:tcPr>
            <w:tcW w:w="511" w:type="dxa"/>
          </w:tcPr>
          <w:p w14:paraId="0099240F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14" w:type="dxa"/>
          </w:tcPr>
          <w:p w14:paraId="0E091637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0DA5E964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1872" w:type="dxa"/>
          </w:tcPr>
          <w:p w14:paraId="30F76327" w14:textId="5ED78822" w:rsidR="00204E7A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totalAmount</w:t>
            </w:r>
            <w:proofErr w:type="spellEnd"/>
          </w:p>
        </w:tc>
        <w:tc>
          <w:tcPr>
            <w:tcW w:w="1700" w:type="dxa"/>
          </w:tcPr>
          <w:p w14:paraId="1DA3ABBF" w14:textId="5AC09D03" w:rsidR="00204E7A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double</w:t>
            </w:r>
          </w:p>
        </w:tc>
        <w:tc>
          <w:tcPr>
            <w:tcW w:w="1487" w:type="dxa"/>
          </w:tcPr>
          <w:p w14:paraId="2B006EAE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66" w:type="dxa"/>
          </w:tcPr>
          <w:p w14:paraId="422F6FFE" w14:textId="77777777" w:rsidR="00FD0205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amount of money</w:t>
            </w:r>
          </w:p>
          <w:p w14:paraId="4AA2D274" w14:textId="56248E3C" w:rsidR="00204E7A" w:rsidRDefault="00FD0205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for the transaction</w:t>
            </w:r>
          </w:p>
        </w:tc>
      </w:tr>
      <w:tr w:rsidR="00204E7A" w14:paraId="2E069817" w14:textId="77777777" w:rsidTr="00547C76">
        <w:trPr>
          <w:trHeight w:val="370"/>
        </w:trPr>
        <w:tc>
          <w:tcPr>
            <w:tcW w:w="511" w:type="dxa"/>
          </w:tcPr>
          <w:p w14:paraId="6F1FCC55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14" w:type="dxa"/>
          </w:tcPr>
          <w:p w14:paraId="31EEDDE1" w14:textId="77777777" w:rsidR="00204E7A" w:rsidRDefault="00204E7A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</w:p>
        </w:tc>
        <w:tc>
          <w:tcPr>
            <w:tcW w:w="610" w:type="dxa"/>
          </w:tcPr>
          <w:p w14:paraId="33C2C41A" w14:textId="4ED43EB4" w:rsidR="00204E7A" w:rsidRDefault="007D6611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872" w:type="dxa"/>
          </w:tcPr>
          <w:p w14:paraId="51E9D83C" w14:textId="798ED28E" w:rsidR="00204E7A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1700" w:type="dxa"/>
          </w:tcPr>
          <w:p w14:paraId="131957E2" w14:textId="0BA1AA45" w:rsidR="00204E7A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1487" w:type="dxa"/>
          </w:tcPr>
          <w:p w14:paraId="4E4D23A9" w14:textId="745B02FA" w:rsidR="00204E7A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2666" w:type="dxa"/>
          </w:tcPr>
          <w:p w14:paraId="2FCEF233" w14:textId="77777777" w:rsidR="00547C76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Order of which </w:t>
            </w:r>
          </w:p>
          <w:p w14:paraId="005DEAD5" w14:textId="77346335" w:rsidR="00204E7A" w:rsidRDefault="00547C76" w:rsidP="00CF56D2">
            <w:pPr>
              <w:pStyle w:val="ListParagraph"/>
              <w:spacing w:after="0" w:line="240" w:lineRule="auto"/>
              <w:ind w:left="0" w:right="-81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invoice is used for</w:t>
            </w:r>
          </w:p>
        </w:tc>
      </w:tr>
    </w:tbl>
    <w:p w14:paraId="3A9446D1" w14:textId="77777777" w:rsidR="00204E7A" w:rsidRPr="00204E7A" w:rsidRDefault="00204E7A" w:rsidP="00204E7A">
      <w:pPr>
        <w:ind w:left="720" w:right="-810"/>
        <w:rPr>
          <w:b/>
          <w:sz w:val="32"/>
          <w:szCs w:val="28"/>
        </w:rPr>
      </w:pPr>
    </w:p>
    <w:p w14:paraId="6A6609C3" w14:textId="7972F54A" w:rsidR="00DF6EE3" w:rsidRDefault="00535B6C">
      <w:pPr>
        <w:pStyle w:val="ListParagraph"/>
        <w:numPr>
          <w:ilvl w:val="0"/>
          <w:numId w:val="3"/>
        </w:numPr>
        <w:ind w:right="-810"/>
        <w:rPr>
          <w:b/>
          <w:sz w:val="32"/>
          <w:szCs w:val="28"/>
        </w:rPr>
      </w:pPr>
      <w:r>
        <w:rPr>
          <w:b/>
          <w:sz w:val="32"/>
          <w:szCs w:val="28"/>
        </w:rPr>
        <w:t>Database Script:</w:t>
      </w:r>
    </w:p>
    <w:p w14:paraId="67917E57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CREATE TABLE Card(</w:t>
      </w:r>
    </w:p>
    <w:p w14:paraId="53A8BD2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0B6D4A1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NAME VARCHAR(50) not null,</w:t>
      </w:r>
    </w:p>
    <w:p w14:paraId="7ABF8A9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securityCode</w:t>
      </w:r>
      <w:proofErr w:type="spellEnd"/>
      <w:r>
        <w:rPr>
          <w:sz w:val="28"/>
          <w:szCs w:val="28"/>
        </w:rPr>
        <w:t xml:space="preserve"> VARCHAR(6)  not null,</w:t>
      </w:r>
    </w:p>
    <w:p w14:paraId="2136002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pin VARCHAR(10)  not null,</w:t>
      </w:r>
    </w:p>
    <w:p w14:paraId="2FB0C4E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bankName</w:t>
      </w:r>
      <w:proofErr w:type="spellEnd"/>
      <w:r>
        <w:rPr>
          <w:sz w:val="28"/>
          <w:szCs w:val="28"/>
        </w:rPr>
        <w:t xml:space="preserve"> VARCHAR(50)  not null,</w:t>
      </w:r>
    </w:p>
    <w:p w14:paraId="2B7E27C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expiration DATETIME  not null,</w:t>
      </w:r>
    </w:p>
    <w:p w14:paraId="21CA06E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balance DOUBLE  not null</w:t>
      </w:r>
    </w:p>
    <w:p w14:paraId="5E7738B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1EC87152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0AB0154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CREATE TABLE Order (</w:t>
      </w:r>
    </w:p>
    <w:p w14:paraId="202D315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id INT AUTO_INCREMENT PRIMARY KEY,</w:t>
      </w:r>
    </w:p>
    <w:p w14:paraId="00CB9E3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deposit double  not null,</w:t>
      </w:r>
    </w:p>
    <w:p w14:paraId="1E809CBD" w14:textId="302FEA2A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totalUpToNow</w:t>
      </w:r>
      <w:proofErr w:type="spellEnd"/>
      <w:r>
        <w:rPr>
          <w:sz w:val="28"/>
          <w:szCs w:val="28"/>
        </w:rPr>
        <w:t xml:space="preserve"> DOUBL</w:t>
      </w:r>
      <w:r w:rsidR="004909E0">
        <w:rPr>
          <w:sz w:val="28"/>
          <w:szCs w:val="28"/>
        </w:rPr>
        <w:t>E</w:t>
      </w:r>
      <w:r>
        <w:rPr>
          <w:sz w:val="28"/>
          <w:szCs w:val="28"/>
        </w:rPr>
        <w:t>,</w:t>
      </w:r>
    </w:p>
    <w:p w14:paraId="4709B77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bikeID</w:t>
      </w:r>
      <w:proofErr w:type="spellEnd"/>
      <w:r>
        <w:rPr>
          <w:sz w:val="28"/>
          <w:szCs w:val="28"/>
        </w:rPr>
        <w:t xml:space="preserve"> int not null,</w:t>
      </w:r>
    </w:p>
    <w:p w14:paraId="5ACFDCB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startAt</w:t>
      </w:r>
      <w:proofErr w:type="spellEnd"/>
      <w:r>
        <w:rPr>
          <w:sz w:val="28"/>
          <w:szCs w:val="28"/>
        </w:rPr>
        <w:t xml:space="preserve"> DATETIME not null,</w:t>
      </w:r>
    </w:p>
    <w:p w14:paraId="7352DBC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endAt</w:t>
      </w:r>
      <w:proofErr w:type="spellEnd"/>
      <w:r>
        <w:rPr>
          <w:sz w:val="28"/>
          <w:szCs w:val="28"/>
        </w:rPr>
        <w:t xml:space="preserve"> DATETIME,</w:t>
      </w:r>
    </w:p>
    <w:p w14:paraId="4CC63AD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bikeID</w:t>
      </w:r>
      <w:proofErr w:type="spellEnd"/>
      <w:r>
        <w:rPr>
          <w:sz w:val="28"/>
          <w:szCs w:val="28"/>
        </w:rPr>
        <w:t xml:space="preserve"> REFERENCES Bike(id)</w:t>
      </w:r>
    </w:p>
    <w:p w14:paraId="6BCBD99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06684CE2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6A5A1C7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CREATE TABLE Invoice(</w:t>
      </w:r>
    </w:p>
    <w:p w14:paraId="1E03F5E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18FE4B0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content VARCHAR(50) not null,</w:t>
      </w:r>
    </w:p>
    <w:p w14:paraId="6E905142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totalAmount</w:t>
      </w:r>
      <w:proofErr w:type="spellEnd"/>
      <w:r>
        <w:rPr>
          <w:sz w:val="28"/>
          <w:szCs w:val="28"/>
        </w:rPr>
        <w:t xml:space="preserve"> DOUBLE not null,</w:t>
      </w:r>
    </w:p>
    <w:p w14:paraId="318A406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int not null,</w:t>
      </w:r>
    </w:p>
    <w:p w14:paraId="1FD5406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orderID</w:t>
      </w:r>
      <w:proofErr w:type="spellEnd"/>
      <w:r>
        <w:rPr>
          <w:sz w:val="28"/>
          <w:szCs w:val="28"/>
        </w:rPr>
        <w:t xml:space="preserve"> REFERENCES Order(id)</w:t>
      </w:r>
    </w:p>
    <w:p w14:paraId="5315785A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9B6FDF7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7C39F4C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TransactionInfo</w:t>
      </w:r>
      <w:proofErr w:type="spellEnd"/>
      <w:r>
        <w:rPr>
          <w:sz w:val="28"/>
          <w:szCs w:val="28"/>
        </w:rPr>
        <w:t>(</w:t>
      </w:r>
    </w:p>
    <w:p w14:paraId="567130EA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4F6E761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cardID</w:t>
      </w:r>
      <w:proofErr w:type="spellEnd"/>
      <w:r>
        <w:rPr>
          <w:sz w:val="28"/>
          <w:szCs w:val="28"/>
        </w:rPr>
        <w:t xml:space="preserve"> INT,</w:t>
      </w:r>
    </w:p>
    <w:p w14:paraId="5BB6596E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invoiceID</w:t>
      </w:r>
      <w:proofErr w:type="spellEnd"/>
      <w:r>
        <w:rPr>
          <w:sz w:val="28"/>
          <w:szCs w:val="28"/>
        </w:rPr>
        <w:t xml:space="preserve"> INT,</w:t>
      </w:r>
    </w:p>
    <w:p w14:paraId="7D91A673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createdDate</w:t>
      </w:r>
      <w:proofErr w:type="spellEnd"/>
      <w:r>
        <w:rPr>
          <w:sz w:val="28"/>
          <w:szCs w:val="28"/>
        </w:rPr>
        <w:t xml:space="preserve"> DATETIME,</w:t>
      </w:r>
    </w:p>
    <w:p w14:paraId="57AB93A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content VARCHAR(50),</w:t>
      </w:r>
    </w:p>
    <w:p w14:paraId="6C4C032C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amount DOUBLE,</w:t>
      </w:r>
    </w:p>
    <w:p w14:paraId="3B228DD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cardID</w:t>
      </w:r>
      <w:proofErr w:type="spellEnd"/>
      <w:r>
        <w:rPr>
          <w:sz w:val="28"/>
          <w:szCs w:val="28"/>
        </w:rPr>
        <w:t xml:space="preserve"> REFERENCES Card(id),</w:t>
      </w:r>
    </w:p>
    <w:p w14:paraId="37A86FC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FOREIGN KEY </w:t>
      </w:r>
      <w:proofErr w:type="spellStart"/>
      <w:r>
        <w:rPr>
          <w:sz w:val="28"/>
          <w:szCs w:val="28"/>
        </w:rPr>
        <w:t>invoiceID</w:t>
      </w:r>
      <w:proofErr w:type="spellEnd"/>
      <w:r>
        <w:rPr>
          <w:sz w:val="28"/>
          <w:szCs w:val="28"/>
        </w:rPr>
        <w:t xml:space="preserve"> REFERENCES Invoice(id)</w:t>
      </w:r>
    </w:p>
    <w:p w14:paraId="53D637F5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C2D9116" w14:textId="77777777" w:rsidR="00DF6EE3" w:rsidRDefault="00DF6EE3">
      <w:pPr>
        <w:pStyle w:val="ListParagraph"/>
        <w:ind w:right="-810"/>
        <w:rPr>
          <w:sz w:val="28"/>
          <w:szCs w:val="28"/>
        </w:rPr>
      </w:pPr>
    </w:p>
    <w:p w14:paraId="5B23E616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CREATE TABLE Station(</w:t>
      </w:r>
    </w:p>
    <w:p w14:paraId="0B3EC5D1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id INT AUTO_INCREMENT PRIMARY KEY,</w:t>
      </w:r>
    </w:p>
    <w:p w14:paraId="0237A504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name VARCHAR(50) not null,</w:t>
      </w:r>
    </w:p>
    <w:p w14:paraId="2BC245DF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numEmptyDockPoint</w:t>
      </w:r>
      <w:proofErr w:type="spellEnd"/>
      <w:r>
        <w:rPr>
          <w:sz w:val="28"/>
          <w:szCs w:val="28"/>
        </w:rPr>
        <w:t xml:space="preserve"> INT not null,</w:t>
      </w:r>
    </w:p>
    <w:p w14:paraId="56FF576D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numAvailableBike</w:t>
      </w:r>
      <w:proofErr w:type="spellEnd"/>
      <w:r>
        <w:rPr>
          <w:sz w:val="28"/>
          <w:szCs w:val="28"/>
        </w:rPr>
        <w:t xml:space="preserve"> INT not null,</w:t>
      </w:r>
    </w:p>
    <w:p w14:paraId="1CC9D228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area DOUBLE not null,</w:t>
      </w:r>
    </w:p>
    <w:p w14:paraId="05900F0B" w14:textId="77777777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 xml:space="preserve">    address VARCHAR(50) not null</w:t>
      </w:r>
    </w:p>
    <w:p w14:paraId="029DC98E" w14:textId="7276F033" w:rsidR="00DF6EE3" w:rsidRDefault="00535B6C">
      <w:pPr>
        <w:pStyle w:val="ListParagraph"/>
        <w:ind w:right="-810"/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D3D222A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create table Bike (</w:t>
      </w:r>
    </w:p>
    <w:p w14:paraId="6D5488E9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type varchar(100),</w:t>
      </w:r>
    </w:p>
    <w:p w14:paraId="5F1542D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licensePlate</w:t>
      </w:r>
      <w:proofErr w:type="spellEnd"/>
      <w:r>
        <w:rPr>
          <w:rFonts w:ascii="Calibri" w:eastAsia="Calibri" w:hAnsi="Calibri" w:cs="Calibri"/>
          <w:sz w:val="28"/>
        </w:rPr>
        <w:t xml:space="preserve"> varchar(20),</w:t>
      </w:r>
    </w:p>
    <w:p w14:paraId="4DB0FC41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id int AUTO_INCREMENT PRIMARY key,</w:t>
      </w:r>
    </w:p>
    <w:p w14:paraId="19CA2986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7BA7C055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numPedal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6D8A8818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numSaddle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7693ED7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</w:t>
      </w:r>
      <w:proofErr w:type="spellStart"/>
      <w:r>
        <w:rPr>
          <w:rFonts w:ascii="Calibri" w:eastAsia="Calibri" w:hAnsi="Calibri" w:cs="Calibri"/>
          <w:sz w:val="28"/>
        </w:rPr>
        <w:t>numRearSeat</w:t>
      </w:r>
      <w:proofErr w:type="spellEnd"/>
      <w:r>
        <w:rPr>
          <w:rFonts w:ascii="Calibri" w:eastAsia="Calibri" w:hAnsi="Calibri" w:cs="Calibri"/>
          <w:sz w:val="28"/>
        </w:rPr>
        <w:t xml:space="preserve"> int ,</w:t>
      </w:r>
    </w:p>
    <w:p w14:paraId="2408D11C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barcode varchar(6) not null,</w:t>
      </w:r>
    </w:p>
    <w:p w14:paraId="014AD68C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value double not null,</w:t>
      </w:r>
    </w:p>
    <w:p w14:paraId="2F157541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FOREIGN key </w:t>
      </w:r>
      <w:proofErr w:type="spellStart"/>
      <w:r>
        <w:rPr>
          <w:rFonts w:ascii="Calibri" w:eastAsia="Calibri" w:hAnsi="Calibri" w:cs="Calibri"/>
          <w:sz w:val="28"/>
        </w:rPr>
        <w:t>stationID</w:t>
      </w:r>
      <w:proofErr w:type="spellEnd"/>
      <w:r>
        <w:rPr>
          <w:rFonts w:ascii="Calibri" w:eastAsia="Calibri" w:hAnsi="Calibri" w:cs="Calibri"/>
          <w:sz w:val="28"/>
        </w:rPr>
        <w:t xml:space="preserve"> REFERENCES Station(id)</w:t>
      </w:r>
    </w:p>
    <w:p w14:paraId="65400186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63875EE3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create table </w:t>
      </w:r>
      <w:proofErr w:type="spellStart"/>
      <w:r>
        <w:rPr>
          <w:rFonts w:ascii="Calibri" w:eastAsia="Calibri" w:hAnsi="Calibri" w:cs="Calibri"/>
          <w:sz w:val="28"/>
        </w:rPr>
        <w:t>StandardElectricBike</w:t>
      </w:r>
      <w:proofErr w:type="spellEnd"/>
      <w:r>
        <w:rPr>
          <w:rFonts w:ascii="Calibri" w:eastAsia="Calibri" w:hAnsi="Calibri" w:cs="Calibri"/>
          <w:sz w:val="28"/>
        </w:rPr>
        <w:t>(</w:t>
      </w:r>
    </w:p>
    <w:p w14:paraId="5B500D85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id int primary key,</w:t>
      </w:r>
    </w:p>
    <w:p w14:paraId="2923861A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batteryPercentage</w:t>
      </w:r>
      <w:proofErr w:type="spellEnd"/>
      <w:r>
        <w:rPr>
          <w:rFonts w:ascii="Calibri" w:eastAsia="Calibri" w:hAnsi="Calibri" w:cs="Calibri"/>
          <w:sz w:val="28"/>
        </w:rPr>
        <w:t xml:space="preserve"> int(2) ,</w:t>
      </w:r>
    </w:p>
    <w:p w14:paraId="52DC64AB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remainingTime</w:t>
      </w:r>
      <w:proofErr w:type="spellEnd"/>
      <w:r>
        <w:rPr>
          <w:rFonts w:ascii="Calibri" w:eastAsia="Calibri" w:hAnsi="Calibri" w:cs="Calibri"/>
          <w:sz w:val="28"/>
        </w:rPr>
        <w:t xml:space="preserve"> double,</w:t>
      </w:r>
    </w:p>
    <w:p w14:paraId="6C0ECA10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foreign key id references Bike(id)</w:t>
      </w:r>
    </w:p>
    <w:p w14:paraId="0E6AAEC4" w14:textId="77777777" w:rsidR="00535B6C" w:rsidRDefault="00535B6C" w:rsidP="00535B6C">
      <w:pPr>
        <w:ind w:left="720" w:right="-81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)</w:t>
      </w:r>
    </w:p>
    <w:p w14:paraId="57E9BE7A" w14:textId="77777777" w:rsidR="00535B6C" w:rsidRDefault="00535B6C">
      <w:pPr>
        <w:pStyle w:val="ListParagraph"/>
        <w:ind w:right="-810"/>
        <w:rPr>
          <w:sz w:val="28"/>
          <w:szCs w:val="28"/>
        </w:rPr>
      </w:pPr>
    </w:p>
    <w:sectPr w:rsidR="00535B6C">
      <w:pgSz w:w="12240" w:h="15840"/>
      <w:pgMar w:top="630" w:right="1440" w:bottom="63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019"/>
    <w:multiLevelType w:val="multilevel"/>
    <w:tmpl w:val="EF7289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91C5640"/>
    <w:multiLevelType w:val="multilevel"/>
    <w:tmpl w:val="1762783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B643698"/>
    <w:multiLevelType w:val="multilevel"/>
    <w:tmpl w:val="30BE3392"/>
    <w:lvl w:ilvl="0">
      <w:start w:val="2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474ED5"/>
    <w:multiLevelType w:val="multilevel"/>
    <w:tmpl w:val="23AE14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E3"/>
    <w:rsid w:val="000A1952"/>
    <w:rsid w:val="00204E7A"/>
    <w:rsid w:val="00241C50"/>
    <w:rsid w:val="002E7E12"/>
    <w:rsid w:val="003B14D8"/>
    <w:rsid w:val="003E15C3"/>
    <w:rsid w:val="004909E0"/>
    <w:rsid w:val="004E7D00"/>
    <w:rsid w:val="004F6EE9"/>
    <w:rsid w:val="00535B6C"/>
    <w:rsid w:val="00547C76"/>
    <w:rsid w:val="00704B65"/>
    <w:rsid w:val="007C1FF1"/>
    <w:rsid w:val="007D6611"/>
    <w:rsid w:val="008E642C"/>
    <w:rsid w:val="00A819CC"/>
    <w:rsid w:val="00B274EE"/>
    <w:rsid w:val="00B84F23"/>
    <w:rsid w:val="00DD0FA4"/>
    <w:rsid w:val="00DF6EE3"/>
    <w:rsid w:val="00F178E6"/>
    <w:rsid w:val="00F76F53"/>
    <w:rsid w:val="00FD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00CB"/>
  <w15:docId w15:val="{371817D5-3256-4D78-8903-BD824BE5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60F47"/>
    <w:pPr>
      <w:ind w:left="720"/>
      <w:contextualSpacing/>
    </w:pPr>
  </w:style>
  <w:style w:type="table" w:styleId="TableGrid">
    <w:name w:val="Table Grid"/>
    <w:basedOn w:val="TableNormal"/>
    <w:uiPriority w:val="39"/>
    <w:rsid w:val="00360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482F6D501CC47A075F3E1430326D6" ma:contentTypeVersion="11" ma:contentTypeDescription="Create a new document." ma:contentTypeScope="" ma:versionID="0ff8e41f2fcff8cbc8398c9f45924bc4">
  <xsd:schema xmlns:xsd="http://www.w3.org/2001/XMLSchema" xmlns:xs="http://www.w3.org/2001/XMLSchema" xmlns:p="http://schemas.microsoft.com/office/2006/metadata/properties" xmlns:ns3="deb7c6e3-bd43-42e8-bb61-ec5de9ce2eab" xmlns:ns4="b270f032-1ca2-401b-942e-8dcfb6ee8340" targetNamespace="http://schemas.microsoft.com/office/2006/metadata/properties" ma:root="true" ma:fieldsID="eb5f574ae4eaf4ea0e4ca618e8d4fb4e" ns3:_="" ns4:_="">
    <xsd:import namespace="deb7c6e3-bd43-42e8-bb61-ec5de9ce2eab"/>
    <xsd:import namespace="b270f032-1ca2-401b-942e-8dcfb6ee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b7c6e3-bd43-42e8-bb61-ec5de9ce2e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70f032-1ca2-401b-942e-8dcfb6ee83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C50AC-26AF-4559-AA21-D0EA64D898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2E937-B4FD-4691-9F07-69959BB645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79F271-7C54-4D19-A2EA-BDD6C8DF89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b7c6e3-bd43-42e8-bb61-ec5de9ce2eab"/>
    <ds:schemaRef ds:uri="b270f032-1ca2-401b-942e-8dcfb6ee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Hang 20176748</dc:creator>
  <dc:description/>
  <cp:lastModifiedBy>Linh Linh</cp:lastModifiedBy>
  <cp:revision>27</cp:revision>
  <cp:lastPrinted>2020-11-16T14:07:00Z</cp:lastPrinted>
  <dcterms:created xsi:type="dcterms:W3CDTF">2020-11-16T14:09:00Z</dcterms:created>
  <dcterms:modified xsi:type="dcterms:W3CDTF">2020-11-20T04:26:00Z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0x010100167482F6D501CC47A075F3E1430326D6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