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33BC8" w14:textId="77777777" w:rsidR="00FA36B3" w:rsidRPr="00511FD0" w:rsidRDefault="00FA36B3" w:rsidP="00FA36B3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View station information</w:t>
      </w:r>
      <w:r w:rsidRPr="00511FD0">
        <w:rPr>
          <w:b/>
          <w:bCs/>
          <w:sz w:val="32"/>
          <w:szCs w:val="32"/>
        </w:rPr>
        <w:t>”</w:t>
      </w:r>
    </w:p>
    <w:p w14:paraId="63D93DE6" w14:textId="77777777" w:rsidR="00FA36B3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20287D05" w14:textId="77777777" w:rsidR="00FA36B3" w:rsidRPr="00511FD0" w:rsidRDefault="00FA36B3" w:rsidP="00FA36B3">
      <w:pPr>
        <w:pStyle w:val="ListParagraph"/>
        <w:rPr>
          <w:sz w:val="28"/>
          <w:szCs w:val="28"/>
        </w:rPr>
      </w:pPr>
      <w:r w:rsidRPr="00511FD0">
        <w:rPr>
          <w:sz w:val="28"/>
          <w:szCs w:val="28"/>
        </w:rPr>
        <w:t>UC00</w:t>
      </w:r>
      <w:r>
        <w:rPr>
          <w:sz w:val="28"/>
          <w:szCs w:val="28"/>
        </w:rPr>
        <w:t>4</w:t>
      </w:r>
    </w:p>
    <w:p w14:paraId="4C50E1D6" w14:textId="77777777" w:rsidR="00FA36B3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55F4B159" w14:textId="77777777" w:rsidR="00FA36B3" w:rsidRPr="00387EA6" w:rsidRDefault="00FA36B3" w:rsidP="00FA36B3">
      <w:pPr>
        <w:pStyle w:val="ListParagraph"/>
        <w:rPr>
          <w:b/>
          <w:bCs/>
          <w:sz w:val="28"/>
          <w:szCs w:val="28"/>
        </w:rPr>
      </w:pPr>
      <w:r w:rsidRPr="00C95437">
        <w:t xml:space="preserve">This use case describes the interaction between </w:t>
      </w:r>
      <w:r>
        <w:t>user</w:t>
      </w:r>
      <w:r w:rsidRPr="00C95437">
        <w:t xml:space="preserve"> and </w:t>
      </w:r>
      <w:r>
        <w:t xml:space="preserve">EcobikeRental software </w:t>
      </w:r>
      <w:r w:rsidRPr="00C95437">
        <w:t xml:space="preserve">when </w:t>
      </w:r>
      <w:r>
        <w:t>user</w:t>
      </w:r>
      <w:r w:rsidRPr="00C95437">
        <w:t xml:space="preserve"> wish</w:t>
      </w:r>
      <w:r>
        <w:t xml:space="preserve">es to view information of the dock in detail </w:t>
      </w:r>
    </w:p>
    <w:p w14:paraId="27447EAC" w14:textId="77777777" w:rsidR="00FA36B3" w:rsidRPr="00A4065B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09BC5013" w14:textId="0660C9DB" w:rsidR="00FA36B3" w:rsidRDefault="002E3568" w:rsidP="00FA36B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14:paraId="12D90454" w14:textId="5AD3FEEF" w:rsidR="002E3568" w:rsidRPr="002E3568" w:rsidRDefault="002E3568" w:rsidP="002E356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</w:p>
    <w:p w14:paraId="1858963D" w14:textId="77777777" w:rsidR="00FA36B3" w:rsidRPr="00122361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  <w:r>
        <w:rPr>
          <w:b/>
          <w:bCs/>
          <w:sz w:val="28"/>
          <w:szCs w:val="28"/>
        </w:rPr>
        <w:t>: User signed in software</w:t>
      </w:r>
    </w:p>
    <w:p w14:paraId="235D41B9" w14:textId="4F74A4AB" w:rsidR="00FA36B3" w:rsidRPr="00FA36B3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DAC0701" w14:textId="6FF2D694" w:rsidR="00FA36B3" w:rsidRDefault="00FA36B3" w:rsidP="00FA36B3">
      <w:pPr>
        <w:ind w:left="360"/>
        <w:rPr>
          <w:szCs w:val="24"/>
        </w:rPr>
      </w:pPr>
      <w:r>
        <w:rPr>
          <w:szCs w:val="24"/>
        </w:rPr>
        <w:t>1.User select a dock from list to view information</w:t>
      </w:r>
    </w:p>
    <w:p w14:paraId="521EDB2F" w14:textId="6ECE4869" w:rsidR="00FA36B3" w:rsidRPr="0003217D" w:rsidRDefault="00FA36B3" w:rsidP="00FA36B3">
      <w:pPr>
        <w:ind w:left="360"/>
        <w:rPr>
          <w:szCs w:val="24"/>
        </w:rPr>
      </w:pPr>
      <w:r>
        <w:rPr>
          <w:szCs w:val="24"/>
        </w:rPr>
        <w:t>2.Software show information of the dock and end use case</w:t>
      </w:r>
    </w:p>
    <w:p w14:paraId="3468888E" w14:textId="6933F7EC" w:rsidR="00FA36B3" w:rsidRPr="00853DAA" w:rsidRDefault="00FA36B3" w:rsidP="00853D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294B70ED" w14:textId="47B21CB8" w:rsidR="00FA36B3" w:rsidRDefault="00FA36B3" w:rsidP="00FA36B3">
      <w:pPr>
        <w:pStyle w:val="ListParagraph"/>
        <w:numPr>
          <w:ilvl w:val="0"/>
          <w:numId w:val="2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704A8DF" w14:textId="28CF2750" w:rsidR="00FA36B3" w:rsidRDefault="00FA36B3" w:rsidP="00FA36B3">
      <w:pPr>
        <w:pStyle w:val="ListParagraph"/>
        <w:ind w:left="360"/>
        <w:rPr>
          <w:b/>
          <w:bCs/>
        </w:rPr>
      </w:pPr>
    </w:p>
    <w:p w14:paraId="2E23F9A9" w14:textId="352D9AD1" w:rsidR="00FA36B3" w:rsidRDefault="00FA36B3" w:rsidP="00FA36B3">
      <w:pPr>
        <w:pStyle w:val="ListParagraph"/>
        <w:ind w:left="360"/>
        <w:rPr>
          <w:b/>
          <w:bCs/>
        </w:rPr>
      </w:pPr>
    </w:p>
    <w:p w14:paraId="31991646" w14:textId="58F846CE" w:rsidR="00FA36B3" w:rsidRDefault="00FA36B3" w:rsidP="00FA36B3">
      <w:pPr>
        <w:pStyle w:val="ListParagraph"/>
        <w:ind w:left="360"/>
        <w:rPr>
          <w:b/>
          <w:bCs/>
        </w:rPr>
      </w:pPr>
    </w:p>
    <w:p w14:paraId="47C142B3" w14:textId="77777777" w:rsidR="00FA36B3" w:rsidRDefault="00FA36B3" w:rsidP="00FA36B3">
      <w:pPr>
        <w:pStyle w:val="ListParagraph"/>
        <w:ind w:left="360"/>
        <w:rPr>
          <w:b/>
          <w:bCs/>
        </w:rPr>
      </w:pPr>
    </w:p>
    <w:p w14:paraId="0BBE01FA" w14:textId="3DC30485" w:rsidR="00FA36B3" w:rsidRDefault="00FA36B3" w:rsidP="00FA36B3">
      <w:pPr>
        <w:pStyle w:val="ListParagraph"/>
        <w:ind w:left="360"/>
        <w:jc w:val="center"/>
        <w:rPr>
          <w:b/>
          <w:bCs/>
        </w:rPr>
      </w:pPr>
      <w:r>
        <w:rPr>
          <w:b/>
          <w:bCs/>
        </w:rPr>
        <w:t>Table A-Input data of View station information</w:t>
      </w:r>
    </w:p>
    <w:p w14:paraId="7D913BDA" w14:textId="77777777" w:rsidR="00FA36B3" w:rsidRDefault="00FA36B3" w:rsidP="00FA36B3">
      <w:pPr>
        <w:pStyle w:val="ListParagraph"/>
        <w:ind w:left="360"/>
        <w:jc w:val="center"/>
        <w:rPr>
          <w:b/>
          <w:bCs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68"/>
        <w:gridCol w:w="1777"/>
        <w:gridCol w:w="1530"/>
        <w:gridCol w:w="1293"/>
        <w:gridCol w:w="1677"/>
        <w:gridCol w:w="1345"/>
      </w:tblGrid>
      <w:tr w:rsidR="00FA36B3" w14:paraId="0F347F29" w14:textId="77777777" w:rsidTr="00FA36B3">
        <w:tc>
          <w:tcPr>
            <w:tcW w:w="1368" w:type="dxa"/>
            <w:shd w:val="clear" w:color="auto" w:fill="F4B083" w:themeFill="accent2" w:themeFillTint="99"/>
          </w:tcPr>
          <w:p w14:paraId="6C9E78D6" w14:textId="39A4C5D3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777" w:type="dxa"/>
            <w:shd w:val="clear" w:color="auto" w:fill="F4B083" w:themeFill="accent2" w:themeFillTint="99"/>
          </w:tcPr>
          <w:p w14:paraId="168E9B90" w14:textId="1E463291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Data fields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77F2937D" w14:textId="0EEB77C9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93" w:type="dxa"/>
            <w:shd w:val="clear" w:color="auto" w:fill="F4B083" w:themeFill="accent2" w:themeFillTint="99"/>
          </w:tcPr>
          <w:p w14:paraId="30111ABF" w14:textId="3BB661D1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677" w:type="dxa"/>
            <w:shd w:val="clear" w:color="auto" w:fill="F4B083" w:themeFill="accent2" w:themeFillTint="99"/>
          </w:tcPr>
          <w:p w14:paraId="1B3BE070" w14:textId="323320C6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Valid condition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31DF45D" w14:textId="5450E08B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Example</w:t>
            </w:r>
          </w:p>
        </w:tc>
      </w:tr>
      <w:tr w:rsidR="00FA36B3" w14:paraId="369346B0" w14:textId="77777777" w:rsidTr="00FA36B3">
        <w:tc>
          <w:tcPr>
            <w:tcW w:w="1368" w:type="dxa"/>
          </w:tcPr>
          <w:p w14:paraId="6BFF0688" w14:textId="4E04DAEE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</w:p>
        </w:tc>
        <w:tc>
          <w:tcPr>
            <w:tcW w:w="1777" w:type="dxa"/>
          </w:tcPr>
          <w:p w14:paraId="31AA89EA" w14:textId="4B7D254D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Dock id</w:t>
            </w:r>
          </w:p>
        </w:tc>
        <w:tc>
          <w:tcPr>
            <w:tcW w:w="1530" w:type="dxa"/>
          </w:tcPr>
          <w:p w14:paraId="7679AF3F" w14:textId="0E028C5D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 of the dock in database</w:t>
            </w:r>
          </w:p>
        </w:tc>
        <w:tc>
          <w:tcPr>
            <w:tcW w:w="1293" w:type="dxa"/>
          </w:tcPr>
          <w:p w14:paraId="3544EA8A" w14:textId="1CFB37C6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1677" w:type="dxa"/>
          </w:tcPr>
          <w:p w14:paraId="2FE68447" w14:textId="2B37F69F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 is in database</w:t>
            </w:r>
          </w:p>
        </w:tc>
        <w:tc>
          <w:tcPr>
            <w:tcW w:w="1345" w:type="dxa"/>
          </w:tcPr>
          <w:p w14:paraId="396D70F5" w14:textId="73BC8270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DOCK01</w:t>
            </w:r>
          </w:p>
        </w:tc>
      </w:tr>
    </w:tbl>
    <w:p w14:paraId="525E49F0" w14:textId="77777777" w:rsidR="00FA36B3" w:rsidRPr="00A4065B" w:rsidRDefault="00FA36B3" w:rsidP="00FA36B3">
      <w:pPr>
        <w:pStyle w:val="ListParagraph"/>
        <w:ind w:left="360"/>
        <w:rPr>
          <w:b/>
          <w:bCs/>
        </w:rPr>
      </w:pPr>
    </w:p>
    <w:p w14:paraId="4E37F68F" w14:textId="77777777" w:rsidR="00FA36B3" w:rsidRDefault="00FA36B3" w:rsidP="00FA36B3">
      <w:pPr>
        <w:pStyle w:val="ListParagraph"/>
        <w:numPr>
          <w:ilvl w:val="0"/>
          <w:numId w:val="2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3FAAA35" w14:textId="77777777" w:rsidR="00FA36B3" w:rsidRDefault="00FA36B3" w:rsidP="00FA36B3">
      <w:pPr>
        <w:rPr>
          <w:b/>
          <w:bCs/>
        </w:rPr>
      </w:pPr>
    </w:p>
    <w:p w14:paraId="5260A06C" w14:textId="77777777" w:rsidR="00FA36B3" w:rsidRPr="00195271" w:rsidRDefault="00FA36B3" w:rsidP="00FA36B3">
      <w:pPr>
        <w:rPr>
          <w:b/>
          <w:bCs/>
        </w:rPr>
      </w:pPr>
    </w:p>
    <w:p w14:paraId="5FF74206" w14:textId="77777777" w:rsidR="00FA36B3" w:rsidRDefault="00FA36B3" w:rsidP="00FA36B3">
      <w:pPr>
        <w:pStyle w:val="Caption"/>
        <w:keepNext/>
        <w:jc w:val="center"/>
      </w:pPr>
      <w:r>
        <w:t>Table B-Output data of View dock ‘s information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620"/>
        <w:gridCol w:w="1980"/>
        <w:gridCol w:w="2700"/>
        <w:gridCol w:w="2160"/>
      </w:tblGrid>
      <w:tr w:rsidR="00FA36B3" w:rsidRPr="00FA3A30" w14:paraId="71326E9C" w14:textId="77777777" w:rsidTr="00EE1CF0">
        <w:tc>
          <w:tcPr>
            <w:tcW w:w="625" w:type="dxa"/>
            <w:shd w:val="clear" w:color="auto" w:fill="F4B083" w:themeFill="accent2" w:themeFillTint="99"/>
            <w:vAlign w:val="center"/>
          </w:tcPr>
          <w:p w14:paraId="2BACC483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620" w:type="dxa"/>
            <w:shd w:val="clear" w:color="auto" w:fill="F4B083" w:themeFill="accent2" w:themeFillTint="99"/>
            <w:vAlign w:val="center"/>
          </w:tcPr>
          <w:p w14:paraId="1DFB9163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14:paraId="5705347E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DBBA215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2245F771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FA36B3" w:rsidRPr="00FA3A30" w14:paraId="7B310AC2" w14:textId="77777777" w:rsidTr="00EE1CF0">
        <w:tc>
          <w:tcPr>
            <w:tcW w:w="625" w:type="dxa"/>
            <w:vAlign w:val="center"/>
          </w:tcPr>
          <w:p w14:paraId="36CA383B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6DBF618" w14:textId="77777777" w:rsidR="00FA36B3" w:rsidRPr="00195271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Dock ‘s name</w:t>
            </w:r>
          </w:p>
        </w:tc>
        <w:tc>
          <w:tcPr>
            <w:tcW w:w="1980" w:type="dxa"/>
            <w:vAlign w:val="center"/>
          </w:tcPr>
          <w:p w14:paraId="3F7CB536" w14:textId="77777777" w:rsidR="00FA36B3" w:rsidRPr="00374BCE" w:rsidRDefault="00FA36B3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2E409ED4" w14:textId="77777777" w:rsidR="00FA36B3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 text</w:t>
            </w:r>
          </w:p>
          <w:p w14:paraId="0019E610" w14:textId="77777777" w:rsidR="00FA36B3" w:rsidRPr="00195271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Middle alignment</w:t>
            </w:r>
          </w:p>
        </w:tc>
        <w:tc>
          <w:tcPr>
            <w:tcW w:w="2160" w:type="dxa"/>
            <w:vAlign w:val="center"/>
          </w:tcPr>
          <w:p w14:paraId="7C9BAC61" w14:textId="77777777" w:rsidR="00FA36B3" w:rsidRPr="00195271" w:rsidRDefault="00FA36B3" w:rsidP="00EE1CF0">
            <w:pPr>
              <w:rPr>
                <w:b/>
                <w:bCs/>
                <w:sz w:val="20"/>
              </w:rPr>
            </w:pPr>
            <w:r w:rsidRPr="00195271">
              <w:rPr>
                <w:b/>
                <w:bCs/>
                <w:sz w:val="22"/>
                <w:szCs w:val="22"/>
                <w:lang w:val="en-US"/>
              </w:rPr>
              <w:lastRenderedPageBreak/>
              <w:t>Tr</w:t>
            </w:r>
            <w:r w:rsidRPr="00195271">
              <w:rPr>
                <w:b/>
                <w:bCs/>
                <w:sz w:val="22"/>
                <w:szCs w:val="22"/>
              </w:rPr>
              <w:t>ương Định</w:t>
            </w:r>
          </w:p>
        </w:tc>
      </w:tr>
      <w:tr w:rsidR="00FA36B3" w:rsidRPr="00FA3A30" w14:paraId="1AA27946" w14:textId="77777777" w:rsidTr="00EE1CF0">
        <w:tc>
          <w:tcPr>
            <w:tcW w:w="625" w:type="dxa"/>
            <w:vAlign w:val="center"/>
          </w:tcPr>
          <w:p w14:paraId="2376B654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C3D861D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980" w:type="dxa"/>
            <w:vAlign w:val="center"/>
          </w:tcPr>
          <w:p w14:paraId="7F4ED8F4" w14:textId="77777777" w:rsidR="00FA36B3" w:rsidRPr="00374BCE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Address of the dock</w:t>
            </w:r>
          </w:p>
        </w:tc>
        <w:tc>
          <w:tcPr>
            <w:tcW w:w="2700" w:type="dxa"/>
            <w:vAlign w:val="center"/>
          </w:tcPr>
          <w:p w14:paraId="0EE6015A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28CEA526" w14:textId="77777777" w:rsidR="00FA36B3" w:rsidRPr="00374BCE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 xml:space="preserve"> 1 Trương Định street, Hoang Mai district</w:t>
            </w:r>
          </w:p>
        </w:tc>
      </w:tr>
      <w:tr w:rsidR="00FA36B3" w:rsidRPr="00FA3A30" w14:paraId="660A7D7B" w14:textId="77777777" w:rsidTr="00EE1CF0">
        <w:tc>
          <w:tcPr>
            <w:tcW w:w="625" w:type="dxa"/>
            <w:vAlign w:val="center"/>
          </w:tcPr>
          <w:p w14:paraId="66133D6E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B289E59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Dock area</w:t>
            </w:r>
          </w:p>
        </w:tc>
        <w:tc>
          <w:tcPr>
            <w:tcW w:w="1980" w:type="dxa"/>
            <w:vAlign w:val="center"/>
          </w:tcPr>
          <w:p w14:paraId="304F79B3" w14:textId="77777777" w:rsidR="00FA36B3" w:rsidRPr="00374BCE" w:rsidRDefault="00FA36B3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73FC98CC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C7EC2F8" w14:textId="77777777" w:rsidR="00FA36B3" w:rsidRPr="00374BCE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700m2</w:t>
            </w:r>
          </w:p>
        </w:tc>
      </w:tr>
      <w:tr w:rsidR="00FA36B3" w:rsidRPr="00FA3A30" w14:paraId="27DCE388" w14:textId="77777777" w:rsidTr="00EE1CF0">
        <w:tc>
          <w:tcPr>
            <w:tcW w:w="625" w:type="dxa"/>
            <w:vAlign w:val="center"/>
          </w:tcPr>
          <w:p w14:paraId="3B7CCC46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DB5652F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Number of available bikes</w:t>
            </w:r>
          </w:p>
        </w:tc>
        <w:tc>
          <w:tcPr>
            <w:tcW w:w="1980" w:type="dxa"/>
            <w:vAlign w:val="center"/>
          </w:tcPr>
          <w:p w14:paraId="72F7880C" w14:textId="77777777" w:rsidR="00FA36B3" w:rsidRPr="00374BCE" w:rsidRDefault="00FA36B3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1D2B3B9B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E9A7DE8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FA36B3" w:rsidRPr="00FA3A30" w14:paraId="2DCC60E8" w14:textId="77777777" w:rsidTr="00EE1CF0">
        <w:tc>
          <w:tcPr>
            <w:tcW w:w="625" w:type="dxa"/>
            <w:vAlign w:val="center"/>
          </w:tcPr>
          <w:p w14:paraId="60119F5D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F1B8D27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Number of empty docking</w:t>
            </w:r>
          </w:p>
        </w:tc>
        <w:tc>
          <w:tcPr>
            <w:tcW w:w="1980" w:type="dxa"/>
            <w:vAlign w:val="center"/>
          </w:tcPr>
          <w:p w14:paraId="7F02C6E3" w14:textId="77777777" w:rsidR="00FA36B3" w:rsidRPr="00374BCE" w:rsidRDefault="00FA36B3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2894FBBC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68A2C24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FA36B3" w:rsidRPr="00FA3A30" w14:paraId="479FCD51" w14:textId="77777777" w:rsidTr="00EE1CF0">
        <w:tc>
          <w:tcPr>
            <w:tcW w:w="625" w:type="dxa"/>
            <w:vAlign w:val="center"/>
          </w:tcPr>
          <w:p w14:paraId="14AE79A1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47CC4B2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980" w:type="dxa"/>
            <w:vAlign w:val="center"/>
          </w:tcPr>
          <w:p w14:paraId="4192A4C6" w14:textId="77777777" w:rsidR="00FA36B3" w:rsidRPr="0056443E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Distance from curr</w:t>
            </w:r>
            <w:r>
              <w:rPr>
                <w:sz w:val="20"/>
                <w:lang w:val="en-US"/>
              </w:rPr>
              <w:t>ent user ‘s location to dock</w:t>
            </w:r>
          </w:p>
        </w:tc>
        <w:tc>
          <w:tcPr>
            <w:tcW w:w="2700" w:type="dxa"/>
            <w:vAlign w:val="center"/>
          </w:tcPr>
          <w:p w14:paraId="31C81E0A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53544DD" w14:textId="77777777" w:rsidR="00FA36B3" w:rsidRPr="0056443E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500m</w:t>
            </w:r>
          </w:p>
        </w:tc>
      </w:tr>
      <w:tr w:rsidR="00FA36B3" w:rsidRPr="00FA3A30" w14:paraId="4FCD5BCB" w14:textId="77777777" w:rsidTr="00EE1CF0">
        <w:tc>
          <w:tcPr>
            <w:tcW w:w="625" w:type="dxa"/>
            <w:vAlign w:val="center"/>
          </w:tcPr>
          <w:p w14:paraId="58948001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3FF8F90" w14:textId="77777777" w:rsidR="00FA36B3" w:rsidRPr="0056443E" w:rsidRDefault="00FA36B3" w:rsidP="00EE1CF0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Wal</w:t>
            </w:r>
            <w:r>
              <w:rPr>
                <w:sz w:val="20"/>
              </w:rPr>
              <w:t>king time</w:t>
            </w:r>
          </w:p>
        </w:tc>
        <w:tc>
          <w:tcPr>
            <w:tcW w:w="1980" w:type="dxa"/>
            <w:vAlign w:val="center"/>
          </w:tcPr>
          <w:p w14:paraId="0E33620E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Walking time from user ‘s location to this dock</w:t>
            </w:r>
          </w:p>
        </w:tc>
        <w:tc>
          <w:tcPr>
            <w:tcW w:w="2700" w:type="dxa"/>
            <w:vAlign w:val="center"/>
          </w:tcPr>
          <w:p w14:paraId="64456549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54B962F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</w:tr>
      <w:tr w:rsidR="00FA36B3" w:rsidRPr="00FA3A30" w14:paraId="061E826D" w14:textId="77777777" w:rsidTr="00EE1CF0">
        <w:tc>
          <w:tcPr>
            <w:tcW w:w="625" w:type="dxa"/>
            <w:vAlign w:val="center"/>
          </w:tcPr>
          <w:p w14:paraId="144768F8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292ACFE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 xml:space="preserve">List available bike </w:t>
            </w:r>
          </w:p>
        </w:tc>
        <w:tc>
          <w:tcPr>
            <w:tcW w:w="1980" w:type="dxa"/>
            <w:vAlign w:val="center"/>
          </w:tcPr>
          <w:p w14:paraId="200336E9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List available bikes: type and quantity coresponding to these bike</w:t>
            </w:r>
          </w:p>
        </w:tc>
        <w:tc>
          <w:tcPr>
            <w:tcW w:w="2700" w:type="dxa"/>
            <w:vAlign w:val="center"/>
          </w:tcPr>
          <w:p w14:paraId="365E49AF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A3D8B86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Standard bike: 10</w:t>
            </w:r>
          </w:p>
        </w:tc>
      </w:tr>
    </w:tbl>
    <w:p w14:paraId="5B7E54E8" w14:textId="77777777" w:rsidR="00FA36B3" w:rsidRPr="005A16DC" w:rsidRDefault="00FA36B3" w:rsidP="00FA36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Postconditions</w:t>
      </w:r>
      <w:r>
        <w:rPr>
          <w:b/>
          <w:bCs/>
          <w:lang w:val="vi-VN"/>
        </w:rPr>
        <w:t xml:space="preserve"> </w:t>
      </w:r>
    </w:p>
    <w:p w14:paraId="188C22CC" w14:textId="77777777" w:rsidR="00FA36B3" w:rsidRDefault="00FA36B3" w:rsidP="00FA36B3">
      <w:pPr>
        <w:ind w:left="360"/>
        <w:rPr>
          <w:lang w:val="vi-VN"/>
        </w:rPr>
      </w:pPr>
      <w:r>
        <w:rPr>
          <w:lang w:val="vi-VN"/>
        </w:rPr>
        <w:t>User has viewed dock ‘s information</w:t>
      </w:r>
    </w:p>
    <w:p w14:paraId="39D1BCC3" w14:textId="77777777" w:rsidR="001715B0" w:rsidRDefault="001715B0"/>
    <w:sectPr w:rsidR="0017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amViewer14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F37C8"/>
    <w:multiLevelType w:val="multilevel"/>
    <w:tmpl w:val="7AFA5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B3"/>
    <w:rsid w:val="001715B0"/>
    <w:rsid w:val="002E3568"/>
    <w:rsid w:val="00853DAA"/>
    <w:rsid w:val="00F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8A6"/>
  <w15:chartTrackingRefBased/>
  <w15:docId w15:val="{F52DD997-CEDC-4F0A-9BBB-A005386A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eamViewer14" w:eastAsiaTheme="minorHAnsi" w:hAnsi="TeamViewer14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B3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A36B3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FA36B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6B3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3</cp:revision>
  <dcterms:created xsi:type="dcterms:W3CDTF">2020-10-03T03:13:00Z</dcterms:created>
  <dcterms:modified xsi:type="dcterms:W3CDTF">2020-10-03T03:30:00Z</dcterms:modified>
</cp:coreProperties>
</file>