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7CB58B" w14:paraId="5A821799" wp14:textId="28267EF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vi-VN"/>
        </w:rPr>
      </w:pPr>
      <w:bookmarkStart w:name="_GoBack" w:id="0"/>
      <w:bookmarkEnd w:id="0"/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vi-VN"/>
        </w:rPr>
        <w:t>Installation Guideline</w:t>
      </w:r>
    </w:p>
    <w:p xmlns:wp14="http://schemas.microsoft.com/office/word/2010/wordml" w:rsidP="087CB58B" w14:paraId="6539FBCF" wp14:textId="5A3094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vi-VN"/>
        </w:rPr>
        <w:t>EcoBikeRental</w:t>
      </w:r>
    </w:p>
    <w:p xmlns:wp14="http://schemas.microsoft.com/office/word/2010/wordml" w:rsidP="087CB58B" w14:paraId="5DD41E65" wp14:textId="76C2110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vi-VN"/>
        </w:rPr>
        <w:t>Pre-Requisites</w:t>
      </w:r>
    </w:p>
    <w:p xmlns:wp14="http://schemas.microsoft.com/office/word/2010/wordml" w:rsidP="087CB58B" w14:paraId="6AE43886" wp14:textId="4A2C86CE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EcoBikeRental requires: </w:t>
      </w:r>
    </w:p>
    <w:p xmlns:wp14="http://schemas.microsoft.com/office/word/2010/wordml" w:rsidP="087CB58B" w14:paraId="64D4CC7E" wp14:textId="1A60064D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Hardware: laptop or PC </w:t>
      </w:r>
    </w:p>
    <w:p xmlns:wp14="http://schemas.microsoft.com/office/word/2010/wordml" w:rsidP="087CB58B" w14:paraId="15CE679B" wp14:textId="0EBDDABE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Wifi connection</w:t>
      </w:r>
    </w:p>
    <w:p xmlns:wp14="http://schemas.microsoft.com/office/word/2010/wordml" w:rsidP="087CB58B" w14:paraId="7530F6DC" wp14:textId="3E021756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Database: because of using remote DB: remotesql, we dont need any set up for this. Make sure your device have internet connection</w:t>
      </w:r>
    </w:p>
    <w:p xmlns:wp14="http://schemas.microsoft.com/office/word/2010/wordml" w:rsidP="087CB58B" w14:paraId="728B3EAD" wp14:textId="75DD8A8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Install Java </w:t>
      </w:r>
    </w:p>
    <w:p xmlns:wp14="http://schemas.microsoft.com/office/word/2010/wordml" w:rsidP="087CB58B" w14:paraId="1BC808B9" wp14:textId="32E91CF3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1. Install Java Platform Standard Edition (1.6 or higher) . </w:t>
      </w:r>
    </w:p>
    <w:p xmlns:wp14="http://schemas.microsoft.com/office/word/2010/wordml" w:rsidP="087CB58B" w14:paraId="7DDB32E0" wp14:textId="40B9760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Select JDK - Java SE Development Kit (not JRE). Click on the link for Windows x64 if </w:t>
      </w:r>
      <w:r>
        <w:tab/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your computer is 64 bit or Windows x85 otherwise.</w:t>
      </w:r>
    </w:p>
    <w:p xmlns:wp14="http://schemas.microsoft.com/office/word/2010/wordml" w:rsidP="087CB58B" w14:paraId="3E689149" wp14:textId="41408B6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2. Accept all defaults, and your JDK will be installed at </w:t>
      </w:r>
    </w:p>
    <w:p xmlns:wp14="http://schemas.microsoft.com/office/word/2010/wordml" w:rsidP="087CB58B" w14:paraId="6C9F9725" wp14:textId="66CA56CE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vi-VN"/>
        </w:rPr>
      </w:pP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C:\Program Files\Java\</w:t>
      </w:r>
    </w:p>
    <w:p xmlns:wp14="http://schemas.microsoft.com/office/word/2010/wordml" w:rsidP="087CB58B" w14:paraId="779B30BD" wp14:textId="171DAA6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or a similar directory using the actual release version you select.</w:t>
      </w:r>
    </w:p>
    <w:p xmlns:wp14="http://schemas.microsoft.com/office/word/2010/wordml" w:rsidP="087CB58B" w14:paraId="3E059B22" wp14:textId="75CECE0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3. Set Environment Variables : </w:t>
      </w:r>
    </w:p>
    <w:p xmlns:wp14="http://schemas.microsoft.com/office/word/2010/wordml" w:rsidP="087CB58B" w14:paraId="67ECA59E" wp14:textId="1A7F05F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Define the Variable value using the actual directory, in which you downloaded JDK</w:t>
      </w:r>
    </w:p>
    <w:p xmlns:wp14="http://schemas.microsoft.com/office/word/2010/wordml" w:rsidP="087CB58B" w14:paraId="0CAECC63" wp14:textId="10ACEF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Check the Installations</w:t>
      </w:r>
    </w:p>
    <w:p xmlns:wp14="http://schemas.microsoft.com/office/word/2010/wordml" w:rsidP="087CB58B" w14:paraId="7786E55D" wp14:textId="0978C9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>
        <w:tab/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To make sure that you installed Java correctly, click on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Start + Run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and enter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 xml:space="preserve">cmd 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to open a console window. </w:t>
      </w:r>
    </w:p>
    <w:p xmlns:wp14="http://schemas.microsoft.com/office/word/2010/wordml" w:rsidP="087CB58B" w14:paraId="2277C203" wp14:textId="7BB442C4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Type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 xml:space="preserve">java –version 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. It should show the correct versions of JDK , otherwise something was wrong in your variable settings.</w:t>
      </w:r>
    </w:p>
    <w:p xmlns:wp14="http://schemas.microsoft.com/office/word/2010/wordml" w:rsidP="087CB58B" w14:paraId="4DC6D98F" wp14:textId="3F4C3A9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Install IDE (Eclipse or IntelliJi)</w:t>
      </w:r>
    </w:p>
    <w:p xmlns:wp14="http://schemas.microsoft.com/office/word/2010/wordml" w:rsidP="087CB58B" w14:paraId="4BC1C0C0" wp14:textId="064EB68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>
        <w:tab/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1. Install 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vi-VN"/>
        </w:rPr>
        <w:t>integrated development environment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( Eclipse ,IntelliJ, netbean... ) </w:t>
      </w:r>
    </w:p>
    <w:p xmlns:wp14="http://schemas.microsoft.com/office/word/2010/wordml" w:rsidP="087CB58B" w14:paraId="75320109" wp14:textId="0C52456B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Then select JDK 11 - Java SE Development Kit (not JRE). If JDK that you downloaded in previous  is not recognized, you have to reinstall  suitable version base on IDE</w:t>
      </w:r>
    </w:p>
    <w:p xmlns:wp14="http://schemas.microsoft.com/office/word/2010/wordml" w:rsidP="087CB58B" w14:paraId="4D3EAC59" wp14:textId="57373FB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Download library </w:t>
      </w:r>
    </w:p>
    <w:p xmlns:wp14="http://schemas.microsoft.com/office/word/2010/wordml" w:rsidP="087CB58B" w14:paraId="7E7AB1DC" wp14:textId="3F70F1C8">
      <w:pPr>
        <w:pStyle w:val="Heading3"/>
        <w:spacing w:before="40" w:after="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3763"/>
          <w:sz w:val="24"/>
          <w:szCs w:val="24"/>
          <w:lang w:val="vi-VN"/>
        </w:rPr>
        <w:t xml:space="preserve">1. Download </w:t>
      </w: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4"/>
          <w:szCs w:val="24"/>
          <w:lang w:val="vi-VN"/>
        </w:rPr>
        <w:t>Javafx SDK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vi-VN"/>
        </w:rPr>
        <w:t xml:space="preserve"> (version 15)</w:t>
      </w:r>
    </w:p>
    <w:p xmlns:wp14="http://schemas.microsoft.com/office/word/2010/wordml" w:rsidP="087CB58B" w14:paraId="08450EA2" wp14:textId="63F5BC1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2. Download  MySQL comunity from </w:t>
      </w:r>
      <w:hyperlink r:id="Rc7329c2430cc4fab">
        <w:r w:rsidRPr="087CB58B" w:rsidR="7A24FAA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vi-VN"/>
          </w:rPr>
          <w:t>here</w:t>
        </w:r>
      </w:hyperlink>
    </w:p>
    <w:p xmlns:wp14="http://schemas.microsoft.com/office/word/2010/wordml" w:rsidP="087CB58B" w14:paraId="6833B70F" wp14:textId="045E35B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3. Download Junit 5 library</w:t>
      </w:r>
    </w:p>
    <w:p xmlns:wp14="http://schemas.microsoft.com/office/word/2010/wordml" w:rsidP="087CB58B" w14:paraId="7692D4D1" wp14:textId="7868503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Download project</w:t>
      </w:r>
    </w:p>
    <w:p xmlns:wp14="http://schemas.microsoft.com/office/word/2010/wordml" w:rsidP="087CB58B" w14:paraId="09BF6B2A" wp14:textId="660D0F34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Download project from </w:t>
      </w:r>
      <w:hyperlink r:id="R0eb93dcc91c14ebe">
        <w:r w:rsidRPr="087CB58B" w:rsidR="7A24FAA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vi-VN"/>
          </w:rPr>
          <w:t>Here</w:t>
        </w:r>
      </w:hyperlink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 or run comand in command prompt if you installed git</w:t>
      </w:r>
    </w:p>
    <w:p xmlns:wp14="http://schemas.microsoft.com/office/word/2010/wordml" w:rsidP="087CB58B" w14:paraId="5F5DCE01" wp14:textId="1F7D470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>
        <w:tab/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git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 xml:space="preserve"> clone </w:t>
      </w:r>
      <w:hyperlink r:id="R29f33b1cd855429d">
        <w:r w:rsidRPr="087CB58B" w:rsidR="7A24FAA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mallCaps w:val="1"/>
            <w:noProof w:val="0"/>
            <w:color w:val="5A5A5A"/>
            <w:sz w:val="22"/>
            <w:szCs w:val="22"/>
            <w:lang w:val="vi-VN"/>
          </w:rPr>
          <w:t>https://github.com/haa1010/ISD.ICT.2020-08</w:t>
        </w:r>
      </w:hyperlink>
    </w:p>
    <w:p xmlns:wp14="http://schemas.microsoft.com/office/word/2010/wordml" w:rsidP="087CB58B" w14:paraId="32D254B9" wp14:textId="373DFD9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Open it in IDE, set all library that we download in Iibrary to EcobikeRental</w:t>
      </w:r>
    </w:p>
    <w:p xmlns:wp14="http://schemas.microsoft.com/office/word/2010/wordml" w:rsidP="087CB58B" w14:paraId="5972CC06" wp14:textId="559A83FC">
      <w:pPr>
        <w:pStyle w:val="ListParagraph"/>
        <w:numPr>
          <w:ilvl w:val="0"/>
          <w:numId w:val="6"/>
        </w:numPr>
        <w:spacing w:after="160"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JavaFX</w:t>
      </w:r>
    </w:p>
    <w:p xmlns:wp14="http://schemas.microsoft.com/office/word/2010/wordml" w:rsidP="087CB58B" w14:paraId="7563B928" wp14:textId="5EFBD378">
      <w:pPr>
        <w:spacing w:after="160" w:line="28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>Note: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At first, please try to run the project once, and then follow these steps.</w:t>
      </w:r>
    </w:p>
    <w:p xmlns:wp14="http://schemas.microsoft.com/office/word/2010/wordml" w:rsidP="087CB58B" w14:paraId="56AFA245" wp14:textId="252ED75D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1. Create a new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User Library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under </w:t>
      </w:r>
    </w:p>
    <w:p xmlns:wp14="http://schemas.microsoft.com/office/word/2010/wordml" w:rsidP="087CB58B" w14:paraId="25008FAF" wp14:textId="03218CF2">
      <w:pPr>
        <w:spacing w:after="160" w:line="285" w:lineRule="exact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vi-VN"/>
        </w:rPr>
      </w:pP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Eclipse -&gt; Window -&gt; Preferences -&gt; Java-&gt; Build Path -&gt; User Libraries-&gt; New</w:t>
      </w:r>
    </w:p>
    <w:p xmlns:wp14="http://schemas.microsoft.com/office/word/2010/wordml" w:rsidP="087CB58B" w14:paraId="16D6A319" wp14:textId="5818E4FC">
      <w:pPr>
        <w:spacing w:after="160" w:line="285" w:lineRule="exact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vi-VN"/>
        </w:rPr>
      </w:pP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IntelliJ-&gt;project-&gt;project struture-&gt;library-&gt;add-&gt;java</w:t>
      </w:r>
    </w:p>
    <w:p xmlns:wp14="http://schemas.microsoft.com/office/word/2010/wordml" w:rsidP="087CB58B" w14:paraId="052C81A0" wp14:textId="0B0541A1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2. Name it anything you want, e.g.,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JavaFX15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and include the 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 xml:space="preserve">jars  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under either the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lib/linux/javafx-sdk-15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directory for Linux distro or the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lib/win/javafx-sdk-15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directory for Windows in the project.</w:t>
      </w:r>
    </w:p>
    <w:p xmlns:wp14="http://schemas.microsoft.com/office/word/2010/wordml" w:rsidP="087CB58B" w14:paraId="5F090D69" wp14:textId="13A8D882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3. Eclipse:  Include the library, e.g.,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JavaFX15</w:t>
      </w: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>, into the classpath.</w:t>
      </w:r>
    </w:p>
    <w:p xmlns:wp14="http://schemas.microsoft.com/office/word/2010/wordml" w:rsidP="087CB58B" w14:paraId="6CED0825" wp14:textId="7477C2D9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>Intelliji:    module-&gt; add library-&gt;apply</w:t>
      </w:r>
    </w:p>
    <w:p xmlns:wp14="http://schemas.microsoft.com/office/word/2010/wordml" w:rsidP="087CB58B" w14:paraId="28C3ECA2" wp14:textId="2855989F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>4. Similarity with Junit5, MySQL comunity</w:t>
      </w:r>
    </w:p>
    <w:p xmlns:wp14="http://schemas.microsoft.com/office/word/2010/wordml" w:rsidP="087CB58B" w14:paraId="0546E214" wp14:textId="0526B6B2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xmlns:wp14="http://schemas.microsoft.com/office/word/2010/wordml" w:rsidP="087CB58B" w14:paraId="7A71BAED" wp14:textId="58F598EB">
      <w:pPr>
        <w:pStyle w:val="ListParagraph"/>
        <w:numPr>
          <w:ilvl w:val="0"/>
          <w:numId w:val="7"/>
        </w:numPr>
        <w:spacing w:after="160"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>Add VM arguments</w:t>
      </w:r>
    </w:p>
    <w:p xmlns:wp14="http://schemas.microsoft.com/office/word/2010/wordml" w:rsidP="087CB58B" w14:paraId="32D514D2" wp14:textId="1FA09885">
      <w:pPr>
        <w:spacing w:after="160" w:line="28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Click on </w:t>
      </w: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Run -&gt; Run Configurations...  -&gt; Java Application</w:t>
      </w:r>
    </w:p>
    <w:p xmlns:wp14="http://schemas.microsoft.com/office/word/2010/wordml" w:rsidP="087CB58B" w14:paraId="62347B57" wp14:textId="5269382A">
      <w:pPr>
        <w:spacing w:after="160" w:line="28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>Create a new launch configuration for your project and add these VM arguments:</w:t>
      </w:r>
    </w:p>
    <w:p xmlns:wp14="http://schemas.microsoft.com/office/word/2010/wordml" w:rsidP="087CB58B" w14:paraId="0FC5A0E1" wp14:textId="5D9B5520">
      <w:pPr>
        <w:spacing w:after="160" w:line="28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- For Linux distro: </w:t>
      </w:r>
    </w:p>
    <w:p xmlns:wp14="http://schemas.microsoft.com/office/word/2010/wordml" w:rsidP="087CB58B" w14:paraId="202F92A2" wp14:textId="753DD1F5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vi-VN"/>
        </w:rPr>
      </w:pP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--module-path lib/linux/javafx-sdk-15 --add-modules javafx.controls,javafx.fxml</w:t>
      </w:r>
    </w:p>
    <w:p xmlns:wp14="http://schemas.microsoft.com/office/word/2010/wordml" w:rsidP="087CB58B" w14:paraId="08DF8F6C" wp14:textId="2A65E406">
      <w:pPr>
        <w:spacing w:after="160" w:line="28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  <w:t>- For Windows:</w:t>
      </w:r>
    </w:p>
    <w:p xmlns:wp14="http://schemas.microsoft.com/office/word/2010/wordml" w:rsidP="087CB58B" w14:paraId="37E34D66" wp14:textId="5BAE4767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vi-VN"/>
        </w:rPr>
      </w:pP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--module-path ‘path_to_javafx_lib’ --add-modules javafx.controls,javafx.fxml</w:t>
      </w:r>
    </w:p>
    <w:p xmlns:wp14="http://schemas.microsoft.com/office/word/2010/wordml" w:rsidP="087CB58B" w14:paraId="6E3B9412" wp14:textId="20FC2D97">
      <w:pPr>
        <w:spacing w:after="160" w:line="285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vi-VN"/>
        </w:rPr>
      </w:pPr>
      <w:r w:rsidRPr="087CB58B" w:rsidR="7A24FAAD">
        <w:rPr>
          <w:rStyle w:val="SubtleReference"/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color w:val="5A5A5A"/>
          <w:sz w:val="22"/>
          <w:szCs w:val="22"/>
          <w:lang w:val="vi-VN"/>
        </w:rPr>
        <w:t>--module-path ‘path_to_javafx_lib’ --add-modules javafx.controls,javafx.fxml</w:t>
      </w:r>
    </w:p>
    <w:p xmlns:wp14="http://schemas.microsoft.com/office/word/2010/wordml" w:rsidP="087CB58B" w14:paraId="272229EC" wp14:textId="440D027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:rsidP="087CB58B" w14:paraId="3DB4B3FF" wp14:textId="0F4676D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vi-VN"/>
        </w:rPr>
      </w:pPr>
      <w:r w:rsidRPr="087CB58B" w:rsidR="7A24FA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vi-VN"/>
        </w:rPr>
        <w:t>Running</w:t>
      </w:r>
    </w:p>
    <w:p xmlns:wp14="http://schemas.microsoft.com/office/word/2010/wordml" w:rsidP="087CB58B" w14:paraId="174D589E" wp14:textId="68A1024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087CB58B" w:rsidR="7A24FA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  <w:t>Build projectin IDE, if  there exist some error, that mean you add library in wrong way. Then run it</w:t>
      </w:r>
    </w:p>
    <w:p xmlns:wp14="http://schemas.microsoft.com/office/word/2010/wordml" w:rsidP="087CB58B" w14:paraId="201DD9A8" wp14:textId="56B88163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:rsidP="087CB58B" w14:paraId="7B55BB94" wp14:textId="1EAC96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:rsidP="087CB58B" w14:paraId="464F0559" wp14:textId="44A3C6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:rsidP="087CB58B" w14:paraId="36B01474" wp14:textId="6B91A9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8D6267"/>
  <w15:docId w15:val="{aeb26e4a-18d7-4f4a-be28-b6a41d0cedc8}"/>
  <w:rsids>
    <w:rsidRoot w:val="228D6267"/>
    <w:rsid w:val="087CB58B"/>
    <w:rsid w:val="228D6267"/>
    <w:rsid w:val="7A24FA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.mysql.com/downloads/connector/j/5.1.html" TargetMode="External" Id="Rc7329c2430cc4fab" /><Relationship Type="http://schemas.openxmlformats.org/officeDocument/2006/relationships/hyperlink" Target="https://github.com/haa1010/ISD.ICT.2020-08" TargetMode="External" Id="R0eb93dcc91c14ebe" /><Relationship Type="http://schemas.openxmlformats.org/officeDocument/2006/relationships/hyperlink" Target="https://github.com/haa1010/ISD.ICT.2020-08" TargetMode="External" Id="R29f33b1cd855429d" /><Relationship Type="http://schemas.openxmlformats.org/officeDocument/2006/relationships/numbering" Target="/word/numbering.xml" Id="R20bdb84cc98040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2020-12-26T11:16:50.8266723Z</dcterms:created>
  <dcterms:modified xsi:type="dcterms:W3CDTF">2020-12-26T11:17:02.2041103Z</dcterms:modified>
  <dc:creator>Duong Thi Hue 20176772</dc:creator>
  <lastModifiedBy>Duong Thi Hue 20176772</lastModifiedBy>
</coreProperties>
</file>