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60498" w14:textId="3C20E3CA" w:rsidR="0089012C" w:rsidRDefault="00AC0B50">
      <w:pPr>
        <w:rPr>
          <w:b/>
          <w:bCs/>
          <w:sz w:val="32"/>
          <w:szCs w:val="24"/>
        </w:rPr>
      </w:pPr>
      <w:r>
        <w:rPr>
          <w:rFonts w:asciiTheme="minorHAnsi" w:hAnsiTheme="minorHAnsi"/>
          <w:b/>
          <w:bCs/>
          <w:sz w:val="32"/>
          <w:szCs w:val="24"/>
          <w:lang w:val="vi-VN"/>
        </w:rPr>
        <w:t>B</w:t>
      </w:r>
      <w:r w:rsidRPr="00AC0B50">
        <w:rPr>
          <w:b/>
          <w:bCs/>
          <w:sz w:val="32"/>
          <w:szCs w:val="24"/>
        </w:rPr>
        <w:t>asic flow of usecase "Search for a dock"</w:t>
      </w:r>
    </w:p>
    <w:tbl>
      <w:tblPr>
        <w:tblW w:w="10112" w:type="dxa"/>
        <w:tblLook w:val="04A0" w:firstRow="1" w:lastRow="0" w:firstColumn="1" w:lastColumn="0" w:noHBand="0" w:noVBand="1"/>
      </w:tblPr>
      <w:tblGrid>
        <w:gridCol w:w="1592"/>
        <w:gridCol w:w="1592"/>
        <w:gridCol w:w="6928"/>
      </w:tblGrid>
      <w:tr w:rsidR="00AC0B50" w:rsidRPr="00AC0B50" w14:paraId="55696A8E" w14:textId="77777777" w:rsidTr="00AC0B50">
        <w:trPr>
          <w:trHeight w:val="346"/>
        </w:trPr>
        <w:tc>
          <w:tcPr>
            <w:tcW w:w="15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6D7C1F8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AC0B5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No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E393E62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AC0B5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Doer</w:t>
            </w:r>
          </w:p>
        </w:tc>
        <w:tc>
          <w:tcPr>
            <w:tcW w:w="69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51AEFAB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AC0B5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Action</w:t>
            </w:r>
          </w:p>
        </w:tc>
      </w:tr>
      <w:tr w:rsidR="00AC0B50" w:rsidRPr="00AC0B50" w14:paraId="1D2F6C4A" w14:textId="77777777" w:rsidTr="00AC0B50">
        <w:trPr>
          <w:trHeight w:val="346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9B7F5" w14:textId="77777777" w:rsidR="00AC0B50" w:rsidRPr="00AC0B50" w:rsidRDefault="00AC0B50" w:rsidP="00AC0B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2FAD7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User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DAC7F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request to search for a dock</w:t>
            </w:r>
          </w:p>
        </w:tc>
      </w:tr>
      <w:tr w:rsidR="00AC0B50" w:rsidRPr="00AC0B50" w14:paraId="21104D5B" w14:textId="77777777" w:rsidTr="00AC0B50">
        <w:trPr>
          <w:trHeight w:val="346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A18CB" w14:textId="77777777" w:rsidR="00AC0B50" w:rsidRPr="00AC0B50" w:rsidRDefault="00AC0B50" w:rsidP="00AC0B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5E947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Solfware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33837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show dialog form</w:t>
            </w:r>
          </w:p>
        </w:tc>
      </w:tr>
      <w:tr w:rsidR="00AC0B50" w:rsidRPr="00AC0B50" w14:paraId="65FA1967" w14:textId="77777777" w:rsidTr="00AC0B50">
        <w:trPr>
          <w:trHeight w:val="346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45874" w14:textId="77777777" w:rsidR="00AC0B50" w:rsidRPr="00AC0B50" w:rsidRDefault="00AC0B50" w:rsidP="00AC0B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21D0D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User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15D6D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Enter dock's name or dock 's address</w:t>
            </w:r>
          </w:p>
        </w:tc>
      </w:tr>
      <w:tr w:rsidR="00AC0B50" w:rsidRPr="00AC0B50" w14:paraId="1ECF5C7F" w14:textId="77777777" w:rsidTr="00AC0B50">
        <w:trPr>
          <w:trHeight w:val="346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D7975" w14:textId="77777777" w:rsidR="00AC0B50" w:rsidRPr="00AC0B50" w:rsidRDefault="00AC0B50" w:rsidP="00AC0B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94CB5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User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06F01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submit search request</w:t>
            </w:r>
          </w:p>
        </w:tc>
      </w:tr>
      <w:tr w:rsidR="00AC0B50" w:rsidRPr="00AC0B50" w14:paraId="487979E8" w14:textId="77777777" w:rsidTr="00AC0B50">
        <w:trPr>
          <w:trHeight w:val="346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C3387" w14:textId="77777777" w:rsidR="00AC0B50" w:rsidRPr="00AC0B50" w:rsidRDefault="00AC0B50" w:rsidP="00AC0B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18F26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Solfware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D54C3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call API to search dock</w:t>
            </w:r>
          </w:p>
        </w:tc>
      </w:tr>
      <w:tr w:rsidR="00AC0B50" w:rsidRPr="00AC0B50" w14:paraId="42B826EE" w14:textId="77777777" w:rsidTr="00AC0B50">
        <w:trPr>
          <w:trHeight w:val="346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6948A" w14:textId="77777777" w:rsidR="00AC0B50" w:rsidRPr="00AC0B50" w:rsidRDefault="00AC0B50" w:rsidP="00AC0B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D7B79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Solfware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6CF37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use usecase "View dock 's information", end use case</w:t>
            </w:r>
          </w:p>
        </w:tc>
      </w:tr>
    </w:tbl>
    <w:p w14:paraId="54CF96F8" w14:textId="524D587D" w:rsidR="00AC0B50" w:rsidRDefault="00AC0B50">
      <w:pPr>
        <w:rPr>
          <w:b/>
          <w:bCs/>
          <w:sz w:val="32"/>
          <w:szCs w:val="24"/>
        </w:rPr>
      </w:pPr>
    </w:p>
    <w:p w14:paraId="1D74E56A" w14:textId="2891DED0" w:rsidR="00AC0B50" w:rsidRDefault="00AC0B50" w:rsidP="00AC0B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vi-VN"/>
        </w:rPr>
        <w:t>A</w:t>
      </w:r>
      <w:r w:rsidRPr="00AC0B5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lternative flow</w:t>
      </w:r>
    </w:p>
    <w:tbl>
      <w:tblPr>
        <w:tblW w:w="10053" w:type="dxa"/>
        <w:tblLook w:val="04A0" w:firstRow="1" w:lastRow="0" w:firstColumn="1" w:lastColumn="0" w:noHBand="0" w:noVBand="1"/>
      </w:tblPr>
      <w:tblGrid>
        <w:gridCol w:w="1509"/>
        <w:gridCol w:w="1032"/>
        <w:gridCol w:w="4019"/>
        <w:gridCol w:w="3585"/>
      </w:tblGrid>
      <w:tr w:rsidR="00AC0B50" w:rsidRPr="00AC0B50" w14:paraId="2FB1A4FD" w14:textId="77777777" w:rsidTr="00AC0B50">
        <w:trPr>
          <w:trHeight w:val="308"/>
        </w:trPr>
        <w:tc>
          <w:tcPr>
            <w:tcW w:w="15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D9CAED9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AC0B5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Column1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EEC956C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AC0B5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Column2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52D1ADD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AC0B5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Column3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E6C66D4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AC0B5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Column4</w:t>
            </w:r>
          </w:p>
        </w:tc>
      </w:tr>
      <w:tr w:rsidR="00AC0B50" w:rsidRPr="00AC0B50" w14:paraId="65B53E85" w14:textId="77777777" w:rsidTr="00AC0B50">
        <w:trPr>
          <w:trHeight w:val="308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34CCF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Location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6854D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Doer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4CE96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Condition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634D2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Action</w:t>
            </w:r>
          </w:p>
        </w:tc>
      </w:tr>
      <w:tr w:rsidR="00AC0B50" w:rsidRPr="00AC0B50" w14:paraId="6050FCF7" w14:textId="77777777" w:rsidTr="00AC0B50">
        <w:trPr>
          <w:trHeight w:val="308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C532C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Step 4 of basic flow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FBD8A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Solfware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72907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User enter invalid input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DDFD6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notifies invalid input</w:t>
            </w:r>
          </w:p>
        </w:tc>
      </w:tr>
      <w:tr w:rsidR="00AC0B50" w:rsidRPr="00AC0B50" w14:paraId="42766EFC" w14:textId="77777777" w:rsidTr="00AC0B50">
        <w:trPr>
          <w:trHeight w:val="308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582F9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Step 5 of basic flow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E4BDE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software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17372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Cannot find any dock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69030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notifies cannot find any dock and end use case</w:t>
            </w:r>
          </w:p>
        </w:tc>
      </w:tr>
    </w:tbl>
    <w:p w14:paraId="695080B0" w14:textId="77777777" w:rsidR="00AC0B50" w:rsidRPr="00AC0B50" w:rsidRDefault="00AC0B50" w:rsidP="00AC0B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14:paraId="7C489CC2" w14:textId="1307C298" w:rsidR="00AC0B50" w:rsidRDefault="00AC0B50">
      <w:pPr>
        <w:rPr>
          <w:b/>
          <w:bCs/>
          <w:sz w:val="32"/>
          <w:szCs w:val="24"/>
        </w:rPr>
      </w:pPr>
      <w:r>
        <w:rPr>
          <w:rFonts w:asciiTheme="minorHAnsi" w:hAnsiTheme="minorHAnsi"/>
          <w:b/>
          <w:bCs/>
          <w:sz w:val="32"/>
          <w:szCs w:val="24"/>
          <w:lang w:val="vi-VN"/>
        </w:rPr>
        <w:t>U</w:t>
      </w:r>
      <w:r w:rsidRPr="00AC0B50">
        <w:rPr>
          <w:b/>
          <w:bCs/>
          <w:sz w:val="32"/>
          <w:szCs w:val="24"/>
        </w:rPr>
        <w:t>se case "View dock 's information"</w:t>
      </w:r>
    </w:p>
    <w:p w14:paraId="2BC0F7EB" w14:textId="3793DEE3" w:rsidR="00AC0B50" w:rsidRDefault="00AC0B50">
      <w:pPr>
        <w:rPr>
          <w:b/>
          <w:bCs/>
          <w:sz w:val="32"/>
          <w:szCs w:val="24"/>
        </w:rPr>
      </w:pPr>
      <w:r w:rsidRPr="00AC0B50">
        <w:rPr>
          <w:b/>
          <w:bCs/>
          <w:sz w:val="32"/>
          <w:szCs w:val="24"/>
        </w:rPr>
        <w:t>Basic flow</w:t>
      </w:r>
    </w:p>
    <w:tbl>
      <w:tblPr>
        <w:tblW w:w="10158" w:type="dxa"/>
        <w:tblLook w:val="04A0" w:firstRow="1" w:lastRow="0" w:firstColumn="1" w:lastColumn="0" w:noHBand="0" w:noVBand="1"/>
      </w:tblPr>
      <w:tblGrid>
        <w:gridCol w:w="1388"/>
        <w:gridCol w:w="1388"/>
        <w:gridCol w:w="7382"/>
      </w:tblGrid>
      <w:tr w:rsidR="00AC0B50" w:rsidRPr="00AC0B50" w14:paraId="18860DEA" w14:textId="77777777" w:rsidTr="00AC0B50">
        <w:trPr>
          <w:trHeight w:val="236"/>
        </w:trPr>
        <w:tc>
          <w:tcPr>
            <w:tcW w:w="138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5022C68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AC0B5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No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F6E7D4E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AC0B5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Doer</w:t>
            </w:r>
          </w:p>
        </w:tc>
        <w:tc>
          <w:tcPr>
            <w:tcW w:w="738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CC9E5E9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AC0B5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Action</w:t>
            </w:r>
          </w:p>
        </w:tc>
      </w:tr>
      <w:tr w:rsidR="00AC0B50" w:rsidRPr="00AC0B50" w14:paraId="0D152F82" w14:textId="77777777" w:rsidTr="00AC0B50">
        <w:trPr>
          <w:trHeight w:val="236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07DA2" w14:textId="77777777" w:rsidR="00AC0B50" w:rsidRPr="00AC0B50" w:rsidRDefault="00AC0B50" w:rsidP="00AC0B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08F75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 xml:space="preserve">Software 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C7304" w14:textId="77777777" w:rsidR="00AC0B50" w:rsidRPr="00AC0B50" w:rsidRDefault="00AC0B50" w:rsidP="00AC0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0B50">
              <w:rPr>
                <w:rFonts w:ascii="Calibri" w:eastAsia="Times New Roman" w:hAnsi="Calibri" w:cs="Calibri"/>
                <w:color w:val="000000"/>
                <w:sz w:val="22"/>
              </w:rPr>
              <w:t>show dialog form including dock 's information, and end use case</w:t>
            </w:r>
          </w:p>
        </w:tc>
      </w:tr>
    </w:tbl>
    <w:p w14:paraId="3EDA72C5" w14:textId="77777777" w:rsidR="00AC0B50" w:rsidRPr="00AC0B50" w:rsidRDefault="00AC0B50">
      <w:pPr>
        <w:rPr>
          <w:b/>
          <w:bCs/>
          <w:sz w:val="32"/>
          <w:szCs w:val="24"/>
        </w:rPr>
      </w:pPr>
    </w:p>
    <w:sectPr w:rsidR="00AC0B50" w:rsidRPr="00AC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eamViewer14"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50"/>
    <w:rsid w:val="0089012C"/>
    <w:rsid w:val="00AC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34B4"/>
  <w15:chartTrackingRefBased/>
  <w15:docId w15:val="{358F5AF6-ADCA-4913-B792-644C9B44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eamViewer14" w:eastAsiaTheme="minorHAnsi" w:hAnsi="TeamViewer14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1</cp:revision>
  <dcterms:created xsi:type="dcterms:W3CDTF">2020-09-26T03:43:00Z</dcterms:created>
  <dcterms:modified xsi:type="dcterms:W3CDTF">2020-09-26T03:47:00Z</dcterms:modified>
</cp:coreProperties>
</file>