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2AF" w14:textId="05BF25BC" w:rsidR="00A431D8" w:rsidRPr="00715877" w:rsidRDefault="008A67DB">
      <w:pPr>
        <w:rPr>
          <w:rFonts w:asciiTheme="minorEastAsia" w:eastAsiaTheme="minorEastAsia" w:hAnsiTheme="minorEastAsia" w:hint="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hapter 2</w:t>
      </w:r>
    </w:p>
    <w:p w14:paraId="25E47949" w14:textId="379CC989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9번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: 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②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3.51.5</w:t>
      </w:r>
    </w:p>
    <w:p w14:paraId="695CC569" w14:textId="5074F82F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번 :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③</w:t>
      </w: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27.0</w:t>
      </w:r>
    </w:p>
    <w:p w14:paraId="3261F99E" w14:textId="73B1F45E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CF8AF6A" w14:textId="53C44112" w:rsidR="008A67DB" w:rsidRPr="00715877" w:rsidRDefault="008A67D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Ch</w:t>
      </w:r>
      <w:r w:rsidR="00715877">
        <w:rPr>
          <w:rFonts w:asciiTheme="minorEastAsia" w:eastAsiaTheme="minorEastAsia" w:hAnsiTheme="minorEastAsia"/>
          <w:sz w:val="20"/>
          <w:szCs w:val="20"/>
          <w:lang w:eastAsia="ko-KR"/>
        </w:rPr>
        <w:t>ap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ter 3</w:t>
      </w:r>
    </w:p>
    <w:p w14:paraId="3A9A43C3" w14:textId="24700109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[['egg', 'salad', 'bread'], ['lamb', 'chicken'], ['apple']]</w:t>
      </w:r>
    </w:p>
    <w:p w14:paraId="210BC82C" w14:textId="2295A5F9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4번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[1, 2, 3, 4] None</w:t>
      </w:r>
    </w:p>
    <w:p w14:paraId="358A8DFC" w14:textId="72196276" w:rsidR="008A67DB" w:rsidRPr="00715877" w:rsidRDefault="008A67DB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8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="00A431D8"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[1, 2, 3, 4, 1, 2, 3, 4]</w:t>
      </w:r>
    </w:p>
    <w:p w14:paraId="1A5EB49D" w14:textId="5DBCC2A3" w:rsidR="00A431D8" w:rsidRPr="00715877" w:rsidRDefault="008A67DB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: </w:t>
      </w:r>
      <w:r w:rsidR="00A431D8"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['Hankook', 'is', 'academic', 'located', 'South Korea']</w:t>
      </w:r>
    </w:p>
    <w:p w14:paraId="2D83D091" w14:textId="34E50CFD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</w:p>
    <w:p w14:paraId="5230163C" w14:textId="5F4A491D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hapter 4</w:t>
      </w:r>
    </w:p>
    <w:p w14:paraId="3FE3B786" w14:textId="1966F3C5" w:rsidR="00A431D8" w:rsidRPr="00715877" w:rsidRDefault="00A431D8" w:rsidP="00A431D8">
      <w:pPr>
        <w:rPr>
          <w:rFonts w:asciiTheme="minorEastAsia" w:eastAsiaTheme="minorEastAsia" w:hAnsiTheme="minorEastAsia" w:cs="맑은 고딕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 xml:space="preserve">6번 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: -5</w:t>
      </w:r>
    </w:p>
    <w:p w14:paraId="0957FD78" w14:textId="0B47BB4D" w:rsidR="008A67DB" w:rsidRPr="00715877" w:rsidRDefault="00A431D8" w:rsidP="00A431D8">
      <w:pPr>
        <w:rPr>
          <w:rFonts w:asciiTheme="minorEastAsia" w:eastAsiaTheme="minorEastAsia" w:hAnsiTheme="minorEastAsia"/>
          <w:sz w:val="20"/>
          <w:szCs w:val="20"/>
        </w:rPr>
      </w:pP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>8</w:t>
      </w:r>
      <w:r w:rsidRPr="00715877">
        <w:rPr>
          <w:rFonts w:asciiTheme="minorEastAsia" w:eastAsiaTheme="minorEastAsia" w:hAnsiTheme="minorEastAsia" w:cs="맑은 고딕" w:hint="eastAsia"/>
          <w:sz w:val="20"/>
          <w:szCs w:val="20"/>
          <w:lang w:eastAsia="ko-KR"/>
        </w:rPr>
        <w:t>번 :</w:t>
      </w:r>
      <w:r w:rsidRPr="00715877">
        <w:rPr>
          <w:rFonts w:asciiTheme="minorEastAsia" w:eastAsiaTheme="minorEastAsia" w:hAnsiTheme="minorEastAsia" w:cs="맑은 고딕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/>
          <w:sz w:val="20"/>
          <w:szCs w:val="20"/>
        </w:rPr>
        <w:t>0</w:t>
      </w:r>
    </w:p>
    <w:p w14:paraId="59E92B8C" w14:textId="6AC4C61F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Hire more workers</w:t>
      </w:r>
    </w:p>
    <w:p w14:paraId="5890BE26" w14:textId="4CE01532" w:rsidR="002C33AC" w:rsidRPr="00715877" w:rsidRDefault="002C33AC" w:rsidP="002C33AC">
      <w:pPr>
        <w:ind w:firstLineChars="300" w:firstLine="600"/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Hire more workers</w:t>
      </w:r>
    </w:p>
    <w:p w14:paraId="779FD4C1" w14:textId="49B1F8B5" w:rsidR="00A431D8" w:rsidRPr="00715877" w:rsidRDefault="00A431D8" w:rsidP="00A431D8">
      <w:pPr>
        <w:rPr>
          <w:rFonts w:asciiTheme="minorEastAsia" w:eastAsiaTheme="minorEastAsia" w:hAnsiTheme="minorEastAsia"/>
          <w:sz w:val="20"/>
          <w:szCs w:val="20"/>
          <w:lang w:eastAsia="ko-Kore-KR"/>
        </w:rPr>
      </w:pPr>
    </w:p>
    <w:p w14:paraId="4B9F16B0" w14:textId="65C4BECC" w:rsidR="00A431D8" w:rsidRPr="00715877" w:rsidRDefault="00A431D8" w:rsidP="00A431D8">
      <w:pPr>
        <w:rPr>
          <w:rFonts w:asciiTheme="minorEastAsia" w:eastAsiaTheme="minorEastAsia" w:hAnsiTheme="minorEastAsia"/>
          <w:sz w:val="20"/>
          <w:szCs w:val="20"/>
          <w:lang w:eastAsia="ko-Kore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ore-KR"/>
        </w:rPr>
        <w:t>C</w:t>
      </w:r>
      <w:r w:rsidRPr="00715877">
        <w:rPr>
          <w:rFonts w:asciiTheme="minorEastAsia" w:eastAsiaTheme="minorEastAsia" w:hAnsiTheme="minorEastAsia"/>
          <w:sz w:val="20"/>
          <w:szCs w:val="20"/>
          <w:lang w:eastAsia="ko-Kore-KR"/>
        </w:rPr>
        <w:t>hapter 5</w:t>
      </w:r>
    </w:p>
    <w:p w14:paraId="47D89743" w14:textId="64982E7E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hint="eastAsia"/>
          <w:sz w:val="20"/>
          <w:szCs w:val="20"/>
          <w:lang w:eastAsia="ko-Kore-KR"/>
        </w:rPr>
        <w:t>1</w:t>
      </w:r>
      <w:r w:rsidRPr="00715877">
        <w:rPr>
          <w:rFonts w:asciiTheme="minorEastAsia" w:eastAsiaTheme="minorEastAsia" w:hAnsiTheme="minorEastAsia"/>
          <w:sz w:val="20"/>
          <w:szCs w:val="20"/>
          <w:lang w:eastAsia="ko-Kore-KR"/>
        </w:rPr>
        <w:t>1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2C33AC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[‘x’]</w:t>
      </w:r>
    </w:p>
    <w:p w14:paraId="5F89E9CA" w14:textId="2B871EBF" w:rsidR="00A431D8" w:rsidRPr="00715877" w:rsidRDefault="00A431D8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15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2C33AC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2C33AC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value: 10</w:t>
      </w:r>
    </w:p>
    <w:p w14:paraId="79B340CD" w14:textId="290956F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ab/>
        <w:t>Value: 20</w:t>
      </w:r>
    </w:p>
    <w:p w14:paraId="6659DB34" w14:textId="203B50CE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</w:p>
    <w:p w14:paraId="1E97AC6E" w14:textId="0EDFF1A7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Chapter 6</w:t>
      </w:r>
    </w:p>
    <w:p w14:paraId="0139BDEB" w14:textId="2B012F2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2번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21</w:t>
      </w:r>
    </w:p>
    <w:p w14:paraId="5ACE811A" w14:textId="3A6DF21C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5번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1010102</w:t>
      </w:r>
    </w:p>
    <w:p w14:paraId="36F1F1CF" w14:textId="26EDE54E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7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aa</w:t>
      </w:r>
    </w:p>
    <w:p w14:paraId="6A46D7D6" w14:textId="3AD31126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</w:p>
    <w:p w14:paraId="4E45A191" w14:textId="40463F0D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C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hapter 7</w:t>
      </w:r>
    </w:p>
    <w:p w14:paraId="61EDB614" w14:textId="491424D0" w:rsidR="002C33AC" w:rsidRPr="00715877" w:rsidRDefault="002C33AC" w:rsidP="00A431D8">
      <w:pPr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5번: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에러가 발생하는 이유는 변수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a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가)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타입)이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나)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(int)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이기 때문이다.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원하는 값이 나오기 위해서는 변수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a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의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가)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타입)이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다)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(str)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로 바뀌어야 한다.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에러가 없다면 쓰지 않아도 된다.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) 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마지막으로 출력되는 값은 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라)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(123457)</w:t>
      </w:r>
      <w:r w:rsidR="00715877"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이다.</w:t>
      </w:r>
    </w:p>
    <w:p w14:paraId="3C5FF2B0" w14:textId="0F829F9B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6번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False</w:t>
      </w:r>
    </w:p>
    <w:p w14:paraId="25E514DD" w14:textId="2131AE9D" w:rsidR="002C33AC" w:rsidRPr="00715877" w:rsidRDefault="002C33AC" w:rsidP="00A431D8">
      <w:pPr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0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[1, 2, 3, 4, 5, 6]</w:t>
      </w:r>
    </w:p>
    <w:p w14:paraId="2EB48E4F" w14:textId="6A59C0DC" w:rsidR="00715877" w:rsidRPr="00715877" w:rsidRDefault="002C33AC" w:rsidP="00715877">
      <w:pPr>
        <w:rPr>
          <w:rFonts w:asciiTheme="minorEastAsia" w:eastAsiaTheme="minorEastAsia" w:hAnsiTheme="minorEastAsia"/>
          <w:sz w:val="20"/>
          <w:szCs w:val="20"/>
        </w:rPr>
      </w:pP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1</w:t>
      </w: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>2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번</w:t>
      </w:r>
      <w:r w:rsid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 xml:space="preserve"> </w:t>
      </w:r>
      <w:r w:rsidRPr="00715877"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  <w:t>:</w:t>
      </w:r>
      <w:r w:rsidR="00715877"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>④</w:t>
      </w:r>
      <w:r w:rsidR="00715877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715877" w:rsidRPr="00715877">
        <w:rPr>
          <w:rFonts w:asciiTheme="minorEastAsia" w:eastAsiaTheme="minorEastAsia" w:hAnsiTheme="minorEastAsia" w:cs="Courier New"/>
          <w:color w:val="212121"/>
          <w:sz w:val="20"/>
          <w:szCs w:val="20"/>
          <w:shd w:val="clear" w:color="auto" w:fill="FFFFFF"/>
        </w:rPr>
        <w:t>{4: 'ant', 0: 'snake', 2: 'monkey', 8: 'spider', 'ant': 6}</w:t>
      </w:r>
    </w:p>
    <w:p w14:paraId="7CEDC666" w14:textId="5FC438AD" w:rsidR="002C33AC" w:rsidRPr="00715877" w:rsidRDefault="002C33AC" w:rsidP="00A431D8">
      <w:pPr>
        <w:rPr>
          <w:rFonts w:asciiTheme="minorEastAsia" w:eastAsiaTheme="minorEastAsia" w:hAnsiTheme="minorEastAsia" w:cs="Batang" w:hint="eastAsia"/>
          <w:sz w:val="20"/>
          <w:szCs w:val="20"/>
          <w:lang w:eastAsia="ko-KR"/>
        </w:rPr>
      </w:pPr>
    </w:p>
    <w:p w14:paraId="436B552B" w14:textId="50F04E82" w:rsidR="002C33AC" w:rsidRPr="00715877" w:rsidRDefault="002C33AC" w:rsidP="002C33AC">
      <w:pPr>
        <w:tabs>
          <w:tab w:val="left" w:pos="2266"/>
        </w:tabs>
        <w:rPr>
          <w:rFonts w:asciiTheme="minorEastAsia" w:eastAsiaTheme="minorEastAsia" w:hAnsiTheme="minorEastAsia" w:cs="Batang"/>
          <w:sz w:val="20"/>
          <w:szCs w:val="20"/>
          <w:lang w:eastAsia="ko-KR"/>
        </w:rPr>
      </w:pPr>
      <w:r w:rsidRPr="00715877">
        <w:rPr>
          <w:rFonts w:asciiTheme="minorEastAsia" w:eastAsiaTheme="minorEastAsia" w:hAnsiTheme="minorEastAsia" w:cs="Batang"/>
          <w:sz w:val="20"/>
          <w:szCs w:val="20"/>
          <w:lang w:eastAsia="ko-KR"/>
        </w:rPr>
        <w:tab/>
      </w:r>
    </w:p>
    <w:sectPr w:rsidR="002C33AC" w:rsidRPr="007158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oppan Bunkyu Gothic Regular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1F71"/>
    <w:multiLevelType w:val="hybridMultilevel"/>
    <w:tmpl w:val="EA2C233C"/>
    <w:lvl w:ilvl="0" w:tplc="3E6CFE72">
      <w:start w:val="1"/>
      <w:numFmt w:val="decimalEnclosedCircle"/>
      <w:lvlText w:val="%1"/>
      <w:lvlJc w:val="left"/>
      <w:pPr>
        <w:ind w:left="927" w:hanging="360"/>
      </w:pPr>
      <w:rPr>
        <w:rFonts w:ascii="Toppan Bunkyu Gothic Regular" w:eastAsia="Toppan Bunkyu Gothic Regular" w:hAnsi="Toppan Bunkyu Gothic Regular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DB"/>
    <w:rsid w:val="002C33AC"/>
    <w:rsid w:val="00385C63"/>
    <w:rsid w:val="00715877"/>
    <w:rsid w:val="008A67DB"/>
    <w:rsid w:val="00A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10D68"/>
  <w15:chartTrackingRefBased/>
  <w15:docId w15:val="{1652B09C-B7A6-5F42-9EF8-4E36F347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7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DB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여해인</dc:creator>
  <cp:keywords/>
  <dc:description/>
  <cp:lastModifiedBy>여해인</cp:lastModifiedBy>
  <cp:revision>1</cp:revision>
  <dcterms:created xsi:type="dcterms:W3CDTF">2021-10-11T06:31:00Z</dcterms:created>
  <dcterms:modified xsi:type="dcterms:W3CDTF">2021-10-11T07:41:00Z</dcterms:modified>
</cp:coreProperties>
</file>