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2FC93" w14:textId="77777777" w:rsidR="00A76B75" w:rsidRDefault="00595BE1">
      <w:pPr>
        <w:rPr>
          <w:lang w:val="es-ES"/>
        </w:rPr>
      </w:pPr>
      <w:r>
        <w:rPr>
          <w:lang w:val="es-ES"/>
        </w:rPr>
        <w:t>La herenc</w:t>
      </w:r>
      <w:bookmarkStart w:id="0" w:name="_GoBack"/>
      <w:bookmarkEnd w:id="0"/>
      <w:r>
        <w:rPr>
          <w:lang w:val="es-ES"/>
        </w:rPr>
        <w:t>ia múltiple se puede aplicar si y solo si no hay conflictos en los nombres de los métodos ni en los nombres de los atributos</w:t>
      </w:r>
    </w:p>
    <w:p w14:paraId="76F0727C" w14:textId="77777777" w:rsidR="00595BE1" w:rsidRDefault="00595BE1">
      <w:pPr>
        <w:rPr>
          <w:lang w:val="es-ES"/>
        </w:rPr>
      </w:pPr>
    </w:p>
    <w:p w14:paraId="0164EC26" w14:textId="77777777" w:rsidR="00595BE1" w:rsidRDefault="00595BE1">
      <w:pPr>
        <w:rPr>
          <w:lang w:val="es-ES"/>
        </w:rPr>
      </w:pPr>
      <w:r>
        <w:rPr>
          <w:lang w:val="es-ES"/>
        </w:rPr>
        <w:t>Hay conflicto cuando quiero heredar de dos clases que tienen nombres de métodos comunes, dado que cuando quiero heredar no sé de cual clase tengo que heredar: tengo que decir que no puedo heredar</w:t>
      </w:r>
    </w:p>
    <w:p w14:paraId="17C40CE7" w14:textId="77777777" w:rsidR="00595BE1" w:rsidRPr="00595BE1" w:rsidRDefault="00595BE1">
      <w:pPr>
        <w:rPr>
          <w:lang w:val="es-ES"/>
        </w:rPr>
      </w:pPr>
      <w:r>
        <w:rPr>
          <w:lang w:val="es-ES"/>
        </w:rPr>
        <w:t>También sucede cuando hay dos atributos en las dos clases que llaman igual</w:t>
      </w:r>
    </w:p>
    <w:sectPr w:rsidR="00595BE1" w:rsidRPr="00595BE1" w:rsidSect="004B3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E1"/>
    <w:rsid w:val="00441B1C"/>
    <w:rsid w:val="004B3C97"/>
    <w:rsid w:val="00595BE1"/>
    <w:rsid w:val="007B262F"/>
    <w:rsid w:val="00A76B75"/>
    <w:rsid w:val="00A833EA"/>
    <w:rsid w:val="00F4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DDA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</cp:revision>
  <dcterms:created xsi:type="dcterms:W3CDTF">2017-11-25T20:40:00Z</dcterms:created>
  <dcterms:modified xsi:type="dcterms:W3CDTF">2017-11-25T22:04:00Z</dcterms:modified>
</cp:coreProperties>
</file>